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220"/>
        <w:gridCol w:w="5025"/>
        <w:gridCol w:w="2280"/>
      </w:tblGrid>
      <w:tr w:rsidR="7B4A52E0" w14:paraId="47ABE51D" w14:textId="77777777" w:rsidTr="37A0B3A6">
        <w:trPr>
          <w:trHeight w:val="1008"/>
        </w:trPr>
        <w:tc>
          <w:tcPr>
            <w:tcW w:w="11190" w:type="dxa"/>
            <w:gridSpan w:val="4"/>
            <w:vAlign w:val="center"/>
          </w:tcPr>
          <w:p w14:paraId="62A657A0" w14:textId="4FB11D55" w:rsidR="7B4A52E0" w:rsidRDefault="7B4A52E0" w:rsidP="7B4A52E0">
            <w:pPr>
              <w:spacing w:before="180" w:after="180"/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</w:pPr>
            <w:r w:rsidRPr="37A0B3A6">
              <w:rPr>
                <w:b/>
                <w:bCs/>
              </w:rPr>
              <w:t>Standard:</w:t>
            </w:r>
            <w:r w:rsidR="001E1524" w:rsidRPr="37A0B3A6">
              <w:rPr>
                <w:b/>
                <w:bCs/>
              </w:rPr>
              <w:t xml:space="preserve"> </w:t>
            </w:r>
            <w:r w:rsidRPr="37A0B3A6">
              <w:rPr>
                <w:b/>
                <w:bCs/>
              </w:rPr>
              <w:t xml:space="preserve"> </w:t>
            </w:r>
            <w:r w:rsidR="001E1524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LET II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I/ IV</w:t>
            </w:r>
            <w:r w:rsidR="001E1524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U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nit 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– 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Command and Staff Roles</w:t>
            </w:r>
            <w:r w:rsidR="0DB7F457"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(U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3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C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Pr="37A0B3A6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L1) 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and Leadership Accomplishment</w:t>
            </w:r>
            <w:r w:rsidR="006E5E00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(U4C1C1)</w:t>
            </w:r>
            <w:bookmarkStart w:id="0" w:name="_GoBack"/>
            <w:bookmarkEnd w:id="0"/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 xml:space="preserve"> 5-8 Aug 2025 (</w:t>
            </w:r>
            <w:r w:rsidR="00596DCE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Week One</w:t>
            </w:r>
            <w:r w:rsidR="006832D8"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  <w:t>)</w:t>
            </w:r>
          </w:p>
          <w:p w14:paraId="195C04F8" w14:textId="1F64D589" w:rsidR="7B4A52E0" w:rsidRDefault="00AB277A" w:rsidP="7B4A52E0">
            <w:hyperlink r:id="rId10">
              <w:r w:rsidR="7B4A52E0"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>CTAE Curriculum Resources Government_And_Public_Administration</w:t>
              </w:r>
              <w:r w:rsidR="7B4A52E0" w:rsidRPr="7B4A52E0">
                <w:rPr>
                  <w:rStyle w:val="Hyperlink"/>
                </w:rPr>
                <w:t xml:space="preserve"> Army JROTC Leadership Education and Training Guidelines</w:t>
              </w:r>
            </w:hyperlink>
          </w:p>
          <w:p w14:paraId="726A798D" w14:textId="6DB32ADA" w:rsidR="7B4A52E0" w:rsidRDefault="7B4A52E0" w:rsidP="7B4A52E0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7B4A52E0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22040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Quiz    </w:t>
            </w:r>
            <w:sdt>
              <w:sdtPr>
                <w:rPr>
                  <w:b/>
                  <w:bCs/>
                  <w:color w:val="000000" w:themeColor="text1"/>
                </w:rPr>
                <w:id w:val="327659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Unit Test  </w:t>
            </w:r>
            <w:sdt>
              <w:sdtPr>
                <w:rPr>
                  <w:b/>
                  <w:bCs/>
                  <w:color w:val="000000" w:themeColor="text1"/>
                </w:rPr>
                <w:id w:val="20175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 Project    </w:t>
            </w:r>
            <w:sdt>
              <w:sdtPr>
                <w:rPr>
                  <w:b/>
                  <w:bCs/>
                  <w:color w:val="000000" w:themeColor="text1"/>
                </w:rPr>
                <w:id w:val="10022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Lab   </w:t>
            </w:r>
            <w:sdt>
              <w:sdtPr>
                <w:rPr>
                  <w:b/>
                  <w:bCs/>
                  <w:color w:val="000000" w:themeColor="text1"/>
                </w:rPr>
                <w:id w:val="17145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7B4A52E0" w14:paraId="77899CA4" w14:textId="77777777" w:rsidTr="37A0B3A6">
        <w:trPr>
          <w:trHeight w:val="764"/>
        </w:trPr>
        <w:tc>
          <w:tcPr>
            <w:tcW w:w="1665" w:type="dxa"/>
            <w:vMerge w:val="restart"/>
            <w:vAlign w:val="center"/>
          </w:tcPr>
          <w:p w14:paraId="1DB9D7D3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 w14:paraId="171F86F0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14:paraId="358B4BAA" w14:textId="7B3BED40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5025" w:type="dxa"/>
            <w:vAlign w:val="center"/>
          </w:tcPr>
          <w:p w14:paraId="12B8D254" w14:textId="3FCD459E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280" w:type="dxa"/>
            <w:vMerge w:val="restart"/>
            <w:vAlign w:val="center"/>
          </w:tcPr>
          <w:p w14:paraId="33F99774" w14:textId="45099900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14:paraId="36914878" w14:textId="79D5191D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14:paraId="2890B070" w14:textId="72C3506C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B4A52E0" w14:paraId="2D4519C3" w14:textId="77777777" w:rsidTr="37A0B3A6">
        <w:trPr>
          <w:trHeight w:val="287"/>
        </w:trPr>
        <w:tc>
          <w:tcPr>
            <w:tcW w:w="1665" w:type="dxa"/>
            <w:vMerge/>
          </w:tcPr>
          <w:p w14:paraId="178AC6A0" w14:textId="77777777" w:rsidR="00286661" w:rsidRDefault="00286661"/>
        </w:tc>
        <w:tc>
          <w:tcPr>
            <w:tcW w:w="2220" w:type="dxa"/>
            <w:vMerge/>
          </w:tcPr>
          <w:p w14:paraId="071DA5F3" w14:textId="77777777" w:rsidR="00286661" w:rsidRDefault="00286661"/>
        </w:tc>
        <w:tc>
          <w:tcPr>
            <w:tcW w:w="5025" w:type="dxa"/>
            <w:vAlign w:val="center"/>
          </w:tcPr>
          <w:p w14:paraId="6622BB4A" w14:textId="4DF11986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280" w:type="dxa"/>
            <w:vMerge/>
          </w:tcPr>
          <w:p w14:paraId="0FD4DC31" w14:textId="77777777" w:rsidR="00286661" w:rsidRDefault="00286661"/>
        </w:tc>
      </w:tr>
      <w:tr w:rsidR="7B4A52E0" w14:paraId="2460004A" w14:textId="77777777" w:rsidTr="37A0B3A6">
        <w:trPr>
          <w:trHeight w:val="1268"/>
        </w:trPr>
        <w:tc>
          <w:tcPr>
            <w:tcW w:w="1665" w:type="dxa"/>
            <w:vAlign w:val="center"/>
          </w:tcPr>
          <w:p w14:paraId="406989B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20" w:type="dxa"/>
            <w:vAlign w:val="center"/>
          </w:tcPr>
          <w:p w14:paraId="643BC543" w14:textId="55AA2E60" w:rsidR="001E1524" w:rsidRDefault="00596DCE" w:rsidP="7B4A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</w:p>
        </w:tc>
        <w:tc>
          <w:tcPr>
            <w:tcW w:w="5025" w:type="dxa"/>
          </w:tcPr>
          <w:p w14:paraId="0CE533FC" w14:textId="77777777" w:rsidR="00835398" w:rsidRDefault="00835398" w:rsidP="0083539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5CBD4874" w14:textId="77777777" w:rsidR="00835398" w:rsidRDefault="00835398" w:rsidP="0083539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33E0F337" w14:textId="5007F7E1" w:rsidR="00822E95" w:rsidRDefault="00835398" w:rsidP="00835398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</w:p>
        </w:tc>
        <w:tc>
          <w:tcPr>
            <w:tcW w:w="2280" w:type="dxa"/>
            <w:vMerge w:val="restart"/>
            <w:vAlign w:val="center"/>
          </w:tcPr>
          <w:p w14:paraId="66FB22B4" w14:textId="0AA12D6C" w:rsidR="7B4A52E0" w:rsidRDefault="00AB277A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280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2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295028">
              <w:rPr>
                <w:color w:val="000000" w:themeColor="text1"/>
                <w:sz w:val="20"/>
                <w:szCs w:val="20"/>
              </w:rPr>
              <w:t>Know</w:t>
            </w:r>
            <w:r w:rsidR="0040733D">
              <w:rPr>
                <w:color w:val="000000" w:themeColor="text1"/>
                <w:sz w:val="20"/>
                <w:szCs w:val="20"/>
              </w:rPr>
              <w:t xml:space="preserve"> the</w:t>
            </w:r>
            <w:r w:rsidR="00295028">
              <w:rPr>
                <w:color w:val="000000" w:themeColor="text1"/>
                <w:sz w:val="20"/>
                <w:szCs w:val="20"/>
              </w:rPr>
              <w:t xml:space="preserve"> </w:t>
            </w:r>
            <w:r w:rsidR="0040733D">
              <w:rPr>
                <w:color w:val="000000" w:themeColor="text1"/>
                <w:sz w:val="20"/>
                <w:szCs w:val="20"/>
              </w:rPr>
              <w:t>JPA is.</w:t>
            </w:r>
          </w:p>
          <w:p w14:paraId="2F28574A" w14:textId="3B63D7D4" w:rsidR="00295028" w:rsidRDefault="00AB277A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32049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2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>
              <w:rPr>
                <w:color w:val="000000" w:themeColor="text1"/>
                <w:sz w:val="20"/>
                <w:szCs w:val="20"/>
              </w:rPr>
              <w:t xml:space="preserve"> Know </w:t>
            </w:r>
            <w:r w:rsidR="0040733D">
              <w:rPr>
                <w:color w:val="000000" w:themeColor="text1"/>
                <w:sz w:val="20"/>
                <w:szCs w:val="20"/>
              </w:rPr>
              <w:t>how to develop a SMART goal</w:t>
            </w:r>
            <w:r w:rsidR="00A977D3">
              <w:rPr>
                <w:color w:val="000000" w:themeColor="text1"/>
                <w:sz w:val="20"/>
                <w:szCs w:val="20"/>
              </w:rPr>
              <w:t>.</w:t>
            </w:r>
          </w:p>
          <w:p w14:paraId="488BC2C4" w14:textId="2667DDD7" w:rsidR="00174587" w:rsidRDefault="00AB277A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060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A977D3">
              <w:rPr>
                <w:color w:val="000000" w:themeColor="text1"/>
                <w:sz w:val="20"/>
                <w:szCs w:val="20"/>
              </w:rPr>
              <w:t>Be able to understand why the Continuous Learning Goals was selected and how individually it can be applied.</w:t>
            </w:r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C094A70" w14:textId="3C5479A8" w:rsidR="7B4A52E0" w:rsidRDefault="00AB277A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72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74587">
              <w:rPr>
                <w:color w:val="000000" w:themeColor="text1"/>
                <w:sz w:val="20"/>
                <w:szCs w:val="20"/>
              </w:rPr>
              <w:t xml:space="preserve">Complete </w:t>
            </w:r>
            <w:r w:rsidR="00A977D3">
              <w:rPr>
                <w:color w:val="000000" w:themeColor="text1"/>
                <w:sz w:val="20"/>
                <w:szCs w:val="20"/>
              </w:rPr>
              <w:t>Specific LET Prior year study guide.</w:t>
            </w:r>
          </w:p>
          <w:p w14:paraId="52DCD8B9" w14:textId="77777777" w:rsidR="00174587" w:rsidRDefault="00174587" w:rsidP="7B4A52E0">
            <w:pPr>
              <w:rPr>
                <w:color w:val="000000" w:themeColor="text1"/>
                <w:sz w:val="20"/>
                <w:szCs w:val="20"/>
              </w:rPr>
            </w:pPr>
          </w:p>
          <w:p w14:paraId="49D90D96" w14:textId="005BA5C7" w:rsidR="7B4A52E0" w:rsidRDefault="7B4A52E0" w:rsidP="7B4A52E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Tool(s) for Success Criteria:</w:t>
            </w:r>
          </w:p>
          <w:p w14:paraId="11C438E9" w14:textId="72B6E5EA" w:rsidR="007E13B5" w:rsidRPr="007E13B5" w:rsidRDefault="007E13B5" w:rsidP="007E13B5">
            <w:pPr>
              <w:rPr>
                <w:bCs/>
                <w:color w:val="000000" w:themeColor="text1"/>
                <w:sz w:val="18"/>
                <w:szCs w:val="20"/>
              </w:rPr>
            </w:pPr>
            <w:r w:rsidRPr="007E13B5">
              <w:rPr>
                <w:b/>
                <w:bCs/>
                <w:color w:val="000000" w:themeColor="text1"/>
                <w:szCs w:val="24"/>
              </w:rPr>
              <w:t>-</w:t>
            </w:r>
            <w:r w:rsidRPr="007E13B5">
              <w:rPr>
                <w:bCs/>
                <w:color w:val="000000" w:themeColor="text1"/>
                <w:sz w:val="18"/>
                <w:szCs w:val="20"/>
              </w:rPr>
              <w:t xml:space="preserve"> Complete LET One Review Study Guide</w:t>
            </w:r>
          </w:p>
          <w:p w14:paraId="6D9F3CAA" w14:textId="5A0E1714" w:rsidR="007E13B5" w:rsidRPr="007E13B5" w:rsidRDefault="007E13B5" w:rsidP="007E13B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E13B5">
              <w:rPr>
                <w:bCs/>
                <w:color w:val="000000" w:themeColor="text1"/>
                <w:szCs w:val="24"/>
              </w:rPr>
              <w:t xml:space="preserve">- </w:t>
            </w:r>
            <w:r w:rsidRPr="007E13B5">
              <w:rPr>
                <w:bCs/>
                <w:color w:val="000000" w:themeColor="text1"/>
                <w:sz w:val="18"/>
                <w:szCs w:val="18"/>
              </w:rPr>
              <w:t>Acquire uniform items</w:t>
            </w:r>
          </w:p>
          <w:p w14:paraId="757FFFF5" w14:textId="02475496" w:rsidR="7B4A52E0" w:rsidRDefault="00AB277A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9206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062910" w14:textId="0DEF5614" w:rsidR="7B4A52E0" w:rsidRDefault="00AB277A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50789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3B65EE55" w14:textId="702839DB" w:rsidR="7B4A52E0" w:rsidRDefault="00AB277A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12008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12E8CF2A" w14:textId="701B983F" w:rsidR="7B4A52E0" w:rsidRDefault="00AB277A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1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4A88D094" w14:textId="0FC03112" w:rsidR="7B4A52E0" w:rsidRDefault="00AB277A" w:rsidP="7B4A52E0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270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Exemplars/Non-Exemplars</w:t>
            </w:r>
          </w:p>
          <w:p w14:paraId="2AB63913" w14:textId="1A30AF1B" w:rsidR="7B4A52E0" w:rsidRDefault="00AB277A" w:rsidP="7B4A52E0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728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Other: _______________</w:t>
            </w:r>
          </w:p>
        </w:tc>
      </w:tr>
      <w:tr w:rsidR="7B4A52E0" w14:paraId="311C2539" w14:textId="77777777" w:rsidTr="37A0B3A6">
        <w:trPr>
          <w:trHeight w:val="1295"/>
        </w:trPr>
        <w:tc>
          <w:tcPr>
            <w:tcW w:w="1665" w:type="dxa"/>
            <w:vAlign w:val="center"/>
          </w:tcPr>
          <w:p w14:paraId="15A4F775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20" w:type="dxa"/>
            <w:vAlign w:val="center"/>
          </w:tcPr>
          <w:p w14:paraId="1AB0AD6D" w14:textId="05EA4CD6" w:rsidR="7B4A52E0" w:rsidRDefault="00596DCE" w:rsidP="7B4A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822E95">
              <w:rPr>
                <w:sz w:val="20"/>
                <w:szCs w:val="20"/>
              </w:rPr>
              <w:t xml:space="preserve">will learn the </w:t>
            </w:r>
            <w:r>
              <w:rPr>
                <w:sz w:val="20"/>
                <w:szCs w:val="20"/>
              </w:rPr>
              <w:t>classroom procedures for JROTC for the 2025-2026 school year</w:t>
            </w:r>
          </w:p>
          <w:p w14:paraId="3C4E79F8" w14:textId="77777777" w:rsidR="00822E95" w:rsidRDefault="00822E95" w:rsidP="7B4A52E0">
            <w:pPr>
              <w:jc w:val="center"/>
              <w:rPr>
                <w:sz w:val="20"/>
                <w:szCs w:val="20"/>
              </w:rPr>
            </w:pPr>
          </w:p>
          <w:p w14:paraId="3F239328" w14:textId="37E803E3" w:rsidR="00822E95" w:rsidRDefault="00822E95" w:rsidP="7B4A5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14:paraId="644256BC" w14:textId="24F1EE24" w:rsidR="00295028" w:rsidRDefault="00596DCE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(20mins) Cadets will engage in an </w:t>
            </w:r>
            <w:r w:rsidRPr="00596DCE">
              <w:rPr>
                <w:sz w:val="20"/>
                <w:szCs w:val="20"/>
                <w:u w:val="single"/>
              </w:rPr>
              <w:t>Allow me to re-introduce myself</w:t>
            </w:r>
            <w:r>
              <w:rPr>
                <w:sz w:val="20"/>
                <w:szCs w:val="20"/>
              </w:rPr>
              <w:t xml:space="preserve"> exercise.  Instructor will state his role, title and experience, then provide his Goal for the 2025-2026 school year.  Students will provide name one thing they excelled in JROTC and One Goal they have for this school year.</w:t>
            </w:r>
          </w:p>
          <w:p w14:paraId="5471314E" w14:textId="2B765DD6" w:rsidR="00596DCE" w:rsidRDefault="00596DCE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 min) Review, fall in procedures, Cadet Creed, classroom disposition, and class room leadership</w:t>
            </w:r>
            <w:r w:rsidR="00CC6E10">
              <w:rPr>
                <w:sz w:val="20"/>
                <w:szCs w:val="20"/>
              </w:rPr>
              <w:t>.</w:t>
            </w:r>
          </w:p>
          <w:p w14:paraId="76FAA272" w14:textId="77777777" w:rsidR="00CC6E10" w:rsidRDefault="00CC6E10" w:rsidP="00CC6E10">
            <w:pPr>
              <w:rPr>
                <w:sz w:val="20"/>
                <w:szCs w:val="20"/>
              </w:rPr>
            </w:pPr>
          </w:p>
          <w:p w14:paraId="759B2434" w14:textId="374349E3" w:rsidR="00CC6E10" w:rsidRDefault="00CC6E10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 Cadets will write identify one rule from their class would like for the battalion this school year</w:t>
            </w:r>
          </w:p>
        </w:tc>
        <w:tc>
          <w:tcPr>
            <w:tcW w:w="2280" w:type="dxa"/>
            <w:vMerge/>
          </w:tcPr>
          <w:p w14:paraId="03523B52" w14:textId="77777777" w:rsidR="00286661" w:rsidRDefault="00286661"/>
        </w:tc>
      </w:tr>
      <w:tr w:rsidR="7B4A52E0" w14:paraId="2A4EEE24" w14:textId="77777777" w:rsidTr="37A0B3A6">
        <w:trPr>
          <w:trHeight w:val="1475"/>
        </w:trPr>
        <w:tc>
          <w:tcPr>
            <w:tcW w:w="1665" w:type="dxa"/>
            <w:vAlign w:val="center"/>
          </w:tcPr>
          <w:p w14:paraId="0B11AC67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20" w:type="dxa"/>
            <w:vAlign w:val="center"/>
          </w:tcPr>
          <w:p w14:paraId="1F8C272B" w14:textId="337FED80" w:rsidR="7B4A52E0" w:rsidRDefault="00295028" w:rsidP="7B4A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learn </w:t>
            </w:r>
            <w:r w:rsidR="00596DCE">
              <w:rPr>
                <w:sz w:val="20"/>
                <w:szCs w:val="20"/>
              </w:rPr>
              <w:t xml:space="preserve">what </w:t>
            </w:r>
            <w:r w:rsidR="00CC6E10">
              <w:rPr>
                <w:sz w:val="20"/>
                <w:szCs w:val="20"/>
              </w:rPr>
              <w:t xml:space="preserve">is </w:t>
            </w:r>
            <w:r w:rsidR="0040733D">
              <w:rPr>
                <w:sz w:val="20"/>
                <w:szCs w:val="20"/>
              </w:rPr>
              <w:t>required for this school year’s JPA.</w:t>
            </w:r>
          </w:p>
          <w:p w14:paraId="362648DD" w14:textId="294C2638" w:rsidR="7B4A52E0" w:rsidRDefault="7B4A52E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14:paraId="15C6A632" w14:textId="4BC115DF" w:rsidR="006832D8" w:rsidRDefault="006832D8" w:rsidP="00683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Classroom leadership, Conduct roll, Cadet Creed, Battalion Motto. Topic of the Day discussion (JPA).</w:t>
            </w:r>
          </w:p>
          <w:p w14:paraId="24F26C45" w14:textId="00E29C6B" w:rsidR="006832D8" w:rsidRDefault="006832D8" w:rsidP="00CC6E10">
            <w:pPr>
              <w:rPr>
                <w:sz w:val="20"/>
                <w:szCs w:val="20"/>
              </w:rPr>
            </w:pPr>
          </w:p>
          <w:p w14:paraId="10975698" w14:textId="7DFF1F55" w:rsidR="006832D8" w:rsidRDefault="006832D8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(5mins) Essential Question: When you hear of the term JROTC Program of Accreditation (JPA) what thoughts come to your mind? </w:t>
            </w:r>
          </w:p>
          <w:p w14:paraId="6FD25FDC" w14:textId="77777777" w:rsidR="006832D8" w:rsidRDefault="006832D8" w:rsidP="00CC6E10">
            <w:pPr>
              <w:rPr>
                <w:sz w:val="20"/>
                <w:szCs w:val="20"/>
              </w:rPr>
            </w:pPr>
          </w:p>
          <w:p w14:paraId="5F00B9A3" w14:textId="45CC98A3" w:rsidR="00CC6E10" w:rsidRDefault="00CC6E10" w:rsidP="00683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832D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5mins) </w:t>
            </w:r>
            <w:r w:rsidR="006832D8">
              <w:rPr>
                <w:sz w:val="20"/>
                <w:szCs w:val="20"/>
              </w:rPr>
              <w:t>Walkthrough the 2025 6</w:t>
            </w:r>
            <w:r w:rsidR="006832D8" w:rsidRPr="006832D8">
              <w:rPr>
                <w:sz w:val="20"/>
                <w:szCs w:val="20"/>
                <w:vertAlign w:val="superscript"/>
              </w:rPr>
              <w:t>th</w:t>
            </w:r>
            <w:r w:rsidR="006832D8">
              <w:rPr>
                <w:sz w:val="20"/>
                <w:szCs w:val="20"/>
              </w:rPr>
              <w:t xml:space="preserve"> BDE JROTC JPA standards</w:t>
            </w:r>
          </w:p>
          <w:p w14:paraId="527248E3" w14:textId="77777777" w:rsidR="0040733D" w:rsidRDefault="0040733D" w:rsidP="006832D8">
            <w:pPr>
              <w:rPr>
                <w:sz w:val="20"/>
                <w:szCs w:val="20"/>
              </w:rPr>
            </w:pPr>
          </w:p>
          <w:p w14:paraId="5508747D" w14:textId="459651BF" w:rsidR="0040733D" w:rsidRDefault="0040733D" w:rsidP="00683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*LET IV’s will be given their Uniforms from last year*</w:t>
            </w:r>
          </w:p>
          <w:p w14:paraId="24CC1D10" w14:textId="4583ADFA" w:rsidR="00CC6E10" w:rsidRDefault="00CC6E10" w:rsidP="00CC6E10">
            <w:pPr>
              <w:rPr>
                <w:sz w:val="20"/>
                <w:szCs w:val="20"/>
              </w:rPr>
            </w:pPr>
          </w:p>
          <w:p w14:paraId="6D012DC4" w14:textId="6145975C" w:rsidR="0040733D" w:rsidRDefault="00CC6E10" w:rsidP="00CC6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Company Motto discussion</w:t>
            </w:r>
          </w:p>
          <w:p w14:paraId="6A856D85" w14:textId="43A2FE40" w:rsidR="00CC6E10" w:rsidRDefault="00CC6E10" w:rsidP="00CC6E10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14:paraId="360FD9A5" w14:textId="77777777" w:rsidR="00286661" w:rsidRDefault="00286661"/>
        </w:tc>
      </w:tr>
      <w:tr w:rsidR="7B4A52E0" w14:paraId="1FDB293C" w14:textId="77777777" w:rsidTr="37A0B3A6">
        <w:trPr>
          <w:trHeight w:val="1331"/>
        </w:trPr>
        <w:tc>
          <w:tcPr>
            <w:tcW w:w="1665" w:type="dxa"/>
            <w:vAlign w:val="center"/>
          </w:tcPr>
          <w:p w14:paraId="29C0B88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220" w:type="dxa"/>
            <w:vAlign w:val="center"/>
          </w:tcPr>
          <w:p w14:paraId="01C21E28" w14:textId="1C6C5028" w:rsidR="7B4A52E0" w:rsidRDefault="7B4A52E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learn how to </w:t>
            </w:r>
            <w:r w:rsidR="0040733D">
              <w:rPr>
                <w:sz w:val="20"/>
                <w:szCs w:val="20"/>
              </w:rPr>
              <w:t>evaluate SMART Goals.</w:t>
            </w:r>
          </w:p>
        </w:tc>
        <w:tc>
          <w:tcPr>
            <w:tcW w:w="5025" w:type="dxa"/>
            <w:vAlign w:val="center"/>
          </w:tcPr>
          <w:p w14:paraId="50F07B29" w14:textId="42DCD2D1" w:rsidR="7B4A52E0" w:rsidRDefault="00835398" w:rsidP="00835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mins) Classroom leadership, Conduct roll, Cadet Creed, Battalion Motto. Topic of the Day discussion</w:t>
            </w:r>
            <w:r w:rsidR="006832D8">
              <w:rPr>
                <w:sz w:val="20"/>
                <w:szCs w:val="20"/>
              </w:rPr>
              <w:t xml:space="preserve"> (Continuous Improvement Goal)</w:t>
            </w:r>
            <w:r>
              <w:rPr>
                <w:sz w:val="20"/>
                <w:szCs w:val="20"/>
              </w:rPr>
              <w:t>.</w:t>
            </w:r>
          </w:p>
          <w:p w14:paraId="1D8E4C0D" w14:textId="77777777" w:rsidR="00835398" w:rsidRDefault="00835398" w:rsidP="00835398">
            <w:pPr>
              <w:rPr>
                <w:color w:val="000000" w:themeColor="text1"/>
                <w:sz w:val="20"/>
                <w:szCs w:val="20"/>
              </w:rPr>
            </w:pPr>
          </w:p>
          <w:p w14:paraId="023A48EA" w14:textId="62A694C6" w:rsidR="00835398" w:rsidRDefault="00835398" w:rsidP="0083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(30 mins) </w:t>
            </w:r>
            <w:r w:rsidR="006832D8">
              <w:rPr>
                <w:color w:val="000000" w:themeColor="text1"/>
                <w:sz w:val="20"/>
                <w:szCs w:val="20"/>
              </w:rPr>
              <w:t xml:space="preserve">Review the concept of Continuous improvement. Read LET III text book pg. 31-39 | LET IV </w:t>
            </w:r>
            <w:r w:rsidR="0040733D">
              <w:rPr>
                <w:color w:val="000000" w:themeColor="text1"/>
                <w:sz w:val="20"/>
                <w:szCs w:val="20"/>
              </w:rPr>
              <w:t xml:space="preserve">Read LET IV textbook 6-11. LET III Cadets will select one cadet to lead a class discussion on the steps for Plan, Do/Act, Evaluate. LET IV’s will discuss they steps taken to select </w:t>
            </w:r>
            <w:r w:rsidR="00A977D3">
              <w:rPr>
                <w:color w:val="000000" w:themeColor="text1"/>
                <w:sz w:val="20"/>
                <w:szCs w:val="20"/>
              </w:rPr>
              <w:t>this</w:t>
            </w:r>
            <w:r w:rsidR="0040733D">
              <w:rPr>
                <w:color w:val="000000" w:themeColor="text1"/>
                <w:sz w:val="20"/>
                <w:szCs w:val="20"/>
              </w:rPr>
              <w:t xml:space="preserve"> year’s continuous Improvement focus.</w:t>
            </w:r>
          </w:p>
          <w:p w14:paraId="57273B52" w14:textId="171BAA02" w:rsidR="0040733D" w:rsidRDefault="0040733D" w:rsidP="00835398">
            <w:pPr>
              <w:rPr>
                <w:color w:val="000000" w:themeColor="text1"/>
                <w:sz w:val="20"/>
                <w:szCs w:val="20"/>
              </w:rPr>
            </w:pPr>
          </w:p>
          <w:p w14:paraId="46AB982C" w14:textId="48A07ADD" w:rsidR="0040733D" w:rsidRDefault="0040733D" w:rsidP="00407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*LET III’s will be given their Uniforms from last year*</w:t>
            </w:r>
          </w:p>
          <w:p w14:paraId="43144CEF" w14:textId="77777777" w:rsidR="0040733D" w:rsidRDefault="0040733D" w:rsidP="00835398">
            <w:pPr>
              <w:rPr>
                <w:color w:val="000000" w:themeColor="text1"/>
                <w:sz w:val="20"/>
                <w:szCs w:val="20"/>
              </w:rPr>
            </w:pPr>
          </w:p>
          <w:p w14:paraId="7A7D0A89" w14:textId="01891C73" w:rsidR="00835398" w:rsidRDefault="00835398" w:rsidP="0083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mins) </w:t>
            </w:r>
            <w:r>
              <w:rPr>
                <w:color w:val="000000" w:themeColor="text1"/>
                <w:sz w:val="20"/>
                <w:szCs w:val="20"/>
              </w:rPr>
              <w:t xml:space="preserve">Reflective Assessment </w:t>
            </w:r>
            <w:r w:rsidR="0040733D">
              <w:rPr>
                <w:color w:val="000000" w:themeColor="text1"/>
                <w:sz w:val="20"/>
                <w:szCs w:val="20"/>
              </w:rPr>
              <w:t>–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0733D">
              <w:rPr>
                <w:color w:val="000000" w:themeColor="text1"/>
                <w:sz w:val="20"/>
                <w:szCs w:val="20"/>
              </w:rPr>
              <w:t>Is our current continuous Improvement goal, Specific, Measurable, Attenable, Relative, and Can be accomplished in the required time frame.</w:t>
            </w:r>
          </w:p>
        </w:tc>
        <w:tc>
          <w:tcPr>
            <w:tcW w:w="2280" w:type="dxa"/>
            <w:vMerge/>
          </w:tcPr>
          <w:p w14:paraId="77CD2FB4" w14:textId="77777777" w:rsidR="00286661" w:rsidRDefault="00286661"/>
        </w:tc>
      </w:tr>
      <w:tr w:rsidR="7B4A52E0" w14:paraId="34438DEA" w14:textId="77777777" w:rsidTr="37A0B3A6">
        <w:trPr>
          <w:trHeight w:val="1241"/>
        </w:trPr>
        <w:tc>
          <w:tcPr>
            <w:tcW w:w="1665" w:type="dxa"/>
            <w:vAlign w:val="center"/>
          </w:tcPr>
          <w:p w14:paraId="5BC84B40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220" w:type="dxa"/>
            <w:vAlign w:val="center"/>
          </w:tcPr>
          <w:p w14:paraId="3B707949" w14:textId="755A5C90" w:rsidR="7B4A52E0" w:rsidRDefault="7B4A52E0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learn </w:t>
            </w:r>
            <w:r w:rsidR="00835398">
              <w:rPr>
                <w:sz w:val="20"/>
                <w:szCs w:val="20"/>
              </w:rPr>
              <w:t xml:space="preserve">what I still remember from my LET </w:t>
            </w:r>
            <w:r w:rsidR="0040733D">
              <w:rPr>
                <w:sz w:val="20"/>
                <w:szCs w:val="20"/>
              </w:rPr>
              <w:t>II/III</w:t>
            </w:r>
            <w:r w:rsidR="00835398">
              <w:rPr>
                <w:sz w:val="20"/>
                <w:szCs w:val="20"/>
              </w:rPr>
              <w:t xml:space="preserve"> year.</w:t>
            </w:r>
          </w:p>
        </w:tc>
        <w:tc>
          <w:tcPr>
            <w:tcW w:w="5025" w:type="dxa"/>
            <w:vAlign w:val="center"/>
          </w:tcPr>
          <w:p w14:paraId="33E9943E" w14:textId="0E5FBBDA" w:rsidR="7B4A52E0" w:rsidRDefault="7B4A52E0" w:rsidP="7B4A52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7B4A52E0">
              <w:rPr>
                <w:color w:val="000000" w:themeColor="text1"/>
                <w:sz w:val="20"/>
                <w:szCs w:val="20"/>
              </w:rPr>
              <w:t xml:space="preserve">Cadets </w:t>
            </w:r>
            <w:r w:rsidR="00295028">
              <w:rPr>
                <w:color w:val="000000" w:themeColor="text1"/>
                <w:sz w:val="20"/>
                <w:szCs w:val="20"/>
              </w:rPr>
              <w:t xml:space="preserve">will </w:t>
            </w:r>
            <w:r w:rsidR="00835398">
              <w:rPr>
                <w:color w:val="000000" w:themeColor="text1"/>
                <w:sz w:val="20"/>
                <w:szCs w:val="20"/>
              </w:rPr>
              <w:t xml:space="preserve">be provided a study guide with LET </w:t>
            </w:r>
            <w:r w:rsidR="0040733D">
              <w:rPr>
                <w:color w:val="000000" w:themeColor="text1"/>
                <w:sz w:val="20"/>
                <w:szCs w:val="20"/>
              </w:rPr>
              <w:t xml:space="preserve">Two </w:t>
            </w:r>
            <w:r w:rsidR="00835398">
              <w:rPr>
                <w:color w:val="000000" w:themeColor="text1"/>
                <w:sz w:val="20"/>
                <w:szCs w:val="20"/>
              </w:rPr>
              <w:t xml:space="preserve">material that they must complete.  </w:t>
            </w:r>
            <w:r w:rsidR="0040733D">
              <w:rPr>
                <w:color w:val="000000" w:themeColor="text1"/>
                <w:sz w:val="20"/>
                <w:szCs w:val="20"/>
              </w:rPr>
              <w:t xml:space="preserve">LET IV’s will receive a similar study guide. </w:t>
            </w:r>
          </w:p>
        </w:tc>
        <w:tc>
          <w:tcPr>
            <w:tcW w:w="2280" w:type="dxa"/>
            <w:vAlign w:val="center"/>
          </w:tcPr>
          <w:p w14:paraId="68B5FE88" w14:textId="35B07FB3" w:rsidR="7B4A52E0" w:rsidRDefault="7B4A52E0" w:rsidP="7B4A52E0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  <w:p w14:paraId="5821580F" w14:textId="77777777" w:rsidR="7B4A52E0" w:rsidRDefault="7B4A52E0" w:rsidP="7B4A52E0">
            <w:pPr>
              <w:jc w:val="center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14:paraId="0F1C307C" w14:textId="4070261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1777826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0005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26A6AAAC" w14:textId="796B747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14:paraId="19CB3C25" w14:textId="7BD68333" w:rsidR="041A3153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635CECCC" w14:textId="594C84DE" w:rsidR="7B4A52E0" w:rsidRPr="00174587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Note-book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="7B4A52E0" w:rsidRPr="00174587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AB653" w14:textId="77777777" w:rsidR="00AB277A" w:rsidRDefault="00AB277A">
      <w:pPr>
        <w:spacing w:after="0" w:line="240" w:lineRule="auto"/>
      </w:pPr>
      <w:r>
        <w:separator/>
      </w:r>
    </w:p>
  </w:endnote>
  <w:endnote w:type="continuationSeparator" w:id="0">
    <w:p w14:paraId="19DACE55" w14:textId="77777777" w:rsidR="00AB277A" w:rsidRDefault="00AB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3C78E" w14:textId="77777777" w:rsidR="00AB277A" w:rsidRDefault="00AB277A">
      <w:pPr>
        <w:spacing w:after="0" w:line="240" w:lineRule="auto"/>
      </w:pPr>
      <w:r>
        <w:separator/>
      </w:r>
    </w:p>
  </w:footnote>
  <w:footnote w:type="continuationSeparator" w:id="0">
    <w:p w14:paraId="2641292A" w14:textId="77777777" w:rsidR="00AB277A" w:rsidRDefault="00AB277A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neCIsDGz" int2:invalidationBookmarkName="" int2:hashCode="v83xIx1RfddvWN" int2:id="DS06x1oj">
      <int2:state int2:type="WordDesignerSuggestedImageAnnotation" int2:value="Reviewed"/>
    </int2:bookmark>
    <int2:bookmark int2:bookmarkName="_Int_OKkD8a3u" int2:invalidationBookmarkName="" int2:hashCode="/0kqg+5y1TThKj" int2:id="t6mU9Uu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64D1C"/>
    <w:multiLevelType w:val="hybridMultilevel"/>
    <w:tmpl w:val="53A0BA92"/>
    <w:lvl w:ilvl="0" w:tplc="77DE002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2"/>
    <w:rsid w:val="00012015"/>
    <w:rsid w:val="0001481D"/>
    <w:rsid w:val="00032017"/>
    <w:rsid w:val="00083621"/>
    <w:rsid w:val="0009592B"/>
    <w:rsid w:val="000B606F"/>
    <w:rsid w:val="000C3BFC"/>
    <w:rsid w:val="000C418A"/>
    <w:rsid w:val="000D1806"/>
    <w:rsid w:val="000D2310"/>
    <w:rsid w:val="000D3EB4"/>
    <w:rsid w:val="000E2DE5"/>
    <w:rsid w:val="000E3915"/>
    <w:rsid w:val="000E7D22"/>
    <w:rsid w:val="00107E0D"/>
    <w:rsid w:val="00130CEC"/>
    <w:rsid w:val="0014688A"/>
    <w:rsid w:val="00162D5B"/>
    <w:rsid w:val="00174587"/>
    <w:rsid w:val="00181A75"/>
    <w:rsid w:val="001B59C5"/>
    <w:rsid w:val="001D294A"/>
    <w:rsid w:val="001D65FD"/>
    <w:rsid w:val="001E1524"/>
    <w:rsid w:val="00206042"/>
    <w:rsid w:val="00210D3C"/>
    <w:rsid w:val="00215CCC"/>
    <w:rsid w:val="00226314"/>
    <w:rsid w:val="00251F2D"/>
    <w:rsid w:val="00267443"/>
    <w:rsid w:val="00286661"/>
    <w:rsid w:val="00295028"/>
    <w:rsid w:val="00297A18"/>
    <w:rsid w:val="002A6C5E"/>
    <w:rsid w:val="002C591E"/>
    <w:rsid w:val="002D43B8"/>
    <w:rsid w:val="002E75F5"/>
    <w:rsid w:val="0032299E"/>
    <w:rsid w:val="003369E7"/>
    <w:rsid w:val="00340B45"/>
    <w:rsid w:val="00341BDD"/>
    <w:rsid w:val="00365E7D"/>
    <w:rsid w:val="003802A6"/>
    <w:rsid w:val="00382F3A"/>
    <w:rsid w:val="003C3B0A"/>
    <w:rsid w:val="003C3D9D"/>
    <w:rsid w:val="003E4EBB"/>
    <w:rsid w:val="0040477A"/>
    <w:rsid w:val="0040733D"/>
    <w:rsid w:val="004208A9"/>
    <w:rsid w:val="004332F5"/>
    <w:rsid w:val="00463516"/>
    <w:rsid w:val="00473BBD"/>
    <w:rsid w:val="00490A44"/>
    <w:rsid w:val="004A2543"/>
    <w:rsid w:val="004A67DC"/>
    <w:rsid w:val="004B3E6A"/>
    <w:rsid w:val="004C5D00"/>
    <w:rsid w:val="004D74D1"/>
    <w:rsid w:val="004E4C5F"/>
    <w:rsid w:val="004F108B"/>
    <w:rsid w:val="005037C0"/>
    <w:rsid w:val="00506778"/>
    <w:rsid w:val="0051739B"/>
    <w:rsid w:val="00522EEE"/>
    <w:rsid w:val="005439B6"/>
    <w:rsid w:val="0056623B"/>
    <w:rsid w:val="0057295B"/>
    <w:rsid w:val="0057469E"/>
    <w:rsid w:val="00588F96"/>
    <w:rsid w:val="00596DCE"/>
    <w:rsid w:val="005B4F2C"/>
    <w:rsid w:val="005D30B4"/>
    <w:rsid w:val="005D773F"/>
    <w:rsid w:val="00600A76"/>
    <w:rsid w:val="006832D8"/>
    <w:rsid w:val="006A4292"/>
    <w:rsid w:val="006A6347"/>
    <w:rsid w:val="006B67BC"/>
    <w:rsid w:val="006C21FF"/>
    <w:rsid w:val="006E2C7D"/>
    <w:rsid w:val="006E5E00"/>
    <w:rsid w:val="006F1240"/>
    <w:rsid w:val="006F1C37"/>
    <w:rsid w:val="006F3554"/>
    <w:rsid w:val="006F3DB7"/>
    <w:rsid w:val="00702238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E13B5"/>
    <w:rsid w:val="007E7CAA"/>
    <w:rsid w:val="00802F74"/>
    <w:rsid w:val="0080799B"/>
    <w:rsid w:val="00822E95"/>
    <w:rsid w:val="00825C2A"/>
    <w:rsid w:val="00835398"/>
    <w:rsid w:val="00863D75"/>
    <w:rsid w:val="008672C1"/>
    <w:rsid w:val="00890746"/>
    <w:rsid w:val="00892BDA"/>
    <w:rsid w:val="008956C9"/>
    <w:rsid w:val="008A72F6"/>
    <w:rsid w:val="008E2890"/>
    <w:rsid w:val="00927CE6"/>
    <w:rsid w:val="0096039E"/>
    <w:rsid w:val="00960698"/>
    <w:rsid w:val="0096378B"/>
    <w:rsid w:val="00972908"/>
    <w:rsid w:val="00984930"/>
    <w:rsid w:val="009A05B1"/>
    <w:rsid w:val="009A2941"/>
    <w:rsid w:val="009A6260"/>
    <w:rsid w:val="009C51FF"/>
    <w:rsid w:val="009D0F1B"/>
    <w:rsid w:val="009E2E18"/>
    <w:rsid w:val="009F1050"/>
    <w:rsid w:val="00A2401E"/>
    <w:rsid w:val="00A35A04"/>
    <w:rsid w:val="00A51262"/>
    <w:rsid w:val="00A977D3"/>
    <w:rsid w:val="00AB2232"/>
    <w:rsid w:val="00AB2328"/>
    <w:rsid w:val="00AB277A"/>
    <w:rsid w:val="00AB6688"/>
    <w:rsid w:val="00B06D1F"/>
    <w:rsid w:val="00B2372E"/>
    <w:rsid w:val="00B40388"/>
    <w:rsid w:val="00B464E3"/>
    <w:rsid w:val="00B538A1"/>
    <w:rsid w:val="00B64D5E"/>
    <w:rsid w:val="00B76182"/>
    <w:rsid w:val="00BB00E0"/>
    <w:rsid w:val="00BE075F"/>
    <w:rsid w:val="00BE47A5"/>
    <w:rsid w:val="00BE5AE5"/>
    <w:rsid w:val="00C00A7A"/>
    <w:rsid w:val="00C03CE8"/>
    <w:rsid w:val="00C13587"/>
    <w:rsid w:val="00C56468"/>
    <w:rsid w:val="00C564C4"/>
    <w:rsid w:val="00C64DF2"/>
    <w:rsid w:val="00CA5F88"/>
    <w:rsid w:val="00CB5627"/>
    <w:rsid w:val="00CC6E10"/>
    <w:rsid w:val="00CE3880"/>
    <w:rsid w:val="00D04AFA"/>
    <w:rsid w:val="00D04E6C"/>
    <w:rsid w:val="00D0778A"/>
    <w:rsid w:val="00D12BD3"/>
    <w:rsid w:val="00D16A48"/>
    <w:rsid w:val="00D36DD4"/>
    <w:rsid w:val="00D804A5"/>
    <w:rsid w:val="00DA45D5"/>
    <w:rsid w:val="00DA4ECD"/>
    <w:rsid w:val="00DB1AD4"/>
    <w:rsid w:val="00DC3AC3"/>
    <w:rsid w:val="00DE28ED"/>
    <w:rsid w:val="00DF0600"/>
    <w:rsid w:val="00E064DE"/>
    <w:rsid w:val="00E30F25"/>
    <w:rsid w:val="00E47E1D"/>
    <w:rsid w:val="00E86032"/>
    <w:rsid w:val="00EC7C1A"/>
    <w:rsid w:val="00F109A4"/>
    <w:rsid w:val="00F27920"/>
    <w:rsid w:val="00F3263B"/>
    <w:rsid w:val="00F85AA9"/>
    <w:rsid w:val="00F8763C"/>
    <w:rsid w:val="00FA7C4E"/>
    <w:rsid w:val="00FE17F3"/>
    <w:rsid w:val="0114FFDD"/>
    <w:rsid w:val="01E7ACED"/>
    <w:rsid w:val="02114F26"/>
    <w:rsid w:val="024F18AB"/>
    <w:rsid w:val="029A529B"/>
    <w:rsid w:val="037A4214"/>
    <w:rsid w:val="041A3153"/>
    <w:rsid w:val="04A50060"/>
    <w:rsid w:val="0724E917"/>
    <w:rsid w:val="07D2A1D5"/>
    <w:rsid w:val="0A343642"/>
    <w:rsid w:val="0B86FE0F"/>
    <w:rsid w:val="0BD2BDB9"/>
    <w:rsid w:val="0C07852D"/>
    <w:rsid w:val="0D9623BC"/>
    <w:rsid w:val="0DB7F457"/>
    <w:rsid w:val="0DCDDA76"/>
    <w:rsid w:val="0E7F20D1"/>
    <w:rsid w:val="10591DBA"/>
    <w:rsid w:val="10CD075F"/>
    <w:rsid w:val="10E1A356"/>
    <w:rsid w:val="11263CD5"/>
    <w:rsid w:val="13BE27A4"/>
    <w:rsid w:val="1422E2C3"/>
    <w:rsid w:val="14CCC22A"/>
    <w:rsid w:val="16D226DD"/>
    <w:rsid w:val="16E0B7EB"/>
    <w:rsid w:val="17A2A9E9"/>
    <w:rsid w:val="17FDA4F8"/>
    <w:rsid w:val="18BF3CF6"/>
    <w:rsid w:val="1A0F5489"/>
    <w:rsid w:val="1AE39961"/>
    <w:rsid w:val="1C63B5C6"/>
    <w:rsid w:val="1CACC8D8"/>
    <w:rsid w:val="1D544BA2"/>
    <w:rsid w:val="1D7B4C3C"/>
    <w:rsid w:val="1DBBDE94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EACB20"/>
    <w:rsid w:val="265E5A0F"/>
    <w:rsid w:val="2743F687"/>
    <w:rsid w:val="2A464481"/>
    <w:rsid w:val="2AA2C4DB"/>
    <w:rsid w:val="2C4D16D2"/>
    <w:rsid w:val="2C6971B4"/>
    <w:rsid w:val="2C774A08"/>
    <w:rsid w:val="2E206746"/>
    <w:rsid w:val="2E438AD1"/>
    <w:rsid w:val="2FAABC7F"/>
    <w:rsid w:val="30038A01"/>
    <w:rsid w:val="30E8F3A9"/>
    <w:rsid w:val="31716BD2"/>
    <w:rsid w:val="31EFD126"/>
    <w:rsid w:val="32143BDB"/>
    <w:rsid w:val="33615028"/>
    <w:rsid w:val="3390D7CD"/>
    <w:rsid w:val="340E43AF"/>
    <w:rsid w:val="349905EE"/>
    <w:rsid w:val="34999203"/>
    <w:rsid w:val="36A950E1"/>
    <w:rsid w:val="37A0B3A6"/>
    <w:rsid w:val="3851EF2F"/>
    <w:rsid w:val="38900C7E"/>
    <w:rsid w:val="391B168C"/>
    <w:rsid w:val="3931A760"/>
    <w:rsid w:val="39B9CC78"/>
    <w:rsid w:val="3A560A95"/>
    <w:rsid w:val="3A95F2DF"/>
    <w:rsid w:val="3BEDEC2C"/>
    <w:rsid w:val="3C0E426E"/>
    <w:rsid w:val="3C474531"/>
    <w:rsid w:val="3D89BC8D"/>
    <w:rsid w:val="3ED10191"/>
    <w:rsid w:val="3F411F8E"/>
    <w:rsid w:val="405CEDEC"/>
    <w:rsid w:val="414DDB31"/>
    <w:rsid w:val="42114655"/>
    <w:rsid w:val="44889190"/>
    <w:rsid w:val="4523BA50"/>
    <w:rsid w:val="4589C576"/>
    <w:rsid w:val="462C6A8D"/>
    <w:rsid w:val="4705E337"/>
    <w:rsid w:val="492AE7E1"/>
    <w:rsid w:val="49A46F47"/>
    <w:rsid w:val="4AD7D798"/>
    <w:rsid w:val="4B11A2DA"/>
    <w:rsid w:val="4B2C0D30"/>
    <w:rsid w:val="4BAF5AFC"/>
    <w:rsid w:val="4C7D3959"/>
    <w:rsid w:val="4CA96087"/>
    <w:rsid w:val="4D28A686"/>
    <w:rsid w:val="4EBECCA4"/>
    <w:rsid w:val="5044546F"/>
    <w:rsid w:val="534DEC10"/>
    <w:rsid w:val="553C5AEB"/>
    <w:rsid w:val="55B7724E"/>
    <w:rsid w:val="55F33680"/>
    <w:rsid w:val="56A315E2"/>
    <w:rsid w:val="5714BBD9"/>
    <w:rsid w:val="582D77E1"/>
    <w:rsid w:val="584EA524"/>
    <w:rsid w:val="595B96E4"/>
    <w:rsid w:val="59AB1CA2"/>
    <w:rsid w:val="5A76FC96"/>
    <w:rsid w:val="5B343D85"/>
    <w:rsid w:val="5C777877"/>
    <w:rsid w:val="5CA8E6FB"/>
    <w:rsid w:val="5E76C4BD"/>
    <w:rsid w:val="5EA6287B"/>
    <w:rsid w:val="5F6AB153"/>
    <w:rsid w:val="5F8BB4AC"/>
    <w:rsid w:val="60E44C9E"/>
    <w:rsid w:val="61ECB42C"/>
    <w:rsid w:val="6298E28F"/>
    <w:rsid w:val="62F9A448"/>
    <w:rsid w:val="63446DC0"/>
    <w:rsid w:val="63BDEFC4"/>
    <w:rsid w:val="64238515"/>
    <w:rsid w:val="65B094C7"/>
    <w:rsid w:val="6632ED7C"/>
    <w:rsid w:val="665A9775"/>
    <w:rsid w:val="66A39E22"/>
    <w:rsid w:val="6735CDE7"/>
    <w:rsid w:val="675A87D1"/>
    <w:rsid w:val="695EF07D"/>
    <w:rsid w:val="6AAEF1FF"/>
    <w:rsid w:val="6AD90DA2"/>
    <w:rsid w:val="6B770117"/>
    <w:rsid w:val="6C3FCEFA"/>
    <w:rsid w:val="6C85DD70"/>
    <w:rsid w:val="6C862CAF"/>
    <w:rsid w:val="6D0BE95D"/>
    <w:rsid w:val="6EF1622B"/>
    <w:rsid w:val="6FB4C5F7"/>
    <w:rsid w:val="72714B1A"/>
    <w:rsid w:val="733DF64B"/>
    <w:rsid w:val="73ADEDA9"/>
    <w:rsid w:val="73CD90D8"/>
    <w:rsid w:val="75201AFE"/>
    <w:rsid w:val="765592EF"/>
    <w:rsid w:val="79310001"/>
    <w:rsid w:val="794DE7CC"/>
    <w:rsid w:val="7B4A52E0"/>
    <w:rsid w:val="7BCBB2EE"/>
    <w:rsid w:val="7C9C32F6"/>
    <w:rsid w:val="7D4519BB"/>
    <w:rsid w:val="7DEF5340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ab8d368d0b8641f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cboe.instructure.com/courses/195466/pages/ctae-army-leadership-education-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3DF10-B8E9-406B-A285-4E6B3EBB0DA6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0A52C-5DDB-4151-8CC0-8AC15C70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JROTC</cp:lastModifiedBy>
  <cp:revision>2</cp:revision>
  <cp:lastPrinted>2022-07-25T16:58:00Z</cp:lastPrinted>
  <dcterms:created xsi:type="dcterms:W3CDTF">2025-08-01T20:22:00Z</dcterms:created>
  <dcterms:modified xsi:type="dcterms:W3CDTF">2025-08-01T20:22:00Z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MediaServiceImageTags">
    <vt:lpwstr/>
  </property>
</Properties>
</file>