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7612" w14:textId="1CCDADEF" w:rsidR="00DF7F8F" w:rsidRPr="00F24E81" w:rsidRDefault="00DF7F8F" w:rsidP="00F24E81">
      <w:pPr>
        <w:jc w:val="center"/>
        <w:rPr>
          <w:b/>
          <w:u w:val="single"/>
        </w:rPr>
      </w:pPr>
      <w:r w:rsidRPr="00F24E81">
        <w:rPr>
          <w:b/>
          <w:u w:val="single"/>
        </w:rPr>
        <w:t xml:space="preserve">Jump </w:t>
      </w:r>
      <w:proofErr w:type="gramStart"/>
      <w:r w:rsidRPr="00F24E81">
        <w:rPr>
          <w:b/>
          <w:u w:val="single"/>
        </w:rPr>
        <w:t>In</w:t>
      </w:r>
      <w:proofErr w:type="gramEnd"/>
      <w:r w:rsidRPr="00F24E81">
        <w:rPr>
          <w:b/>
          <w:u w:val="single"/>
        </w:rPr>
        <w:t xml:space="preserve"> Movie questions</w:t>
      </w:r>
    </w:p>
    <w:p w14:paraId="19967821" w14:textId="20CC6187" w:rsidR="00BB1B74" w:rsidRPr="00F24E81" w:rsidRDefault="00BB1B74">
      <w:pPr>
        <w:rPr>
          <w:rFonts w:ascii="Maiandra GD" w:hAnsi="Maiandra GD"/>
        </w:rPr>
      </w:pPr>
      <w:r w:rsidRPr="00F24E81">
        <w:rPr>
          <w:rFonts w:ascii="Maiandra GD" w:hAnsi="Maiandra GD"/>
        </w:rPr>
        <w:t>Standards:</w:t>
      </w:r>
    </w:p>
    <w:p w14:paraId="56F8F5BD" w14:textId="54522772" w:rsidR="00BB1B74" w:rsidRPr="00F24E81" w:rsidRDefault="00BB1B74" w:rsidP="00BB1B74">
      <w:pPr>
        <w:pStyle w:val="ListParagraph"/>
        <w:rPr>
          <w:rFonts w:ascii="Maiandra GD" w:hAnsi="Maiandra GD"/>
        </w:rPr>
      </w:pPr>
      <w:r w:rsidRPr="00F24E81">
        <w:rPr>
          <w:rFonts w:ascii="Maiandra GD" w:hAnsi="Maiandra GD"/>
          <w:noProof/>
        </w:rPr>
        <w:drawing>
          <wp:inline distT="0" distB="0" distL="0" distR="0" wp14:anchorId="4726A450" wp14:editId="3EDCC5F0">
            <wp:extent cx="4549140" cy="80630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871" cy="8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4660" w14:textId="6E3846D8" w:rsidR="00BB1B74" w:rsidRPr="00F24E81" w:rsidRDefault="00BB1B74" w:rsidP="00BB1B74">
      <w:pPr>
        <w:tabs>
          <w:tab w:val="left" w:pos="1224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 xml:space="preserve">               </w:t>
      </w:r>
      <w:r w:rsidRPr="00F24E81">
        <w:rPr>
          <w:rFonts w:ascii="Maiandra GD" w:hAnsi="Maiandra GD"/>
          <w:noProof/>
        </w:rPr>
        <w:drawing>
          <wp:inline distT="0" distB="0" distL="0" distR="0" wp14:anchorId="50C554BF" wp14:editId="489E59E9">
            <wp:extent cx="4554945" cy="85599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0161" cy="91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2CEC6" w14:textId="638F53C3" w:rsidR="00DF7F8F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Copy: Learning Targets:</w:t>
      </w:r>
    </w:p>
    <w:p w14:paraId="05FF3995" w14:textId="56D13271" w:rsidR="00BB1B74" w:rsidRPr="00F24E81" w:rsidRDefault="00BB1B74" w:rsidP="00BB1B74">
      <w:pPr>
        <w:pStyle w:val="ListParagraph"/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 xml:space="preserve">I can list the skills needed in order to participate in double </w:t>
      </w:r>
      <w:proofErr w:type="spellStart"/>
      <w:r w:rsidRPr="00F24E81">
        <w:rPr>
          <w:rFonts w:ascii="Maiandra GD" w:hAnsi="Maiandra GD"/>
        </w:rPr>
        <w:t>dutch</w:t>
      </w:r>
      <w:proofErr w:type="spellEnd"/>
      <w:r w:rsidRPr="00F24E81">
        <w:rPr>
          <w:rFonts w:ascii="Maiandra GD" w:hAnsi="Maiandra GD"/>
        </w:rPr>
        <w:t>.</w:t>
      </w:r>
    </w:p>
    <w:p w14:paraId="3288FFDB" w14:textId="7C8D98A3" w:rsidR="00BB1B74" w:rsidRPr="00F24E81" w:rsidRDefault="00BB1B74" w:rsidP="00BB1B74">
      <w:pPr>
        <w:pStyle w:val="ListParagraph"/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 xml:space="preserve">I can come up with strategies to help improve my jumping skills for double </w:t>
      </w:r>
      <w:proofErr w:type="spellStart"/>
      <w:r w:rsidRPr="00F24E81">
        <w:rPr>
          <w:rFonts w:ascii="Maiandra GD" w:hAnsi="Maiandra GD"/>
        </w:rPr>
        <w:t>dutch</w:t>
      </w:r>
      <w:proofErr w:type="spellEnd"/>
    </w:p>
    <w:p w14:paraId="5F25ADF5" w14:textId="7FE65555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Copy: Success Criteria:</w:t>
      </w:r>
    </w:p>
    <w:p w14:paraId="2EA4BF89" w14:textId="4E601F35" w:rsidR="00BB1B74" w:rsidRPr="00F24E81" w:rsidRDefault="00BB1B74" w:rsidP="00BB1B74">
      <w:pPr>
        <w:pStyle w:val="ListParagraph"/>
        <w:numPr>
          <w:ilvl w:val="1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 xml:space="preserve">I can show improvement from day one of double </w:t>
      </w:r>
      <w:proofErr w:type="spellStart"/>
      <w:r w:rsidRPr="00F24E81">
        <w:rPr>
          <w:rFonts w:ascii="Maiandra GD" w:hAnsi="Maiandra GD"/>
        </w:rPr>
        <w:t>dutch</w:t>
      </w:r>
      <w:proofErr w:type="spellEnd"/>
      <w:r w:rsidRPr="00F24E81">
        <w:rPr>
          <w:rFonts w:ascii="Maiandra GD" w:hAnsi="Maiandra GD"/>
        </w:rPr>
        <w:t xml:space="preserve"> using the skills and techniques from coach, video, movie, and peer assistance</w:t>
      </w:r>
    </w:p>
    <w:p w14:paraId="589A0C4B" w14:textId="46F0EC5C" w:rsidR="00BB1B74" w:rsidRPr="00F24E81" w:rsidRDefault="00BB1B74" w:rsidP="00BB1B74">
      <w:pPr>
        <w:pStyle w:val="ListParagraph"/>
        <w:numPr>
          <w:ilvl w:val="1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 xml:space="preserve">I can explain the purpose of us participating in double </w:t>
      </w:r>
      <w:proofErr w:type="spellStart"/>
      <w:r w:rsidRPr="00F24E81">
        <w:rPr>
          <w:rFonts w:ascii="Maiandra GD" w:hAnsi="Maiandra GD"/>
        </w:rPr>
        <w:t>dutch</w:t>
      </w:r>
      <w:proofErr w:type="spellEnd"/>
      <w:r w:rsidRPr="00F24E81">
        <w:rPr>
          <w:rFonts w:ascii="Maiandra GD" w:hAnsi="Maiandra GD"/>
        </w:rPr>
        <w:t xml:space="preserve"> in this class</w:t>
      </w:r>
    </w:p>
    <w:p w14:paraId="23A8548C" w14:textId="3DFF8303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Who is Izzy in the movie?</w:t>
      </w:r>
      <w:r w:rsidR="00A00320" w:rsidRPr="00A00320">
        <w:rPr>
          <w:noProof/>
        </w:rPr>
        <w:t xml:space="preserve"> </w:t>
      </w:r>
      <w:r w:rsidR="00A00320">
        <w:rPr>
          <w:noProof/>
        </w:rPr>
        <w:drawing>
          <wp:inline distT="0" distB="0" distL="0" distR="0" wp14:anchorId="47A88EA7" wp14:editId="407BAE57">
            <wp:extent cx="5943600" cy="11169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D2B8DA" w14:textId="76791808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Why did Rodney become a bully?</w:t>
      </w:r>
    </w:p>
    <w:p w14:paraId="4DB5FBB8" w14:textId="33F376E8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List two ways Izzy and Rodney are similar.</w:t>
      </w:r>
    </w:p>
    <w:p w14:paraId="00DCB9DF" w14:textId="2FC0FF91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List three reasons why Izzy boxed</w:t>
      </w:r>
    </w:p>
    <w:p w14:paraId="1A192EAD" w14:textId="5DB263CE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 xml:space="preserve">List two reasons Izzy was skeptical with participating in double </w:t>
      </w:r>
      <w:proofErr w:type="spellStart"/>
      <w:r w:rsidRPr="00F24E81">
        <w:rPr>
          <w:rFonts w:ascii="Maiandra GD" w:hAnsi="Maiandra GD"/>
        </w:rPr>
        <w:t>dutch</w:t>
      </w:r>
      <w:proofErr w:type="spellEnd"/>
    </w:p>
    <w:p w14:paraId="1FABADE1" w14:textId="4264A2E0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List two “messages/lessons” you believe one should takeaway from watching this movie.</w:t>
      </w:r>
    </w:p>
    <w:p w14:paraId="29C9551A" w14:textId="72478915" w:rsidR="00BB1B74" w:rsidRPr="00F24E81" w:rsidRDefault="00BB1B74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 xml:space="preserve">Do you think you can double </w:t>
      </w:r>
      <w:proofErr w:type="spellStart"/>
      <w:r w:rsidRPr="00F24E81">
        <w:rPr>
          <w:rFonts w:ascii="Maiandra GD" w:hAnsi="Maiandra GD"/>
        </w:rPr>
        <w:t>dutch</w:t>
      </w:r>
      <w:proofErr w:type="spellEnd"/>
      <w:r w:rsidRPr="00F24E81">
        <w:rPr>
          <w:rFonts w:ascii="Maiandra GD" w:hAnsi="Maiandra GD"/>
        </w:rPr>
        <w:t xml:space="preserve"> if you use the strategies and techniques and continue to work at it?</w:t>
      </w:r>
    </w:p>
    <w:p w14:paraId="3D62EF54" w14:textId="6D09080E" w:rsidR="00F24E81" w:rsidRPr="00F24E81" w:rsidRDefault="00F24E81" w:rsidP="00BB1B74">
      <w:pPr>
        <w:pStyle w:val="ListParagraph"/>
        <w:numPr>
          <w:ilvl w:val="0"/>
          <w:numId w:val="1"/>
        </w:numPr>
        <w:tabs>
          <w:tab w:val="left" w:pos="5892"/>
        </w:tabs>
        <w:rPr>
          <w:rFonts w:ascii="Maiandra GD" w:hAnsi="Maiandra GD"/>
        </w:rPr>
      </w:pPr>
      <w:r w:rsidRPr="00F24E81">
        <w:rPr>
          <w:rFonts w:ascii="Maiandra GD" w:hAnsi="Maiandra GD"/>
        </w:rPr>
        <w:t>What is the ultimate goal of Recreational Games class (based on what I constantly tell you all when we start a new activity)?</w:t>
      </w:r>
    </w:p>
    <w:sectPr w:rsidR="00F24E81" w:rsidRPr="00F24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21456"/>
    <w:multiLevelType w:val="hybridMultilevel"/>
    <w:tmpl w:val="273E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8F"/>
    <w:rsid w:val="00A00320"/>
    <w:rsid w:val="00BB1B74"/>
    <w:rsid w:val="00DF7F8F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7ED9"/>
  <w15:chartTrackingRefBased/>
  <w15:docId w15:val="{DE5AC341-2B30-449B-A8BA-C104AB25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7" ma:contentTypeDescription="Create a new document." ma:contentTypeScope="" ma:versionID="d261b02779559721c0287f66f4c58bfc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5590197c80b767f9640d72d1377ab23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38970-91BD-4FF1-8982-FEF39DA7F5B2}">
  <ds:schemaRefs>
    <ds:schemaRef ds:uri="http://schemas.microsoft.com/office/2006/metadata/properties"/>
    <ds:schemaRef ds:uri="http://schemas.openxmlformats.org/package/2006/metadata/core-properties"/>
    <ds:schemaRef ds:uri="7874e264-af70-4328-b507-da615942586d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440a9b46-78a3-4ec3-aaf9-cb265e8b4dc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46A530-B7F5-4EE5-91F1-393D11A32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EE576-6E9D-4E39-BCC7-BC44448C4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3</cp:revision>
  <cp:lastPrinted>2023-11-08T14:15:00Z</cp:lastPrinted>
  <dcterms:created xsi:type="dcterms:W3CDTF">2023-11-08T14:03:00Z</dcterms:created>
  <dcterms:modified xsi:type="dcterms:W3CDTF">2023-11-08T14:15:00Z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