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1F6C7F" w:rsidR="001F6C7F" w:rsidP="001F6C7F" w:rsidRDefault="001F6C7F" w14:paraId="18CE3B81" wp14:textId="77777777">
      <w:pPr>
        <w:jc w:val="center"/>
        <w:rPr>
          <w:b/>
          <w:sz w:val="32"/>
        </w:rPr>
      </w:pPr>
      <w:r w:rsidRPr="23E9F319" w:rsidR="23E9F319">
        <w:rPr>
          <w:b w:val="1"/>
          <w:bCs w:val="1"/>
          <w:sz w:val="32"/>
          <w:szCs w:val="32"/>
        </w:rPr>
        <w:t>LAB NOTEBOOK FORMAT</w:t>
      </w:r>
    </w:p>
    <w:p xmlns:wp14="http://schemas.microsoft.com/office/word/2010/wordml" w:rsidRPr="009F38F6" w:rsidR="009F38F6" w:rsidRDefault="009F38F6" w14:paraId="0CA7B075" wp14:textId="77777777">
      <w:pPr>
        <w:rPr>
          <w:b/>
        </w:rPr>
      </w:pPr>
      <w:r w:rsidRPr="009F38F6">
        <w:rPr>
          <w:b/>
        </w:rPr>
        <w:t>Everything from Title to Results (Data Tables, Observation space, etc.) should be completed as the PRE-LAB</w:t>
      </w:r>
    </w:p>
    <w:p xmlns:wp14="http://schemas.microsoft.com/office/word/2010/wordml" w:rsidR="009F38F6" w:rsidRDefault="001F6C7F" w14:paraId="21C19650" wp14:textId="77777777">
      <w:r w:rsidRPr="009F38F6">
        <w:rPr>
          <w:b/>
        </w:rPr>
        <w:t>Title –</w:t>
      </w:r>
      <w:r>
        <w:t xml:space="preserve"> </w:t>
      </w:r>
    </w:p>
    <w:p xmlns:wp14="http://schemas.microsoft.com/office/word/2010/wordml" w:rsidR="009F38F6" w:rsidP="009F38F6" w:rsidRDefault="001F6C7F" w14:paraId="39911A6B" wp14:noSpellErr="1" wp14:textId="27739548">
      <w:pPr>
        <w:ind w:firstLine="720"/>
      </w:pPr>
      <w:r w:rsidR="0AA1F69A">
        <w:rPr/>
        <w:t xml:space="preserve">A few words that describe the whole experiment </w:t>
      </w:r>
    </w:p>
    <w:p xmlns:wp14="http://schemas.microsoft.com/office/word/2010/wordml" w:rsidR="009F38F6" w:rsidP="009F38F6" w:rsidRDefault="001F6C7F" w14:paraId="5D4751BC" wp14:textId="77777777">
      <w:r w:rsidRPr="009F38F6">
        <w:rPr>
          <w:b/>
        </w:rPr>
        <w:t>Aim</w:t>
      </w:r>
      <w:r w:rsidR="009F38F6">
        <w:rPr>
          <w:b/>
        </w:rPr>
        <w:t xml:space="preserve"> or Purpose</w:t>
      </w:r>
      <w:r w:rsidRPr="009F38F6">
        <w:rPr>
          <w:b/>
        </w:rPr>
        <w:t xml:space="preserve"> –</w:t>
      </w:r>
    </w:p>
    <w:p xmlns:wp14="http://schemas.microsoft.com/office/word/2010/wordml" w:rsidR="009F38F6" w:rsidP="009F38F6" w:rsidRDefault="001F6C7F" w14:paraId="51CAB09D" wp14:noSpellErr="1" wp14:textId="4B36DEF7">
      <w:pPr>
        <w:ind w:firstLine="720"/>
      </w:pPr>
      <w:r w:rsidR="0AA1F69A">
        <w:rPr/>
        <w:t xml:space="preserve"> T</w:t>
      </w:r>
      <w:r w:rsidR="0AA1F69A">
        <w:rPr/>
        <w:t>his is the reason you are doing the lab.</w:t>
      </w:r>
      <w:r w:rsidR="0AA1F69A">
        <w:rPr/>
        <w:t xml:space="preserve"> </w:t>
      </w:r>
    </w:p>
    <w:p xmlns:wp14="http://schemas.microsoft.com/office/word/2010/wordml" w:rsidR="009F38F6" w:rsidP="009F38F6" w:rsidRDefault="001F6C7F" w14:paraId="2B7A74CD" wp14:textId="77777777">
      <w:r w:rsidRPr="009F38F6">
        <w:rPr>
          <w:b/>
        </w:rPr>
        <w:t xml:space="preserve">Apparatus &amp; </w:t>
      </w:r>
      <w:r w:rsidR="009F38F6">
        <w:rPr>
          <w:b/>
        </w:rPr>
        <w:t>C</w:t>
      </w:r>
      <w:r w:rsidRPr="009F38F6">
        <w:rPr>
          <w:b/>
        </w:rPr>
        <w:t>hemicals</w:t>
      </w:r>
      <w:r>
        <w:t xml:space="preserve"> – </w:t>
      </w:r>
    </w:p>
    <w:p xmlns:wp14="http://schemas.microsoft.com/office/word/2010/wordml" w:rsidR="009F38F6" w:rsidP="009F38F6" w:rsidRDefault="001F6C7F" w14:paraId="06D86750" wp14:noSpellErr="1" wp14:textId="1FE57B74">
      <w:pPr>
        <w:ind w:left="720"/>
      </w:pPr>
      <w:r w:rsidR="0AA1F69A">
        <w:rPr/>
        <w:t>A list of laboratory equipment and chemicals that you used</w:t>
      </w:r>
      <w:r w:rsidR="0AA1F69A">
        <w:rPr/>
        <w:t>;</w:t>
      </w:r>
      <w:r w:rsidR="0AA1F69A">
        <w:rPr/>
        <w:t xml:space="preserve"> </w:t>
      </w:r>
      <w:r w:rsidR="0AA1F69A">
        <w:rPr/>
        <w:t>b</w:t>
      </w:r>
      <w:r w:rsidR="0AA1F69A">
        <w:rPr/>
        <w:t xml:space="preserve">e specific with </w:t>
      </w:r>
      <w:proofErr w:type="gramStart"/>
      <w:r w:rsidR="0AA1F69A">
        <w:rPr/>
        <w:t>molarity, and</w:t>
      </w:r>
      <w:proofErr w:type="gramEnd"/>
      <w:r w:rsidR="0AA1F69A">
        <w:rPr/>
        <w:t xml:space="preserve"> draw diagrams of a complicated setup if necessary.</w:t>
      </w:r>
    </w:p>
    <w:p xmlns:wp14="http://schemas.microsoft.com/office/word/2010/wordml" w:rsidR="009F38F6" w:rsidP="009F38F6" w:rsidRDefault="001F6C7F" w14:paraId="35271C26" wp14:textId="77777777">
      <w:pPr>
        <w:rPr>
          <w:b/>
        </w:rPr>
      </w:pPr>
      <w:r w:rsidRPr="009F38F6">
        <w:rPr>
          <w:b/>
        </w:rPr>
        <w:t>Method –</w:t>
      </w:r>
    </w:p>
    <w:p xmlns:wp14="http://schemas.microsoft.com/office/word/2010/wordml" w:rsidR="009F38F6" w:rsidP="009F38F6" w:rsidRDefault="001F6C7F" w14:paraId="068D9E97" wp14:noSpellErr="1" wp14:textId="3CCC614A">
      <w:pPr>
        <w:ind w:left="720" w:firstLine="45"/>
      </w:pPr>
      <w:r w:rsidR="0AA1F69A">
        <w:rPr/>
        <w:t>A step-by-step explanation of the procedure</w:t>
      </w:r>
      <w:r w:rsidR="0AA1F69A">
        <w:rPr/>
        <w:t>; i</w:t>
      </w:r>
      <w:r w:rsidR="0AA1F69A">
        <w:rPr/>
        <w:t xml:space="preserve">t should be written with </w:t>
      </w:r>
      <w:proofErr w:type="gramStart"/>
      <w:r w:rsidR="0AA1F69A">
        <w:rPr/>
        <w:t>sufficient</w:t>
      </w:r>
      <w:proofErr w:type="gramEnd"/>
      <w:r w:rsidR="0AA1F69A">
        <w:rPr/>
        <w:t xml:space="preserve"> clarity to allow a third party to replicate your experiment exactly, without you being present. Any obvious steps such as gather the equipment, put on goggles, light the Bunsen burner etc., can be omitted. </w:t>
      </w:r>
    </w:p>
    <w:p xmlns:wp14="http://schemas.microsoft.com/office/word/2010/wordml" w:rsidR="009F38F6" w:rsidP="009F38F6" w:rsidRDefault="001F6C7F" w14:paraId="03784781" wp14:textId="77777777">
      <w:r w:rsidRPr="009F38F6">
        <w:rPr>
          <w:b/>
        </w:rPr>
        <w:t>Results –</w:t>
      </w:r>
      <w:r>
        <w:t xml:space="preserve"> </w:t>
      </w:r>
    </w:p>
    <w:p xmlns:wp14="http://schemas.microsoft.com/office/word/2010/wordml" w:rsidR="009F38F6" w:rsidP="009F38F6" w:rsidRDefault="001F6C7F" w14:paraId="3FEC0C40" wp14:textId="77777777">
      <w:pPr>
        <w:ind w:left="720"/>
      </w:pPr>
      <w:proofErr w:type="gramStart"/>
      <w:r>
        <w:t>A record of any observations and measurements that were made during the experiment.</w:t>
      </w:r>
      <w:proofErr w:type="gramEnd"/>
      <w:r>
        <w:t xml:space="preserve"> Often, the most efficient way to present such data is in the form of a table. </w:t>
      </w:r>
    </w:p>
    <w:p xmlns:wp14="http://schemas.microsoft.com/office/word/2010/wordml" w:rsidR="009F38F6" w:rsidP="009F38F6" w:rsidRDefault="001F6C7F" w14:paraId="22685E62" wp14:textId="77777777">
      <w:r w:rsidRPr="009F38F6">
        <w:rPr>
          <w:b/>
        </w:rPr>
        <w:t>Conclusion/Discussion –</w:t>
      </w:r>
      <w:r>
        <w:t xml:space="preserve"> </w:t>
      </w:r>
    </w:p>
    <w:p xmlns:wp14="http://schemas.microsoft.com/office/word/2010/wordml" w:rsidR="009F38F6" w:rsidP="009F38F6" w:rsidRDefault="001F6C7F" w14:paraId="2FC2E461" wp14:noSpellErr="1" wp14:textId="7FAF9D94">
      <w:pPr>
        <w:ind w:left="720"/>
      </w:pPr>
      <w:r w:rsidR="23E9F319">
        <w:rPr/>
        <w:t>Calculations that you performed on the data that you collected in the results section, plus any conclusions that you drew, and a</w:t>
      </w:r>
      <w:r w:rsidR="23E9F319">
        <w:rPr/>
        <w:t xml:space="preserve"> response to the aim or purpose</w:t>
      </w:r>
      <w:r w:rsidR="23E9F319">
        <w:rPr/>
        <w:t>. You may also have to answer specific questions from the lab handout.</w:t>
      </w:r>
    </w:p>
    <w:p xmlns:wp14="http://schemas.microsoft.com/office/word/2010/wordml" w:rsidR="001F6C7F" w:rsidP="009F38F6" w:rsidRDefault="001F6C7F" w14:paraId="5A196EF3" wp14:noSpellErr="1" wp14:textId="32A4F2A7">
      <w:pPr>
        <w:ind w:left="720"/>
      </w:pPr>
      <w:r w:rsidR="23E9F319">
        <w:rPr/>
        <w:t xml:space="preserve">In this section you should add any comments relating to errors or data that you were not expecting. </w:t>
      </w:r>
      <w:r w:rsidR="23E9F319">
        <w:rPr/>
        <w:t>B</w:t>
      </w:r>
      <w:r w:rsidR="23E9F319">
        <w:rPr/>
        <w:t>e specific and avoid the phrase “human error.”</w:t>
      </w:r>
      <w:bookmarkStart w:name="_GoBack" w:id="0"/>
      <w:bookmarkEnd w:id="0"/>
    </w:p>
    <w:p w:rsidR="23E9F319" w:rsidP="23E9F319" w:rsidRDefault="23E9F319" w14:noSpellErr="1" w14:paraId="25100FDB" w14:textId="470E3903">
      <w:pPr>
        <w:pStyle w:val="Normal"/>
        <w:ind w:left="720"/>
      </w:pPr>
    </w:p>
    <w:p w:rsidR="23E9F319" w:rsidP="23E9F319" w:rsidRDefault="23E9F319" w14:noSpellErr="1" w14:paraId="21A81EC5" w14:textId="3FB7F2F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3E9F319" w:rsidR="23E9F319">
        <w:rPr>
          <w:rFonts w:ascii="Arial" w:hAnsi="Arial" w:eastAsia="Arial" w:cs="Arial"/>
          <w:noProof w:val="0"/>
          <w:color w:val="333333"/>
          <w:sz w:val="22"/>
          <w:szCs w:val="22"/>
          <w:lang w:val="en-US"/>
        </w:rPr>
        <w:t xml:space="preserve">Use blue or black </w:t>
      </w:r>
      <w:r w:rsidRPr="23E9F319" w:rsidR="23E9F319">
        <w:rPr>
          <w:rFonts w:ascii="Arial" w:hAnsi="Arial" w:eastAsia="Arial" w:cs="Arial"/>
          <w:b w:val="1"/>
          <w:bCs w:val="1"/>
          <w:noProof w:val="0"/>
          <w:color w:val="333333"/>
          <w:sz w:val="22"/>
          <w:szCs w:val="22"/>
          <w:lang w:val="en-US"/>
        </w:rPr>
        <w:t>INK</w:t>
      </w:r>
      <w:r w:rsidRPr="23E9F319" w:rsidR="23E9F319">
        <w:rPr>
          <w:rFonts w:ascii="Arial" w:hAnsi="Arial" w:eastAsia="Arial" w:cs="Arial"/>
          <w:noProof w:val="0"/>
          <w:color w:val="333333"/>
          <w:sz w:val="22"/>
          <w:szCs w:val="22"/>
          <w:lang w:val="en-US"/>
        </w:rPr>
        <w:t xml:space="preserve"> only</w:t>
      </w:r>
    </w:p>
    <w:p w:rsidR="23E9F319" w:rsidP="23E9F319" w:rsidRDefault="23E9F319" w14:noSpellErr="1" w14:paraId="301DEE6B" w14:textId="637DF17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3E9F319" w:rsidR="23E9F319">
        <w:rPr>
          <w:rFonts w:ascii="Arial" w:hAnsi="Arial" w:eastAsia="Arial" w:cs="Arial"/>
          <w:noProof w:val="0"/>
          <w:color w:val="333333"/>
          <w:sz w:val="22"/>
          <w:szCs w:val="22"/>
          <w:lang w:val="en-US"/>
        </w:rPr>
        <w:t>Initial and date every page</w:t>
      </w:r>
    </w:p>
    <w:p w:rsidR="23E9F319" w:rsidP="23E9F319" w:rsidRDefault="23E9F319" w14:noSpellErr="1" w14:paraId="43224035" w14:textId="1141C73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3E9F319" w:rsidR="23E9F319">
        <w:rPr>
          <w:rFonts w:ascii="Arial" w:hAnsi="Arial" w:eastAsia="Arial" w:cs="Arial"/>
          <w:noProof w:val="0"/>
          <w:color w:val="333333"/>
          <w:sz w:val="22"/>
          <w:szCs w:val="22"/>
          <w:lang w:val="en-US"/>
        </w:rPr>
        <w:t xml:space="preserve">Do </w:t>
      </w:r>
      <w:r w:rsidRPr="23E9F319" w:rsidR="23E9F319">
        <w:rPr>
          <w:rFonts w:ascii="Arial" w:hAnsi="Arial" w:eastAsia="Arial" w:cs="Arial"/>
          <w:b w:val="1"/>
          <w:bCs w:val="1"/>
          <w:noProof w:val="0"/>
          <w:color w:val="333333"/>
          <w:sz w:val="22"/>
          <w:szCs w:val="22"/>
          <w:lang w:val="en-US"/>
        </w:rPr>
        <w:t xml:space="preserve">NOT </w:t>
      </w:r>
      <w:r w:rsidRPr="23E9F319" w:rsidR="23E9F319">
        <w:rPr>
          <w:rFonts w:ascii="Arial" w:hAnsi="Arial" w:eastAsia="Arial" w:cs="Arial"/>
          <w:noProof w:val="0"/>
          <w:color w:val="333333"/>
          <w:sz w:val="22"/>
          <w:szCs w:val="22"/>
          <w:lang w:val="en-US"/>
        </w:rPr>
        <w:t>write on the back of any page</w:t>
      </w:r>
    </w:p>
    <w:p w:rsidR="23E9F319" w:rsidP="23E9F319" w:rsidRDefault="23E9F319" w14:noSpellErr="1" w14:paraId="49A7E8ED" w14:textId="2E126D4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E9F319" w:rsidR="23E9F319">
        <w:rPr>
          <w:rFonts w:ascii="Arial" w:hAnsi="Arial" w:eastAsia="Arial" w:cs="Arial"/>
          <w:noProof w:val="0"/>
          <w:color w:val="333333"/>
          <w:sz w:val="22"/>
          <w:szCs w:val="22"/>
          <w:lang w:val="en-US"/>
        </w:rPr>
        <w:t>Leave a blank page or two at the beginning of your notebook so you can create a Table of Contents</w:t>
      </w:r>
    </w:p>
    <w:p w:rsidR="23E9F319" w:rsidP="23E9F319" w:rsidRDefault="23E9F319" w14:noSpellErr="1" w14:paraId="69CBC877" w14:textId="323141C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E9F319" w:rsidR="23E9F319">
        <w:rPr>
          <w:rFonts w:ascii="Arial" w:hAnsi="Arial" w:eastAsia="Arial" w:cs="Arial"/>
          <w:noProof w:val="0"/>
          <w:color w:val="333333"/>
          <w:sz w:val="22"/>
          <w:szCs w:val="22"/>
          <w:lang w:val="en-US"/>
        </w:rPr>
        <w:t>Draw only a single line through all errors written, so they still can be seen</w:t>
      </w:r>
    </w:p>
    <w:p w:rsidR="23E9F319" w:rsidP="23E9F319" w:rsidRDefault="23E9F319" w14:noSpellErr="1" w14:paraId="6AC607B0" w14:textId="7E73BB4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E9F319" w:rsidR="23E9F319">
        <w:rPr>
          <w:rFonts w:ascii="Arial" w:hAnsi="Arial" w:eastAsia="Arial" w:cs="Arial"/>
          <w:noProof w:val="0"/>
          <w:color w:val="333333"/>
          <w:sz w:val="22"/>
          <w:szCs w:val="22"/>
          <w:lang w:val="en-US"/>
        </w:rPr>
        <w:t xml:space="preserve">Record </w:t>
      </w:r>
      <w:r w:rsidRPr="23E9F319" w:rsidR="23E9F319">
        <w:rPr>
          <w:rFonts w:ascii="Arial" w:hAnsi="Arial" w:eastAsia="Arial" w:cs="Arial"/>
          <w:b w:val="1"/>
          <w:bCs w:val="1"/>
          <w:i w:val="1"/>
          <w:iCs w:val="1"/>
          <w:noProof w:val="0"/>
          <w:color w:val="333333"/>
          <w:sz w:val="22"/>
          <w:szCs w:val="22"/>
          <w:lang w:val="en-US"/>
        </w:rPr>
        <w:t xml:space="preserve">all </w:t>
      </w:r>
      <w:r w:rsidRPr="23E9F319" w:rsidR="23E9F319">
        <w:rPr>
          <w:rFonts w:ascii="Arial" w:hAnsi="Arial" w:eastAsia="Arial" w:cs="Arial"/>
          <w:noProof w:val="0"/>
          <w:color w:val="333333"/>
          <w:sz w:val="22"/>
          <w:szCs w:val="22"/>
          <w:lang w:val="en-US"/>
        </w:rPr>
        <w:t>observations</w:t>
      </w:r>
    </w:p>
    <w:p w:rsidR="23E9F319" w:rsidP="23E9F319" w:rsidRDefault="23E9F319" w14:noSpellErr="1" w14:paraId="3CE0BCB6" w14:textId="4F001DE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E9F319" w:rsidR="23E9F319">
        <w:rPr>
          <w:rFonts w:ascii="Arial" w:hAnsi="Arial" w:eastAsia="Arial" w:cs="Arial"/>
          <w:noProof w:val="0"/>
          <w:color w:val="333333"/>
          <w:sz w:val="22"/>
          <w:szCs w:val="22"/>
          <w:lang w:val="en-US"/>
        </w:rPr>
        <w:t>Start a new page for each experiment</w:t>
      </w:r>
    </w:p>
    <w:p w:rsidR="23E9F319" w:rsidP="23E9F319" w:rsidRDefault="23E9F319" w14:paraId="5BA7AFC0" w14:textId="40003BFD">
      <w:pPr>
        <w:pStyle w:val="Normal"/>
        <w:ind w:left="0"/>
      </w:pPr>
    </w:p>
    <w:sectPr w:rsidR="001F6C7F" w:rsidSect="009F38F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7F"/>
    <w:rsid w:val="001F6C7F"/>
    <w:rsid w:val="009F38F6"/>
    <w:rsid w:val="0AA1F69A"/>
    <w:rsid w:val="23E9F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EABE"/>
  <w15:docId w15:val="{4390094c-d1b3-4921-810e-ffabe23aad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d91b28e15ad4c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Lisa Brown</dc:creator>
  <lastModifiedBy>Brown, Lisa</lastModifiedBy>
  <revision>3</revision>
  <dcterms:created xsi:type="dcterms:W3CDTF">2017-08-08T13:09:00.0000000Z</dcterms:created>
  <dcterms:modified xsi:type="dcterms:W3CDTF">2018-08-03T14:00:06.8782405Z</dcterms:modified>
</coreProperties>
</file>