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8A6904" w:rsidRPr="00A405CE" w14:paraId="01B01835" w14:textId="77777777" w:rsidTr="00F00166">
        <w:trPr>
          <w:trHeight w:val="1440"/>
        </w:trPr>
        <w:tc>
          <w:tcPr>
            <w:tcW w:w="20" w:type="dxa"/>
            <w:shd w:val="clear" w:color="auto" w:fill="auto"/>
          </w:tcPr>
          <w:p w14:paraId="2DB9BB0B" w14:textId="77777777" w:rsidR="00D63FEC" w:rsidRPr="00A405CE" w:rsidRDefault="00D63FEC" w:rsidP="00A535B4">
            <w:pPr>
              <w:ind w:right="72"/>
              <w:rPr>
                <w:noProof/>
                <w:szCs w:val="20"/>
              </w:rPr>
            </w:pPr>
          </w:p>
        </w:tc>
        <w:tc>
          <w:tcPr>
            <w:tcW w:w="1438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8C7D53" w:rsidRPr="00A405CE" w14:paraId="26B0E140" w14:textId="5198DAE9" w:rsidTr="008C7D5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9495CC7" w14:textId="7F8BF11F" w:rsidR="008C7D53" w:rsidRPr="00A405CE" w:rsidRDefault="008C7D53" w:rsidP="00193EC4">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1E791895" w14:textId="25DD315A" w:rsidR="008C7D53" w:rsidRPr="00A405CE" w:rsidRDefault="00861D6B" w:rsidP="004A223E">
                  <w:pPr>
                    <w:rPr>
                      <w:szCs w:val="20"/>
                    </w:rPr>
                  </w:pPr>
                  <w:sdt>
                    <w:sdtPr>
                      <w:rPr>
                        <w:szCs w:val="20"/>
                      </w:rPr>
                      <w:id w:val="1498382300"/>
                      <w:placeholder>
                        <w:docPart w:val="78BBD43F93244AA09D2F65172EA2C60E"/>
                      </w:placeholder>
                      <w15:appearance w15:val="hidden"/>
                    </w:sdtPr>
                    <w:sdtEndPr/>
                    <w:sdtContent>
                      <w:r w:rsidR="008C7D53" w:rsidRPr="00A405CE">
                        <w:rPr>
                          <w:b/>
                          <w:szCs w:val="20"/>
                        </w:rPr>
                        <w:t>Hubbard</w:t>
                      </w:r>
                    </w:sdtContent>
                  </w:sdt>
                  <w:r w:rsidR="008C7D53"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7012F9B4" w14:textId="0052E4B1" w:rsidR="008C7D53" w:rsidRPr="00A405CE" w:rsidRDefault="008C7D53" w:rsidP="004A223E">
                  <w:pPr>
                    <w:rPr>
                      <w:b/>
                      <w:szCs w:val="20"/>
                    </w:rPr>
                  </w:pPr>
                  <w:r w:rsidRPr="00A405CE">
                    <w:rPr>
                      <w:b/>
                      <w:szCs w:val="20"/>
                    </w:rPr>
                    <w:t xml:space="preserve">Monday, August </w:t>
                  </w:r>
                  <w:r w:rsidR="00D25103">
                    <w:rPr>
                      <w:b/>
                      <w:szCs w:val="20"/>
                    </w:rPr>
                    <w:t>11</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8C7D53" w:rsidRPr="00A405CE" w14:paraId="776710CA" w14:textId="77777777" w:rsidTr="008C7D5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4B7189AA" w14:textId="32F8973F" w:rsidR="008C7D53" w:rsidRPr="00A405CE" w:rsidRDefault="00861D6B" w:rsidP="008C7D53">
                  <w:pPr>
                    <w:pStyle w:val="Heading1"/>
                    <w:jc w:val="center"/>
                    <w:rPr>
                      <w:szCs w:val="20"/>
                    </w:rPr>
                  </w:pPr>
                  <w:sdt>
                    <w:sdtPr>
                      <w:rPr>
                        <w:szCs w:val="20"/>
                      </w:rPr>
                      <w:id w:val="-1750716909"/>
                      <w:placeholder>
                        <w:docPart w:val="1976F289E1C3431EA729806124CB2AE9"/>
                      </w:placeholder>
                      <w15:appearance w15:val="hidden"/>
                    </w:sdtPr>
                    <w:sdtEndPr/>
                    <w:sdtContent>
                      <w:r w:rsidR="008C7D53" w:rsidRPr="00A405CE">
                        <w:rPr>
                          <w:szCs w:val="20"/>
                        </w:rPr>
                        <w:t>Materials</w:t>
                      </w:r>
                    </w:sdtContent>
                  </w:sdt>
                  <w:r w:rsidR="008C7D53"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5DBB2722" w14:textId="3E4C9E45" w:rsidR="008C7D53" w:rsidRPr="00A405CE" w:rsidRDefault="00861D6B" w:rsidP="008C7D53">
                  <w:pPr>
                    <w:pStyle w:val="Heading1"/>
                    <w:jc w:val="center"/>
                    <w:rPr>
                      <w:noProof/>
                      <w:szCs w:val="20"/>
                    </w:rPr>
                  </w:pPr>
                  <w:sdt>
                    <w:sdtPr>
                      <w:rPr>
                        <w:noProof/>
                        <w:szCs w:val="20"/>
                      </w:rPr>
                      <w:id w:val="-770856719"/>
                      <w:placeholder>
                        <w:docPart w:val="88CA2E526C35466CA414A833CE4B9DFB"/>
                      </w:placeholder>
                      <w15:appearance w15:val="hidden"/>
                    </w:sdtPr>
                    <w:sdtEndPr/>
                    <w:sdtContent>
                      <w:r w:rsidR="008C7D53" w:rsidRPr="00A405CE">
                        <w:rPr>
                          <w:noProof/>
                          <w:szCs w:val="20"/>
                        </w:rPr>
                        <w:t>Learning Target</w:t>
                      </w:r>
                    </w:sdtContent>
                  </w:sdt>
                  <w:r w:rsidR="008C7D53"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6FD91E29" w14:textId="6945A24C" w:rsidR="008C7D53" w:rsidRPr="00A405CE" w:rsidRDefault="00861D6B" w:rsidP="008C7D53">
                  <w:pPr>
                    <w:pStyle w:val="Heading1"/>
                    <w:jc w:val="center"/>
                    <w:rPr>
                      <w:noProof/>
                      <w:szCs w:val="20"/>
                    </w:rPr>
                  </w:pPr>
                  <w:sdt>
                    <w:sdtPr>
                      <w:rPr>
                        <w:noProof/>
                        <w:szCs w:val="20"/>
                      </w:rPr>
                      <w:id w:val="1177387847"/>
                      <w:placeholder>
                        <w:docPart w:val="409E9ABDB5C7484BADA2099F5EF6CB8F"/>
                      </w:placeholder>
                      <w15:appearance w15:val="hidden"/>
                    </w:sdtPr>
                    <w:sdtEndPr/>
                    <w:sdtContent>
                      <w:r w:rsidR="008C7D53" w:rsidRPr="00A405CE">
                        <w:rPr>
                          <w:noProof/>
                          <w:szCs w:val="20"/>
                        </w:rPr>
                        <w:t>Success Criteria</w:t>
                      </w:r>
                    </w:sdtContent>
                  </w:sdt>
                  <w:r w:rsidR="008C7D53" w:rsidRPr="00A405CE">
                    <w:rPr>
                      <w:noProof/>
                      <w:szCs w:val="20"/>
                    </w:rPr>
                    <w:t xml:space="preserve"> </w:t>
                  </w:r>
                </w:p>
              </w:tc>
            </w:tr>
            <w:tr w:rsidR="008C7D53" w:rsidRPr="00A405CE" w14:paraId="41DE173F" w14:textId="77777777" w:rsidTr="008C7D5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47FC0600" w14:textId="7D979D23" w:rsidR="008C7D53" w:rsidRPr="00A405CE" w:rsidRDefault="008C7D53" w:rsidP="008C7D53">
                  <w:pPr>
                    <w:jc w:val="center"/>
                    <w:rPr>
                      <w:noProof/>
                      <w:szCs w:val="20"/>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2A7F0824" w14:textId="1F7C1D61" w:rsidR="008C7D53" w:rsidRPr="00A405CE" w:rsidRDefault="00D25103" w:rsidP="008C7D53">
                  <w:pPr>
                    <w:jc w:val="center"/>
                    <w:rPr>
                      <w:noProof/>
                      <w:szCs w:val="20"/>
                    </w:rPr>
                  </w:pPr>
                  <w:r>
                    <w:t>I can participate fully in theater games to build trust, get to know my classmates, and feel more comfortable taking creative risks.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512585B6" w14:textId="77777777" w:rsidR="00D25103" w:rsidRPr="00D25103" w:rsidRDefault="00D25103" w:rsidP="00D25103">
                  <w:pPr>
                    <w:jc w:val="center"/>
                    <w:rPr>
                      <w:noProof/>
                      <w:szCs w:val="20"/>
                    </w:rPr>
                  </w:pPr>
                  <w:r w:rsidRPr="00D25103">
                    <w:rPr>
                      <w:noProof/>
                      <w:szCs w:val="20"/>
                    </w:rPr>
                    <w:t>I join in every activity with energy and focus.</w:t>
                  </w:r>
                </w:p>
                <w:p w14:paraId="2B4A09E1" w14:textId="77777777" w:rsidR="00D25103" w:rsidRPr="00D25103" w:rsidRDefault="00D25103" w:rsidP="00D25103">
                  <w:pPr>
                    <w:jc w:val="center"/>
                    <w:rPr>
                      <w:noProof/>
                      <w:szCs w:val="20"/>
                    </w:rPr>
                  </w:pPr>
                  <w:r w:rsidRPr="00D25103">
                    <w:rPr>
                      <w:noProof/>
                      <w:szCs w:val="20"/>
                    </w:rPr>
                    <w:t>I learn and use at least three classmates’ names during activities.</w:t>
                  </w:r>
                </w:p>
                <w:p w14:paraId="66681442" w14:textId="502F3AAA" w:rsidR="008C7D53" w:rsidRPr="00A405CE" w:rsidRDefault="00D25103" w:rsidP="00D25103">
                  <w:pPr>
                    <w:jc w:val="center"/>
                    <w:rPr>
                      <w:noProof/>
                      <w:szCs w:val="20"/>
                    </w:rPr>
                  </w:pPr>
                  <w:r w:rsidRPr="00D25103">
                    <w:rPr>
                      <w:noProof/>
                      <w:szCs w:val="20"/>
                    </w:rPr>
                    <w:t>I help create an environment where everyone feels safe to be silly and have fun.</w:t>
                  </w:r>
                </w:p>
              </w:tc>
            </w:tr>
            <w:tr w:rsidR="008C7D53" w:rsidRPr="00A405CE" w14:paraId="6F08D2B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29DC348" w14:textId="67C5B8C4" w:rsidR="008C7D53" w:rsidRPr="00A405CE" w:rsidRDefault="008C7D53" w:rsidP="008C7D5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959A482" w14:textId="1C290BE5" w:rsidR="008C7D53" w:rsidRPr="00D25103" w:rsidRDefault="00D25103" w:rsidP="008C7D53">
                  <w:pPr>
                    <w:rPr>
                      <w:rFonts w:ascii="Calibri" w:hAnsi="Calibri" w:cs="Calibri"/>
                      <w:i/>
                      <w:szCs w:val="20"/>
                    </w:rPr>
                  </w:pPr>
                  <w:r w:rsidRPr="00D25103">
                    <w:rPr>
                      <w:rFonts w:ascii="Calibri" w:hAnsi="Calibri" w:cs="Calibri"/>
                      <w:i/>
                      <w:szCs w:val="20"/>
                    </w:rPr>
                    <w:t xml:space="preserve">The Wind is </w:t>
                  </w:r>
                  <w:proofErr w:type="spellStart"/>
                  <w:r w:rsidRPr="00D25103">
                    <w:rPr>
                      <w:rFonts w:ascii="Calibri" w:hAnsi="Calibri" w:cs="Calibri"/>
                      <w:i/>
                      <w:szCs w:val="20"/>
                    </w:rPr>
                    <w:t>a’Blowin</w:t>
                  </w:r>
                  <w:proofErr w:type="spellEnd"/>
                  <w:r w:rsidRPr="00D25103">
                    <w:rPr>
                      <w:rFonts w:ascii="Calibri" w:hAnsi="Calibri" w:cs="Calibri"/>
                      <w:i/>
                      <w:szCs w:val="20"/>
                    </w:rPr>
                    <w:t xml:space="preserve">’ </w:t>
                  </w:r>
                  <w:r w:rsidRPr="00D25103">
                    <w:rPr>
                      <w:rFonts w:ascii="Calibri" w:hAnsi="Calibri" w:cs="Calibri"/>
                      <w:szCs w:val="20"/>
                    </w:rPr>
                    <w:t>game</w:t>
                  </w:r>
                  <w:r>
                    <w:rPr>
                      <w:rFonts w:ascii="Calibri" w:hAnsi="Calibri" w:cs="Calibri"/>
                      <w:szCs w:val="20"/>
                    </w:rPr>
                    <w:t>: a “getting to know you” circle game</w:t>
                  </w:r>
                </w:p>
              </w:tc>
            </w:tr>
            <w:tr w:rsidR="008C7D53" w:rsidRPr="00A405CE" w14:paraId="5553FFC6"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3FC8263" w14:textId="766BC5E9" w:rsidR="008C7D53" w:rsidRPr="00A405CE" w:rsidRDefault="008C7D53" w:rsidP="008C7D5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0E6B2B39" w14:textId="77777777" w:rsidR="008C7D53" w:rsidRDefault="00D25103" w:rsidP="008C7D53">
                  <w:pPr>
                    <w:rPr>
                      <w:rFonts w:ascii="Calibri" w:hAnsi="Calibri" w:cs="Calibri"/>
                      <w:szCs w:val="20"/>
                    </w:rPr>
                  </w:pPr>
                  <w:proofErr w:type="gramStart"/>
                  <w:r>
                    <w:rPr>
                      <w:rFonts w:ascii="Calibri" w:hAnsi="Calibri" w:cs="Calibri"/>
                      <w:b/>
                      <w:szCs w:val="20"/>
                    </w:rPr>
                    <w:t>Go!:</w:t>
                  </w:r>
                  <w:proofErr w:type="gramEnd"/>
                  <w:r>
                    <w:rPr>
                      <w:rFonts w:ascii="Calibri" w:hAnsi="Calibri" w:cs="Calibri"/>
                      <w:b/>
                      <w:szCs w:val="20"/>
                    </w:rPr>
                    <w:t xml:space="preserve"> </w:t>
                  </w:r>
                  <w:r>
                    <w:rPr>
                      <w:rFonts w:ascii="Calibri" w:hAnsi="Calibri" w:cs="Calibri"/>
                      <w:szCs w:val="20"/>
                    </w:rPr>
                    <w:t>A circle game that required eye contact and concentration</w:t>
                  </w:r>
                </w:p>
                <w:p w14:paraId="4A615356" w14:textId="77777777" w:rsidR="00D25103" w:rsidRDefault="00D25103" w:rsidP="008C7D53">
                  <w:pPr>
                    <w:rPr>
                      <w:rFonts w:ascii="Calibri" w:hAnsi="Calibri" w:cs="Calibri"/>
                      <w:szCs w:val="20"/>
                    </w:rPr>
                  </w:pPr>
                  <w:r>
                    <w:rPr>
                      <w:rFonts w:ascii="Calibri" w:hAnsi="Calibri" w:cs="Calibri"/>
                      <w:b/>
                      <w:szCs w:val="20"/>
                    </w:rPr>
                    <w:t xml:space="preserve">Egg, Chicken, Dinosaur: </w:t>
                  </w:r>
                  <w:r>
                    <w:rPr>
                      <w:rFonts w:ascii="Calibri" w:hAnsi="Calibri" w:cs="Calibri"/>
                      <w:szCs w:val="20"/>
                    </w:rPr>
                    <w:t>A silly, fun competitive game that helps break the ice</w:t>
                  </w:r>
                </w:p>
                <w:p w14:paraId="4D4E710E" w14:textId="138AD1E9" w:rsidR="00D25103" w:rsidRPr="00D25103" w:rsidRDefault="00D25103" w:rsidP="008C7D53">
                  <w:pPr>
                    <w:rPr>
                      <w:rFonts w:ascii="Calibri" w:hAnsi="Calibri" w:cs="Calibri"/>
                      <w:szCs w:val="20"/>
                    </w:rPr>
                  </w:pPr>
                  <w:r>
                    <w:rPr>
                      <w:rFonts w:ascii="Calibri" w:hAnsi="Calibri" w:cs="Calibri"/>
                      <w:b/>
                      <w:szCs w:val="20"/>
                    </w:rPr>
                    <w:t xml:space="preserve">Family Portrait: </w:t>
                  </w:r>
                  <w:r>
                    <w:rPr>
                      <w:rFonts w:ascii="Calibri" w:hAnsi="Calibri" w:cs="Calibri"/>
                      <w:szCs w:val="20"/>
                    </w:rPr>
                    <w:t>Group poses a</w:t>
                  </w:r>
                  <w:r w:rsidR="00EE1520">
                    <w:rPr>
                      <w:rFonts w:ascii="Calibri" w:hAnsi="Calibri" w:cs="Calibri"/>
                      <w:szCs w:val="20"/>
                    </w:rPr>
                    <w:t>s</w:t>
                  </w:r>
                  <w:r>
                    <w:rPr>
                      <w:rFonts w:ascii="Calibri" w:hAnsi="Calibri" w:cs="Calibri"/>
                      <w:szCs w:val="20"/>
                    </w:rPr>
                    <w:t xml:space="preserve"> various types of families or situations. Our first group-prep game.</w:t>
                  </w:r>
                </w:p>
              </w:tc>
            </w:tr>
            <w:tr w:rsidR="008C7D53" w:rsidRPr="00A405CE" w14:paraId="749AB97C" w14:textId="77777777" w:rsidTr="009743FC">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4CB93B8" w14:textId="15C71918" w:rsidR="008C7D53" w:rsidRPr="00A405CE" w:rsidRDefault="008C7D53" w:rsidP="008C7D5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0EECF7C" w14:textId="45A63C76" w:rsidR="008C7D53" w:rsidRPr="00EE1520" w:rsidRDefault="00EE1520" w:rsidP="008C7D53">
                  <w:pPr>
                    <w:rPr>
                      <w:rFonts w:ascii="Calibri" w:hAnsi="Calibri" w:cs="Calibri"/>
                      <w:b/>
                      <w:szCs w:val="20"/>
                    </w:rPr>
                  </w:pPr>
                  <w:r>
                    <w:rPr>
                      <w:rFonts w:ascii="Calibri" w:hAnsi="Calibri" w:cs="Calibri"/>
                      <w:b/>
                      <w:szCs w:val="20"/>
                    </w:rPr>
                    <w:t>Circle name game</w:t>
                  </w:r>
                </w:p>
              </w:tc>
            </w:tr>
            <w:tr w:rsidR="008C7D53" w:rsidRPr="00A405CE" w14:paraId="29568808" w14:textId="77777777" w:rsidTr="00F331C0">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CEF1615" w14:textId="71D50BFA" w:rsidR="008C7D53" w:rsidRPr="00A405CE" w:rsidRDefault="00861D6B" w:rsidP="008C7D53">
                  <w:pPr>
                    <w:pStyle w:val="Heading1"/>
                    <w:rPr>
                      <w:szCs w:val="20"/>
                    </w:rPr>
                  </w:pPr>
                  <w:sdt>
                    <w:sdtPr>
                      <w:rPr>
                        <w:szCs w:val="20"/>
                      </w:rPr>
                      <w:id w:val="-1390410867"/>
                      <w:placeholder>
                        <w:docPart w:val="BDBA055DCEBB4CC8ABFAC184D3119546"/>
                      </w:placeholder>
                      <w15:appearance w15:val="hidden"/>
                    </w:sdtPr>
                    <w:sdtEndPr/>
                    <w:sdtContent>
                      <w:r w:rsidR="008C7D53" w:rsidRPr="00A405CE">
                        <w:rPr>
                          <w:szCs w:val="20"/>
                        </w:rPr>
                        <w:t>Assessment</w:t>
                      </w:r>
                    </w:sdtContent>
                  </w:sdt>
                  <w:r w:rsidR="008C7D53"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64E6A73" w14:textId="5660ECEA" w:rsidR="008C7D53" w:rsidRPr="00EE1520" w:rsidRDefault="00EE1520" w:rsidP="008C7D53">
                  <w:pPr>
                    <w:rPr>
                      <w:rFonts w:ascii="Calibri" w:hAnsi="Calibri" w:cs="Calibri"/>
                      <w:i/>
                      <w:szCs w:val="20"/>
                    </w:rPr>
                  </w:pPr>
                  <w:r>
                    <w:rPr>
                      <w:rFonts w:ascii="Calibri" w:hAnsi="Calibri" w:cs="Calibri"/>
                      <w:szCs w:val="20"/>
                    </w:rPr>
                    <w:t xml:space="preserve">Informal Observation: </w:t>
                  </w:r>
                  <w:r>
                    <w:rPr>
                      <w:rFonts w:ascii="Calibri" w:hAnsi="Calibri" w:cs="Calibri"/>
                      <w:i/>
                      <w:szCs w:val="20"/>
                    </w:rPr>
                    <w:t>Are students participating? How is teacher clarity with instructions? How well does the class transition?</w:t>
                  </w:r>
                </w:p>
              </w:tc>
            </w:tr>
            <w:tr w:rsidR="008C7D53" w:rsidRPr="00A405CE" w14:paraId="4B4E27D7" w14:textId="77777777" w:rsidTr="008C7D5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79945A03" w14:textId="38420871" w:rsidR="008C7D53" w:rsidRPr="00A405CE" w:rsidRDefault="008C7D53" w:rsidP="008C7D53">
                  <w:pPr>
                    <w:pStyle w:val="Heading1"/>
                    <w:rPr>
                      <w:szCs w:val="20"/>
                    </w:rPr>
                  </w:pPr>
                  <w:r w:rsidRPr="00A405CE">
                    <w:rPr>
                      <w:szCs w:val="20"/>
                    </w:rPr>
                    <w:t xml:space="preserve">Notes: </w:t>
                  </w:r>
                </w:p>
              </w:tc>
            </w:tr>
            <w:tr w:rsidR="008C7D53" w:rsidRPr="00A405CE" w14:paraId="170A23EB" w14:textId="77777777" w:rsidTr="008C7D53">
              <w:trPr>
                <w:trHeight w:val="666"/>
              </w:trPr>
              <w:tc>
                <w:tcPr>
                  <w:tcW w:w="14400" w:type="dxa"/>
                  <w:gridSpan w:val="4"/>
                  <w:tcBorders>
                    <w:top w:val="single" w:sz="4" w:space="0" w:color="D9C19B" w:themeColor="accent6" w:themeTint="99"/>
                  </w:tcBorders>
                </w:tcPr>
                <w:p w14:paraId="105B3B99" w14:textId="32CED48D" w:rsidR="008C7D53" w:rsidRPr="00A405CE" w:rsidRDefault="00861D6B" w:rsidP="008C7D53">
                  <w:pPr>
                    <w:rPr>
                      <w:szCs w:val="20"/>
                    </w:rPr>
                  </w:pPr>
                  <w:sdt>
                    <w:sdtPr>
                      <w:rPr>
                        <w:szCs w:val="20"/>
                      </w:rPr>
                      <w:id w:val="1125816687"/>
                      <w:placeholder>
                        <w:docPart w:val="73306B2B9BC846169074E4C44C600EDF"/>
                      </w:placeholder>
                      <w:showingPlcHdr/>
                      <w15:appearance w15:val="hidden"/>
                    </w:sdtPr>
                    <w:sdtEndPr/>
                    <w:sdtContent>
                      <w:r w:rsidR="008C7D53" w:rsidRPr="00A405CE">
                        <w:rPr>
                          <w:szCs w:val="20"/>
                        </w:rPr>
                        <w:t>Lorem Ipsum</w:t>
                      </w:r>
                    </w:sdtContent>
                  </w:sdt>
                  <w:r w:rsidR="008C7D53" w:rsidRPr="00A405CE">
                    <w:rPr>
                      <w:szCs w:val="20"/>
                    </w:rPr>
                    <w:t xml:space="preserve"> </w:t>
                  </w:r>
                </w:p>
              </w:tc>
            </w:tr>
          </w:tbl>
          <w:p w14:paraId="588F0498" w14:textId="77777777" w:rsidR="008A6904" w:rsidRPr="00A405CE" w:rsidRDefault="008A6904" w:rsidP="00A535B4">
            <w:pPr>
              <w:pStyle w:val="Heading1"/>
              <w:outlineLvl w:val="0"/>
              <w:rPr>
                <w:noProof/>
                <w:szCs w:val="20"/>
              </w:rPr>
            </w:pPr>
          </w:p>
        </w:tc>
      </w:tr>
    </w:tbl>
    <w:p w14:paraId="30002E7F" w14:textId="652E2631" w:rsidR="005B1E63" w:rsidRPr="00A405CE" w:rsidRDefault="005B1E63" w:rsidP="00D44D44">
      <w:pPr>
        <w:rPr>
          <w:szCs w:val="20"/>
        </w:rPr>
      </w:pPr>
    </w:p>
    <w:p w14:paraId="367C05DC" w14:textId="4EF99D84" w:rsidR="00CB1F44" w:rsidRPr="00A405CE" w:rsidRDefault="00CB1F44" w:rsidP="00D44D44">
      <w:pPr>
        <w:rPr>
          <w:szCs w:val="20"/>
        </w:rPr>
      </w:pPr>
    </w:p>
    <w:p w14:paraId="591CAD90" w14:textId="3C3B5AA2" w:rsidR="00CB1F44" w:rsidRPr="00A405CE" w:rsidRDefault="00CB1F44" w:rsidP="00D44D44">
      <w:pPr>
        <w:rPr>
          <w:szCs w:val="20"/>
        </w:rPr>
      </w:pPr>
    </w:p>
    <w:p w14:paraId="4C10D337" w14:textId="3C83C111" w:rsidR="00CB1F44" w:rsidRPr="00A405CE" w:rsidRDefault="00CB1F44" w:rsidP="00D44D44">
      <w:pPr>
        <w:rPr>
          <w:szCs w:val="20"/>
        </w:rPr>
      </w:pPr>
    </w:p>
    <w:p w14:paraId="25928C15" w14:textId="0214D27B" w:rsidR="00CB1F44" w:rsidRPr="00A405CE" w:rsidRDefault="00CB1F44" w:rsidP="00D44D44">
      <w:pPr>
        <w:rPr>
          <w:szCs w:val="20"/>
        </w:rPr>
      </w:pPr>
    </w:p>
    <w:p w14:paraId="73DB6BC8" w14:textId="43C2D337" w:rsidR="00CB1F44" w:rsidRPr="00A405CE" w:rsidRDefault="00CB1F44" w:rsidP="00D44D44">
      <w:pPr>
        <w:rPr>
          <w:szCs w:val="20"/>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6"/>
        <w:gridCol w:w="14394"/>
      </w:tblGrid>
      <w:tr w:rsidR="00CB1F44" w:rsidRPr="00A405CE" w14:paraId="51F806EB" w14:textId="77777777" w:rsidTr="00D25103">
        <w:trPr>
          <w:trHeight w:val="1440"/>
        </w:trPr>
        <w:tc>
          <w:tcPr>
            <w:tcW w:w="6" w:type="dxa"/>
            <w:shd w:val="clear" w:color="auto" w:fill="auto"/>
          </w:tcPr>
          <w:p w14:paraId="59CD280A" w14:textId="77777777" w:rsidR="00CB1F44" w:rsidRPr="00A405CE" w:rsidRDefault="00CB1F44" w:rsidP="008E34D3">
            <w:pPr>
              <w:ind w:right="72"/>
              <w:rPr>
                <w:noProof/>
                <w:szCs w:val="20"/>
              </w:rPr>
            </w:pPr>
          </w:p>
        </w:tc>
        <w:tc>
          <w:tcPr>
            <w:tcW w:w="14394"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7D282C9F"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2E85EDE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6304DB29" w14:textId="77777777" w:rsidR="00CB1F44" w:rsidRPr="00A405CE" w:rsidRDefault="00861D6B" w:rsidP="008E34D3">
                  <w:pPr>
                    <w:rPr>
                      <w:szCs w:val="20"/>
                    </w:rPr>
                  </w:pPr>
                  <w:sdt>
                    <w:sdtPr>
                      <w:rPr>
                        <w:szCs w:val="20"/>
                      </w:rPr>
                      <w:id w:val="2096973848"/>
                      <w:placeholder>
                        <w:docPart w:val="1FD470B1E4484BACB372D1331F7E73C5"/>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4C5893BA" w14:textId="09FB2DB7" w:rsidR="00CB1F44" w:rsidRPr="00A405CE" w:rsidRDefault="00A405CE" w:rsidP="008E34D3">
                  <w:pPr>
                    <w:rPr>
                      <w:b/>
                      <w:szCs w:val="20"/>
                    </w:rPr>
                  </w:pPr>
                  <w:r>
                    <w:rPr>
                      <w:b/>
                      <w:szCs w:val="20"/>
                    </w:rPr>
                    <w:t>Tuesday</w:t>
                  </w:r>
                  <w:r w:rsidR="00CB1F44" w:rsidRPr="00A405CE">
                    <w:rPr>
                      <w:b/>
                      <w:szCs w:val="20"/>
                    </w:rPr>
                    <w:t xml:space="preserve">, August </w:t>
                  </w:r>
                  <w:r w:rsidR="00D25103">
                    <w:rPr>
                      <w:b/>
                      <w:szCs w:val="20"/>
                    </w:rPr>
                    <w:t>12</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1508"/>
              <w:gridCol w:w="3339"/>
              <w:gridCol w:w="3107"/>
              <w:gridCol w:w="1670"/>
              <w:gridCol w:w="4776"/>
            </w:tblGrid>
            <w:tr w:rsidR="00CB1F44" w:rsidRPr="00A405CE" w14:paraId="33708E75" w14:textId="77777777" w:rsidTr="006829F2">
              <w:trPr>
                <w:trHeight w:val="504"/>
              </w:trPr>
              <w:tc>
                <w:tcPr>
                  <w:tcW w:w="4847"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0944B8BD" w14:textId="77777777" w:rsidR="00CB1F44" w:rsidRPr="00A405CE" w:rsidRDefault="00861D6B" w:rsidP="008E34D3">
                  <w:pPr>
                    <w:pStyle w:val="Heading1"/>
                    <w:jc w:val="center"/>
                    <w:rPr>
                      <w:szCs w:val="20"/>
                    </w:rPr>
                  </w:pPr>
                  <w:sdt>
                    <w:sdtPr>
                      <w:rPr>
                        <w:szCs w:val="20"/>
                      </w:rPr>
                      <w:id w:val="376745499"/>
                      <w:placeholder>
                        <w:docPart w:val="B96C862A502F414F8A1DD308C1D07575"/>
                      </w:placeholder>
                      <w15:appearance w15:val="hidden"/>
                    </w:sdtPr>
                    <w:sdtEndPr/>
                    <w:sdtContent>
                      <w:r w:rsidR="00CB1F44" w:rsidRPr="00A405CE">
                        <w:rPr>
                          <w:szCs w:val="20"/>
                        </w:rPr>
                        <w:t>Materials</w:t>
                      </w:r>
                    </w:sdtContent>
                  </w:sdt>
                  <w:r w:rsidR="00CB1F44" w:rsidRPr="00A405CE">
                    <w:rPr>
                      <w:szCs w:val="20"/>
                    </w:rPr>
                    <w:t xml:space="preserve"> </w:t>
                  </w:r>
                </w:p>
              </w:tc>
              <w:tc>
                <w:tcPr>
                  <w:tcW w:w="4777" w:type="dxa"/>
                  <w:gridSpan w:val="2"/>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C6FF092" w14:textId="77777777" w:rsidR="00CB1F44" w:rsidRPr="00A405CE" w:rsidRDefault="00861D6B" w:rsidP="008E34D3">
                  <w:pPr>
                    <w:pStyle w:val="Heading1"/>
                    <w:jc w:val="center"/>
                    <w:rPr>
                      <w:noProof/>
                      <w:szCs w:val="20"/>
                    </w:rPr>
                  </w:pPr>
                  <w:sdt>
                    <w:sdtPr>
                      <w:rPr>
                        <w:noProof/>
                        <w:szCs w:val="20"/>
                      </w:rPr>
                      <w:id w:val="-1451776595"/>
                      <w:placeholder>
                        <w:docPart w:val="821F5DB0172047EFB421176C8AD4108E"/>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776"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D6CD692" w14:textId="77777777" w:rsidR="00CB1F44" w:rsidRPr="00A405CE" w:rsidRDefault="00861D6B" w:rsidP="008E34D3">
                  <w:pPr>
                    <w:pStyle w:val="Heading1"/>
                    <w:jc w:val="center"/>
                    <w:rPr>
                      <w:noProof/>
                      <w:szCs w:val="20"/>
                    </w:rPr>
                  </w:pPr>
                  <w:sdt>
                    <w:sdtPr>
                      <w:rPr>
                        <w:noProof/>
                        <w:szCs w:val="20"/>
                      </w:rPr>
                      <w:id w:val="1363788925"/>
                      <w:placeholder>
                        <w:docPart w:val="80A7919FEC6246EC93EBE4DB7D3D3396"/>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EE1520" w:rsidRPr="00A405CE" w14:paraId="795BDD4B" w14:textId="77777777" w:rsidTr="006829F2">
              <w:trPr>
                <w:trHeight w:val="864"/>
              </w:trPr>
              <w:tc>
                <w:tcPr>
                  <w:tcW w:w="4847"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0015FC2B" w14:textId="721194EC" w:rsidR="00EE1520" w:rsidRPr="00A405CE" w:rsidRDefault="00EE1520" w:rsidP="00EE1520">
                  <w:pPr>
                    <w:pStyle w:val="NoSpacing"/>
                    <w:rPr>
                      <w:noProof/>
                      <w:sz w:val="20"/>
                      <w:szCs w:val="20"/>
                    </w:rPr>
                  </w:pPr>
                </w:p>
              </w:tc>
              <w:tc>
                <w:tcPr>
                  <w:tcW w:w="4777" w:type="dxa"/>
                  <w:gridSpan w:val="2"/>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677B30B" w14:textId="304A78E2" w:rsidR="00EE1520" w:rsidRPr="00A405CE" w:rsidRDefault="00EE1520" w:rsidP="00EE1520">
                  <w:pPr>
                    <w:rPr>
                      <w:szCs w:val="20"/>
                    </w:rPr>
                  </w:pPr>
                  <w:r>
                    <w:t>I can participate fully in theater games to build trust, get to know my classmates, and feel more comfortable taking creative risks.</w:t>
                  </w:r>
                </w:p>
              </w:tc>
              <w:tc>
                <w:tcPr>
                  <w:tcW w:w="4776"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53C04C20" w14:textId="77777777" w:rsidR="00EE1520" w:rsidRPr="00D25103" w:rsidRDefault="00EE1520" w:rsidP="00EE1520">
                  <w:pPr>
                    <w:jc w:val="center"/>
                    <w:rPr>
                      <w:noProof/>
                      <w:szCs w:val="20"/>
                    </w:rPr>
                  </w:pPr>
                  <w:r w:rsidRPr="00D25103">
                    <w:rPr>
                      <w:noProof/>
                      <w:szCs w:val="20"/>
                    </w:rPr>
                    <w:t>I join in every activity with energy and focus.</w:t>
                  </w:r>
                </w:p>
                <w:p w14:paraId="13353986" w14:textId="77777777" w:rsidR="00EE1520" w:rsidRPr="00D25103" w:rsidRDefault="00EE1520" w:rsidP="00EE1520">
                  <w:pPr>
                    <w:jc w:val="center"/>
                    <w:rPr>
                      <w:noProof/>
                      <w:szCs w:val="20"/>
                    </w:rPr>
                  </w:pPr>
                  <w:r w:rsidRPr="00D25103">
                    <w:rPr>
                      <w:noProof/>
                      <w:szCs w:val="20"/>
                    </w:rPr>
                    <w:t>I learn and use at least three classmates’ names during activities.</w:t>
                  </w:r>
                </w:p>
                <w:p w14:paraId="191C9A65" w14:textId="7BEC919C" w:rsidR="00EE1520" w:rsidRPr="00A405CE" w:rsidRDefault="00EE1520" w:rsidP="00EE1520">
                  <w:pPr>
                    <w:rPr>
                      <w:noProof/>
                      <w:szCs w:val="20"/>
                    </w:rPr>
                  </w:pPr>
                  <w:r w:rsidRPr="00D25103">
                    <w:rPr>
                      <w:noProof/>
                      <w:szCs w:val="20"/>
                    </w:rPr>
                    <w:t>I help create an environment where everyone feels safe to be silly and have fun.</w:t>
                  </w:r>
                </w:p>
              </w:tc>
            </w:tr>
            <w:tr w:rsidR="00CB1F44" w:rsidRPr="00A405CE" w14:paraId="0ADB15A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44586D2" w14:textId="3D785050" w:rsidR="00CB1F44" w:rsidRPr="00A405CE" w:rsidRDefault="00CB1F44" w:rsidP="008E34D3">
                  <w:pPr>
                    <w:pStyle w:val="Heading1"/>
                    <w:rPr>
                      <w:szCs w:val="20"/>
                    </w:rPr>
                  </w:pPr>
                  <w:r w:rsidRPr="00A405CE">
                    <w:rPr>
                      <w:szCs w:val="20"/>
                    </w:rPr>
                    <w:t>Opener</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27E5DDC4" w14:textId="77777777" w:rsidR="00CB1F44" w:rsidRPr="00A405CE" w:rsidRDefault="00CB1F44" w:rsidP="00CB1F44">
                  <w:pPr>
                    <w:pStyle w:val="NoSpacing"/>
                    <w:rPr>
                      <w:sz w:val="20"/>
                      <w:szCs w:val="20"/>
                    </w:rPr>
                  </w:pPr>
                  <w:r w:rsidRPr="00A405CE">
                    <w:rPr>
                      <w:sz w:val="20"/>
                      <w:szCs w:val="20"/>
                    </w:rPr>
                    <w:t xml:space="preserve">Partner students with sticks as they enter. They must sit with their partner, and make Name Cards </w:t>
                  </w:r>
                  <w:r w:rsidRPr="00A405CE">
                    <w:rPr>
                      <w:i/>
                      <w:sz w:val="20"/>
                      <w:szCs w:val="20"/>
                    </w:rPr>
                    <w:t>for each other</w:t>
                  </w:r>
                  <w:r w:rsidRPr="00A405CE">
                    <w:rPr>
                      <w:sz w:val="20"/>
                      <w:szCs w:val="20"/>
                    </w:rPr>
                    <w:t xml:space="preserve">. </w:t>
                  </w:r>
                </w:p>
                <w:p w14:paraId="38797F1F" w14:textId="77777777" w:rsidR="00CB1F44" w:rsidRPr="00A405CE" w:rsidRDefault="00CB1F44" w:rsidP="00CB1F44">
                  <w:pPr>
                    <w:pStyle w:val="NoSpacing"/>
                    <w:rPr>
                      <w:sz w:val="20"/>
                      <w:szCs w:val="20"/>
                    </w:rPr>
                  </w:pPr>
                  <w:r w:rsidRPr="00A405CE">
                    <w:rPr>
                      <w:sz w:val="20"/>
                      <w:szCs w:val="20"/>
                    </w:rPr>
                    <w:t>Next, they must write on the back one “favorite thing” and one “hobby/activity”</w:t>
                  </w:r>
                </w:p>
                <w:p w14:paraId="0A521ACE" w14:textId="52B8A4C6" w:rsidR="00CB1F44" w:rsidRPr="00A405CE" w:rsidRDefault="00CB1F44" w:rsidP="00CB1F44">
                  <w:pPr>
                    <w:pStyle w:val="NoSpacing"/>
                    <w:rPr>
                      <w:rFonts w:ascii="Calibri" w:hAnsi="Calibri" w:cs="Calibri"/>
                      <w:sz w:val="20"/>
                      <w:szCs w:val="20"/>
                    </w:rPr>
                  </w:pPr>
                  <w:r w:rsidRPr="00A405CE">
                    <w:rPr>
                      <w:b/>
                      <w:i/>
                      <w:sz w:val="20"/>
                      <w:szCs w:val="20"/>
                    </w:rPr>
                    <w:t>Students hold their own name cards up during all the remaining activities.</w:t>
                  </w:r>
                </w:p>
              </w:tc>
            </w:tr>
            <w:tr w:rsidR="00CB1F44" w:rsidRPr="00A405CE" w14:paraId="6F9F3000"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1D944DD" w14:textId="77777777" w:rsidR="00CB1F44" w:rsidRPr="00A405CE" w:rsidRDefault="00CB1F44" w:rsidP="008E34D3">
                  <w:pPr>
                    <w:pStyle w:val="Heading1"/>
                    <w:rPr>
                      <w:szCs w:val="20"/>
                    </w:rPr>
                  </w:pPr>
                  <w:r w:rsidRPr="00A405CE">
                    <w:rPr>
                      <w:szCs w:val="20"/>
                    </w:rPr>
                    <w:t>Lesson</w:t>
                  </w:r>
                </w:p>
              </w:tc>
              <w:tc>
                <w:tcPr>
                  <w:tcW w:w="12892" w:type="dxa"/>
                  <w:gridSpan w:val="4"/>
                  <w:tcBorders>
                    <w:top w:val="single" w:sz="4" w:space="0" w:color="D9C19B" w:themeColor="accent6" w:themeTint="99"/>
                    <w:left w:val="single" w:sz="4" w:space="0" w:color="D9C19B" w:themeColor="accent6" w:themeTint="99"/>
                    <w:bottom w:val="single" w:sz="4" w:space="0" w:color="D9C19B" w:themeColor="accent6" w:themeTint="99"/>
                  </w:tcBorders>
                </w:tcPr>
                <w:p w14:paraId="6E2AA698" w14:textId="363AD4E8" w:rsidR="00D25103" w:rsidRPr="00D25103" w:rsidRDefault="00D25103" w:rsidP="00D25103">
                  <w:pPr>
                    <w:pStyle w:val="NoSpacing"/>
                    <w:numPr>
                      <w:ilvl w:val="0"/>
                      <w:numId w:val="11"/>
                    </w:numPr>
                    <w:rPr>
                      <w:sz w:val="20"/>
                      <w:szCs w:val="20"/>
                    </w:rPr>
                  </w:pPr>
                  <w:r w:rsidRPr="00D25103">
                    <w:rPr>
                      <w:sz w:val="20"/>
                      <w:szCs w:val="20"/>
                    </w:rPr>
                    <w:t xml:space="preserve">Zip, Zap, </w:t>
                  </w:r>
                  <w:proofErr w:type="spellStart"/>
                  <w:r w:rsidRPr="00D25103">
                    <w:rPr>
                      <w:sz w:val="20"/>
                      <w:szCs w:val="20"/>
                    </w:rPr>
                    <w:t>Zop</w:t>
                  </w:r>
                  <w:proofErr w:type="spellEnd"/>
                  <w:r w:rsidRPr="00D25103">
                    <w:rPr>
                      <w:sz w:val="20"/>
                      <w:szCs w:val="20"/>
                    </w:rPr>
                    <w:t xml:space="preserve"> – Fast-paced clapping and eye contact game to build focus and quick reaction.</w:t>
                  </w:r>
                </w:p>
                <w:p w14:paraId="17E25956" w14:textId="6643DEAE" w:rsidR="00D25103" w:rsidRPr="00D25103" w:rsidRDefault="00D25103" w:rsidP="00D25103">
                  <w:pPr>
                    <w:pStyle w:val="NoSpacing"/>
                    <w:numPr>
                      <w:ilvl w:val="0"/>
                      <w:numId w:val="11"/>
                    </w:numPr>
                    <w:rPr>
                      <w:sz w:val="20"/>
                      <w:szCs w:val="20"/>
                    </w:rPr>
                  </w:pPr>
                  <w:r w:rsidRPr="00D25103">
                    <w:rPr>
                      <w:sz w:val="20"/>
                      <w:szCs w:val="20"/>
                    </w:rPr>
                    <w:t>Pass the Face – One student makes a silly facial expression, the next copies and changes it before passing it on.</w:t>
                  </w:r>
                </w:p>
                <w:p w14:paraId="57338C6E" w14:textId="6189F169" w:rsidR="00CB1F44" w:rsidRPr="00A405CE" w:rsidRDefault="00D25103" w:rsidP="00D25103">
                  <w:pPr>
                    <w:pStyle w:val="NoSpacing"/>
                    <w:numPr>
                      <w:ilvl w:val="0"/>
                      <w:numId w:val="11"/>
                    </w:numPr>
                    <w:rPr>
                      <w:sz w:val="20"/>
                      <w:szCs w:val="20"/>
                    </w:rPr>
                  </w:pPr>
                  <w:r w:rsidRPr="00D25103">
                    <w:rPr>
                      <w:sz w:val="20"/>
                      <w:szCs w:val="20"/>
                    </w:rPr>
                    <w:t>One-Word Story – Students tell a story as a group, adding one word at a time to practice listening and collaboration.</w:t>
                  </w:r>
                </w:p>
              </w:tc>
            </w:tr>
            <w:tr w:rsidR="006829F2" w:rsidRPr="00A405CE" w14:paraId="3C06977B" w14:textId="77777777" w:rsidTr="009A09AB">
              <w:trPr>
                <w:trHeight w:val="1008"/>
              </w:trPr>
              <w:tc>
                <w:tcPr>
                  <w:tcW w:w="1508"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9015A40" w14:textId="77777777" w:rsidR="006829F2" w:rsidRPr="00A405CE" w:rsidRDefault="006829F2" w:rsidP="006829F2">
                  <w:pPr>
                    <w:pStyle w:val="Heading1"/>
                    <w:rPr>
                      <w:szCs w:val="20"/>
                    </w:rPr>
                  </w:pPr>
                  <w:r w:rsidRPr="00A405CE">
                    <w:rPr>
                      <w:szCs w:val="20"/>
                    </w:rPr>
                    <w:t>Closer</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66AD4A53" w14:textId="33C24C1B" w:rsidR="006829F2" w:rsidRPr="00A405CE" w:rsidRDefault="00D25103" w:rsidP="006829F2">
                  <w:pPr>
                    <w:pStyle w:val="NoSpacing"/>
                    <w:numPr>
                      <w:ilvl w:val="0"/>
                      <w:numId w:val="12"/>
                    </w:numPr>
                    <w:rPr>
                      <w:sz w:val="20"/>
                      <w:szCs w:val="20"/>
                    </w:rPr>
                  </w:pPr>
                  <w:r>
                    <w:rPr>
                      <w:rStyle w:val="Strong"/>
                    </w:rPr>
                    <w:t>I Liked That…</w:t>
                  </w:r>
                  <w:r>
                    <w:t xml:space="preserve"> – Each student shares one thing they enjoyed or learned from another player today.</w:t>
                  </w:r>
                </w:p>
              </w:tc>
              <w:tc>
                <w:tcPr>
                  <w:tcW w:w="6446" w:type="dxa"/>
                  <w:gridSpan w:val="2"/>
                  <w:tcBorders>
                    <w:top w:val="single" w:sz="4" w:space="0" w:color="D9C19B" w:themeColor="accent6" w:themeTint="99"/>
                    <w:left w:val="single" w:sz="4" w:space="0" w:color="D9C19B" w:themeColor="accent6" w:themeTint="99"/>
                    <w:bottom w:val="single" w:sz="4" w:space="0" w:color="D9C19B" w:themeColor="accent6" w:themeTint="99"/>
                  </w:tcBorders>
                </w:tcPr>
                <w:p w14:paraId="01BCABDD" w14:textId="6303472E" w:rsidR="006829F2" w:rsidRPr="00A405CE" w:rsidRDefault="006829F2" w:rsidP="006829F2">
                  <w:pPr>
                    <w:pStyle w:val="NoSpacing"/>
                    <w:rPr>
                      <w:b/>
                      <w:sz w:val="20"/>
                      <w:szCs w:val="20"/>
                      <w:u w:val="single"/>
                    </w:rPr>
                  </w:pPr>
                  <w:r w:rsidRPr="00A405CE">
                    <w:rPr>
                      <w:b/>
                      <w:sz w:val="20"/>
                      <w:szCs w:val="20"/>
                      <w:u w:val="single"/>
                    </w:rPr>
                    <w:t>Assessment</w:t>
                  </w:r>
                </w:p>
                <w:p w14:paraId="53F0129B" w14:textId="69D98067" w:rsidR="006829F2" w:rsidRPr="00A405CE" w:rsidRDefault="00D25103" w:rsidP="00D25103">
                  <w:pPr>
                    <w:pStyle w:val="NoSpacing"/>
                    <w:rPr>
                      <w:sz w:val="20"/>
                      <w:szCs w:val="20"/>
                    </w:rPr>
                  </w:pPr>
                  <w:r>
                    <w:t>Gauge whether students can name something specific and positive about a peer’s participation.</w:t>
                  </w:r>
                </w:p>
              </w:tc>
            </w:tr>
          </w:tbl>
          <w:p w14:paraId="608E6650" w14:textId="77777777" w:rsidR="00CB1F44" w:rsidRPr="00A405CE" w:rsidRDefault="00CB1F44" w:rsidP="008E34D3">
            <w:pPr>
              <w:pStyle w:val="Heading1"/>
              <w:outlineLvl w:val="0"/>
              <w:rPr>
                <w:noProof/>
                <w:szCs w:val="20"/>
              </w:rPr>
            </w:pPr>
          </w:p>
        </w:tc>
      </w:tr>
    </w:tbl>
    <w:p w14:paraId="0838D671" w14:textId="5F6DC0EC" w:rsidR="00CB1F44" w:rsidRDefault="00CB1F44" w:rsidP="00D44D44">
      <w:pPr>
        <w:rPr>
          <w:szCs w:val="20"/>
        </w:rPr>
      </w:pPr>
    </w:p>
    <w:p w14:paraId="108EF780" w14:textId="57B9B434" w:rsidR="00EE1520" w:rsidRDefault="00EE1520" w:rsidP="00D44D44">
      <w:pPr>
        <w:rPr>
          <w:szCs w:val="20"/>
        </w:rPr>
      </w:pPr>
    </w:p>
    <w:p w14:paraId="0A430C68" w14:textId="493F9945" w:rsidR="00EE1520" w:rsidRDefault="00EE1520" w:rsidP="00D44D44">
      <w:pPr>
        <w:rPr>
          <w:szCs w:val="20"/>
        </w:rPr>
      </w:pPr>
    </w:p>
    <w:p w14:paraId="27E7BB58" w14:textId="000AD931" w:rsidR="00EE1520" w:rsidRDefault="00EE1520" w:rsidP="00D44D44">
      <w:pPr>
        <w:rPr>
          <w:szCs w:val="20"/>
        </w:rPr>
      </w:pPr>
    </w:p>
    <w:p w14:paraId="3B3AE572" w14:textId="5D812C8B" w:rsidR="00EE1520" w:rsidRDefault="00EE1520" w:rsidP="00D44D44">
      <w:pPr>
        <w:rPr>
          <w:szCs w:val="20"/>
        </w:rPr>
      </w:pPr>
    </w:p>
    <w:p w14:paraId="3F96A7B7" w14:textId="11ACDB72" w:rsidR="00EE1520" w:rsidRDefault="00EE1520" w:rsidP="00D44D44">
      <w:pPr>
        <w:rPr>
          <w:szCs w:val="20"/>
        </w:rPr>
      </w:pPr>
    </w:p>
    <w:p w14:paraId="2F6B4E3A" w14:textId="42A4C82F" w:rsidR="00EE1520" w:rsidRDefault="00EE1520" w:rsidP="00D44D44">
      <w:pPr>
        <w:rPr>
          <w:szCs w:val="20"/>
        </w:rPr>
      </w:pPr>
    </w:p>
    <w:p w14:paraId="46A086FE" w14:textId="77777777" w:rsidR="00EE1520" w:rsidRPr="00A405CE" w:rsidRDefault="00EE1520" w:rsidP="00D44D44">
      <w:pPr>
        <w:rPr>
          <w:szCs w:val="20"/>
        </w:rPr>
      </w:pPr>
    </w:p>
    <w:tbl>
      <w:tblPr>
        <w:tblStyle w:val="TableGridLight"/>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20"/>
        <w:gridCol w:w="14400"/>
      </w:tblGrid>
      <w:tr w:rsidR="00CB1F44" w:rsidRPr="00A405CE" w14:paraId="5D1A3023" w14:textId="77777777" w:rsidTr="00EE1520">
        <w:trPr>
          <w:trHeight w:val="1440"/>
        </w:trPr>
        <w:tc>
          <w:tcPr>
            <w:tcW w:w="20" w:type="dxa"/>
            <w:shd w:val="clear" w:color="auto" w:fill="auto"/>
          </w:tcPr>
          <w:p w14:paraId="054F3FAB" w14:textId="77777777" w:rsidR="00CB1F44" w:rsidRPr="00A405CE" w:rsidRDefault="00CB1F44" w:rsidP="008E34D3">
            <w:pPr>
              <w:ind w:right="72"/>
              <w:rPr>
                <w:noProof/>
                <w:szCs w:val="20"/>
              </w:rPr>
            </w:pPr>
          </w:p>
        </w:tc>
        <w:tc>
          <w:tcPr>
            <w:tcW w:w="1440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DE5A3E" w14:paraId="6BF123F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4C4A3074" w14:textId="77777777" w:rsidR="00CB1F44" w:rsidRPr="00DE5A3E" w:rsidRDefault="00CB1F44" w:rsidP="008E34D3">
                  <w:pPr>
                    <w:pStyle w:val="Style3"/>
                    <w:rPr>
                      <w:szCs w:val="20"/>
                    </w:rPr>
                  </w:pPr>
                  <w:r w:rsidRPr="00DE5A3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531A7DC" w14:textId="77777777" w:rsidR="00CB1F44" w:rsidRPr="00DE5A3E" w:rsidRDefault="00861D6B" w:rsidP="008E34D3">
                  <w:pPr>
                    <w:rPr>
                      <w:b/>
                      <w:szCs w:val="20"/>
                    </w:rPr>
                  </w:pPr>
                  <w:sdt>
                    <w:sdtPr>
                      <w:rPr>
                        <w:b/>
                        <w:szCs w:val="20"/>
                      </w:rPr>
                      <w:id w:val="-661155078"/>
                      <w:placeholder>
                        <w:docPart w:val="949DEA0C9E24461593ACDB0C53DBEC20"/>
                      </w:placeholder>
                      <w15:appearance w15:val="hidden"/>
                    </w:sdtPr>
                    <w:sdtEndPr/>
                    <w:sdtContent>
                      <w:r w:rsidR="00CB1F44" w:rsidRPr="00DE5A3E">
                        <w:rPr>
                          <w:b/>
                          <w:szCs w:val="20"/>
                        </w:rPr>
                        <w:t>Hubbard</w:t>
                      </w:r>
                    </w:sdtContent>
                  </w:sdt>
                  <w:r w:rsidR="00CB1F44" w:rsidRPr="00DE5A3E">
                    <w:rPr>
                      <w:b/>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D0174F7" w14:textId="338FA192" w:rsidR="00CB1F44" w:rsidRPr="00DE5A3E" w:rsidRDefault="00A405CE" w:rsidP="008E34D3">
                  <w:pPr>
                    <w:rPr>
                      <w:b/>
                      <w:szCs w:val="20"/>
                    </w:rPr>
                  </w:pPr>
                  <w:r w:rsidRPr="00DE5A3E">
                    <w:rPr>
                      <w:b/>
                      <w:szCs w:val="20"/>
                    </w:rPr>
                    <w:t>Wednesday</w:t>
                  </w:r>
                  <w:r w:rsidR="00CB1F44" w:rsidRPr="00DE5A3E">
                    <w:rPr>
                      <w:b/>
                      <w:szCs w:val="20"/>
                    </w:rPr>
                    <w:t xml:space="preserve">, August </w:t>
                  </w:r>
                  <w:r w:rsidR="00D25103">
                    <w:rPr>
                      <w:b/>
                      <w:szCs w:val="20"/>
                    </w:rPr>
                    <w:t>13</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DE5A3E" w14:paraId="3A3985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1CFD7481" w14:textId="77777777" w:rsidR="00CB1F44" w:rsidRPr="00DE5A3E" w:rsidRDefault="00861D6B" w:rsidP="008E34D3">
                  <w:pPr>
                    <w:pStyle w:val="Heading1"/>
                    <w:jc w:val="center"/>
                    <w:rPr>
                      <w:b w:val="0"/>
                      <w:szCs w:val="20"/>
                    </w:rPr>
                  </w:pPr>
                  <w:sdt>
                    <w:sdtPr>
                      <w:rPr>
                        <w:b w:val="0"/>
                        <w:szCs w:val="20"/>
                      </w:rPr>
                      <w:id w:val="-746958111"/>
                      <w:placeholder>
                        <w:docPart w:val="C53D6A44A59A4240B35863291454E977"/>
                      </w:placeholder>
                      <w15:appearance w15:val="hidden"/>
                    </w:sdtPr>
                    <w:sdtEndPr/>
                    <w:sdtContent>
                      <w:r w:rsidR="00CB1F44" w:rsidRPr="00DE5A3E">
                        <w:rPr>
                          <w:b w:val="0"/>
                          <w:szCs w:val="20"/>
                        </w:rPr>
                        <w:t>Materials</w:t>
                      </w:r>
                    </w:sdtContent>
                  </w:sdt>
                  <w:r w:rsidR="00CB1F44" w:rsidRPr="00DE5A3E">
                    <w:rPr>
                      <w:b w:val="0"/>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426B2E23" w14:textId="77777777" w:rsidR="00CB1F44" w:rsidRPr="00DE5A3E" w:rsidRDefault="00861D6B" w:rsidP="008E34D3">
                  <w:pPr>
                    <w:pStyle w:val="Heading1"/>
                    <w:jc w:val="center"/>
                    <w:rPr>
                      <w:b w:val="0"/>
                      <w:noProof/>
                      <w:szCs w:val="20"/>
                    </w:rPr>
                  </w:pPr>
                  <w:sdt>
                    <w:sdtPr>
                      <w:rPr>
                        <w:b w:val="0"/>
                        <w:noProof/>
                        <w:szCs w:val="20"/>
                      </w:rPr>
                      <w:id w:val="-467514444"/>
                      <w:placeholder>
                        <w:docPart w:val="41FA7425ECE7437D8A044781253C359E"/>
                      </w:placeholder>
                      <w15:appearance w15:val="hidden"/>
                    </w:sdtPr>
                    <w:sdtEndPr/>
                    <w:sdtContent>
                      <w:r w:rsidR="00CB1F44" w:rsidRPr="00DE5A3E">
                        <w:rPr>
                          <w:b w:val="0"/>
                          <w:noProof/>
                          <w:szCs w:val="20"/>
                        </w:rPr>
                        <w:t>Learning Target</w:t>
                      </w:r>
                    </w:sdtContent>
                  </w:sdt>
                  <w:r w:rsidR="00CB1F44" w:rsidRPr="00DE5A3E">
                    <w:rPr>
                      <w:b w:val="0"/>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24D5D42D" w14:textId="77777777" w:rsidR="00CB1F44" w:rsidRPr="00DE5A3E" w:rsidRDefault="00861D6B" w:rsidP="008E34D3">
                  <w:pPr>
                    <w:pStyle w:val="Heading1"/>
                    <w:jc w:val="center"/>
                    <w:rPr>
                      <w:b w:val="0"/>
                      <w:noProof/>
                      <w:szCs w:val="20"/>
                    </w:rPr>
                  </w:pPr>
                  <w:sdt>
                    <w:sdtPr>
                      <w:rPr>
                        <w:b w:val="0"/>
                        <w:noProof/>
                        <w:szCs w:val="20"/>
                      </w:rPr>
                      <w:id w:val="-1920629138"/>
                      <w:placeholder>
                        <w:docPart w:val="1F02179CBD0547B1BCE875D6F7DB61B3"/>
                      </w:placeholder>
                      <w15:appearance w15:val="hidden"/>
                    </w:sdtPr>
                    <w:sdtEndPr/>
                    <w:sdtContent>
                      <w:r w:rsidR="00CB1F44" w:rsidRPr="00DE5A3E">
                        <w:rPr>
                          <w:b w:val="0"/>
                          <w:noProof/>
                          <w:szCs w:val="20"/>
                        </w:rPr>
                        <w:t>Success Criteria</w:t>
                      </w:r>
                    </w:sdtContent>
                  </w:sdt>
                  <w:r w:rsidR="00CB1F44" w:rsidRPr="00DE5A3E">
                    <w:rPr>
                      <w:b w:val="0"/>
                      <w:noProof/>
                      <w:szCs w:val="20"/>
                    </w:rPr>
                    <w:t xml:space="preserve"> </w:t>
                  </w:r>
                </w:p>
              </w:tc>
            </w:tr>
            <w:tr w:rsidR="00EE1520" w:rsidRPr="00DE5A3E" w14:paraId="2376109A" w14:textId="77777777" w:rsidTr="00DE5A3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4BC5962A" w14:textId="472FEAAC" w:rsidR="00EE1520" w:rsidRPr="00DE5A3E" w:rsidRDefault="00EE1520" w:rsidP="00EE1520">
                  <w:pPr>
                    <w:rPr>
                      <w:noProof/>
                    </w:rPr>
                  </w:pP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761EB394" w14:textId="5EC543D4" w:rsidR="00EE1520" w:rsidRPr="00DE5A3E" w:rsidRDefault="00EE1520" w:rsidP="00EE1520">
                  <w:pPr>
                    <w:jc w:val="center"/>
                    <w:rPr>
                      <w:noProof/>
                      <w:szCs w:val="20"/>
                    </w:rPr>
                  </w:pPr>
                  <w:r>
                    <w:t>I can participate fully in theater games to build trust, get to know my classmates, and feel more comfortable taking creative risks.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2257E26C" w14:textId="77777777" w:rsidR="00EE1520" w:rsidRPr="00D25103" w:rsidRDefault="00EE1520" w:rsidP="00EE1520">
                  <w:pPr>
                    <w:jc w:val="center"/>
                    <w:rPr>
                      <w:noProof/>
                      <w:szCs w:val="20"/>
                    </w:rPr>
                  </w:pPr>
                  <w:r w:rsidRPr="00D25103">
                    <w:rPr>
                      <w:noProof/>
                      <w:szCs w:val="20"/>
                    </w:rPr>
                    <w:t>I join in every activity with energy and focus.</w:t>
                  </w:r>
                </w:p>
                <w:p w14:paraId="20960F4B" w14:textId="77777777" w:rsidR="00EE1520" w:rsidRPr="00D25103" w:rsidRDefault="00EE1520" w:rsidP="00EE1520">
                  <w:pPr>
                    <w:jc w:val="center"/>
                    <w:rPr>
                      <w:noProof/>
                      <w:szCs w:val="20"/>
                    </w:rPr>
                  </w:pPr>
                  <w:r w:rsidRPr="00D25103">
                    <w:rPr>
                      <w:noProof/>
                      <w:szCs w:val="20"/>
                    </w:rPr>
                    <w:t>I learn and use at least three classmates’ names during activities.</w:t>
                  </w:r>
                </w:p>
                <w:p w14:paraId="12DC2B4E" w14:textId="37D583B8" w:rsidR="00EE1520" w:rsidRPr="00DE5A3E" w:rsidRDefault="00EE1520" w:rsidP="00EE1520">
                  <w:pPr>
                    <w:jc w:val="center"/>
                    <w:rPr>
                      <w:noProof/>
                      <w:szCs w:val="20"/>
                    </w:rPr>
                  </w:pPr>
                  <w:r w:rsidRPr="00D25103">
                    <w:rPr>
                      <w:noProof/>
                      <w:szCs w:val="20"/>
                    </w:rPr>
                    <w:t>I help create an environment where everyone feels safe to be silly and have fun.</w:t>
                  </w:r>
                </w:p>
              </w:tc>
            </w:tr>
            <w:tr w:rsidR="00CB1F44" w:rsidRPr="00DE5A3E" w14:paraId="29F76EF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3679F71" w14:textId="77777777" w:rsidR="00CB1F44" w:rsidRPr="00DE5A3E" w:rsidRDefault="00CB1F44" w:rsidP="008E34D3">
                  <w:pPr>
                    <w:pStyle w:val="Heading1"/>
                    <w:rPr>
                      <w:b w:val="0"/>
                      <w:szCs w:val="20"/>
                    </w:rPr>
                  </w:pPr>
                  <w:r w:rsidRPr="00DE5A3E">
                    <w:rPr>
                      <w:b w:val="0"/>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395C6E12" w14:textId="2CA84B82" w:rsidR="00AE43F6" w:rsidRPr="00DE5A3E" w:rsidRDefault="00EE1520" w:rsidP="008E34D3">
                  <w:pPr>
                    <w:rPr>
                      <w:rFonts w:ascii="Calibri" w:hAnsi="Calibri" w:cs="Calibri"/>
                      <w:szCs w:val="20"/>
                    </w:rPr>
                  </w:pPr>
                  <w:r>
                    <w:rPr>
                      <w:rStyle w:val="Strong"/>
                    </w:rPr>
                    <w:t>Name in a Scene</w:t>
                  </w:r>
                  <w:r>
                    <w:t xml:space="preserve"> – Students say their name and mime doing an activity they love; class repeats both.</w:t>
                  </w:r>
                </w:p>
              </w:tc>
            </w:tr>
            <w:tr w:rsidR="00CB1F44" w:rsidRPr="00DE5A3E" w14:paraId="319C6AFB"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4691669" w14:textId="77777777" w:rsidR="00CB1F44" w:rsidRPr="00DE5A3E" w:rsidRDefault="00CB1F44" w:rsidP="008E34D3">
                  <w:pPr>
                    <w:pStyle w:val="Heading1"/>
                    <w:rPr>
                      <w:b w:val="0"/>
                      <w:szCs w:val="20"/>
                    </w:rPr>
                  </w:pPr>
                  <w:r w:rsidRPr="00DE5A3E">
                    <w:rPr>
                      <w:b w:val="0"/>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4A98F954" w14:textId="77777777" w:rsidR="00EE1520" w:rsidRPr="00EE1520" w:rsidRDefault="00EE1520" w:rsidP="00EE1520">
                  <w:pPr>
                    <w:rPr>
                      <w:rFonts w:ascii="Calibri" w:hAnsi="Calibri" w:cs="Calibri"/>
                      <w:szCs w:val="20"/>
                    </w:rPr>
                  </w:pPr>
                  <w:r w:rsidRPr="00EE1520">
                    <w:rPr>
                      <w:rFonts w:ascii="Calibri" w:hAnsi="Calibri" w:cs="Calibri"/>
                      <w:b/>
                      <w:szCs w:val="20"/>
                    </w:rPr>
                    <w:t>Three Things</w:t>
                  </w:r>
                  <w:r w:rsidRPr="00EE1520">
                    <w:rPr>
                      <w:rFonts w:ascii="Calibri" w:hAnsi="Calibri" w:cs="Calibri"/>
                      <w:szCs w:val="20"/>
                    </w:rPr>
                    <w:t xml:space="preserve"> – In pairs, students name three things in a given category quickly (e.g., “Three animals you wouldn’t want as a pet”).</w:t>
                  </w:r>
                </w:p>
                <w:p w14:paraId="1A9D70EB" w14:textId="77777777" w:rsidR="00EE1520" w:rsidRPr="00EE1520" w:rsidRDefault="00EE1520" w:rsidP="00EE1520">
                  <w:pPr>
                    <w:rPr>
                      <w:rFonts w:ascii="Calibri" w:hAnsi="Calibri" w:cs="Calibri"/>
                      <w:szCs w:val="20"/>
                    </w:rPr>
                  </w:pPr>
                  <w:r w:rsidRPr="00EE1520">
                    <w:rPr>
                      <w:rFonts w:ascii="Calibri" w:hAnsi="Calibri" w:cs="Calibri"/>
                      <w:b/>
                      <w:szCs w:val="20"/>
                    </w:rPr>
                    <w:t>Yes, Let’s!</w:t>
                  </w:r>
                  <w:r w:rsidRPr="00EE1520">
                    <w:rPr>
                      <w:rFonts w:ascii="Calibri" w:hAnsi="Calibri" w:cs="Calibri"/>
                      <w:szCs w:val="20"/>
                    </w:rPr>
                    <w:t xml:space="preserve"> – One student suggests an action (“Let’s pretend we’re pirates!”), group responds “Yes, let’s!” and acts it out briefly before a new suggestion.</w:t>
                  </w:r>
                </w:p>
                <w:p w14:paraId="1E8D665B" w14:textId="2E319C7B" w:rsidR="000768CD" w:rsidRPr="00EE1520" w:rsidRDefault="00EE1520" w:rsidP="00EE1520">
                  <w:pPr>
                    <w:rPr>
                      <w:rFonts w:ascii="Calibri" w:hAnsi="Calibri" w:cs="Calibri"/>
                      <w:szCs w:val="20"/>
                    </w:rPr>
                  </w:pPr>
                  <w:r w:rsidRPr="00EE1520">
                    <w:rPr>
                      <w:rFonts w:ascii="Calibri" w:hAnsi="Calibri" w:cs="Calibri"/>
                      <w:b/>
                      <w:szCs w:val="20"/>
                    </w:rPr>
                    <w:t>Story Swap</w:t>
                  </w:r>
                  <w:r w:rsidRPr="00EE1520">
                    <w:rPr>
                      <w:rFonts w:ascii="Calibri" w:hAnsi="Calibri" w:cs="Calibri"/>
                      <w:szCs w:val="20"/>
                    </w:rPr>
                    <w:t xml:space="preserve"> – Two students begin telling a story together; teacher calls “Swap!” and the next person continues where the story left off.</w:t>
                  </w:r>
                </w:p>
              </w:tc>
            </w:tr>
            <w:tr w:rsidR="00CB1F44" w:rsidRPr="00DE5A3E" w14:paraId="61542BB6"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58C0E251" w14:textId="77777777" w:rsidR="00CB1F44" w:rsidRPr="00DE5A3E" w:rsidRDefault="00CB1F44" w:rsidP="008E34D3">
                  <w:pPr>
                    <w:pStyle w:val="Heading1"/>
                    <w:rPr>
                      <w:b w:val="0"/>
                      <w:szCs w:val="20"/>
                    </w:rPr>
                  </w:pPr>
                  <w:r w:rsidRPr="00DE5A3E">
                    <w:rPr>
                      <w:b w:val="0"/>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AB73409" w14:textId="7DDDE930" w:rsidR="00195336" w:rsidRPr="00DE5A3E" w:rsidRDefault="00EE1520" w:rsidP="008E34D3">
                  <w:pPr>
                    <w:rPr>
                      <w:rFonts w:ascii="Calibri" w:hAnsi="Calibri" w:cs="Calibri"/>
                      <w:szCs w:val="20"/>
                    </w:rPr>
                  </w:pPr>
                  <w:r>
                    <w:t>Students each share one word describing their favorite part of the day’s games.</w:t>
                  </w:r>
                </w:p>
              </w:tc>
            </w:tr>
            <w:tr w:rsidR="00CB1F44" w:rsidRPr="00DE5A3E" w14:paraId="327A8AD7"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751DDB6D" w14:textId="77777777" w:rsidR="00CB1F44" w:rsidRPr="00DE5A3E" w:rsidRDefault="00861D6B" w:rsidP="008E34D3">
                  <w:pPr>
                    <w:pStyle w:val="Heading1"/>
                    <w:rPr>
                      <w:b w:val="0"/>
                      <w:szCs w:val="20"/>
                    </w:rPr>
                  </w:pPr>
                  <w:sdt>
                    <w:sdtPr>
                      <w:rPr>
                        <w:b w:val="0"/>
                        <w:szCs w:val="20"/>
                      </w:rPr>
                      <w:id w:val="2126344233"/>
                      <w:placeholder>
                        <w:docPart w:val="50D85D2D95AC44B498A66E1C36C4827A"/>
                      </w:placeholder>
                      <w15:appearance w15:val="hidden"/>
                    </w:sdtPr>
                    <w:sdtEndPr/>
                    <w:sdtContent>
                      <w:r w:rsidR="00CB1F44" w:rsidRPr="00DE5A3E">
                        <w:rPr>
                          <w:b w:val="0"/>
                          <w:szCs w:val="20"/>
                        </w:rPr>
                        <w:t>Assessment</w:t>
                      </w:r>
                    </w:sdtContent>
                  </w:sdt>
                  <w:r w:rsidR="00CB1F44" w:rsidRPr="00DE5A3E">
                    <w:rPr>
                      <w:b w:val="0"/>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62FBAEE2" w14:textId="77777777" w:rsidR="00EE1520" w:rsidRDefault="00EE1520" w:rsidP="008E34D3">
                  <w:pPr>
                    <w:rPr>
                      <w:rFonts w:ascii="Calibri" w:hAnsi="Calibri" w:cs="Calibri"/>
                      <w:i/>
                      <w:szCs w:val="20"/>
                    </w:rPr>
                  </w:pPr>
                  <w:r w:rsidRPr="00EE1520">
                    <w:rPr>
                      <w:rFonts w:ascii="Calibri" w:hAnsi="Calibri" w:cs="Calibri"/>
                      <w:szCs w:val="20"/>
                      <w:u w:val="single"/>
                    </w:rPr>
                    <w:t>Informal Observation</w:t>
                  </w:r>
                  <w:r>
                    <w:rPr>
                      <w:rFonts w:ascii="Calibri" w:hAnsi="Calibri" w:cs="Calibri"/>
                      <w:szCs w:val="20"/>
                    </w:rPr>
                    <w:t xml:space="preserve">: </w:t>
                  </w:r>
                  <w:r>
                    <w:rPr>
                      <w:rFonts w:ascii="Calibri" w:hAnsi="Calibri" w:cs="Calibri"/>
                      <w:i/>
                      <w:szCs w:val="20"/>
                    </w:rPr>
                    <w:t>Are students participating? How is teacher clarity with instructions? How well does the class transition?</w:t>
                  </w:r>
                </w:p>
                <w:p w14:paraId="1A14BB1A" w14:textId="57689A7E" w:rsidR="00195336" w:rsidRPr="00DE5A3E" w:rsidRDefault="00195336" w:rsidP="008E34D3">
                  <w:pPr>
                    <w:rPr>
                      <w:rFonts w:ascii="Calibri" w:hAnsi="Calibri" w:cs="Calibri"/>
                      <w:szCs w:val="20"/>
                    </w:rPr>
                  </w:pPr>
                  <w:r w:rsidRPr="00DE5A3E">
                    <w:rPr>
                      <w:rFonts w:ascii="Calibri" w:hAnsi="Calibri" w:cs="Calibri"/>
                      <w:szCs w:val="20"/>
                      <w:u w:val="single"/>
                    </w:rPr>
                    <w:t>Feedback</w:t>
                  </w:r>
                  <w:r w:rsidRPr="00DE5A3E">
                    <w:rPr>
                      <w:rFonts w:ascii="Calibri" w:hAnsi="Calibri" w:cs="Calibri"/>
                      <w:szCs w:val="20"/>
                    </w:rPr>
                    <w:t>: Immediate feedback</w:t>
                  </w:r>
                  <w:r w:rsidR="00DE5A3E" w:rsidRPr="00DE5A3E">
                    <w:rPr>
                      <w:rFonts w:ascii="Calibri" w:hAnsi="Calibri" w:cs="Calibri"/>
                      <w:szCs w:val="20"/>
                    </w:rPr>
                    <w:t xml:space="preserve"> in the classroom.</w:t>
                  </w:r>
                </w:p>
                <w:p w14:paraId="1577DD89" w14:textId="3F8B2072" w:rsidR="00DE5A3E" w:rsidRPr="00DE5A3E" w:rsidRDefault="00DE5A3E" w:rsidP="008E34D3">
                  <w:pPr>
                    <w:rPr>
                      <w:rFonts w:ascii="Calibri" w:hAnsi="Calibri" w:cs="Calibri"/>
                      <w:szCs w:val="20"/>
                    </w:rPr>
                  </w:pPr>
                </w:p>
              </w:tc>
            </w:tr>
          </w:tbl>
          <w:p w14:paraId="5178DD13" w14:textId="77777777" w:rsidR="00EE1520" w:rsidRDefault="00EE1520" w:rsidP="008E34D3">
            <w:pPr>
              <w:pStyle w:val="Heading1"/>
              <w:outlineLvl w:val="0"/>
              <w:rPr>
                <w:noProof/>
                <w:szCs w:val="20"/>
              </w:rPr>
            </w:pPr>
          </w:p>
          <w:p w14:paraId="5CF25BB1" w14:textId="77777777" w:rsidR="00EE1520" w:rsidRDefault="00EE1520" w:rsidP="008E34D3">
            <w:pPr>
              <w:pStyle w:val="Heading1"/>
              <w:outlineLvl w:val="0"/>
              <w:rPr>
                <w:noProof/>
                <w:szCs w:val="20"/>
              </w:rPr>
            </w:pPr>
          </w:p>
          <w:p w14:paraId="1D7A455B" w14:textId="77777777" w:rsidR="00EE1520" w:rsidRDefault="00EE1520" w:rsidP="008E34D3">
            <w:pPr>
              <w:pStyle w:val="Heading1"/>
              <w:outlineLvl w:val="0"/>
              <w:rPr>
                <w:noProof/>
                <w:szCs w:val="20"/>
              </w:rPr>
            </w:pPr>
          </w:p>
          <w:p w14:paraId="43562E33" w14:textId="77777777" w:rsidR="00EE1520" w:rsidRDefault="00EE1520" w:rsidP="008E34D3">
            <w:pPr>
              <w:pStyle w:val="Heading1"/>
              <w:outlineLvl w:val="0"/>
              <w:rPr>
                <w:noProof/>
                <w:szCs w:val="20"/>
              </w:rPr>
            </w:pPr>
          </w:p>
          <w:p w14:paraId="4A17EBE5" w14:textId="77777777" w:rsidR="00EE1520" w:rsidRDefault="00EE1520" w:rsidP="008E34D3">
            <w:pPr>
              <w:pStyle w:val="Heading1"/>
              <w:outlineLvl w:val="0"/>
              <w:rPr>
                <w:noProof/>
                <w:szCs w:val="20"/>
              </w:rPr>
            </w:pPr>
          </w:p>
          <w:p w14:paraId="23B6FF27" w14:textId="77777777" w:rsidR="00EE1520" w:rsidRDefault="00EE1520" w:rsidP="008E34D3">
            <w:pPr>
              <w:pStyle w:val="Heading1"/>
              <w:outlineLvl w:val="0"/>
              <w:rPr>
                <w:noProof/>
                <w:szCs w:val="20"/>
              </w:rPr>
            </w:pPr>
          </w:p>
          <w:p w14:paraId="56DFA718" w14:textId="5A305068" w:rsidR="00CB1F44" w:rsidRPr="00A405CE" w:rsidRDefault="00CB1F44" w:rsidP="008E34D3">
            <w:pPr>
              <w:pStyle w:val="Heading1"/>
              <w:outlineLvl w:val="0"/>
              <w:rPr>
                <w:noProof/>
                <w:szCs w:val="20"/>
              </w:rPr>
            </w:pPr>
          </w:p>
        </w:tc>
      </w:tr>
      <w:tr w:rsidR="00CB1F44" w:rsidRPr="00A405CE" w14:paraId="2AA8D7F1" w14:textId="77777777" w:rsidTr="00EE1520">
        <w:trPr>
          <w:trHeight w:val="1440"/>
        </w:trPr>
        <w:tc>
          <w:tcPr>
            <w:tcW w:w="20" w:type="dxa"/>
            <w:shd w:val="clear" w:color="auto" w:fill="auto"/>
          </w:tcPr>
          <w:p w14:paraId="354D79A1" w14:textId="77777777" w:rsidR="00CB1F44" w:rsidRPr="00A405CE" w:rsidRDefault="00CB1F44" w:rsidP="008E34D3">
            <w:pPr>
              <w:ind w:right="72"/>
              <w:rPr>
                <w:noProof/>
                <w:szCs w:val="20"/>
              </w:rPr>
            </w:pPr>
          </w:p>
        </w:tc>
        <w:tc>
          <w:tcPr>
            <w:tcW w:w="1440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24CE146"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83FD519"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43DF2874" w14:textId="77777777" w:rsidR="00CB1F44" w:rsidRPr="00A405CE" w:rsidRDefault="00861D6B" w:rsidP="008E34D3">
                  <w:pPr>
                    <w:rPr>
                      <w:szCs w:val="20"/>
                    </w:rPr>
                  </w:pPr>
                  <w:sdt>
                    <w:sdtPr>
                      <w:rPr>
                        <w:szCs w:val="20"/>
                      </w:rPr>
                      <w:id w:val="-778095602"/>
                      <w:placeholder>
                        <w:docPart w:val="CE1926FA98F94BD088A62131EAC1E07F"/>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631FB418" w14:textId="15F4CD1E" w:rsidR="00CB1F44" w:rsidRPr="00A405CE" w:rsidRDefault="00A405CE" w:rsidP="008E34D3">
                  <w:pPr>
                    <w:rPr>
                      <w:b/>
                      <w:szCs w:val="20"/>
                    </w:rPr>
                  </w:pPr>
                  <w:r>
                    <w:rPr>
                      <w:b/>
                      <w:szCs w:val="20"/>
                    </w:rPr>
                    <w:t>Thursday</w:t>
                  </w:r>
                  <w:r w:rsidR="00CB1F44" w:rsidRPr="00A405CE">
                    <w:rPr>
                      <w:b/>
                      <w:szCs w:val="20"/>
                    </w:rPr>
                    <w:t xml:space="preserve">, August </w:t>
                  </w:r>
                  <w:r w:rsidR="00D25103">
                    <w:rPr>
                      <w:b/>
                      <w:szCs w:val="20"/>
                    </w:rPr>
                    <w:t>14</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709B5035"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A6B0B20" w14:textId="77777777" w:rsidR="00CB1F44" w:rsidRPr="00A405CE" w:rsidRDefault="00861D6B" w:rsidP="008E34D3">
                  <w:pPr>
                    <w:pStyle w:val="Heading1"/>
                    <w:jc w:val="center"/>
                    <w:rPr>
                      <w:szCs w:val="20"/>
                    </w:rPr>
                  </w:pPr>
                  <w:sdt>
                    <w:sdtPr>
                      <w:rPr>
                        <w:szCs w:val="20"/>
                      </w:rPr>
                      <w:id w:val="1617015191"/>
                      <w:placeholder>
                        <w:docPart w:val="C594F5C13F34482089C735E9DF28F5F4"/>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2796BC85" w14:textId="77777777" w:rsidR="00CB1F44" w:rsidRPr="00A405CE" w:rsidRDefault="00861D6B" w:rsidP="008E34D3">
                  <w:pPr>
                    <w:pStyle w:val="Heading1"/>
                    <w:jc w:val="center"/>
                    <w:rPr>
                      <w:noProof/>
                      <w:szCs w:val="20"/>
                    </w:rPr>
                  </w:pPr>
                  <w:sdt>
                    <w:sdtPr>
                      <w:rPr>
                        <w:noProof/>
                        <w:szCs w:val="20"/>
                      </w:rPr>
                      <w:id w:val="1642458639"/>
                      <w:placeholder>
                        <w:docPart w:val="26BF9C81BCAB4384AFB48DE1B503E28B"/>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5CCAF163" w14:textId="77777777" w:rsidR="00CB1F44" w:rsidRPr="00A405CE" w:rsidRDefault="00861D6B" w:rsidP="008E34D3">
                  <w:pPr>
                    <w:pStyle w:val="Heading1"/>
                    <w:jc w:val="center"/>
                    <w:rPr>
                      <w:noProof/>
                      <w:szCs w:val="20"/>
                    </w:rPr>
                  </w:pPr>
                  <w:sdt>
                    <w:sdtPr>
                      <w:rPr>
                        <w:noProof/>
                        <w:szCs w:val="20"/>
                      </w:rPr>
                      <w:id w:val="760498451"/>
                      <w:placeholder>
                        <w:docPart w:val="1DFF4B313A704607802217F8825B6B7F"/>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EE1520" w:rsidRPr="00A405CE" w14:paraId="78482356" w14:textId="77777777" w:rsidTr="00FF277E">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tcPr>
                <w:p w14:paraId="1160FB04" w14:textId="1EA7D704" w:rsidR="00EE1520" w:rsidRPr="00A405CE" w:rsidRDefault="00EE1520" w:rsidP="00EE1520">
                  <w:pPr>
                    <w:rPr>
                      <w:noProof/>
                      <w:szCs w:val="20"/>
                    </w:rPr>
                  </w:pPr>
                  <w:r>
                    <w:rPr>
                      <w:noProof/>
                      <w:szCs w:val="20"/>
                    </w:rPr>
                    <w:t>List of Bus Stop scenarios on cards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508A825F" w14:textId="5DC20D94" w:rsidR="00EE1520" w:rsidRPr="00A405CE" w:rsidRDefault="00EE1520" w:rsidP="00EE1520">
                  <w:pPr>
                    <w:jc w:val="center"/>
                    <w:rPr>
                      <w:noProof/>
                      <w:szCs w:val="20"/>
                    </w:rPr>
                  </w:pPr>
                  <w:r>
                    <w:t>I can participate fully in theater games to build trust, get to know my classmates, and feel more comfortable taking creative risks.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788FCF4A" w14:textId="77777777" w:rsidR="00EE1520" w:rsidRPr="00D25103" w:rsidRDefault="00EE1520" w:rsidP="00EE1520">
                  <w:pPr>
                    <w:jc w:val="center"/>
                    <w:rPr>
                      <w:noProof/>
                      <w:szCs w:val="20"/>
                    </w:rPr>
                  </w:pPr>
                  <w:r w:rsidRPr="00D25103">
                    <w:rPr>
                      <w:noProof/>
                      <w:szCs w:val="20"/>
                    </w:rPr>
                    <w:t>I join in every activity with energy and focus.</w:t>
                  </w:r>
                </w:p>
                <w:p w14:paraId="401032A2" w14:textId="77777777" w:rsidR="00EE1520" w:rsidRPr="00D25103" w:rsidRDefault="00EE1520" w:rsidP="00EE1520">
                  <w:pPr>
                    <w:jc w:val="center"/>
                    <w:rPr>
                      <w:noProof/>
                      <w:szCs w:val="20"/>
                    </w:rPr>
                  </w:pPr>
                  <w:r w:rsidRPr="00D25103">
                    <w:rPr>
                      <w:noProof/>
                      <w:szCs w:val="20"/>
                    </w:rPr>
                    <w:t>I learn and use at least three classmates’ names during activities.</w:t>
                  </w:r>
                </w:p>
                <w:p w14:paraId="6CB86002" w14:textId="4873484B" w:rsidR="00EE1520" w:rsidRPr="00A405CE" w:rsidRDefault="00EE1520" w:rsidP="00EE1520">
                  <w:pPr>
                    <w:jc w:val="center"/>
                    <w:rPr>
                      <w:noProof/>
                      <w:szCs w:val="20"/>
                    </w:rPr>
                  </w:pPr>
                  <w:r w:rsidRPr="00D25103">
                    <w:rPr>
                      <w:noProof/>
                      <w:szCs w:val="20"/>
                    </w:rPr>
                    <w:t>I help create an environment where everyone feels safe to be silly and have fun.</w:t>
                  </w:r>
                </w:p>
              </w:tc>
            </w:tr>
            <w:tr w:rsidR="00CB1F44" w:rsidRPr="00A405CE" w14:paraId="0AFB3C10" w14:textId="77777777" w:rsidTr="003C6F44">
              <w:trPr>
                <w:trHeight w:val="554"/>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028088C4"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80B77AF" w14:textId="45CB3AAE" w:rsidR="00CB1F44" w:rsidRPr="00FF277E" w:rsidRDefault="00EE1520" w:rsidP="003C6F44">
                  <w:r>
                    <w:rPr>
                      <w:rStyle w:val="Strong"/>
                    </w:rPr>
                    <w:t>Name Toss</w:t>
                  </w:r>
                  <w:r>
                    <w:t xml:space="preserve"> – Toss a ball while saying the receiver’s name; add multiple balls for challenge.</w:t>
                  </w:r>
                </w:p>
              </w:tc>
            </w:tr>
            <w:tr w:rsidR="00CB1F44" w:rsidRPr="00A405CE" w14:paraId="121ECE6E"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33BE0DE"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67541F07" w14:textId="77777777" w:rsidR="00EE1520" w:rsidRDefault="00EE1520" w:rsidP="00EE1520">
                  <w:r>
                    <w:rPr>
                      <w:rStyle w:val="Strong"/>
                    </w:rPr>
                    <w:t>Bus Stop</w:t>
                  </w:r>
                  <w:r>
                    <w:t xml:space="preserve"> – Two players improvise meeting at a bus stop with different personalities or objectives.</w:t>
                  </w:r>
                </w:p>
                <w:p w14:paraId="35E488C3" w14:textId="02811FC8" w:rsidR="00EE1520" w:rsidRPr="00EE1520" w:rsidRDefault="00EE1520" w:rsidP="00EE1520">
                  <w:pPr>
                    <w:pStyle w:val="ListParagraph"/>
                    <w:numPr>
                      <w:ilvl w:val="0"/>
                      <w:numId w:val="20"/>
                    </w:numPr>
                    <w:rPr>
                      <w:rFonts w:ascii="Calibri" w:hAnsi="Calibri" w:cs="Calibri"/>
                      <w:szCs w:val="20"/>
                    </w:rPr>
                  </w:pPr>
                  <w:r>
                    <w:t>Show example of planning and executing a scene with a volunteer.</w:t>
                  </w:r>
                </w:p>
                <w:p w14:paraId="2EACFBB9" w14:textId="52B192E5" w:rsidR="00EE1520" w:rsidRPr="00EE1520" w:rsidRDefault="00EE1520" w:rsidP="00EE1520">
                  <w:pPr>
                    <w:pStyle w:val="ListParagraph"/>
                    <w:numPr>
                      <w:ilvl w:val="0"/>
                      <w:numId w:val="20"/>
                    </w:numPr>
                    <w:rPr>
                      <w:rFonts w:ascii="Calibri" w:hAnsi="Calibri" w:cs="Calibri"/>
                      <w:szCs w:val="20"/>
                    </w:rPr>
                  </w:pPr>
                  <w:r>
                    <w:rPr>
                      <w:rFonts w:ascii="Calibri" w:hAnsi="Calibri" w:cs="Calibri"/>
                      <w:szCs w:val="20"/>
                    </w:rPr>
                    <w:t>Assign groups and scenarios. Allow time to “rehearse”</w:t>
                  </w:r>
                </w:p>
                <w:p w14:paraId="6EBCF19A" w14:textId="77777777" w:rsidR="00EE1520" w:rsidRPr="00EE1520" w:rsidRDefault="00EE1520" w:rsidP="00EE1520">
                  <w:pPr>
                    <w:pStyle w:val="ListParagraph"/>
                    <w:numPr>
                      <w:ilvl w:val="0"/>
                      <w:numId w:val="20"/>
                    </w:numPr>
                    <w:rPr>
                      <w:rFonts w:ascii="Calibri" w:hAnsi="Calibri" w:cs="Calibri"/>
                      <w:szCs w:val="20"/>
                    </w:rPr>
                  </w:pPr>
                  <w:r>
                    <w:t xml:space="preserve">Ask three groups to be Feedback groups. Provide feedback to these example groups after each performance. </w:t>
                  </w:r>
                </w:p>
                <w:p w14:paraId="0B2E8130" w14:textId="18E094BD" w:rsidR="00751ACD" w:rsidRPr="00EE1520" w:rsidRDefault="00EE1520" w:rsidP="00EE1520">
                  <w:pPr>
                    <w:pStyle w:val="ListParagraph"/>
                    <w:numPr>
                      <w:ilvl w:val="0"/>
                      <w:numId w:val="20"/>
                    </w:numPr>
                    <w:rPr>
                      <w:rFonts w:ascii="Calibri" w:hAnsi="Calibri" w:cs="Calibri"/>
                      <w:szCs w:val="20"/>
                    </w:rPr>
                  </w:pPr>
                  <w:r>
                    <w:t xml:space="preserve">The rest of the groups perform. Short feedback/praise as needed. </w:t>
                  </w:r>
                  <w:r>
                    <w:br/>
                  </w:r>
                </w:p>
              </w:tc>
            </w:tr>
            <w:tr w:rsidR="00CB1F44" w:rsidRPr="00A405CE" w14:paraId="2AEC2709"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2E20A15" w14:textId="77777777" w:rsidR="00CB1F44" w:rsidRPr="00861D6B" w:rsidRDefault="00CB1F44" w:rsidP="00751ACD">
                  <w:pPr>
                    <w:rPr>
                      <w:b/>
                    </w:rPr>
                  </w:pPr>
                  <w:r w:rsidRPr="00861D6B">
                    <w:rPr>
                      <w:b/>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4A9A357" w14:textId="31F453A8" w:rsidR="00CB1F44" w:rsidRPr="00A405CE" w:rsidRDefault="00EE1520" w:rsidP="00751ACD">
                  <w:pPr>
                    <w:rPr>
                      <w:rFonts w:ascii="Calibri" w:hAnsi="Calibri" w:cs="Calibri"/>
                    </w:rPr>
                  </w:pPr>
                  <w:r>
                    <w:t>Students silently applaud the group for effort and participation.</w:t>
                  </w:r>
                  <w:r>
                    <w:t xml:space="preserve"> Go find someone who showed Community, Courage, or Commitment and give </w:t>
                  </w:r>
                  <w:proofErr w:type="spellStart"/>
                  <w:proofErr w:type="gramStart"/>
                  <w:r>
                    <w:t>the</w:t>
                  </w:r>
                  <w:proofErr w:type="spellEnd"/>
                  <w:r>
                    <w:t xml:space="preserve"> a</w:t>
                  </w:r>
                  <w:proofErr w:type="gramEnd"/>
                  <w:r>
                    <w:t xml:space="preserve"> silent congratulations. </w:t>
                  </w:r>
                </w:p>
              </w:tc>
            </w:tr>
            <w:tr w:rsidR="00CB1F44" w:rsidRPr="00A405CE" w14:paraId="5DC3DBC8"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0A2436F" w14:textId="77777777" w:rsidR="00CB1F44" w:rsidRPr="00A405CE" w:rsidRDefault="00861D6B" w:rsidP="008E34D3">
                  <w:pPr>
                    <w:pStyle w:val="Heading1"/>
                    <w:rPr>
                      <w:szCs w:val="20"/>
                    </w:rPr>
                  </w:pPr>
                  <w:sdt>
                    <w:sdtPr>
                      <w:rPr>
                        <w:szCs w:val="20"/>
                      </w:rPr>
                      <w:id w:val="-1267081527"/>
                      <w:placeholder>
                        <w:docPart w:val="ECFC95DEA1B54921A0A2FB3947C8B1F6"/>
                      </w:placeholder>
                      <w15:appearance w15:val="hidden"/>
                    </w:sdtPr>
                    <w:sdtEndPr/>
                    <w:sdtContent>
                      <w:r w:rsidR="00CB1F44" w:rsidRPr="00A405CE">
                        <w:rPr>
                          <w:szCs w:val="20"/>
                        </w:rPr>
                        <w:t>Assessment</w:t>
                      </w:r>
                    </w:sdtContent>
                  </w:sdt>
                  <w:r w:rsidR="00CB1F44"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2C01D7E3" w14:textId="7AD7BCB3" w:rsidR="00CB1F44" w:rsidRPr="00A405CE" w:rsidRDefault="00861D6B" w:rsidP="008E34D3">
                  <w:pPr>
                    <w:rPr>
                      <w:rFonts w:ascii="Calibri" w:hAnsi="Calibri" w:cs="Calibri"/>
                      <w:szCs w:val="20"/>
                    </w:rPr>
                  </w:pPr>
                  <w:r>
                    <w:rPr>
                      <w:rFonts w:ascii="Calibri" w:hAnsi="Calibri" w:cs="Calibri"/>
                      <w:szCs w:val="20"/>
                    </w:rPr>
                    <w:t>Observe (Feedback): Do students plan together? Do they rehearse? Also, does audience show support and attention?</w:t>
                  </w:r>
                </w:p>
              </w:tc>
            </w:tr>
          </w:tbl>
          <w:p w14:paraId="6A85D0D1" w14:textId="77777777" w:rsidR="00CB1F44" w:rsidRPr="00A405CE" w:rsidRDefault="00CB1F44" w:rsidP="008E34D3">
            <w:pPr>
              <w:pStyle w:val="Heading1"/>
              <w:outlineLvl w:val="0"/>
              <w:rPr>
                <w:noProof/>
                <w:szCs w:val="20"/>
              </w:rPr>
            </w:pPr>
          </w:p>
        </w:tc>
      </w:tr>
      <w:tr w:rsidR="00EE1520" w:rsidRPr="00A405CE" w14:paraId="70B7CF44" w14:textId="77777777" w:rsidTr="00EE1520">
        <w:trPr>
          <w:trHeight w:val="1440"/>
        </w:trPr>
        <w:tc>
          <w:tcPr>
            <w:tcW w:w="20" w:type="dxa"/>
            <w:shd w:val="clear" w:color="auto" w:fill="auto"/>
          </w:tcPr>
          <w:p w14:paraId="02FE56EE" w14:textId="77777777" w:rsidR="00EE1520" w:rsidRPr="00A405CE" w:rsidRDefault="00EE1520" w:rsidP="008E34D3">
            <w:pPr>
              <w:ind w:right="72"/>
              <w:rPr>
                <w:noProof/>
                <w:szCs w:val="20"/>
              </w:rPr>
            </w:pPr>
          </w:p>
        </w:tc>
        <w:tc>
          <w:tcPr>
            <w:tcW w:w="14400" w:type="dxa"/>
            <w:tcMar>
              <w:left w:w="0" w:type="dxa"/>
            </w:tcMar>
          </w:tcPr>
          <w:p w14:paraId="72598E5F" w14:textId="77777777" w:rsidR="00EE1520" w:rsidRPr="00A405CE" w:rsidRDefault="00EE1520" w:rsidP="008E34D3">
            <w:pPr>
              <w:pStyle w:val="Style3"/>
              <w:rPr>
                <w:szCs w:val="20"/>
              </w:rPr>
            </w:pPr>
          </w:p>
        </w:tc>
      </w:tr>
      <w:tr w:rsidR="00CB1F44" w:rsidRPr="00A405CE" w14:paraId="7F74D77D" w14:textId="77777777" w:rsidTr="00EE1520">
        <w:trPr>
          <w:trHeight w:val="1440"/>
        </w:trPr>
        <w:tc>
          <w:tcPr>
            <w:tcW w:w="20" w:type="dxa"/>
            <w:shd w:val="clear" w:color="auto" w:fill="auto"/>
          </w:tcPr>
          <w:p w14:paraId="193DFBD1" w14:textId="77777777" w:rsidR="00CB1F44" w:rsidRPr="00A405CE" w:rsidRDefault="00CB1F44" w:rsidP="008E34D3">
            <w:pPr>
              <w:ind w:right="72"/>
              <w:rPr>
                <w:noProof/>
                <w:szCs w:val="20"/>
              </w:rPr>
            </w:pPr>
          </w:p>
        </w:tc>
        <w:tc>
          <w:tcPr>
            <w:tcW w:w="14400" w:type="dxa"/>
            <w:tcMar>
              <w:left w:w="0" w:type="dxa"/>
            </w:tcMar>
          </w:tcPr>
          <w:tbl>
            <w:tblPr>
              <w:tblW w:w="14400" w:type="dxa"/>
              <w:tblCellMar>
                <w:left w:w="0" w:type="dxa"/>
                <w:right w:w="0" w:type="dxa"/>
              </w:tblCellMar>
              <w:tblLook w:val="04A0" w:firstRow="1" w:lastRow="0" w:firstColumn="1" w:lastColumn="0" w:noHBand="0" w:noVBand="1"/>
              <w:tblDescription w:val="Topic, teacher and grade information table"/>
            </w:tblPr>
            <w:tblGrid>
              <w:gridCol w:w="4799"/>
              <w:gridCol w:w="4800"/>
              <w:gridCol w:w="4801"/>
            </w:tblGrid>
            <w:tr w:rsidR="00CB1F44" w:rsidRPr="00A405CE" w14:paraId="5DB0DEF5" w14:textId="77777777" w:rsidTr="008E34D3">
              <w:trPr>
                <w:trHeight w:val="429"/>
              </w:trPr>
              <w:tc>
                <w:tcPr>
                  <w:tcW w:w="4793" w:type="dxa"/>
                  <w:tcBorders>
                    <w:top w:val="single" w:sz="8" w:space="0" w:color="D9C19B" w:themeColor="accent6" w:themeTint="99"/>
                    <w:bottom w:val="single" w:sz="8" w:space="0" w:color="FFFFFF" w:themeColor="background1"/>
                    <w:right w:val="single" w:sz="8" w:space="0" w:color="E6D5BC" w:themeColor="accent6" w:themeTint="66"/>
                  </w:tcBorders>
                  <w:shd w:val="clear" w:color="auto" w:fill="E6D5BC" w:themeFill="accent6" w:themeFillTint="66"/>
                  <w:tcMar>
                    <w:left w:w="288" w:type="dxa"/>
                    <w:right w:w="288" w:type="dxa"/>
                  </w:tcMar>
                  <w:vAlign w:val="center"/>
                </w:tcPr>
                <w:p w14:paraId="79F24E06" w14:textId="77777777" w:rsidR="00CB1F44" w:rsidRPr="00A405CE" w:rsidRDefault="00CB1F44" w:rsidP="008E34D3">
                  <w:pPr>
                    <w:pStyle w:val="Style3"/>
                    <w:rPr>
                      <w:szCs w:val="20"/>
                    </w:rPr>
                  </w:pPr>
                  <w:r w:rsidRPr="00A405CE">
                    <w:rPr>
                      <w:szCs w:val="20"/>
                    </w:rPr>
                    <w:t>Theater 1</w:t>
                  </w:r>
                </w:p>
              </w:tc>
              <w:tc>
                <w:tcPr>
                  <w:tcW w:w="4793" w:type="dxa"/>
                  <w:tcBorders>
                    <w:top w:val="single" w:sz="8" w:space="0" w:color="D9C19B" w:themeColor="accent6" w:themeTint="99"/>
                    <w:left w:val="single" w:sz="8" w:space="0" w:color="E6D5BC" w:themeColor="accent6" w:themeTint="66"/>
                  </w:tcBorders>
                  <w:shd w:val="clear" w:color="auto" w:fill="F8F4EE"/>
                  <w:tcMar>
                    <w:left w:w="288" w:type="dxa"/>
                  </w:tcMar>
                  <w:vAlign w:val="center"/>
                </w:tcPr>
                <w:p w14:paraId="5FA838DC" w14:textId="77777777" w:rsidR="00CB1F44" w:rsidRPr="00A405CE" w:rsidRDefault="00861D6B" w:rsidP="008E34D3">
                  <w:pPr>
                    <w:rPr>
                      <w:szCs w:val="20"/>
                    </w:rPr>
                  </w:pPr>
                  <w:sdt>
                    <w:sdtPr>
                      <w:rPr>
                        <w:szCs w:val="20"/>
                      </w:rPr>
                      <w:id w:val="-356112549"/>
                      <w:placeholder>
                        <w:docPart w:val="44DDAB9E52964B549A9556AFBCCF582B"/>
                      </w:placeholder>
                      <w15:appearance w15:val="hidden"/>
                    </w:sdtPr>
                    <w:sdtEndPr/>
                    <w:sdtContent>
                      <w:r w:rsidR="00CB1F44" w:rsidRPr="00A405CE">
                        <w:rPr>
                          <w:b/>
                          <w:szCs w:val="20"/>
                        </w:rPr>
                        <w:t>Hubbard</w:t>
                      </w:r>
                    </w:sdtContent>
                  </w:sdt>
                  <w:r w:rsidR="00CB1F44" w:rsidRPr="00A405CE">
                    <w:rPr>
                      <w:szCs w:val="20"/>
                    </w:rPr>
                    <w:t xml:space="preserve"> </w:t>
                  </w:r>
                </w:p>
              </w:tc>
              <w:tc>
                <w:tcPr>
                  <w:tcW w:w="4794" w:type="dxa"/>
                  <w:tcBorders>
                    <w:top w:val="single" w:sz="8" w:space="0" w:color="D9C19B" w:themeColor="accent6" w:themeTint="99"/>
                    <w:left w:val="single" w:sz="8" w:space="0" w:color="E6D5BC" w:themeColor="accent6" w:themeTint="66"/>
                  </w:tcBorders>
                  <w:shd w:val="clear" w:color="auto" w:fill="F2EADD" w:themeFill="accent6" w:themeFillTint="33"/>
                </w:tcPr>
                <w:p w14:paraId="539A335A" w14:textId="23EA5040" w:rsidR="00CB1F44" w:rsidRPr="00A405CE" w:rsidRDefault="00A405CE" w:rsidP="008E34D3">
                  <w:pPr>
                    <w:rPr>
                      <w:b/>
                      <w:szCs w:val="20"/>
                    </w:rPr>
                  </w:pPr>
                  <w:r>
                    <w:rPr>
                      <w:b/>
                      <w:szCs w:val="20"/>
                    </w:rPr>
                    <w:t>Friday</w:t>
                  </w:r>
                  <w:r w:rsidR="00CB1F44" w:rsidRPr="00A405CE">
                    <w:rPr>
                      <w:b/>
                      <w:szCs w:val="20"/>
                    </w:rPr>
                    <w:t xml:space="preserve">, August </w:t>
                  </w:r>
                  <w:r w:rsidR="00D25103">
                    <w:rPr>
                      <w:b/>
                      <w:szCs w:val="20"/>
                    </w:rPr>
                    <w:t>15</w:t>
                  </w:r>
                </w:p>
              </w:tc>
            </w:tr>
          </w:tbl>
          <w:tbl>
            <w:tblPr>
              <w:tblpPr w:leftFromText="180" w:rightFromText="180" w:vertAnchor="text" w:tblpY="82"/>
              <w:tblW w:w="14400" w:type="dxa"/>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4800"/>
              <w:gridCol w:w="4800"/>
            </w:tblGrid>
            <w:tr w:rsidR="00CB1F44" w:rsidRPr="00A405CE" w14:paraId="126B468F" w14:textId="77777777" w:rsidTr="008E34D3">
              <w:trPr>
                <w:trHeight w:val="504"/>
              </w:trPr>
              <w:tc>
                <w:tcPr>
                  <w:tcW w:w="4800" w:type="dxa"/>
                  <w:gridSpan w:val="2"/>
                  <w:tcBorders>
                    <w:top w:val="single" w:sz="8" w:space="0" w:color="D9C19B" w:themeColor="accent6" w:themeTint="99"/>
                    <w:bottom w:val="single" w:sz="8" w:space="0" w:color="D9C19B" w:themeColor="accent6" w:themeTint="99"/>
                    <w:right w:val="single" w:sz="8" w:space="0" w:color="D9C19B" w:themeColor="accent6" w:themeTint="99"/>
                  </w:tcBorders>
                  <w:vAlign w:val="center"/>
                </w:tcPr>
                <w:p w14:paraId="65663FFB" w14:textId="77777777" w:rsidR="00CB1F44" w:rsidRPr="00A405CE" w:rsidRDefault="00861D6B" w:rsidP="008E34D3">
                  <w:pPr>
                    <w:pStyle w:val="Heading1"/>
                    <w:jc w:val="center"/>
                    <w:rPr>
                      <w:szCs w:val="20"/>
                    </w:rPr>
                  </w:pPr>
                  <w:sdt>
                    <w:sdtPr>
                      <w:rPr>
                        <w:szCs w:val="20"/>
                      </w:rPr>
                      <w:id w:val="488830735"/>
                      <w:placeholder>
                        <w:docPart w:val="4FD10C8BA7B84676A932A1A6C9531651"/>
                      </w:placeholder>
                      <w15:appearance w15:val="hidden"/>
                    </w:sdtPr>
                    <w:sdtEndPr/>
                    <w:sdtContent>
                      <w:r w:rsidR="00CB1F44" w:rsidRPr="00A405CE">
                        <w:rPr>
                          <w:szCs w:val="20"/>
                        </w:rPr>
                        <w:t>Materials</w:t>
                      </w:r>
                    </w:sdtContent>
                  </w:sdt>
                  <w:r w:rsidR="00CB1F44" w:rsidRPr="00A405CE">
                    <w:rPr>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right w:val="single" w:sz="8" w:space="0" w:color="D9C19B" w:themeColor="accent6" w:themeTint="99"/>
                  </w:tcBorders>
                  <w:vAlign w:val="center"/>
                </w:tcPr>
                <w:p w14:paraId="1EB17E5D" w14:textId="77777777" w:rsidR="00CB1F44" w:rsidRPr="00A405CE" w:rsidRDefault="00861D6B" w:rsidP="008E34D3">
                  <w:pPr>
                    <w:pStyle w:val="Heading1"/>
                    <w:jc w:val="center"/>
                    <w:rPr>
                      <w:noProof/>
                      <w:szCs w:val="20"/>
                    </w:rPr>
                  </w:pPr>
                  <w:sdt>
                    <w:sdtPr>
                      <w:rPr>
                        <w:noProof/>
                        <w:szCs w:val="20"/>
                      </w:rPr>
                      <w:id w:val="1789933556"/>
                      <w:placeholder>
                        <w:docPart w:val="826BDF90010B44AAB49677BA15213F63"/>
                      </w:placeholder>
                      <w15:appearance w15:val="hidden"/>
                    </w:sdtPr>
                    <w:sdtEndPr/>
                    <w:sdtContent>
                      <w:r w:rsidR="00CB1F44" w:rsidRPr="00A405CE">
                        <w:rPr>
                          <w:noProof/>
                          <w:szCs w:val="20"/>
                        </w:rPr>
                        <w:t>Learning Target</w:t>
                      </w:r>
                    </w:sdtContent>
                  </w:sdt>
                  <w:r w:rsidR="00CB1F44" w:rsidRPr="00A405CE">
                    <w:rPr>
                      <w:noProof/>
                      <w:szCs w:val="20"/>
                    </w:rPr>
                    <w:t xml:space="preserve"> </w:t>
                  </w:r>
                </w:p>
              </w:tc>
              <w:tc>
                <w:tcPr>
                  <w:tcW w:w="4800" w:type="dxa"/>
                  <w:tcBorders>
                    <w:top w:val="single" w:sz="8" w:space="0" w:color="D9C19B" w:themeColor="accent6" w:themeTint="99"/>
                    <w:left w:val="single" w:sz="8" w:space="0" w:color="D9C19B" w:themeColor="accent6" w:themeTint="99"/>
                    <w:bottom w:val="single" w:sz="8" w:space="0" w:color="D9C19B" w:themeColor="accent6" w:themeTint="99"/>
                  </w:tcBorders>
                  <w:vAlign w:val="center"/>
                </w:tcPr>
                <w:p w14:paraId="1A498B22" w14:textId="77777777" w:rsidR="00CB1F44" w:rsidRPr="00A405CE" w:rsidRDefault="00861D6B" w:rsidP="008E34D3">
                  <w:pPr>
                    <w:pStyle w:val="Heading1"/>
                    <w:jc w:val="center"/>
                    <w:rPr>
                      <w:noProof/>
                      <w:szCs w:val="20"/>
                    </w:rPr>
                  </w:pPr>
                  <w:sdt>
                    <w:sdtPr>
                      <w:rPr>
                        <w:noProof/>
                        <w:szCs w:val="20"/>
                      </w:rPr>
                      <w:id w:val="-850031737"/>
                      <w:placeholder>
                        <w:docPart w:val="10E07082A28647A29E3C4947F518357B"/>
                      </w:placeholder>
                      <w15:appearance w15:val="hidden"/>
                    </w:sdtPr>
                    <w:sdtEndPr/>
                    <w:sdtContent>
                      <w:r w:rsidR="00CB1F44" w:rsidRPr="00A405CE">
                        <w:rPr>
                          <w:noProof/>
                          <w:szCs w:val="20"/>
                        </w:rPr>
                        <w:t>Success Criteria</w:t>
                      </w:r>
                    </w:sdtContent>
                  </w:sdt>
                  <w:r w:rsidR="00CB1F44" w:rsidRPr="00A405CE">
                    <w:rPr>
                      <w:noProof/>
                      <w:szCs w:val="20"/>
                    </w:rPr>
                    <w:t xml:space="preserve"> </w:t>
                  </w:r>
                </w:p>
              </w:tc>
            </w:tr>
            <w:tr w:rsidR="00CB1F44" w:rsidRPr="00A405CE" w14:paraId="7FB7BDD1" w14:textId="77777777" w:rsidTr="008E34D3">
              <w:trPr>
                <w:trHeight w:val="864"/>
              </w:trPr>
              <w:tc>
                <w:tcPr>
                  <w:tcW w:w="4800" w:type="dxa"/>
                  <w:gridSpan w:val="2"/>
                  <w:tcBorders>
                    <w:top w:val="single" w:sz="8" w:space="0" w:color="D9C19B" w:themeColor="accent6" w:themeTint="99"/>
                    <w:bottom w:val="single" w:sz="4" w:space="0" w:color="D9C19B" w:themeColor="accent6" w:themeTint="99"/>
                    <w:right w:val="single" w:sz="8" w:space="0" w:color="D9C19B" w:themeColor="accent6" w:themeTint="99"/>
                  </w:tcBorders>
                  <w:vAlign w:val="center"/>
                </w:tcPr>
                <w:p w14:paraId="387EA00F" w14:textId="66DB704C" w:rsidR="00CB1F44" w:rsidRPr="00A405CE" w:rsidRDefault="004969E5" w:rsidP="008E34D3">
                  <w:pPr>
                    <w:jc w:val="center"/>
                    <w:rPr>
                      <w:noProof/>
                      <w:szCs w:val="20"/>
                    </w:rPr>
                  </w:pPr>
                  <w:r>
                    <w:rPr>
                      <w:noProof/>
                      <w:szCs w:val="20"/>
                    </w:rPr>
                    <w:t>Scene scenario cards</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right w:val="single" w:sz="8" w:space="0" w:color="D9C19B" w:themeColor="accent6" w:themeTint="99"/>
                  </w:tcBorders>
                  <w:vAlign w:val="center"/>
                </w:tcPr>
                <w:p w14:paraId="6CCF3D8F" w14:textId="67CF42CE" w:rsidR="00CB1F44" w:rsidRPr="00A405CE" w:rsidRDefault="00DA229F" w:rsidP="008E34D3">
                  <w:pPr>
                    <w:jc w:val="center"/>
                    <w:rPr>
                      <w:noProof/>
                      <w:szCs w:val="20"/>
                    </w:rPr>
                  </w:pPr>
                  <w:r>
                    <w:rPr>
                      <w:noProof/>
                      <w:szCs w:val="20"/>
                    </w:rPr>
                    <w:t xml:space="preserve">I can work with a small group </w:t>
                  </w:r>
                </w:p>
              </w:tc>
              <w:tc>
                <w:tcPr>
                  <w:tcW w:w="4800" w:type="dxa"/>
                  <w:tcBorders>
                    <w:top w:val="single" w:sz="8" w:space="0" w:color="D9C19B" w:themeColor="accent6" w:themeTint="99"/>
                    <w:left w:val="single" w:sz="8" w:space="0" w:color="D9C19B" w:themeColor="accent6" w:themeTint="99"/>
                    <w:bottom w:val="single" w:sz="4" w:space="0" w:color="D9C19B" w:themeColor="accent6" w:themeTint="99"/>
                  </w:tcBorders>
                  <w:vAlign w:val="center"/>
                </w:tcPr>
                <w:p w14:paraId="6579762E" w14:textId="77777777" w:rsidR="00CB1F44" w:rsidRPr="00A405CE" w:rsidRDefault="00CB1F44" w:rsidP="008E34D3">
                  <w:pPr>
                    <w:jc w:val="center"/>
                    <w:rPr>
                      <w:noProof/>
                      <w:szCs w:val="20"/>
                    </w:rPr>
                  </w:pPr>
                </w:p>
              </w:tc>
            </w:tr>
            <w:tr w:rsidR="00CB1F44" w:rsidRPr="00A405CE" w14:paraId="23A94C20"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46F9E579" w14:textId="77777777" w:rsidR="00CB1F44" w:rsidRPr="00A405CE" w:rsidRDefault="00CB1F44" w:rsidP="008E34D3">
                  <w:pPr>
                    <w:pStyle w:val="Heading1"/>
                    <w:rPr>
                      <w:szCs w:val="20"/>
                    </w:rPr>
                  </w:pPr>
                  <w:r w:rsidRPr="00A405CE">
                    <w:rPr>
                      <w:szCs w:val="20"/>
                    </w:rPr>
                    <w:t>Opener/Bell Ringer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BE5382F" w14:textId="5F1EA2FC" w:rsidR="00C94753" w:rsidRPr="00DA229F" w:rsidRDefault="00861D6B" w:rsidP="00DA229F">
                  <w:pPr>
                    <w:rPr>
                      <w:rFonts w:ascii="Calibri" w:hAnsi="Calibri" w:cs="Calibri"/>
                      <w:szCs w:val="20"/>
                    </w:rPr>
                  </w:pPr>
                  <w:r>
                    <w:t>Students greet the person next to them in a unique, invented way (handshake, silly bow, etc.).</w:t>
                  </w:r>
                </w:p>
              </w:tc>
            </w:tr>
            <w:tr w:rsidR="00CB1F44" w:rsidRPr="00A405CE" w14:paraId="6700A91C"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30DA3494" w14:textId="77777777" w:rsidR="00CB1F44" w:rsidRPr="00A405CE" w:rsidRDefault="00CB1F44" w:rsidP="008E34D3">
                  <w:pPr>
                    <w:pStyle w:val="Heading1"/>
                    <w:rPr>
                      <w:szCs w:val="20"/>
                    </w:rPr>
                  </w:pPr>
                  <w:r w:rsidRPr="00A405CE">
                    <w:rPr>
                      <w:szCs w:val="20"/>
                    </w:rPr>
                    <w:t>Lesson</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5BB94F16" w14:textId="77777777" w:rsidR="00861D6B" w:rsidRPr="00861D6B" w:rsidRDefault="00861D6B" w:rsidP="00861D6B">
                  <w:pPr>
                    <w:spacing w:before="100" w:beforeAutospacing="1" w:after="100" w:afterAutospacing="1"/>
                    <w:rPr>
                      <w:rFonts w:asciiTheme="majorHAnsi" w:eastAsia="Times New Roman" w:hAnsiTheme="majorHAnsi" w:cstheme="majorHAnsi"/>
                      <w:kern w:val="0"/>
                      <w:szCs w:val="24"/>
                      <w:lang w:eastAsia="en-US"/>
                      <w14:ligatures w14:val="none"/>
                    </w:rPr>
                  </w:pPr>
                  <w:r w:rsidRPr="00861D6B">
                    <w:rPr>
                      <w:rFonts w:asciiTheme="majorHAnsi" w:eastAsia="Times New Roman" w:hAnsiTheme="majorHAnsi" w:cstheme="majorHAnsi"/>
                      <w:b/>
                      <w:bCs/>
                      <w:kern w:val="0"/>
                      <w:szCs w:val="24"/>
                      <w:lang w:eastAsia="en-US"/>
                      <w14:ligatures w14:val="none"/>
                    </w:rPr>
                    <w:t>“Missing the Skill” Mini-Scenes</w:t>
                  </w:r>
                </w:p>
                <w:p w14:paraId="6F1BF082" w14:textId="77777777" w:rsidR="00861D6B" w:rsidRPr="00861D6B" w:rsidRDefault="00861D6B" w:rsidP="00861D6B">
                  <w:pPr>
                    <w:numPr>
                      <w:ilvl w:val="0"/>
                      <w:numId w:val="21"/>
                    </w:numPr>
                    <w:spacing w:before="100" w:beforeAutospacing="1" w:after="100" w:afterAutospacing="1"/>
                    <w:rPr>
                      <w:rFonts w:asciiTheme="majorHAnsi" w:eastAsia="Times New Roman" w:hAnsiTheme="majorHAnsi" w:cstheme="majorHAnsi"/>
                      <w:kern w:val="0"/>
                      <w:szCs w:val="24"/>
                      <w:lang w:eastAsia="en-US"/>
                      <w14:ligatures w14:val="none"/>
                    </w:rPr>
                  </w:pPr>
                  <w:r w:rsidRPr="00861D6B">
                    <w:rPr>
                      <w:rFonts w:asciiTheme="majorHAnsi" w:eastAsia="Times New Roman" w:hAnsiTheme="majorHAnsi" w:cstheme="majorHAnsi"/>
                      <w:kern w:val="0"/>
                      <w:szCs w:val="24"/>
                      <w:lang w:eastAsia="en-US"/>
                      <w14:ligatures w14:val="none"/>
                    </w:rPr>
                    <w:t>Divide students into small groups (3–5 per group).</w:t>
                  </w:r>
                </w:p>
                <w:p w14:paraId="1DE68C30" w14:textId="77777777" w:rsidR="00861D6B" w:rsidRPr="00861D6B" w:rsidRDefault="00861D6B" w:rsidP="00861D6B">
                  <w:pPr>
                    <w:numPr>
                      <w:ilvl w:val="0"/>
                      <w:numId w:val="21"/>
                    </w:numPr>
                    <w:spacing w:before="100" w:beforeAutospacing="1" w:after="100" w:afterAutospacing="1"/>
                    <w:rPr>
                      <w:rFonts w:asciiTheme="majorHAnsi" w:eastAsia="Times New Roman" w:hAnsiTheme="majorHAnsi" w:cstheme="majorHAnsi"/>
                      <w:kern w:val="0"/>
                      <w:szCs w:val="24"/>
                      <w:lang w:eastAsia="en-US"/>
                      <w14:ligatures w14:val="none"/>
                    </w:rPr>
                  </w:pPr>
                  <w:r w:rsidRPr="00861D6B">
                    <w:rPr>
                      <w:rFonts w:asciiTheme="majorHAnsi" w:eastAsia="Times New Roman" w:hAnsiTheme="majorHAnsi" w:cstheme="majorHAnsi"/>
                      <w:kern w:val="0"/>
                      <w:szCs w:val="24"/>
                      <w:lang w:eastAsia="en-US"/>
                      <w14:ligatures w14:val="none"/>
                    </w:rPr>
                    <w:t>Assign each group an important theater skill (e.g., empathy, collaboration, memory, focus, listening, commitment).</w:t>
                  </w:r>
                </w:p>
                <w:p w14:paraId="309CC2B6" w14:textId="77777777" w:rsidR="00861D6B" w:rsidRPr="00861D6B" w:rsidRDefault="00861D6B" w:rsidP="00861D6B">
                  <w:pPr>
                    <w:numPr>
                      <w:ilvl w:val="0"/>
                      <w:numId w:val="21"/>
                    </w:numPr>
                    <w:spacing w:before="100" w:beforeAutospacing="1" w:after="100" w:afterAutospacing="1"/>
                    <w:rPr>
                      <w:rFonts w:asciiTheme="majorHAnsi" w:eastAsia="Times New Roman" w:hAnsiTheme="majorHAnsi" w:cstheme="majorHAnsi"/>
                      <w:kern w:val="0"/>
                      <w:szCs w:val="24"/>
                      <w:lang w:eastAsia="en-US"/>
                      <w14:ligatures w14:val="none"/>
                    </w:rPr>
                  </w:pPr>
                  <w:r w:rsidRPr="00861D6B">
                    <w:rPr>
                      <w:rFonts w:asciiTheme="majorHAnsi" w:eastAsia="Times New Roman" w:hAnsiTheme="majorHAnsi" w:cstheme="majorHAnsi"/>
                      <w:kern w:val="0"/>
                      <w:szCs w:val="24"/>
                      <w:lang w:eastAsia="en-US"/>
                      <w14:ligatures w14:val="none"/>
                    </w:rPr>
                    <w:t xml:space="preserve">Each group creates and performs a 1-minute scene where </w:t>
                  </w:r>
                  <w:r w:rsidRPr="00861D6B">
                    <w:rPr>
                      <w:rFonts w:asciiTheme="majorHAnsi" w:eastAsia="Times New Roman" w:hAnsiTheme="majorHAnsi" w:cstheme="majorHAnsi"/>
                      <w:b/>
                      <w:bCs/>
                      <w:kern w:val="0"/>
                      <w:szCs w:val="24"/>
                      <w:lang w:eastAsia="en-US"/>
                      <w14:ligatures w14:val="none"/>
                    </w:rPr>
                    <w:t>a character lacks that skill</w:t>
                  </w:r>
                  <w:r w:rsidRPr="00861D6B">
                    <w:rPr>
                      <w:rFonts w:asciiTheme="majorHAnsi" w:eastAsia="Times New Roman" w:hAnsiTheme="majorHAnsi" w:cstheme="majorHAnsi"/>
                      <w:kern w:val="0"/>
                      <w:szCs w:val="24"/>
                      <w:lang w:eastAsia="en-US"/>
                      <w14:ligatures w14:val="none"/>
                    </w:rPr>
                    <w:t>, showing the problems it causes.</w:t>
                  </w:r>
                </w:p>
                <w:p w14:paraId="3E1FDA26" w14:textId="036402CF" w:rsidR="00C94753" w:rsidRPr="00861D6B" w:rsidRDefault="00861D6B" w:rsidP="00861D6B">
                  <w:pPr>
                    <w:numPr>
                      <w:ilvl w:val="0"/>
                      <w:numId w:val="21"/>
                    </w:numPr>
                    <w:spacing w:before="100" w:beforeAutospacing="1" w:after="100" w:afterAutospacing="1"/>
                    <w:rPr>
                      <w:rFonts w:ascii="Calibri" w:hAnsi="Calibri" w:cs="Calibri"/>
                      <w:szCs w:val="20"/>
                    </w:rPr>
                  </w:pPr>
                  <w:r w:rsidRPr="00861D6B">
                    <w:rPr>
                      <w:rFonts w:asciiTheme="majorHAnsi" w:eastAsia="Times New Roman" w:hAnsiTheme="majorHAnsi" w:cstheme="majorHAnsi"/>
                      <w:kern w:val="0"/>
                      <w:szCs w:val="24"/>
                      <w:lang w:eastAsia="en-US"/>
                      <w14:ligatures w14:val="none"/>
                    </w:rPr>
                    <w:t xml:space="preserve">Quick group planning (5–7 minutes) </w:t>
                  </w:r>
                  <w:r w:rsidRPr="00861D6B">
                    <w:rPr>
                      <w:rFonts w:ascii="Arial" w:eastAsia="Times New Roman" w:hAnsi="Arial" w:cs="Arial"/>
                      <w:kern w:val="0"/>
                      <w:szCs w:val="24"/>
                      <w:lang w:eastAsia="en-US"/>
                      <w14:ligatures w14:val="none"/>
                    </w:rPr>
                    <w:t>→</w:t>
                  </w:r>
                  <w:r w:rsidRPr="00861D6B">
                    <w:rPr>
                      <w:rFonts w:asciiTheme="majorHAnsi" w:eastAsia="Times New Roman" w:hAnsiTheme="majorHAnsi" w:cstheme="majorHAnsi"/>
                      <w:kern w:val="0"/>
                      <w:szCs w:val="24"/>
                      <w:lang w:eastAsia="en-US"/>
                      <w14:ligatures w14:val="none"/>
                    </w:rPr>
                    <w:t xml:space="preserve"> Performances (1 min each) </w:t>
                  </w:r>
                  <w:r w:rsidRPr="00861D6B">
                    <w:rPr>
                      <w:rFonts w:ascii="Arial" w:eastAsia="Times New Roman" w:hAnsi="Arial" w:cs="Arial"/>
                      <w:kern w:val="0"/>
                      <w:szCs w:val="24"/>
                      <w:lang w:eastAsia="en-US"/>
                      <w14:ligatures w14:val="none"/>
                    </w:rPr>
                    <w:t>→</w:t>
                  </w:r>
                  <w:r w:rsidRPr="00861D6B">
                    <w:rPr>
                      <w:rFonts w:asciiTheme="majorHAnsi" w:eastAsia="Times New Roman" w:hAnsiTheme="majorHAnsi" w:cstheme="majorHAnsi"/>
                      <w:kern w:val="0"/>
                      <w:szCs w:val="24"/>
                      <w:lang w:eastAsia="en-US"/>
                      <w14:ligatures w14:val="none"/>
                    </w:rPr>
                    <w:t xml:space="preserve"> Very brief audience feedback.</w:t>
                  </w:r>
                  <w:r w:rsidRPr="00861D6B">
                    <w:rPr>
                      <w:rFonts w:asciiTheme="majorHAnsi" w:eastAsia="Times New Roman" w:hAnsiTheme="majorHAnsi" w:cstheme="majorHAnsi"/>
                      <w:kern w:val="0"/>
                      <w:szCs w:val="24"/>
                      <w:lang w:eastAsia="en-US"/>
                      <w14:ligatures w14:val="none"/>
                    </w:rPr>
                    <w:br/>
                  </w:r>
                </w:p>
              </w:tc>
            </w:tr>
            <w:tr w:rsidR="00CB1F44" w:rsidRPr="00A405CE" w14:paraId="70AB004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1F64980D" w14:textId="77777777" w:rsidR="00CB1F44" w:rsidRPr="00A405CE" w:rsidRDefault="00CB1F44" w:rsidP="008E34D3">
                  <w:pPr>
                    <w:pStyle w:val="Heading1"/>
                    <w:rPr>
                      <w:szCs w:val="20"/>
                    </w:rPr>
                  </w:pPr>
                  <w:r w:rsidRPr="00A405CE">
                    <w:rPr>
                      <w:szCs w:val="20"/>
                    </w:rPr>
                    <w:t>Closer</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7129EE61" w14:textId="3722BB4C" w:rsidR="00CB1F44" w:rsidRPr="00861D6B" w:rsidRDefault="00861D6B" w:rsidP="008E34D3">
                  <w:pPr>
                    <w:rPr>
                      <w:rFonts w:ascii="Calibri" w:hAnsi="Calibri" w:cs="Calibri"/>
                      <w:i/>
                      <w:szCs w:val="20"/>
                    </w:rPr>
                  </w:pPr>
                  <w:r>
                    <w:rPr>
                      <w:rFonts w:ascii="Calibri" w:hAnsi="Calibri" w:cs="Calibri"/>
                      <w:szCs w:val="20"/>
                    </w:rPr>
                    <w:t xml:space="preserve">Share with a partner. </w:t>
                  </w:r>
                  <w:r>
                    <w:rPr>
                      <w:rFonts w:ascii="Calibri" w:hAnsi="Calibri" w:cs="Calibri"/>
                      <w:i/>
                      <w:szCs w:val="20"/>
                    </w:rPr>
                    <w:t>Which of these skills is the most important to you? Which skill is your strongest already? Which skill is your weakest?</w:t>
                  </w:r>
                </w:p>
              </w:tc>
            </w:tr>
            <w:tr w:rsidR="00CB1F44" w:rsidRPr="00A405CE" w14:paraId="780EA6C3" w14:textId="77777777" w:rsidTr="008E34D3">
              <w:trPr>
                <w:trHeight w:val="1008"/>
              </w:trPr>
              <w:tc>
                <w:tcPr>
                  <w:tcW w:w="3600" w:type="dxa"/>
                  <w:tcBorders>
                    <w:top w:val="single" w:sz="4" w:space="0" w:color="D9C19B" w:themeColor="accent6" w:themeTint="99"/>
                    <w:bottom w:val="single" w:sz="4" w:space="0" w:color="D9C19B" w:themeColor="accent6" w:themeTint="99"/>
                    <w:right w:val="single" w:sz="4" w:space="0" w:color="D9C19B" w:themeColor="accent6" w:themeTint="99"/>
                  </w:tcBorders>
                  <w:shd w:val="clear" w:color="auto" w:fill="F8F3EC"/>
                </w:tcPr>
                <w:p w14:paraId="6B360273" w14:textId="77777777" w:rsidR="00CB1F44" w:rsidRPr="00A405CE" w:rsidRDefault="00861D6B" w:rsidP="008E34D3">
                  <w:pPr>
                    <w:pStyle w:val="Heading1"/>
                    <w:rPr>
                      <w:szCs w:val="20"/>
                    </w:rPr>
                  </w:pPr>
                  <w:sdt>
                    <w:sdtPr>
                      <w:rPr>
                        <w:szCs w:val="20"/>
                      </w:rPr>
                      <w:id w:val="717547665"/>
                      <w:placeholder>
                        <w:docPart w:val="91C7712CB840462983834D826FF7CB37"/>
                      </w:placeholder>
                      <w15:appearance w15:val="hidden"/>
                    </w:sdtPr>
                    <w:sdtEndPr/>
                    <w:sdtContent>
                      <w:r w:rsidR="00CB1F44" w:rsidRPr="00A405CE">
                        <w:rPr>
                          <w:szCs w:val="20"/>
                        </w:rPr>
                        <w:t>Assessment</w:t>
                      </w:r>
                    </w:sdtContent>
                  </w:sdt>
                  <w:r w:rsidR="00CB1F44" w:rsidRPr="00A405CE">
                    <w:rPr>
                      <w:szCs w:val="20"/>
                    </w:rPr>
                    <w:t xml:space="preserve"> </w:t>
                  </w:r>
                </w:p>
              </w:tc>
              <w:tc>
                <w:tcPr>
                  <w:tcW w:w="10800" w:type="dxa"/>
                  <w:gridSpan w:val="3"/>
                  <w:tcBorders>
                    <w:top w:val="single" w:sz="4" w:space="0" w:color="D9C19B" w:themeColor="accent6" w:themeTint="99"/>
                    <w:left w:val="single" w:sz="4" w:space="0" w:color="D9C19B" w:themeColor="accent6" w:themeTint="99"/>
                    <w:bottom w:val="single" w:sz="4" w:space="0" w:color="D9C19B" w:themeColor="accent6" w:themeTint="99"/>
                  </w:tcBorders>
                </w:tcPr>
                <w:p w14:paraId="1208D637" w14:textId="5D60E341" w:rsidR="00CB1F44" w:rsidRPr="00A405CE" w:rsidRDefault="00861D6B" w:rsidP="00861D6B">
                  <w:pPr>
                    <w:rPr>
                      <w:rFonts w:ascii="Calibri" w:hAnsi="Calibri" w:cs="Calibri"/>
                      <w:szCs w:val="20"/>
                    </w:rPr>
                  </w:pPr>
                  <w:r w:rsidRPr="00861D6B">
                    <w:rPr>
                      <w:rFonts w:eastAsia="Times New Roman"/>
                      <w:b/>
                      <w:lang w:eastAsia="en-US"/>
                    </w:rPr>
                    <w:t xml:space="preserve">Minor Assessment:  </w:t>
                  </w:r>
                  <w:r>
                    <w:rPr>
                      <w:rFonts w:eastAsia="Times New Roman"/>
                      <w:lang w:eastAsia="en-US"/>
                    </w:rPr>
                    <w:t>C</w:t>
                  </w:r>
                  <w:r w:rsidRPr="00861D6B">
                    <w:rPr>
                      <w:rFonts w:eastAsia="Times New Roman"/>
                      <w:lang w:eastAsia="en-US"/>
                    </w:rPr>
                    <w:t>lear portrayal of the missing skill</w:t>
                  </w:r>
                  <w:r>
                    <w:rPr>
                      <w:rFonts w:eastAsia="Times New Roman"/>
                      <w:lang w:eastAsia="en-US"/>
                    </w:rPr>
                    <w:t>/ C</w:t>
                  </w:r>
                  <w:r w:rsidRPr="00861D6B">
                    <w:rPr>
                      <w:rFonts w:eastAsia="Times New Roman"/>
                      <w:lang w:eastAsia="en-US"/>
                    </w:rPr>
                    <w:t>ooperation</w:t>
                  </w:r>
                  <w:r>
                    <w:rPr>
                      <w:rFonts w:eastAsia="Times New Roman"/>
                      <w:lang w:eastAsia="en-US"/>
                    </w:rPr>
                    <w:t>/ Enthusiasm</w:t>
                  </w:r>
                </w:p>
              </w:tc>
            </w:tr>
            <w:tr w:rsidR="00CB1F44" w:rsidRPr="00A405CE" w14:paraId="2A48B592" w14:textId="77777777" w:rsidTr="008E34D3">
              <w:trPr>
                <w:trHeight w:val="184"/>
              </w:trPr>
              <w:tc>
                <w:tcPr>
                  <w:tcW w:w="14400" w:type="dxa"/>
                  <w:gridSpan w:val="4"/>
                  <w:tcBorders>
                    <w:top w:val="single" w:sz="8" w:space="0" w:color="D9C19B" w:themeColor="accent6" w:themeTint="99"/>
                    <w:bottom w:val="single" w:sz="4" w:space="0" w:color="D9C19B" w:themeColor="accent6" w:themeTint="99"/>
                  </w:tcBorders>
                  <w:shd w:val="clear" w:color="auto" w:fill="F8F3EC"/>
                  <w:vAlign w:val="center"/>
                </w:tcPr>
                <w:p w14:paraId="65207C2D" w14:textId="77777777" w:rsidR="00CB1F44" w:rsidRPr="00A405CE" w:rsidRDefault="00CB1F44" w:rsidP="008E34D3">
                  <w:pPr>
                    <w:pStyle w:val="Heading1"/>
                    <w:rPr>
                      <w:szCs w:val="20"/>
                    </w:rPr>
                  </w:pPr>
                  <w:r w:rsidRPr="00A405CE">
                    <w:rPr>
                      <w:szCs w:val="20"/>
                    </w:rPr>
                    <w:t xml:space="preserve">Notes: </w:t>
                  </w:r>
                </w:p>
              </w:tc>
            </w:tr>
            <w:tr w:rsidR="00CB1F44" w:rsidRPr="00A405CE" w14:paraId="09B4DD33" w14:textId="77777777" w:rsidTr="008E34D3">
              <w:trPr>
                <w:trHeight w:val="666"/>
              </w:trPr>
              <w:tc>
                <w:tcPr>
                  <w:tcW w:w="14400" w:type="dxa"/>
                  <w:gridSpan w:val="4"/>
                  <w:tcBorders>
                    <w:top w:val="single" w:sz="4" w:space="0" w:color="D9C19B" w:themeColor="accent6" w:themeTint="99"/>
                  </w:tcBorders>
                </w:tcPr>
                <w:p w14:paraId="426A791B" w14:textId="486D48B7" w:rsidR="00CB1F44" w:rsidRPr="00A405CE" w:rsidRDefault="00CB1F44" w:rsidP="008E34D3">
                  <w:pPr>
                    <w:rPr>
                      <w:szCs w:val="20"/>
                    </w:rPr>
                  </w:pPr>
                  <w:bookmarkStart w:id="0" w:name="_GoBack"/>
                  <w:bookmarkEnd w:id="0"/>
                </w:p>
              </w:tc>
            </w:tr>
          </w:tbl>
          <w:p w14:paraId="7A969F94" w14:textId="77777777" w:rsidR="00CB1F44" w:rsidRPr="00A405CE" w:rsidRDefault="00CB1F44" w:rsidP="008E34D3">
            <w:pPr>
              <w:pStyle w:val="Heading1"/>
              <w:outlineLvl w:val="0"/>
              <w:rPr>
                <w:noProof/>
                <w:szCs w:val="20"/>
              </w:rPr>
            </w:pPr>
          </w:p>
        </w:tc>
      </w:tr>
    </w:tbl>
    <w:p w14:paraId="407BD7D0" w14:textId="77777777" w:rsidR="00CB1F44" w:rsidRPr="00A405CE" w:rsidRDefault="00CB1F44" w:rsidP="00CB1F44">
      <w:pPr>
        <w:rPr>
          <w:szCs w:val="20"/>
        </w:rPr>
      </w:pPr>
    </w:p>
    <w:p w14:paraId="5A226AB1" w14:textId="77777777" w:rsidR="00CB1F44" w:rsidRPr="00A405CE" w:rsidRDefault="00CB1F44" w:rsidP="00D44D44">
      <w:pPr>
        <w:rPr>
          <w:szCs w:val="20"/>
        </w:rPr>
      </w:pPr>
    </w:p>
    <w:sectPr w:rsidR="00CB1F44" w:rsidRPr="00A405CE" w:rsidSect="00D44D44">
      <w:footerReference w:type="default" r:id="rId11"/>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3002" w14:textId="77777777" w:rsidR="00817F16" w:rsidRDefault="00817F16">
      <w:pPr>
        <w:spacing w:after="0"/>
      </w:pPr>
      <w:r>
        <w:separator/>
      </w:r>
    </w:p>
  </w:endnote>
  <w:endnote w:type="continuationSeparator" w:id="0">
    <w:p w14:paraId="495CF6E5" w14:textId="77777777" w:rsidR="00817F16" w:rsidRDefault="00817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0CF9" w14:textId="77777777" w:rsidR="003E51E1" w:rsidRDefault="00B73788">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839" w14:textId="77777777" w:rsidR="00817F16" w:rsidRDefault="00817F16">
      <w:pPr>
        <w:spacing w:after="0"/>
      </w:pPr>
      <w:r>
        <w:separator/>
      </w:r>
    </w:p>
  </w:footnote>
  <w:footnote w:type="continuationSeparator" w:id="0">
    <w:p w14:paraId="662AA65A" w14:textId="77777777" w:rsidR="00817F16" w:rsidRDefault="00817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CE0382"/>
    <w:multiLevelType w:val="hybridMultilevel"/>
    <w:tmpl w:val="899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77D26"/>
    <w:multiLevelType w:val="multilevel"/>
    <w:tmpl w:val="CA7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42C26"/>
    <w:multiLevelType w:val="hybridMultilevel"/>
    <w:tmpl w:val="469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737F8"/>
    <w:multiLevelType w:val="hybridMultilevel"/>
    <w:tmpl w:val="5B2291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50CA2526"/>
    <w:multiLevelType w:val="hybridMultilevel"/>
    <w:tmpl w:val="8E04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7475E"/>
    <w:multiLevelType w:val="multilevel"/>
    <w:tmpl w:val="FAE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7FA1"/>
    <w:multiLevelType w:val="hybridMultilevel"/>
    <w:tmpl w:val="1C5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33844"/>
    <w:multiLevelType w:val="hybridMultilevel"/>
    <w:tmpl w:val="AAC0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653E9"/>
    <w:multiLevelType w:val="hybridMultilevel"/>
    <w:tmpl w:val="A6CE9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72E1D"/>
    <w:multiLevelType w:val="hybridMultilevel"/>
    <w:tmpl w:val="8F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BB"/>
    <w:multiLevelType w:val="hybridMultilevel"/>
    <w:tmpl w:val="790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0"/>
  </w:num>
  <w:num w:numId="15">
    <w:abstractNumId w:val="10"/>
  </w:num>
  <w:num w:numId="16">
    <w:abstractNumId w:val="16"/>
  </w:num>
  <w:num w:numId="17">
    <w:abstractNumId w:val="15"/>
  </w:num>
  <w:num w:numId="18">
    <w:abstractNumId w:val="12"/>
  </w:num>
  <w:num w:numId="19">
    <w:abstractNumId w:val="13"/>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E"/>
    <w:rsid w:val="000328E8"/>
    <w:rsid w:val="00063090"/>
    <w:rsid w:val="00066110"/>
    <w:rsid w:val="000768CD"/>
    <w:rsid w:val="000872B1"/>
    <w:rsid w:val="00095954"/>
    <w:rsid w:val="000E0C89"/>
    <w:rsid w:val="00115CC3"/>
    <w:rsid w:val="00134B18"/>
    <w:rsid w:val="0014093A"/>
    <w:rsid w:val="00146137"/>
    <w:rsid w:val="0018169E"/>
    <w:rsid w:val="001847D5"/>
    <w:rsid w:val="00187849"/>
    <w:rsid w:val="00193EC4"/>
    <w:rsid w:val="00195336"/>
    <w:rsid w:val="001F6FA1"/>
    <w:rsid w:val="00211472"/>
    <w:rsid w:val="00237DC8"/>
    <w:rsid w:val="00294ACF"/>
    <w:rsid w:val="002A5C93"/>
    <w:rsid w:val="002D5DD7"/>
    <w:rsid w:val="002F7F54"/>
    <w:rsid w:val="00335331"/>
    <w:rsid w:val="00347A1D"/>
    <w:rsid w:val="00372774"/>
    <w:rsid w:val="00387C3C"/>
    <w:rsid w:val="003A2F46"/>
    <w:rsid w:val="003B53DC"/>
    <w:rsid w:val="003C161F"/>
    <w:rsid w:val="003C6F44"/>
    <w:rsid w:val="003E51E1"/>
    <w:rsid w:val="003F02DC"/>
    <w:rsid w:val="003F365D"/>
    <w:rsid w:val="003F4212"/>
    <w:rsid w:val="00405C17"/>
    <w:rsid w:val="00417921"/>
    <w:rsid w:val="00431C2A"/>
    <w:rsid w:val="00436CB2"/>
    <w:rsid w:val="00451028"/>
    <w:rsid w:val="0045485E"/>
    <w:rsid w:val="004969E5"/>
    <w:rsid w:val="004A223E"/>
    <w:rsid w:val="00510507"/>
    <w:rsid w:val="00553A25"/>
    <w:rsid w:val="005675B9"/>
    <w:rsid w:val="00567C22"/>
    <w:rsid w:val="00583655"/>
    <w:rsid w:val="005A44E7"/>
    <w:rsid w:val="005B1E63"/>
    <w:rsid w:val="00645B3C"/>
    <w:rsid w:val="00646440"/>
    <w:rsid w:val="006829F2"/>
    <w:rsid w:val="006B034C"/>
    <w:rsid w:val="006B3232"/>
    <w:rsid w:val="006C069B"/>
    <w:rsid w:val="006F2DFB"/>
    <w:rsid w:val="00711AA1"/>
    <w:rsid w:val="00715800"/>
    <w:rsid w:val="00751ACD"/>
    <w:rsid w:val="00790DD1"/>
    <w:rsid w:val="007C540B"/>
    <w:rsid w:val="007D1741"/>
    <w:rsid w:val="007D4E9D"/>
    <w:rsid w:val="007E7102"/>
    <w:rsid w:val="007E7C72"/>
    <w:rsid w:val="00817F16"/>
    <w:rsid w:val="00861D6B"/>
    <w:rsid w:val="00890CBB"/>
    <w:rsid w:val="008A25A9"/>
    <w:rsid w:val="008A6904"/>
    <w:rsid w:val="008B123B"/>
    <w:rsid w:val="008C4D8E"/>
    <w:rsid w:val="008C59D7"/>
    <w:rsid w:val="008C7D53"/>
    <w:rsid w:val="00917EF9"/>
    <w:rsid w:val="00926A12"/>
    <w:rsid w:val="00951A25"/>
    <w:rsid w:val="00970B3A"/>
    <w:rsid w:val="0097527E"/>
    <w:rsid w:val="009A09AB"/>
    <w:rsid w:val="009F5789"/>
    <w:rsid w:val="00A35704"/>
    <w:rsid w:val="00A405CE"/>
    <w:rsid w:val="00A844AF"/>
    <w:rsid w:val="00A971E8"/>
    <w:rsid w:val="00AB23CE"/>
    <w:rsid w:val="00AE43F6"/>
    <w:rsid w:val="00AE4536"/>
    <w:rsid w:val="00B11801"/>
    <w:rsid w:val="00B55491"/>
    <w:rsid w:val="00B73788"/>
    <w:rsid w:val="00B80438"/>
    <w:rsid w:val="00B8672D"/>
    <w:rsid w:val="00B95B9F"/>
    <w:rsid w:val="00BE6D1F"/>
    <w:rsid w:val="00C06996"/>
    <w:rsid w:val="00C43726"/>
    <w:rsid w:val="00C51FB8"/>
    <w:rsid w:val="00C63717"/>
    <w:rsid w:val="00C94753"/>
    <w:rsid w:val="00CA7350"/>
    <w:rsid w:val="00CB1F44"/>
    <w:rsid w:val="00D056F3"/>
    <w:rsid w:val="00D2000D"/>
    <w:rsid w:val="00D25103"/>
    <w:rsid w:val="00D3329E"/>
    <w:rsid w:val="00D44D44"/>
    <w:rsid w:val="00D47AEB"/>
    <w:rsid w:val="00D63FEC"/>
    <w:rsid w:val="00D65667"/>
    <w:rsid w:val="00D80351"/>
    <w:rsid w:val="00D81A38"/>
    <w:rsid w:val="00D85A58"/>
    <w:rsid w:val="00D9594E"/>
    <w:rsid w:val="00DA0571"/>
    <w:rsid w:val="00DA229F"/>
    <w:rsid w:val="00DE5A3E"/>
    <w:rsid w:val="00E14FAB"/>
    <w:rsid w:val="00E50898"/>
    <w:rsid w:val="00EA26FC"/>
    <w:rsid w:val="00EA64EE"/>
    <w:rsid w:val="00EA6706"/>
    <w:rsid w:val="00EA77C9"/>
    <w:rsid w:val="00EC574F"/>
    <w:rsid w:val="00EE1520"/>
    <w:rsid w:val="00EE7477"/>
    <w:rsid w:val="00F00166"/>
    <w:rsid w:val="00F66AF0"/>
    <w:rsid w:val="00FC582C"/>
    <w:rsid w:val="00FD69ED"/>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4E"/>
    <w:rPr>
      <w:sz w:val="20"/>
    </w:rPr>
  </w:style>
  <w:style w:type="paragraph" w:styleId="Heading1">
    <w:name w:val="heading 1"/>
    <w:basedOn w:val="Normal"/>
    <w:uiPriority w:val="9"/>
    <w:qFormat/>
    <w:rsid w:val="00D9594E"/>
    <w:pPr>
      <w:keepNext/>
      <w:keepLines/>
      <w:spacing w:after="0"/>
      <w:contextualSpacing/>
      <w:outlineLvl w:val="0"/>
    </w:pPr>
    <w:rPr>
      <w:rFonts w:asciiTheme="majorHAnsi" w:eastAsiaTheme="majorEastAsia" w:hAnsiTheme="majorHAnsi" w:cs="Times New Roman (Headings CS)"/>
      <w:b/>
      <w:caps/>
      <w:color w:val="323232" w:themeColor="text2"/>
    </w:rPr>
  </w:style>
  <w:style w:type="paragraph" w:styleId="Heading2">
    <w:name w:val="heading 2"/>
    <w:basedOn w:val="Normal"/>
    <w:next w:val="Normal"/>
    <w:link w:val="Heading2Char"/>
    <w:uiPriority w:val="9"/>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5C17"/>
    <w:rPr>
      <w:rFonts w:asciiTheme="majorHAnsi" w:eastAsiaTheme="majorEastAsia" w:hAnsiTheme="majorHAnsi" w:cstheme="majorBidi"/>
      <w:b/>
      <w:color w:val="323232" w:themeColor="text2"/>
      <w:szCs w:val="32"/>
    </w:rPr>
  </w:style>
  <w:style w:type="character" w:customStyle="1" w:styleId="Heading3Char">
    <w:name w:val="Heading 3 Char"/>
    <w:basedOn w:val="DefaultParagraphFont"/>
    <w:link w:val="Heading3"/>
    <w:uiPriority w:val="9"/>
    <w:semiHidden/>
    <w:rsid w:val="00405C17"/>
    <w:rPr>
      <w:rFonts w:asciiTheme="majorHAnsi" w:eastAsiaTheme="majorEastAsia" w:hAnsiTheme="majorHAnsi" w:cstheme="majorBidi"/>
      <w:i/>
      <w:color w:val="323232" w:themeColor="text2"/>
      <w:szCs w:val="28"/>
    </w:rPr>
  </w:style>
  <w:style w:type="character" w:customStyle="1" w:styleId="Heading4Char">
    <w:name w:val="Heading 4 Char"/>
    <w:basedOn w:val="DefaultParagraphFont"/>
    <w:link w:val="Heading4"/>
    <w:uiPriority w:val="9"/>
    <w:semiHidden/>
    <w:rsid w:val="00405C17"/>
    <w:rPr>
      <w:rFonts w:asciiTheme="majorHAnsi" w:eastAsiaTheme="majorEastAsia" w:hAnsiTheme="majorHAnsi" w:cstheme="majorBidi"/>
      <w:color w:val="783F04" w:themeColor="accent1" w:themeShade="80"/>
      <w:szCs w:val="24"/>
    </w:rPr>
  </w:style>
  <w:style w:type="character" w:customStyle="1" w:styleId="Heading5Char">
    <w:name w:val="Heading 5 Char"/>
    <w:basedOn w:val="DefaultParagraphFont"/>
    <w:link w:val="Heading5"/>
    <w:uiPriority w:val="9"/>
    <w:semiHidden/>
    <w:rsid w:val="00405C17"/>
    <w:rPr>
      <w:rFonts w:asciiTheme="majorHAnsi" w:eastAsiaTheme="majorEastAsia" w:hAnsiTheme="majorHAnsi" w:cstheme="majorBidi"/>
      <w:caps/>
      <w:color w:val="783F04" w:themeColor="accent1" w:themeShade="80"/>
    </w:rPr>
  </w:style>
  <w:style w:type="character" w:customStyle="1" w:styleId="Heading6Char">
    <w:name w:val="Heading 6 Char"/>
    <w:basedOn w:val="DefaultParagraphFont"/>
    <w:link w:val="Heading6"/>
    <w:uiPriority w:val="9"/>
    <w:semiHidden/>
    <w:rsid w:val="00B11801"/>
    <w:rPr>
      <w:rFonts w:asciiTheme="majorHAnsi" w:eastAsiaTheme="majorEastAsia" w:hAnsiTheme="majorHAnsi" w:cstheme="majorBidi"/>
      <w:b/>
      <w:iCs/>
      <w:color w:val="783F04" w:themeColor="accent1" w:themeShade="80"/>
    </w:rPr>
  </w:style>
  <w:style w:type="character" w:customStyle="1" w:styleId="Heading7Char">
    <w:name w:val="Heading 7 Char"/>
    <w:basedOn w:val="DefaultParagraphFont"/>
    <w:link w:val="Heading7"/>
    <w:uiPriority w:val="9"/>
    <w:semiHidden/>
    <w:rsid w:val="00B11801"/>
    <w:rPr>
      <w:rFonts w:asciiTheme="majorHAnsi" w:eastAsiaTheme="majorEastAsia" w:hAnsiTheme="majorHAnsi" w:cstheme="majorBidi"/>
      <w:bCs/>
      <w:i/>
      <w:color w:val="783F04" w:themeColor="accent1" w:themeShade="80"/>
    </w:rPr>
  </w:style>
  <w:style w:type="character" w:customStyle="1" w:styleId="Heading8Char">
    <w:name w:val="Heading 8 Char"/>
    <w:basedOn w:val="DefaultParagraphFont"/>
    <w:link w:val="Heading8"/>
    <w:uiPriority w:val="9"/>
    <w:semiHidden/>
    <w:rsid w:val="00B11801"/>
    <w:rPr>
      <w:rFonts w:asciiTheme="majorHAnsi" w:eastAsiaTheme="majorEastAsia" w:hAnsiTheme="majorHAnsi" w:cstheme="majorBidi"/>
      <w:b/>
      <w:bCs/>
      <w:iCs/>
    </w:rPr>
  </w:style>
  <w:style w:type="character" w:customStyle="1" w:styleId="Heading9Char">
    <w:name w:val="Heading 9 Char"/>
    <w:basedOn w:val="DefaultParagraphFont"/>
    <w:link w:val="Heading9"/>
    <w:uiPriority w:val="9"/>
    <w:semiHidden/>
    <w:rsid w:val="00B11801"/>
    <w:rPr>
      <w:rFonts w:asciiTheme="majorHAnsi" w:eastAsiaTheme="majorEastAsia" w:hAnsiTheme="majorHAnsi"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customStyle="1" w:styleId="HeaderChar">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customStyle="1" w:styleId="FooterChar">
    <w:name w:val="Footer Char"/>
    <w:basedOn w:val="DefaultParagraphFont"/>
    <w:link w:val="Footer"/>
    <w:uiPriority w:val="99"/>
    <w:rsid w:val="006B3232"/>
  </w:style>
  <w:style w:type="table" w:customStyle="1" w:styleId="Lessonplan">
    <w:name w:val="Lesson plan"/>
    <w:basedOn w:val="TableNormal"/>
    <w:uiPriority w:val="99"/>
    <w:rsid w:val="0037277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customStyle="1" w:styleId="BodyTextChar">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customStyle="1" w:styleId="BodyText2Char">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customStyle="1" w:styleId="BodyText3Char">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customStyle="1" w:styleId="BodyTextFirstIndentChar">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customStyle="1" w:styleId="BodyTextIndentChar">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customStyle="1" w:styleId="BodyTextFirstIndent2Char">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customStyle="1" w:styleId="BodyTextIndent2Char">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customStyle="1" w:styleId="ClosingChar">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Cs w:val="20"/>
    </w:rPr>
  </w:style>
  <w:style w:type="character" w:customStyle="1" w:styleId="CommentTextChar">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customStyle="1" w:styleId="CommentSubjectChar">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customStyle="1" w:styleId="DateChar">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customStyle="1" w:styleId="E-mailSignatureChar">
    <w:name w:val="E-mail Signature Char"/>
    <w:basedOn w:val="DefaultParagraphFont"/>
    <w:link w:val="E-mailSignature"/>
    <w:uiPriority w:val="99"/>
    <w:semiHidden/>
    <w:rsid w:val="00D65667"/>
  </w:style>
  <w:style w:type="character" w:styleId="Emphasis">
    <w:name w:val="Emphasis"/>
    <w:basedOn w:val="DefaultParagraphFont"/>
    <w:uiPriority w:val="20"/>
    <w:unhideWhenUsed/>
    <w:qFormat/>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Cs w:val="20"/>
    </w:rPr>
  </w:style>
  <w:style w:type="character" w:customStyle="1" w:styleId="EndnoteTextChar">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Cs w:val="20"/>
    </w:rPr>
  </w:style>
  <w:style w:type="character" w:customStyle="1" w:styleId="FootnoteTextChar">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customStyle="1" w:styleId="HTMLAddressChar">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56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customStyle="1" w:styleId="NoteHeadingChar">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customStyle="1" w:styleId="SalutationChar">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customStyle="1" w:styleId="SignatureChar">
    <w:name w:val="Signature Char"/>
    <w:basedOn w:val="DefaultParagraphFont"/>
    <w:link w:val="Signature"/>
    <w:uiPriority w:val="99"/>
    <w:semiHidden/>
    <w:rsid w:val="00D65667"/>
  </w:style>
  <w:style w:type="character" w:styleId="Strong">
    <w:name w:val="Strong"/>
    <w:basedOn w:val="DefaultParagraphFont"/>
    <w:uiPriority w:val="22"/>
    <w:unhideWhenUsed/>
    <w:qFormat/>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BE6D1F"/>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 w:type="table" w:customStyle="1" w:styleId="Style1">
    <w:name w:val="Style1"/>
    <w:basedOn w:val="TableNormal"/>
    <w:uiPriority w:val="99"/>
    <w:rsid w:val="00C51FB8"/>
    <w:pPr>
      <w:spacing w:before="0" w:after="0"/>
    </w:pPr>
    <w:tblPr>
      <w:tblBorders>
        <w:top w:val="single" w:sz="4" w:space="0" w:color="E6D5BC" w:themeColor="accent6" w:themeTint="66"/>
        <w:bottom w:val="single" w:sz="4" w:space="0" w:color="E6D5BC" w:themeColor="accent6" w:themeTint="66"/>
        <w:insideH w:val="single" w:sz="4" w:space="0" w:color="E6D5BC" w:themeColor="accent6" w:themeTint="66"/>
        <w:insideV w:val="single" w:sz="4" w:space="0" w:color="E6D5BC" w:themeColor="accent6" w:themeTint="66"/>
      </w:tblBorders>
    </w:tblPr>
  </w:style>
  <w:style w:type="table" w:customStyle="1" w:styleId="Style2">
    <w:name w:val="Style2"/>
    <w:basedOn w:val="TableNormal"/>
    <w:uiPriority w:val="99"/>
    <w:rsid w:val="00C51FB8"/>
    <w:pPr>
      <w:spacing w:before="0" w:after="0"/>
    </w:pPr>
    <w:tblPr/>
  </w:style>
  <w:style w:type="table" w:customStyle="1" w:styleId="TopicTeacherGrade">
    <w:name w:val="Topic/Teacher/Grade"/>
    <w:basedOn w:val="TableNormal"/>
    <w:uiPriority w:val="99"/>
    <w:rsid w:val="00D2000D"/>
    <w:pPr>
      <w:spacing w:before="0" w:after="0"/>
    </w:pPr>
    <w:tblPr>
      <w:tblBorders>
        <w:top w:val="single" w:sz="4" w:space="0" w:color="D9C19B" w:themeColor="accent6" w:themeTint="99"/>
        <w:bottom w:val="single" w:sz="4" w:space="0" w:color="D9C19B" w:themeColor="accent6" w:themeTint="99"/>
        <w:insideV w:val="single" w:sz="4" w:space="0" w:color="D9C19B" w:themeColor="accent6" w:themeTint="99"/>
      </w:tblBorders>
    </w:tblPr>
  </w:style>
  <w:style w:type="paragraph" w:customStyle="1" w:styleId="Style3">
    <w:name w:val="Style3"/>
    <w:basedOn w:val="Heading1"/>
    <w:qFormat/>
    <w:rsid w:val="00715800"/>
    <w:rPr>
      <w:color w:val="664D26" w:themeColor="accent6" w:themeShade="80"/>
    </w:rPr>
  </w:style>
  <w:style w:type="paragraph" w:styleId="NoSpacing">
    <w:name w:val="No Spacing"/>
    <w:uiPriority w:val="1"/>
    <w:qFormat/>
    <w:rsid w:val="00CB1F44"/>
    <w:pPr>
      <w:spacing w:before="0" w:after="0"/>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2816">
      <w:bodyDiv w:val="1"/>
      <w:marLeft w:val="0"/>
      <w:marRight w:val="0"/>
      <w:marTop w:val="0"/>
      <w:marBottom w:val="0"/>
      <w:divBdr>
        <w:top w:val="none" w:sz="0" w:space="0" w:color="auto"/>
        <w:left w:val="none" w:sz="0" w:space="0" w:color="auto"/>
        <w:bottom w:val="none" w:sz="0" w:space="0" w:color="auto"/>
        <w:right w:val="none" w:sz="0" w:space="0" w:color="auto"/>
      </w:divBdr>
    </w:div>
    <w:div w:id="390736563">
      <w:bodyDiv w:val="1"/>
      <w:marLeft w:val="0"/>
      <w:marRight w:val="0"/>
      <w:marTop w:val="0"/>
      <w:marBottom w:val="0"/>
      <w:divBdr>
        <w:top w:val="none" w:sz="0" w:space="0" w:color="auto"/>
        <w:left w:val="none" w:sz="0" w:space="0" w:color="auto"/>
        <w:bottom w:val="none" w:sz="0" w:space="0" w:color="auto"/>
        <w:right w:val="none" w:sz="0" w:space="0" w:color="auto"/>
      </w:divBdr>
    </w:div>
    <w:div w:id="480201102">
      <w:bodyDiv w:val="1"/>
      <w:marLeft w:val="0"/>
      <w:marRight w:val="0"/>
      <w:marTop w:val="0"/>
      <w:marBottom w:val="0"/>
      <w:divBdr>
        <w:top w:val="none" w:sz="0" w:space="0" w:color="auto"/>
        <w:left w:val="none" w:sz="0" w:space="0" w:color="auto"/>
        <w:bottom w:val="none" w:sz="0" w:space="0" w:color="auto"/>
        <w:right w:val="none" w:sz="0" w:space="0" w:color="auto"/>
      </w:divBdr>
    </w:div>
    <w:div w:id="1065298886">
      <w:bodyDiv w:val="1"/>
      <w:marLeft w:val="0"/>
      <w:marRight w:val="0"/>
      <w:marTop w:val="0"/>
      <w:marBottom w:val="0"/>
      <w:divBdr>
        <w:top w:val="none" w:sz="0" w:space="0" w:color="auto"/>
        <w:left w:val="none" w:sz="0" w:space="0" w:color="auto"/>
        <w:bottom w:val="none" w:sz="0" w:space="0" w:color="auto"/>
        <w:right w:val="none" w:sz="0" w:space="0" w:color="auto"/>
      </w:divBdr>
    </w:div>
    <w:div w:id="1184243043">
      <w:bodyDiv w:val="1"/>
      <w:marLeft w:val="0"/>
      <w:marRight w:val="0"/>
      <w:marTop w:val="0"/>
      <w:marBottom w:val="0"/>
      <w:divBdr>
        <w:top w:val="none" w:sz="0" w:space="0" w:color="auto"/>
        <w:left w:val="none" w:sz="0" w:space="0" w:color="auto"/>
        <w:bottom w:val="none" w:sz="0" w:space="0" w:color="auto"/>
        <w:right w:val="none" w:sz="0" w:space="0" w:color="auto"/>
      </w:divBdr>
    </w:div>
    <w:div w:id="1927033363">
      <w:bodyDiv w:val="1"/>
      <w:marLeft w:val="0"/>
      <w:marRight w:val="0"/>
      <w:marTop w:val="0"/>
      <w:marBottom w:val="0"/>
      <w:divBdr>
        <w:top w:val="none" w:sz="0" w:space="0" w:color="auto"/>
        <w:left w:val="none" w:sz="0" w:space="0" w:color="auto"/>
        <w:bottom w:val="none" w:sz="0" w:space="0" w:color="auto"/>
        <w:right w:val="none" w:sz="0" w:space="0" w:color="auto"/>
      </w:divBdr>
    </w:div>
    <w:div w:id="20594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BD43F93244AA09D2F65172EA2C60E"/>
        <w:category>
          <w:name w:val="General"/>
          <w:gallery w:val="placeholder"/>
        </w:category>
        <w:types>
          <w:type w:val="bbPlcHdr"/>
        </w:types>
        <w:behaviors>
          <w:behavior w:val="content"/>
        </w:behaviors>
        <w:guid w:val="{49E00A75-86E8-4BD9-A107-2EB411EED029}"/>
      </w:docPartPr>
      <w:docPartBody>
        <w:p w:rsidR="006856F9" w:rsidRDefault="009E3D2E" w:rsidP="009E3D2E">
          <w:pPr>
            <w:pStyle w:val="78BBD43F93244AA09D2F65172EA2C60E"/>
          </w:pPr>
          <w:r w:rsidRPr="00D44D44">
            <w:t>Algebra 1</w:t>
          </w:r>
        </w:p>
      </w:docPartBody>
    </w:docPart>
    <w:docPart>
      <w:docPartPr>
        <w:name w:val="1976F289E1C3431EA729806124CB2AE9"/>
        <w:category>
          <w:name w:val="General"/>
          <w:gallery w:val="placeholder"/>
        </w:category>
        <w:types>
          <w:type w:val="bbPlcHdr"/>
        </w:types>
        <w:behaviors>
          <w:behavior w:val="content"/>
        </w:behaviors>
        <w:guid w:val="{36330B97-0555-4D6A-8323-AB1D0D371CEA}"/>
      </w:docPartPr>
      <w:docPartBody>
        <w:p w:rsidR="006856F9" w:rsidRDefault="009E3D2E" w:rsidP="009E3D2E">
          <w:pPr>
            <w:pStyle w:val="1976F289E1C3431EA729806124CB2AE9"/>
          </w:pPr>
          <w:r w:rsidRPr="00D44D44">
            <w:t>Key learning(s)</w:t>
          </w:r>
        </w:p>
      </w:docPartBody>
    </w:docPart>
    <w:docPart>
      <w:docPartPr>
        <w:name w:val="88CA2E526C35466CA414A833CE4B9DFB"/>
        <w:category>
          <w:name w:val="General"/>
          <w:gallery w:val="placeholder"/>
        </w:category>
        <w:types>
          <w:type w:val="bbPlcHdr"/>
        </w:types>
        <w:behaviors>
          <w:behavior w:val="content"/>
        </w:behaviors>
        <w:guid w:val="{3BEF8C08-BE03-4A87-A418-EEEC7A6C4817}"/>
      </w:docPartPr>
      <w:docPartBody>
        <w:p w:rsidR="006856F9" w:rsidRDefault="009E3D2E" w:rsidP="009E3D2E">
          <w:pPr>
            <w:pStyle w:val="88CA2E526C35466CA414A833CE4B9DFB"/>
          </w:pPr>
          <w:r w:rsidRPr="00D44D44">
            <w:t>unit essential questions</w:t>
          </w:r>
        </w:p>
      </w:docPartBody>
    </w:docPart>
    <w:docPart>
      <w:docPartPr>
        <w:name w:val="409E9ABDB5C7484BADA2099F5EF6CB8F"/>
        <w:category>
          <w:name w:val="General"/>
          <w:gallery w:val="placeholder"/>
        </w:category>
        <w:types>
          <w:type w:val="bbPlcHdr"/>
        </w:types>
        <w:behaviors>
          <w:behavior w:val="content"/>
        </w:behaviors>
        <w:guid w:val="{B4DDC502-27F4-43D4-BCBB-64C129423912}"/>
      </w:docPartPr>
      <w:docPartBody>
        <w:p w:rsidR="006856F9" w:rsidRDefault="009E3D2E" w:rsidP="009E3D2E">
          <w:pPr>
            <w:pStyle w:val="409E9ABDB5C7484BADA2099F5EF6CB8F"/>
          </w:pPr>
          <w:r w:rsidRPr="00D44D44">
            <w:t>optional instructional tools</w:t>
          </w:r>
        </w:p>
      </w:docPartBody>
    </w:docPart>
    <w:docPart>
      <w:docPartPr>
        <w:name w:val="73306B2B9BC846169074E4C44C600EDF"/>
        <w:category>
          <w:name w:val="General"/>
          <w:gallery w:val="placeholder"/>
        </w:category>
        <w:types>
          <w:type w:val="bbPlcHdr"/>
        </w:types>
        <w:behaviors>
          <w:behavior w:val="content"/>
        </w:behaviors>
        <w:guid w:val="{C92A5BBC-C16A-4B77-BC3B-389E81E807C2}"/>
      </w:docPartPr>
      <w:docPartBody>
        <w:p w:rsidR="006856F9" w:rsidRDefault="009E3D2E" w:rsidP="009E3D2E">
          <w:pPr>
            <w:pStyle w:val="73306B2B9BC846169074E4C44C600EDF"/>
          </w:pPr>
          <w:r w:rsidRPr="00D44D44">
            <w:t>Lorem Ipsum</w:t>
          </w:r>
        </w:p>
      </w:docPartBody>
    </w:docPart>
    <w:docPart>
      <w:docPartPr>
        <w:name w:val="BDBA055DCEBB4CC8ABFAC184D3119546"/>
        <w:category>
          <w:name w:val="General"/>
          <w:gallery w:val="placeholder"/>
        </w:category>
        <w:types>
          <w:type w:val="bbPlcHdr"/>
        </w:types>
        <w:behaviors>
          <w:behavior w:val="content"/>
        </w:behaviors>
        <w:guid w:val="{A0C9BC66-F496-4C1A-BA36-4691D98D593F}"/>
      </w:docPartPr>
      <w:docPartBody>
        <w:p w:rsidR="006856F9" w:rsidRDefault="009E3D2E" w:rsidP="009E3D2E">
          <w:pPr>
            <w:pStyle w:val="BDBA055DCEBB4CC8ABFAC184D3119546"/>
          </w:pPr>
          <w:r w:rsidRPr="00D44D44">
            <w:t>Lorem Ipsum</w:t>
          </w:r>
        </w:p>
      </w:docPartBody>
    </w:docPart>
    <w:docPart>
      <w:docPartPr>
        <w:name w:val="1FD470B1E4484BACB372D1331F7E73C5"/>
        <w:category>
          <w:name w:val="General"/>
          <w:gallery w:val="placeholder"/>
        </w:category>
        <w:types>
          <w:type w:val="bbPlcHdr"/>
        </w:types>
        <w:behaviors>
          <w:behavior w:val="content"/>
        </w:behaviors>
        <w:guid w:val="{645690B4-6B06-43DA-BB9B-40EA54EFE627}"/>
      </w:docPartPr>
      <w:docPartBody>
        <w:p w:rsidR="006856F9" w:rsidRDefault="009E3D2E" w:rsidP="009E3D2E">
          <w:pPr>
            <w:pStyle w:val="1FD470B1E4484BACB372D1331F7E73C5"/>
          </w:pPr>
          <w:r w:rsidRPr="00D44D44">
            <w:t>Algebra 1</w:t>
          </w:r>
        </w:p>
      </w:docPartBody>
    </w:docPart>
    <w:docPart>
      <w:docPartPr>
        <w:name w:val="B96C862A502F414F8A1DD308C1D07575"/>
        <w:category>
          <w:name w:val="General"/>
          <w:gallery w:val="placeholder"/>
        </w:category>
        <w:types>
          <w:type w:val="bbPlcHdr"/>
        </w:types>
        <w:behaviors>
          <w:behavior w:val="content"/>
        </w:behaviors>
        <w:guid w:val="{F48F8879-B7DA-4BF6-B4E8-0789F3040453}"/>
      </w:docPartPr>
      <w:docPartBody>
        <w:p w:rsidR="006856F9" w:rsidRDefault="009E3D2E" w:rsidP="009E3D2E">
          <w:pPr>
            <w:pStyle w:val="B96C862A502F414F8A1DD308C1D07575"/>
          </w:pPr>
          <w:r w:rsidRPr="00D44D44">
            <w:t>Key learning(s)</w:t>
          </w:r>
        </w:p>
      </w:docPartBody>
    </w:docPart>
    <w:docPart>
      <w:docPartPr>
        <w:name w:val="821F5DB0172047EFB421176C8AD4108E"/>
        <w:category>
          <w:name w:val="General"/>
          <w:gallery w:val="placeholder"/>
        </w:category>
        <w:types>
          <w:type w:val="bbPlcHdr"/>
        </w:types>
        <w:behaviors>
          <w:behavior w:val="content"/>
        </w:behaviors>
        <w:guid w:val="{2389FF87-252C-464C-AA17-A587A79F9646}"/>
      </w:docPartPr>
      <w:docPartBody>
        <w:p w:rsidR="006856F9" w:rsidRDefault="009E3D2E" w:rsidP="009E3D2E">
          <w:pPr>
            <w:pStyle w:val="821F5DB0172047EFB421176C8AD4108E"/>
          </w:pPr>
          <w:r w:rsidRPr="00D44D44">
            <w:t>unit essential questions</w:t>
          </w:r>
        </w:p>
      </w:docPartBody>
    </w:docPart>
    <w:docPart>
      <w:docPartPr>
        <w:name w:val="80A7919FEC6246EC93EBE4DB7D3D3396"/>
        <w:category>
          <w:name w:val="General"/>
          <w:gallery w:val="placeholder"/>
        </w:category>
        <w:types>
          <w:type w:val="bbPlcHdr"/>
        </w:types>
        <w:behaviors>
          <w:behavior w:val="content"/>
        </w:behaviors>
        <w:guid w:val="{61751B7F-A665-41BC-A54C-C4F9163D5C3B}"/>
      </w:docPartPr>
      <w:docPartBody>
        <w:p w:rsidR="006856F9" w:rsidRDefault="009E3D2E" w:rsidP="009E3D2E">
          <w:pPr>
            <w:pStyle w:val="80A7919FEC6246EC93EBE4DB7D3D3396"/>
          </w:pPr>
          <w:r w:rsidRPr="00D44D44">
            <w:t>optional instructional tools</w:t>
          </w:r>
        </w:p>
      </w:docPartBody>
    </w:docPart>
    <w:docPart>
      <w:docPartPr>
        <w:name w:val="949DEA0C9E24461593ACDB0C53DBEC20"/>
        <w:category>
          <w:name w:val="General"/>
          <w:gallery w:val="placeholder"/>
        </w:category>
        <w:types>
          <w:type w:val="bbPlcHdr"/>
        </w:types>
        <w:behaviors>
          <w:behavior w:val="content"/>
        </w:behaviors>
        <w:guid w:val="{B86AE8F1-FEFA-4983-8324-D87E49344609}"/>
      </w:docPartPr>
      <w:docPartBody>
        <w:p w:rsidR="006856F9" w:rsidRDefault="009E3D2E" w:rsidP="009E3D2E">
          <w:pPr>
            <w:pStyle w:val="949DEA0C9E24461593ACDB0C53DBEC20"/>
          </w:pPr>
          <w:r w:rsidRPr="00D44D44">
            <w:t>Algebra 1</w:t>
          </w:r>
        </w:p>
      </w:docPartBody>
    </w:docPart>
    <w:docPart>
      <w:docPartPr>
        <w:name w:val="C53D6A44A59A4240B35863291454E977"/>
        <w:category>
          <w:name w:val="General"/>
          <w:gallery w:val="placeholder"/>
        </w:category>
        <w:types>
          <w:type w:val="bbPlcHdr"/>
        </w:types>
        <w:behaviors>
          <w:behavior w:val="content"/>
        </w:behaviors>
        <w:guid w:val="{8C00CC52-FC2D-419C-91C3-7431EA7CE4E2}"/>
      </w:docPartPr>
      <w:docPartBody>
        <w:p w:rsidR="006856F9" w:rsidRDefault="009E3D2E" w:rsidP="009E3D2E">
          <w:pPr>
            <w:pStyle w:val="C53D6A44A59A4240B35863291454E977"/>
          </w:pPr>
          <w:r w:rsidRPr="00D44D44">
            <w:t>Key learning(s)</w:t>
          </w:r>
        </w:p>
      </w:docPartBody>
    </w:docPart>
    <w:docPart>
      <w:docPartPr>
        <w:name w:val="41FA7425ECE7437D8A044781253C359E"/>
        <w:category>
          <w:name w:val="General"/>
          <w:gallery w:val="placeholder"/>
        </w:category>
        <w:types>
          <w:type w:val="bbPlcHdr"/>
        </w:types>
        <w:behaviors>
          <w:behavior w:val="content"/>
        </w:behaviors>
        <w:guid w:val="{BFB4399C-8D89-48A0-95E3-0C580CBB916B}"/>
      </w:docPartPr>
      <w:docPartBody>
        <w:p w:rsidR="006856F9" w:rsidRDefault="009E3D2E" w:rsidP="009E3D2E">
          <w:pPr>
            <w:pStyle w:val="41FA7425ECE7437D8A044781253C359E"/>
          </w:pPr>
          <w:r w:rsidRPr="00D44D44">
            <w:t>unit essential questions</w:t>
          </w:r>
        </w:p>
      </w:docPartBody>
    </w:docPart>
    <w:docPart>
      <w:docPartPr>
        <w:name w:val="1F02179CBD0547B1BCE875D6F7DB61B3"/>
        <w:category>
          <w:name w:val="General"/>
          <w:gallery w:val="placeholder"/>
        </w:category>
        <w:types>
          <w:type w:val="bbPlcHdr"/>
        </w:types>
        <w:behaviors>
          <w:behavior w:val="content"/>
        </w:behaviors>
        <w:guid w:val="{AF282D0B-B837-4AFA-B6C1-A2978FDE9FEB}"/>
      </w:docPartPr>
      <w:docPartBody>
        <w:p w:rsidR="006856F9" w:rsidRDefault="009E3D2E" w:rsidP="009E3D2E">
          <w:pPr>
            <w:pStyle w:val="1F02179CBD0547B1BCE875D6F7DB61B3"/>
          </w:pPr>
          <w:r w:rsidRPr="00D44D44">
            <w:t>optional instructional tools</w:t>
          </w:r>
        </w:p>
      </w:docPartBody>
    </w:docPart>
    <w:docPart>
      <w:docPartPr>
        <w:name w:val="50D85D2D95AC44B498A66E1C36C4827A"/>
        <w:category>
          <w:name w:val="General"/>
          <w:gallery w:val="placeholder"/>
        </w:category>
        <w:types>
          <w:type w:val="bbPlcHdr"/>
        </w:types>
        <w:behaviors>
          <w:behavior w:val="content"/>
        </w:behaviors>
        <w:guid w:val="{7E24DEB6-7326-48FE-8B37-1BEABA9F97D9}"/>
      </w:docPartPr>
      <w:docPartBody>
        <w:p w:rsidR="006856F9" w:rsidRDefault="009E3D2E" w:rsidP="009E3D2E">
          <w:pPr>
            <w:pStyle w:val="50D85D2D95AC44B498A66E1C36C4827A"/>
          </w:pPr>
          <w:r w:rsidRPr="00D44D44">
            <w:t>Lorem Ipsum</w:t>
          </w:r>
        </w:p>
      </w:docPartBody>
    </w:docPart>
    <w:docPart>
      <w:docPartPr>
        <w:name w:val="CE1926FA98F94BD088A62131EAC1E07F"/>
        <w:category>
          <w:name w:val="General"/>
          <w:gallery w:val="placeholder"/>
        </w:category>
        <w:types>
          <w:type w:val="bbPlcHdr"/>
        </w:types>
        <w:behaviors>
          <w:behavior w:val="content"/>
        </w:behaviors>
        <w:guid w:val="{31D6B5D0-9B74-4F33-B82A-5DE2B744292F}"/>
      </w:docPartPr>
      <w:docPartBody>
        <w:p w:rsidR="006856F9" w:rsidRDefault="009E3D2E" w:rsidP="009E3D2E">
          <w:pPr>
            <w:pStyle w:val="CE1926FA98F94BD088A62131EAC1E07F"/>
          </w:pPr>
          <w:r w:rsidRPr="00D44D44">
            <w:t>Algebra 1</w:t>
          </w:r>
        </w:p>
      </w:docPartBody>
    </w:docPart>
    <w:docPart>
      <w:docPartPr>
        <w:name w:val="C594F5C13F34482089C735E9DF28F5F4"/>
        <w:category>
          <w:name w:val="General"/>
          <w:gallery w:val="placeholder"/>
        </w:category>
        <w:types>
          <w:type w:val="bbPlcHdr"/>
        </w:types>
        <w:behaviors>
          <w:behavior w:val="content"/>
        </w:behaviors>
        <w:guid w:val="{9EE9AAC8-B175-4EC1-A079-4AF9B5504EB6}"/>
      </w:docPartPr>
      <w:docPartBody>
        <w:p w:rsidR="006856F9" w:rsidRDefault="009E3D2E" w:rsidP="009E3D2E">
          <w:pPr>
            <w:pStyle w:val="C594F5C13F34482089C735E9DF28F5F4"/>
          </w:pPr>
          <w:r w:rsidRPr="00D44D44">
            <w:t>Key learning(s)</w:t>
          </w:r>
        </w:p>
      </w:docPartBody>
    </w:docPart>
    <w:docPart>
      <w:docPartPr>
        <w:name w:val="26BF9C81BCAB4384AFB48DE1B503E28B"/>
        <w:category>
          <w:name w:val="General"/>
          <w:gallery w:val="placeholder"/>
        </w:category>
        <w:types>
          <w:type w:val="bbPlcHdr"/>
        </w:types>
        <w:behaviors>
          <w:behavior w:val="content"/>
        </w:behaviors>
        <w:guid w:val="{F05832AD-9233-48AB-8DDC-82BD30FF5707}"/>
      </w:docPartPr>
      <w:docPartBody>
        <w:p w:rsidR="006856F9" w:rsidRDefault="009E3D2E" w:rsidP="009E3D2E">
          <w:pPr>
            <w:pStyle w:val="26BF9C81BCAB4384AFB48DE1B503E28B"/>
          </w:pPr>
          <w:r w:rsidRPr="00D44D44">
            <w:t>unit essential questions</w:t>
          </w:r>
        </w:p>
      </w:docPartBody>
    </w:docPart>
    <w:docPart>
      <w:docPartPr>
        <w:name w:val="1DFF4B313A704607802217F8825B6B7F"/>
        <w:category>
          <w:name w:val="General"/>
          <w:gallery w:val="placeholder"/>
        </w:category>
        <w:types>
          <w:type w:val="bbPlcHdr"/>
        </w:types>
        <w:behaviors>
          <w:behavior w:val="content"/>
        </w:behaviors>
        <w:guid w:val="{42BE29C7-C95A-4327-9A46-39F1626BD388}"/>
      </w:docPartPr>
      <w:docPartBody>
        <w:p w:rsidR="006856F9" w:rsidRDefault="009E3D2E" w:rsidP="009E3D2E">
          <w:pPr>
            <w:pStyle w:val="1DFF4B313A704607802217F8825B6B7F"/>
          </w:pPr>
          <w:r w:rsidRPr="00D44D44">
            <w:t>optional instructional tools</w:t>
          </w:r>
        </w:p>
      </w:docPartBody>
    </w:docPart>
    <w:docPart>
      <w:docPartPr>
        <w:name w:val="ECFC95DEA1B54921A0A2FB3947C8B1F6"/>
        <w:category>
          <w:name w:val="General"/>
          <w:gallery w:val="placeholder"/>
        </w:category>
        <w:types>
          <w:type w:val="bbPlcHdr"/>
        </w:types>
        <w:behaviors>
          <w:behavior w:val="content"/>
        </w:behaviors>
        <w:guid w:val="{5A0022DD-A5B6-483D-B1A3-AD972CC491A7}"/>
      </w:docPartPr>
      <w:docPartBody>
        <w:p w:rsidR="006856F9" w:rsidRDefault="009E3D2E" w:rsidP="009E3D2E">
          <w:pPr>
            <w:pStyle w:val="ECFC95DEA1B54921A0A2FB3947C8B1F6"/>
          </w:pPr>
          <w:r w:rsidRPr="00D44D44">
            <w:t>Lorem Ipsum</w:t>
          </w:r>
        </w:p>
      </w:docPartBody>
    </w:docPart>
    <w:docPart>
      <w:docPartPr>
        <w:name w:val="44DDAB9E52964B549A9556AFBCCF582B"/>
        <w:category>
          <w:name w:val="General"/>
          <w:gallery w:val="placeholder"/>
        </w:category>
        <w:types>
          <w:type w:val="bbPlcHdr"/>
        </w:types>
        <w:behaviors>
          <w:behavior w:val="content"/>
        </w:behaviors>
        <w:guid w:val="{3C0710C0-C819-4E33-87B8-736E55749B40}"/>
      </w:docPartPr>
      <w:docPartBody>
        <w:p w:rsidR="006856F9" w:rsidRDefault="009E3D2E" w:rsidP="009E3D2E">
          <w:pPr>
            <w:pStyle w:val="44DDAB9E52964B549A9556AFBCCF582B"/>
          </w:pPr>
          <w:r w:rsidRPr="00D44D44">
            <w:t>Algebra 1</w:t>
          </w:r>
        </w:p>
      </w:docPartBody>
    </w:docPart>
    <w:docPart>
      <w:docPartPr>
        <w:name w:val="4FD10C8BA7B84676A932A1A6C9531651"/>
        <w:category>
          <w:name w:val="General"/>
          <w:gallery w:val="placeholder"/>
        </w:category>
        <w:types>
          <w:type w:val="bbPlcHdr"/>
        </w:types>
        <w:behaviors>
          <w:behavior w:val="content"/>
        </w:behaviors>
        <w:guid w:val="{6AB266B8-6CF3-4E8A-8EBD-1CCAF371A513}"/>
      </w:docPartPr>
      <w:docPartBody>
        <w:p w:rsidR="006856F9" w:rsidRDefault="009E3D2E" w:rsidP="009E3D2E">
          <w:pPr>
            <w:pStyle w:val="4FD10C8BA7B84676A932A1A6C9531651"/>
          </w:pPr>
          <w:r w:rsidRPr="00D44D44">
            <w:t>Key learning(s)</w:t>
          </w:r>
        </w:p>
      </w:docPartBody>
    </w:docPart>
    <w:docPart>
      <w:docPartPr>
        <w:name w:val="826BDF90010B44AAB49677BA15213F63"/>
        <w:category>
          <w:name w:val="General"/>
          <w:gallery w:val="placeholder"/>
        </w:category>
        <w:types>
          <w:type w:val="bbPlcHdr"/>
        </w:types>
        <w:behaviors>
          <w:behavior w:val="content"/>
        </w:behaviors>
        <w:guid w:val="{7C9A392C-1C4C-4152-A0B2-C9B2C410BC3F}"/>
      </w:docPartPr>
      <w:docPartBody>
        <w:p w:rsidR="006856F9" w:rsidRDefault="009E3D2E" w:rsidP="009E3D2E">
          <w:pPr>
            <w:pStyle w:val="826BDF90010B44AAB49677BA15213F63"/>
          </w:pPr>
          <w:r w:rsidRPr="00D44D44">
            <w:t>unit essential questions</w:t>
          </w:r>
        </w:p>
      </w:docPartBody>
    </w:docPart>
    <w:docPart>
      <w:docPartPr>
        <w:name w:val="10E07082A28647A29E3C4947F518357B"/>
        <w:category>
          <w:name w:val="General"/>
          <w:gallery w:val="placeholder"/>
        </w:category>
        <w:types>
          <w:type w:val="bbPlcHdr"/>
        </w:types>
        <w:behaviors>
          <w:behavior w:val="content"/>
        </w:behaviors>
        <w:guid w:val="{A25934D2-2C2A-45ED-8208-2A36B14CA07A}"/>
      </w:docPartPr>
      <w:docPartBody>
        <w:p w:rsidR="006856F9" w:rsidRDefault="009E3D2E" w:rsidP="009E3D2E">
          <w:pPr>
            <w:pStyle w:val="10E07082A28647A29E3C4947F518357B"/>
          </w:pPr>
          <w:r w:rsidRPr="00D44D44">
            <w:t>optional instructional tools</w:t>
          </w:r>
        </w:p>
      </w:docPartBody>
    </w:docPart>
    <w:docPart>
      <w:docPartPr>
        <w:name w:val="91C7712CB840462983834D826FF7CB37"/>
        <w:category>
          <w:name w:val="General"/>
          <w:gallery w:val="placeholder"/>
        </w:category>
        <w:types>
          <w:type w:val="bbPlcHdr"/>
        </w:types>
        <w:behaviors>
          <w:behavior w:val="content"/>
        </w:behaviors>
        <w:guid w:val="{55718511-4969-4DC3-8418-B0D4B3F348C0}"/>
      </w:docPartPr>
      <w:docPartBody>
        <w:p w:rsidR="006856F9" w:rsidRDefault="009E3D2E" w:rsidP="009E3D2E">
          <w:pPr>
            <w:pStyle w:val="91C7712CB840462983834D826FF7CB37"/>
          </w:pPr>
          <w:r w:rsidRPr="00D44D44">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1469A0"/>
    <w:rsid w:val="002B0E91"/>
    <w:rsid w:val="006856F9"/>
    <w:rsid w:val="006904A7"/>
    <w:rsid w:val="00781443"/>
    <w:rsid w:val="007843FE"/>
    <w:rsid w:val="00965F69"/>
    <w:rsid w:val="009B595F"/>
    <w:rsid w:val="009E3D2E"/>
    <w:rsid w:val="00C65340"/>
    <w:rsid w:val="00D23F14"/>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F49655FEA240983B55C17AB7FF2D">
    <w:name w:val="05E5F49655FEA240983B55C17AB7FF2D"/>
  </w:style>
  <w:style w:type="paragraph" w:customStyle="1" w:styleId="DF293F412DDF194694F04BBAC9F111B5">
    <w:name w:val="DF293F412DDF194694F04BBAC9F111B5"/>
  </w:style>
  <w:style w:type="paragraph" w:customStyle="1" w:styleId="DB2BE4BEAD3AF7468B7B2634C2B825C1">
    <w:name w:val="DB2BE4BEAD3AF7468B7B2634C2B825C1"/>
  </w:style>
  <w:style w:type="character" w:styleId="PlaceholderText">
    <w:name w:val="Placeholder Text"/>
    <w:basedOn w:val="DefaultParagraphFont"/>
    <w:uiPriority w:val="99"/>
    <w:semiHidden/>
    <w:rsid w:val="009E3D2E"/>
    <w:rPr>
      <w:color w:val="808080"/>
    </w:rPr>
  </w:style>
  <w:style w:type="paragraph" w:customStyle="1" w:styleId="FA912C2E8EC749D7B291644E01DE0E28">
    <w:name w:val="FA912C2E8EC749D7B291644E01DE0E28"/>
    <w:rsid w:val="009B595F"/>
    <w:pPr>
      <w:spacing w:after="160" w:line="259" w:lineRule="auto"/>
    </w:pPr>
    <w:rPr>
      <w:sz w:val="22"/>
      <w:szCs w:val="22"/>
    </w:rPr>
  </w:style>
  <w:style w:type="paragraph" w:customStyle="1" w:styleId="C921509D28444E92BADED3D88FA990DE">
    <w:name w:val="C921509D28444E92BADED3D88FA990DE"/>
    <w:rsid w:val="009B595F"/>
    <w:pPr>
      <w:spacing w:after="160" w:line="259" w:lineRule="auto"/>
    </w:pPr>
    <w:rPr>
      <w:sz w:val="22"/>
      <w:szCs w:val="22"/>
    </w:rPr>
  </w:style>
  <w:style w:type="paragraph" w:customStyle="1" w:styleId="CE039C62E2564CA1935430DA8E94DFE9">
    <w:name w:val="CE039C62E2564CA1935430DA8E94DFE9"/>
    <w:rsid w:val="009B595F"/>
    <w:pPr>
      <w:spacing w:after="160" w:line="259" w:lineRule="auto"/>
    </w:pPr>
    <w:rPr>
      <w:sz w:val="22"/>
      <w:szCs w:val="22"/>
    </w:rPr>
  </w:style>
  <w:style w:type="paragraph" w:customStyle="1" w:styleId="63554405C1C44EEAB50FD25FDF714DEB">
    <w:name w:val="63554405C1C44EEAB50FD25FDF714DEB"/>
    <w:rsid w:val="009B595F"/>
    <w:pPr>
      <w:spacing w:after="160" w:line="259" w:lineRule="auto"/>
    </w:pPr>
    <w:rPr>
      <w:sz w:val="22"/>
      <w:szCs w:val="22"/>
    </w:rPr>
  </w:style>
  <w:style w:type="paragraph" w:customStyle="1" w:styleId="289FC59479814C27B4844F560E124B51">
    <w:name w:val="289FC59479814C27B4844F560E124B51"/>
    <w:rsid w:val="009B595F"/>
    <w:pPr>
      <w:spacing w:after="160" w:line="259" w:lineRule="auto"/>
    </w:pPr>
    <w:rPr>
      <w:sz w:val="22"/>
      <w:szCs w:val="22"/>
    </w:rPr>
  </w:style>
  <w:style w:type="paragraph" w:customStyle="1" w:styleId="5AC2C326AD7445A58408846723819594">
    <w:name w:val="5AC2C326AD7445A58408846723819594"/>
    <w:rsid w:val="009B595F"/>
    <w:pPr>
      <w:spacing w:after="160" w:line="259" w:lineRule="auto"/>
    </w:pPr>
    <w:rPr>
      <w:sz w:val="22"/>
      <w:szCs w:val="22"/>
    </w:rPr>
  </w:style>
  <w:style w:type="paragraph" w:customStyle="1" w:styleId="C289C2B42292430382EAF498026669EB">
    <w:name w:val="C289C2B42292430382EAF498026669EB"/>
    <w:rsid w:val="009B595F"/>
    <w:pPr>
      <w:spacing w:after="160" w:line="259" w:lineRule="auto"/>
    </w:pPr>
    <w:rPr>
      <w:sz w:val="22"/>
      <w:szCs w:val="22"/>
    </w:rPr>
  </w:style>
  <w:style w:type="paragraph" w:customStyle="1" w:styleId="8ED5FA22E7A24AEEB9D193C6C369BC69">
    <w:name w:val="8ED5FA22E7A24AEEB9D193C6C369BC69"/>
    <w:rsid w:val="009B595F"/>
    <w:pPr>
      <w:spacing w:after="160" w:line="259" w:lineRule="auto"/>
    </w:pPr>
    <w:rPr>
      <w:sz w:val="22"/>
      <w:szCs w:val="22"/>
    </w:rPr>
  </w:style>
  <w:style w:type="paragraph" w:customStyle="1" w:styleId="D887B5ABB82E394EA33A31B6CE94AF4E6">
    <w:name w:val="D887B5ABB82E394EA33A31B6CE94AF4E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3234A2AC416B0A468C7C37603CC3B4116">
    <w:name w:val="3234A2AC416B0A468C7C37603CC3B411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20FE1DC5CB2BE648B4A148354A15B7F26">
    <w:name w:val="20FE1DC5CB2BE648B4A148354A15B7F2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15CB8CECA5F15408EE586FF33F6C9756">
    <w:name w:val="915CB8CECA5F15408EE586FF33F6C97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4F7F17924F4FAB468A02092501F5E5156">
    <w:name w:val="4F7F17924F4FAB468A02092501F5E51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018D877E1CF8164E843EC918A7EDBED56">
    <w:name w:val="018D877E1CF8164E843EC918A7EDBED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C55E8222A627F40AF55796862CE20996">
    <w:name w:val="9C55E8222A627F40AF55796862CE2099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6FF9A3E8515C0D46B15A2BE00FD4F4206">
    <w:name w:val="6FF9A3E8515C0D46B15A2BE00FD4F420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D887B5ABB82E394EA33A31B6CE94AF4E">
    <w:name w:val="D887B5ABB82E394EA33A31B6CE94AF4E"/>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3234A2AC416B0A468C7C37603CC3B411">
    <w:name w:val="3234A2AC416B0A468C7C37603CC3B411"/>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0FE1DC5CB2BE648B4A148354A15B7F2">
    <w:name w:val="20FE1DC5CB2BE648B4A148354A15B7F2"/>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15CB8CECA5F15408EE586FF33F6C975">
    <w:name w:val="915CB8CECA5F15408EE586FF33F6C97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4F7F17924F4FAB468A02092501F5E515">
    <w:name w:val="4F7F17924F4FAB468A02092501F5E51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018D877E1CF8164E843EC918A7EDBED5">
    <w:name w:val="018D877E1CF8164E843EC918A7EDBED5"/>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9C55E8222A627F40AF55796862CE2099">
    <w:name w:val="9C55E8222A627F40AF55796862CE2099"/>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6FF9A3E8515C0D46B15A2BE00FD4F420">
    <w:name w:val="6FF9A3E8515C0D46B15A2BE00FD4F420"/>
    <w:rsid w:val="009E3D2E"/>
    <w:pPr>
      <w:keepNext/>
      <w:keepLines/>
      <w:spacing w:before="80"/>
      <w:contextualSpacing/>
      <w:outlineLvl w:val="0"/>
    </w:pPr>
    <w:rPr>
      <w:rFonts w:asciiTheme="majorHAnsi" w:eastAsiaTheme="majorEastAsia" w:hAnsiTheme="majorHAnsi" w:cs="Times New Roman (Headings CS)"/>
      <w:b/>
      <w:caps/>
      <w:color w:val="44546A" w:themeColor="text2"/>
      <w:kern w:val="21"/>
      <w:sz w:val="20"/>
      <w:szCs w:val="22"/>
      <w:lang w:eastAsia="ja-JP"/>
      <w14:ligatures w14:val="standard"/>
    </w:rPr>
  </w:style>
  <w:style w:type="paragraph" w:customStyle="1" w:styleId="264C545CF1144C8C9FD224DD6394347A">
    <w:name w:val="264C545CF1144C8C9FD224DD6394347A"/>
    <w:rsid w:val="009E3D2E"/>
    <w:pPr>
      <w:spacing w:after="160" w:line="259" w:lineRule="auto"/>
    </w:pPr>
    <w:rPr>
      <w:sz w:val="22"/>
      <w:szCs w:val="22"/>
    </w:rPr>
  </w:style>
  <w:style w:type="paragraph" w:customStyle="1" w:styleId="AB010D88FF254BE993D988C594D765C4">
    <w:name w:val="AB010D88FF254BE993D988C594D765C4"/>
    <w:rsid w:val="009E3D2E"/>
    <w:pPr>
      <w:spacing w:after="160" w:line="259" w:lineRule="auto"/>
    </w:pPr>
    <w:rPr>
      <w:sz w:val="22"/>
      <w:szCs w:val="22"/>
    </w:rPr>
  </w:style>
  <w:style w:type="paragraph" w:customStyle="1" w:styleId="E9224C57BBA94B54B9E14BF3CADA8FD3">
    <w:name w:val="E9224C57BBA94B54B9E14BF3CADA8FD3"/>
    <w:rsid w:val="009E3D2E"/>
    <w:pPr>
      <w:spacing w:after="160" w:line="259" w:lineRule="auto"/>
    </w:pPr>
    <w:rPr>
      <w:sz w:val="22"/>
      <w:szCs w:val="22"/>
    </w:rPr>
  </w:style>
  <w:style w:type="paragraph" w:customStyle="1" w:styleId="36A4DC42DADC4E4B968DC7AC0C40CF30">
    <w:name w:val="36A4DC42DADC4E4B968DC7AC0C40CF30"/>
    <w:rsid w:val="009E3D2E"/>
    <w:pPr>
      <w:spacing w:after="160" w:line="259" w:lineRule="auto"/>
    </w:pPr>
    <w:rPr>
      <w:sz w:val="22"/>
      <w:szCs w:val="22"/>
    </w:rPr>
  </w:style>
  <w:style w:type="paragraph" w:customStyle="1" w:styleId="EDE846C4AEEB4DE1B74F9931C6B75908">
    <w:name w:val="EDE846C4AEEB4DE1B74F9931C6B75908"/>
    <w:rsid w:val="009E3D2E"/>
    <w:pPr>
      <w:spacing w:after="160" w:line="259" w:lineRule="auto"/>
    </w:pPr>
    <w:rPr>
      <w:sz w:val="22"/>
      <w:szCs w:val="22"/>
    </w:rPr>
  </w:style>
  <w:style w:type="paragraph" w:customStyle="1" w:styleId="EC6E84258DAF4AFCB11BBD18BE8F65D8">
    <w:name w:val="EC6E84258DAF4AFCB11BBD18BE8F65D8"/>
    <w:rsid w:val="009E3D2E"/>
    <w:pPr>
      <w:spacing w:after="160" w:line="259" w:lineRule="auto"/>
    </w:pPr>
    <w:rPr>
      <w:sz w:val="22"/>
      <w:szCs w:val="22"/>
    </w:rPr>
  </w:style>
  <w:style w:type="paragraph" w:customStyle="1" w:styleId="A0432F0AAF0F4B99BD1C88242CE854C9">
    <w:name w:val="A0432F0AAF0F4B99BD1C88242CE854C9"/>
    <w:rsid w:val="009E3D2E"/>
    <w:pPr>
      <w:spacing w:after="160" w:line="259" w:lineRule="auto"/>
    </w:pPr>
    <w:rPr>
      <w:sz w:val="22"/>
      <w:szCs w:val="22"/>
    </w:rPr>
  </w:style>
  <w:style w:type="paragraph" w:customStyle="1" w:styleId="FEBD6F8289D84014A962D2D66807E680">
    <w:name w:val="FEBD6F8289D84014A962D2D66807E680"/>
    <w:rsid w:val="009E3D2E"/>
    <w:pPr>
      <w:spacing w:after="160" w:line="259" w:lineRule="auto"/>
    </w:pPr>
    <w:rPr>
      <w:sz w:val="22"/>
      <w:szCs w:val="22"/>
    </w:rPr>
  </w:style>
  <w:style w:type="paragraph" w:customStyle="1" w:styleId="3527BC43BF4E4BB6B08562F7BEF055E3">
    <w:name w:val="3527BC43BF4E4BB6B08562F7BEF055E3"/>
    <w:rsid w:val="009E3D2E"/>
    <w:pPr>
      <w:spacing w:after="160" w:line="259" w:lineRule="auto"/>
    </w:pPr>
    <w:rPr>
      <w:sz w:val="22"/>
      <w:szCs w:val="22"/>
    </w:rPr>
  </w:style>
  <w:style w:type="paragraph" w:customStyle="1" w:styleId="DD97720E06F64585A2201C91754BE9B4">
    <w:name w:val="DD97720E06F64585A2201C91754BE9B4"/>
    <w:rsid w:val="009E3D2E"/>
    <w:pPr>
      <w:spacing w:after="160" w:line="259" w:lineRule="auto"/>
    </w:pPr>
    <w:rPr>
      <w:sz w:val="22"/>
      <w:szCs w:val="22"/>
    </w:rPr>
  </w:style>
  <w:style w:type="paragraph" w:customStyle="1" w:styleId="0C19FE5553B64E049BC006D53D3E5F90">
    <w:name w:val="0C19FE5553B64E049BC006D53D3E5F90"/>
    <w:rsid w:val="009E3D2E"/>
    <w:pPr>
      <w:spacing w:after="160" w:line="259" w:lineRule="auto"/>
    </w:pPr>
    <w:rPr>
      <w:sz w:val="22"/>
      <w:szCs w:val="22"/>
    </w:rPr>
  </w:style>
  <w:style w:type="paragraph" w:customStyle="1" w:styleId="79C93D81E43641A89036954A7F2A0E86">
    <w:name w:val="79C93D81E43641A89036954A7F2A0E86"/>
    <w:rsid w:val="009E3D2E"/>
    <w:pPr>
      <w:spacing w:after="160" w:line="259" w:lineRule="auto"/>
    </w:pPr>
    <w:rPr>
      <w:sz w:val="22"/>
      <w:szCs w:val="22"/>
    </w:rPr>
  </w:style>
  <w:style w:type="paragraph" w:customStyle="1" w:styleId="F8679EC6769A48BEAEB0028FE3988DE7">
    <w:name w:val="F8679EC6769A48BEAEB0028FE3988DE7"/>
    <w:rsid w:val="009E3D2E"/>
    <w:pPr>
      <w:spacing w:after="160" w:line="259" w:lineRule="auto"/>
    </w:pPr>
    <w:rPr>
      <w:sz w:val="22"/>
      <w:szCs w:val="22"/>
    </w:rPr>
  </w:style>
  <w:style w:type="paragraph" w:customStyle="1" w:styleId="BE393063ECD245AD819569443F254910">
    <w:name w:val="BE393063ECD245AD819569443F254910"/>
    <w:rsid w:val="009E3D2E"/>
    <w:pPr>
      <w:spacing w:after="160" w:line="259" w:lineRule="auto"/>
    </w:pPr>
    <w:rPr>
      <w:sz w:val="22"/>
      <w:szCs w:val="22"/>
    </w:rPr>
  </w:style>
  <w:style w:type="paragraph" w:customStyle="1" w:styleId="354C18B7C9224B73A48F657B1C9D5892">
    <w:name w:val="354C18B7C9224B73A48F657B1C9D5892"/>
    <w:rsid w:val="009E3D2E"/>
    <w:pPr>
      <w:spacing w:after="160" w:line="259" w:lineRule="auto"/>
    </w:pPr>
    <w:rPr>
      <w:sz w:val="22"/>
      <w:szCs w:val="22"/>
    </w:rPr>
  </w:style>
  <w:style w:type="paragraph" w:customStyle="1" w:styleId="5619BE69CA9B49BD93A3C6C517D99C65">
    <w:name w:val="5619BE69CA9B49BD93A3C6C517D99C65"/>
    <w:rsid w:val="009E3D2E"/>
    <w:pPr>
      <w:spacing w:after="160" w:line="259" w:lineRule="auto"/>
    </w:pPr>
    <w:rPr>
      <w:sz w:val="22"/>
      <w:szCs w:val="22"/>
    </w:rPr>
  </w:style>
  <w:style w:type="paragraph" w:customStyle="1" w:styleId="0AD2BF539D2E4F3AB5A8142D1299EF22">
    <w:name w:val="0AD2BF539D2E4F3AB5A8142D1299EF22"/>
    <w:rsid w:val="009E3D2E"/>
    <w:pPr>
      <w:spacing w:after="160" w:line="259" w:lineRule="auto"/>
    </w:pPr>
    <w:rPr>
      <w:sz w:val="22"/>
      <w:szCs w:val="22"/>
    </w:rPr>
  </w:style>
  <w:style w:type="paragraph" w:customStyle="1" w:styleId="7F4528DE849B4BD4965A4BAC939E68D3">
    <w:name w:val="7F4528DE849B4BD4965A4BAC939E68D3"/>
    <w:rsid w:val="009E3D2E"/>
    <w:pPr>
      <w:spacing w:after="160" w:line="259" w:lineRule="auto"/>
    </w:pPr>
    <w:rPr>
      <w:sz w:val="22"/>
      <w:szCs w:val="22"/>
    </w:rPr>
  </w:style>
  <w:style w:type="paragraph" w:customStyle="1" w:styleId="089248FA8B684E98BF1E0CD30B36E47B">
    <w:name w:val="089248FA8B684E98BF1E0CD30B36E47B"/>
    <w:rsid w:val="009E3D2E"/>
    <w:pPr>
      <w:spacing w:after="160" w:line="259" w:lineRule="auto"/>
    </w:pPr>
    <w:rPr>
      <w:sz w:val="22"/>
      <w:szCs w:val="22"/>
    </w:rPr>
  </w:style>
  <w:style w:type="paragraph" w:customStyle="1" w:styleId="A49DEE6021754238A65C651C19F5C48A">
    <w:name w:val="A49DEE6021754238A65C651C19F5C48A"/>
    <w:rsid w:val="009E3D2E"/>
    <w:pPr>
      <w:spacing w:after="160" w:line="259" w:lineRule="auto"/>
    </w:pPr>
    <w:rPr>
      <w:sz w:val="22"/>
      <w:szCs w:val="22"/>
    </w:rPr>
  </w:style>
  <w:style w:type="paragraph" w:customStyle="1" w:styleId="7526A07FEEC64E9BAA35B5076BC22326">
    <w:name w:val="7526A07FEEC64E9BAA35B5076BC22326"/>
    <w:rsid w:val="009E3D2E"/>
    <w:pPr>
      <w:spacing w:after="160" w:line="259" w:lineRule="auto"/>
    </w:pPr>
    <w:rPr>
      <w:sz w:val="22"/>
      <w:szCs w:val="22"/>
    </w:rPr>
  </w:style>
  <w:style w:type="paragraph" w:customStyle="1" w:styleId="1243F2B69C4A46C987B93ACEA1762E1B">
    <w:name w:val="1243F2B69C4A46C987B93ACEA1762E1B"/>
    <w:rsid w:val="009E3D2E"/>
    <w:pPr>
      <w:spacing w:after="160" w:line="259" w:lineRule="auto"/>
    </w:pPr>
    <w:rPr>
      <w:sz w:val="22"/>
      <w:szCs w:val="22"/>
    </w:rPr>
  </w:style>
  <w:style w:type="paragraph" w:customStyle="1" w:styleId="DD1D7631D64E406DAE06CEA49373299F">
    <w:name w:val="DD1D7631D64E406DAE06CEA49373299F"/>
    <w:rsid w:val="009E3D2E"/>
    <w:pPr>
      <w:spacing w:after="160" w:line="259" w:lineRule="auto"/>
    </w:pPr>
    <w:rPr>
      <w:sz w:val="22"/>
      <w:szCs w:val="22"/>
    </w:rPr>
  </w:style>
  <w:style w:type="paragraph" w:customStyle="1" w:styleId="A69FA14C2F784A5AB6EC001D5C6BC88B">
    <w:name w:val="A69FA14C2F784A5AB6EC001D5C6BC88B"/>
    <w:rsid w:val="009E3D2E"/>
    <w:pPr>
      <w:spacing w:after="160" w:line="259" w:lineRule="auto"/>
    </w:pPr>
    <w:rPr>
      <w:sz w:val="22"/>
      <w:szCs w:val="22"/>
    </w:rPr>
  </w:style>
  <w:style w:type="paragraph" w:customStyle="1" w:styleId="2A86E9572D514792AEC5EF0CC728C811">
    <w:name w:val="2A86E9572D514792AEC5EF0CC728C811"/>
    <w:rsid w:val="009E3D2E"/>
    <w:pPr>
      <w:spacing w:after="160" w:line="259" w:lineRule="auto"/>
    </w:pPr>
    <w:rPr>
      <w:sz w:val="22"/>
      <w:szCs w:val="22"/>
    </w:rPr>
  </w:style>
  <w:style w:type="paragraph" w:customStyle="1" w:styleId="A6CE25FC39CE414CB189955CE756D808">
    <w:name w:val="A6CE25FC39CE414CB189955CE756D808"/>
    <w:rsid w:val="009E3D2E"/>
    <w:pPr>
      <w:spacing w:after="160" w:line="259" w:lineRule="auto"/>
    </w:pPr>
    <w:rPr>
      <w:sz w:val="22"/>
      <w:szCs w:val="22"/>
    </w:rPr>
  </w:style>
  <w:style w:type="paragraph" w:customStyle="1" w:styleId="D7CC6ABE058C4855B4EA00003E1E6B1F">
    <w:name w:val="D7CC6ABE058C4855B4EA00003E1E6B1F"/>
    <w:rsid w:val="009E3D2E"/>
    <w:pPr>
      <w:spacing w:after="160" w:line="259" w:lineRule="auto"/>
    </w:pPr>
    <w:rPr>
      <w:sz w:val="22"/>
      <w:szCs w:val="22"/>
    </w:rPr>
  </w:style>
  <w:style w:type="paragraph" w:customStyle="1" w:styleId="08B955DAF4524FB7AE4EA482AE9633DB">
    <w:name w:val="08B955DAF4524FB7AE4EA482AE9633DB"/>
    <w:rsid w:val="009E3D2E"/>
    <w:pPr>
      <w:spacing w:after="160" w:line="259" w:lineRule="auto"/>
    </w:pPr>
    <w:rPr>
      <w:sz w:val="22"/>
      <w:szCs w:val="22"/>
    </w:rPr>
  </w:style>
  <w:style w:type="paragraph" w:customStyle="1" w:styleId="3AABA54D5DBA4F4397AA2222B3658BDF">
    <w:name w:val="3AABA54D5DBA4F4397AA2222B3658BDF"/>
    <w:rsid w:val="009E3D2E"/>
    <w:pPr>
      <w:spacing w:after="160" w:line="259" w:lineRule="auto"/>
    </w:pPr>
    <w:rPr>
      <w:sz w:val="22"/>
      <w:szCs w:val="22"/>
    </w:rPr>
  </w:style>
  <w:style w:type="paragraph" w:customStyle="1" w:styleId="412E0E0AB3A342CEB5AE01E68C60D2B9">
    <w:name w:val="412E0E0AB3A342CEB5AE01E68C60D2B9"/>
    <w:rsid w:val="009E3D2E"/>
    <w:pPr>
      <w:spacing w:after="160" w:line="259" w:lineRule="auto"/>
    </w:pPr>
    <w:rPr>
      <w:sz w:val="22"/>
      <w:szCs w:val="22"/>
    </w:rPr>
  </w:style>
  <w:style w:type="paragraph" w:customStyle="1" w:styleId="CD118F8D27CA42AE94D907E9EDA25BEC">
    <w:name w:val="CD118F8D27CA42AE94D907E9EDA25BEC"/>
    <w:rsid w:val="009E3D2E"/>
    <w:pPr>
      <w:spacing w:after="160" w:line="259" w:lineRule="auto"/>
    </w:pPr>
    <w:rPr>
      <w:sz w:val="22"/>
      <w:szCs w:val="22"/>
    </w:rPr>
  </w:style>
  <w:style w:type="paragraph" w:customStyle="1" w:styleId="AD5DA0A6A9254C5EB94DEBFF34FB68DB">
    <w:name w:val="AD5DA0A6A9254C5EB94DEBFF34FB68DB"/>
    <w:rsid w:val="009E3D2E"/>
    <w:pPr>
      <w:spacing w:after="160" w:line="259" w:lineRule="auto"/>
    </w:pPr>
    <w:rPr>
      <w:sz w:val="22"/>
      <w:szCs w:val="22"/>
    </w:rPr>
  </w:style>
  <w:style w:type="paragraph" w:customStyle="1" w:styleId="6DC8FC6A09C84E9FB1759D8B0676275B">
    <w:name w:val="6DC8FC6A09C84E9FB1759D8B0676275B"/>
    <w:rsid w:val="009E3D2E"/>
    <w:pPr>
      <w:spacing w:after="160" w:line="259" w:lineRule="auto"/>
    </w:pPr>
    <w:rPr>
      <w:sz w:val="22"/>
      <w:szCs w:val="22"/>
    </w:rPr>
  </w:style>
  <w:style w:type="paragraph" w:customStyle="1" w:styleId="8BBCD8708E4342E2ACE8753DEC55ADE1">
    <w:name w:val="8BBCD8708E4342E2ACE8753DEC55ADE1"/>
    <w:rsid w:val="009E3D2E"/>
    <w:pPr>
      <w:spacing w:after="160" w:line="259" w:lineRule="auto"/>
    </w:pPr>
    <w:rPr>
      <w:sz w:val="22"/>
      <w:szCs w:val="22"/>
    </w:rPr>
  </w:style>
  <w:style w:type="paragraph" w:customStyle="1" w:styleId="798B002C07A34FCCA96DA034468D971F">
    <w:name w:val="798B002C07A34FCCA96DA034468D971F"/>
    <w:rsid w:val="009E3D2E"/>
    <w:pPr>
      <w:spacing w:after="160" w:line="259" w:lineRule="auto"/>
    </w:pPr>
    <w:rPr>
      <w:sz w:val="22"/>
      <w:szCs w:val="22"/>
    </w:rPr>
  </w:style>
  <w:style w:type="paragraph" w:customStyle="1" w:styleId="9E3FC528D094438B93ADA8EF003BBBAF">
    <w:name w:val="9E3FC528D094438B93ADA8EF003BBBAF"/>
    <w:rsid w:val="009E3D2E"/>
    <w:pPr>
      <w:spacing w:after="160" w:line="259" w:lineRule="auto"/>
    </w:pPr>
    <w:rPr>
      <w:sz w:val="22"/>
      <w:szCs w:val="22"/>
    </w:rPr>
  </w:style>
  <w:style w:type="paragraph" w:customStyle="1" w:styleId="0D4DFACDB0324FBC91527EEBD775933B">
    <w:name w:val="0D4DFACDB0324FBC91527EEBD775933B"/>
    <w:rsid w:val="009E3D2E"/>
    <w:pPr>
      <w:spacing w:after="160" w:line="259" w:lineRule="auto"/>
    </w:pPr>
    <w:rPr>
      <w:sz w:val="22"/>
      <w:szCs w:val="22"/>
    </w:rPr>
  </w:style>
  <w:style w:type="paragraph" w:customStyle="1" w:styleId="7C5EC1E67D9144CBB355D65E5847F3D9">
    <w:name w:val="7C5EC1E67D9144CBB355D65E5847F3D9"/>
    <w:rsid w:val="009E3D2E"/>
    <w:pPr>
      <w:spacing w:after="160" w:line="259" w:lineRule="auto"/>
    </w:pPr>
    <w:rPr>
      <w:sz w:val="22"/>
      <w:szCs w:val="22"/>
    </w:rPr>
  </w:style>
  <w:style w:type="paragraph" w:customStyle="1" w:styleId="F9E5A6FB0A9743CE85D3741357031381">
    <w:name w:val="F9E5A6FB0A9743CE85D3741357031381"/>
    <w:rsid w:val="009E3D2E"/>
    <w:pPr>
      <w:spacing w:after="160" w:line="259" w:lineRule="auto"/>
    </w:pPr>
    <w:rPr>
      <w:sz w:val="22"/>
      <w:szCs w:val="22"/>
    </w:rPr>
  </w:style>
  <w:style w:type="paragraph" w:customStyle="1" w:styleId="A607A321C1D548218AEF46D30F1645B6">
    <w:name w:val="A607A321C1D548218AEF46D30F1645B6"/>
    <w:rsid w:val="009E3D2E"/>
    <w:pPr>
      <w:spacing w:after="160" w:line="259" w:lineRule="auto"/>
    </w:pPr>
    <w:rPr>
      <w:sz w:val="22"/>
      <w:szCs w:val="22"/>
    </w:rPr>
  </w:style>
  <w:style w:type="paragraph" w:customStyle="1" w:styleId="2E098F3F77394CC2ACF1D3235F9D4C59">
    <w:name w:val="2E098F3F77394CC2ACF1D3235F9D4C59"/>
    <w:rsid w:val="009E3D2E"/>
    <w:pPr>
      <w:spacing w:after="160" w:line="259" w:lineRule="auto"/>
    </w:pPr>
    <w:rPr>
      <w:sz w:val="22"/>
      <w:szCs w:val="22"/>
    </w:rPr>
  </w:style>
  <w:style w:type="paragraph" w:customStyle="1" w:styleId="188CF4C1E6DD483699B3D45A0E3ED3A2">
    <w:name w:val="188CF4C1E6DD483699B3D45A0E3ED3A2"/>
    <w:rsid w:val="009E3D2E"/>
    <w:pPr>
      <w:spacing w:after="160" w:line="259" w:lineRule="auto"/>
    </w:pPr>
    <w:rPr>
      <w:sz w:val="22"/>
      <w:szCs w:val="22"/>
    </w:rPr>
  </w:style>
  <w:style w:type="paragraph" w:customStyle="1" w:styleId="7124DC0B9FD04965ADF1349AD1862AAA">
    <w:name w:val="7124DC0B9FD04965ADF1349AD1862AAA"/>
    <w:rsid w:val="009E3D2E"/>
    <w:pPr>
      <w:spacing w:after="160" w:line="259" w:lineRule="auto"/>
    </w:pPr>
    <w:rPr>
      <w:sz w:val="22"/>
      <w:szCs w:val="22"/>
    </w:rPr>
  </w:style>
  <w:style w:type="paragraph" w:customStyle="1" w:styleId="C3E943E9650E4393A03B258AE94D739A">
    <w:name w:val="C3E943E9650E4393A03B258AE94D739A"/>
    <w:rsid w:val="009E3D2E"/>
    <w:pPr>
      <w:spacing w:after="160" w:line="259" w:lineRule="auto"/>
    </w:pPr>
    <w:rPr>
      <w:sz w:val="22"/>
      <w:szCs w:val="22"/>
    </w:rPr>
  </w:style>
  <w:style w:type="paragraph" w:customStyle="1" w:styleId="4833B061FC7C45F99699FC681A1FAC21">
    <w:name w:val="4833B061FC7C45F99699FC681A1FAC21"/>
    <w:rsid w:val="009E3D2E"/>
    <w:pPr>
      <w:spacing w:after="160" w:line="259" w:lineRule="auto"/>
    </w:pPr>
    <w:rPr>
      <w:sz w:val="22"/>
      <w:szCs w:val="22"/>
    </w:rPr>
  </w:style>
  <w:style w:type="paragraph" w:customStyle="1" w:styleId="3321029A475D4565B16D09BB08DDF869">
    <w:name w:val="3321029A475D4565B16D09BB08DDF869"/>
    <w:rsid w:val="009E3D2E"/>
    <w:pPr>
      <w:spacing w:after="160" w:line="259" w:lineRule="auto"/>
    </w:pPr>
    <w:rPr>
      <w:sz w:val="22"/>
      <w:szCs w:val="22"/>
    </w:rPr>
  </w:style>
  <w:style w:type="paragraph" w:customStyle="1" w:styleId="80B5982CEF7B437584FC2B5AB19A5969">
    <w:name w:val="80B5982CEF7B437584FC2B5AB19A5969"/>
    <w:rsid w:val="009E3D2E"/>
    <w:pPr>
      <w:spacing w:after="160" w:line="259" w:lineRule="auto"/>
    </w:pPr>
    <w:rPr>
      <w:sz w:val="22"/>
      <w:szCs w:val="22"/>
    </w:rPr>
  </w:style>
  <w:style w:type="paragraph" w:customStyle="1" w:styleId="038067759F9F4FA19FB19006BD15E7CF">
    <w:name w:val="038067759F9F4FA19FB19006BD15E7CF"/>
    <w:rsid w:val="009E3D2E"/>
    <w:pPr>
      <w:spacing w:after="160" w:line="259" w:lineRule="auto"/>
    </w:pPr>
    <w:rPr>
      <w:sz w:val="22"/>
      <w:szCs w:val="22"/>
    </w:rPr>
  </w:style>
  <w:style w:type="paragraph" w:customStyle="1" w:styleId="EF9EA00D7D184106B3CC509916D20EF0">
    <w:name w:val="EF9EA00D7D184106B3CC509916D20EF0"/>
    <w:rsid w:val="009E3D2E"/>
    <w:pPr>
      <w:spacing w:after="160" w:line="259" w:lineRule="auto"/>
    </w:pPr>
    <w:rPr>
      <w:sz w:val="22"/>
      <w:szCs w:val="22"/>
    </w:rPr>
  </w:style>
  <w:style w:type="paragraph" w:customStyle="1" w:styleId="203BA67116AB4A45842D3BC3D14BFDA6">
    <w:name w:val="203BA67116AB4A45842D3BC3D14BFDA6"/>
    <w:rsid w:val="009E3D2E"/>
    <w:pPr>
      <w:spacing w:after="160" w:line="259" w:lineRule="auto"/>
    </w:pPr>
    <w:rPr>
      <w:sz w:val="22"/>
      <w:szCs w:val="22"/>
    </w:rPr>
  </w:style>
  <w:style w:type="paragraph" w:customStyle="1" w:styleId="F76185568D0D43C6AD9DF395F9DFC085">
    <w:name w:val="F76185568D0D43C6AD9DF395F9DFC085"/>
    <w:rsid w:val="009E3D2E"/>
    <w:pPr>
      <w:spacing w:after="160" w:line="259" w:lineRule="auto"/>
    </w:pPr>
    <w:rPr>
      <w:sz w:val="22"/>
      <w:szCs w:val="22"/>
    </w:rPr>
  </w:style>
  <w:style w:type="paragraph" w:customStyle="1" w:styleId="D36768A21EDD436A91EB29EE7178D9B1">
    <w:name w:val="D36768A21EDD436A91EB29EE7178D9B1"/>
    <w:rsid w:val="009E3D2E"/>
    <w:pPr>
      <w:spacing w:after="160" w:line="259" w:lineRule="auto"/>
    </w:pPr>
    <w:rPr>
      <w:sz w:val="22"/>
      <w:szCs w:val="22"/>
    </w:rPr>
  </w:style>
  <w:style w:type="paragraph" w:customStyle="1" w:styleId="3CDAEBB3598B4391AACCE9B85B8E558E">
    <w:name w:val="3CDAEBB3598B4391AACCE9B85B8E558E"/>
    <w:rsid w:val="009E3D2E"/>
    <w:pPr>
      <w:spacing w:after="160" w:line="259" w:lineRule="auto"/>
    </w:pPr>
    <w:rPr>
      <w:sz w:val="22"/>
      <w:szCs w:val="22"/>
    </w:rPr>
  </w:style>
  <w:style w:type="paragraph" w:customStyle="1" w:styleId="2263C5A7B11445C886C9671DD95309A7">
    <w:name w:val="2263C5A7B11445C886C9671DD95309A7"/>
    <w:rsid w:val="009E3D2E"/>
    <w:pPr>
      <w:spacing w:after="160" w:line="259" w:lineRule="auto"/>
    </w:pPr>
    <w:rPr>
      <w:sz w:val="22"/>
      <w:szCs w:val="22"/>
    </w:rPr>
  </w:style>
  <w:style w:type="paragraph" w:customStyle="1" w:styleId="463AF33A328F47B089A4C0E4DBED4CCC">
    <w:name w:val="463AF33A328F47B089A4C0E4DBED4CCC"/>
    <w:rsid w:val="009E3D2E"/>
    <w:pPr>
      <w:spacing w:after="160" w:line="259" w:lineRule="auto"/>
    </w:pPr>
    <w:rPr>
      <w:sz w:val="22"/>
      <w:szCs w:val="22"/>
    </w:rPr>
  </w:style>
  <w:style w:type="paragraph" w:customStyle="1" w:styleId="C26A9AFCE3DD47AD9AA6BDC5B25732D8">
    <w:name w:val="C26A9AFCE3DD47AD9AA6BDC5B25732D8"/>
    <w:rsid w:val="009E3D2E"/>
    <w:pPr>
      <w:spacing w:after="160" w:line="259" w:lineRule="auto"/>
    </w:pPr>
    <w:rPr>
      <w:sz w:val="22"/>
      <w:szCs w:val="22"/>
    </w:rPr>
  </w:style>
  <w:style w:type="paragraph" w:customStyle="1" w:styleId="61314C9753A141D1B70D6B1E2DB71055">
    <w:name w:val="61314C9753A141D1B70D6B1E2DB71055"/>
    <w:rsid w:val="009E3D2E"/>
    <w:pPr>
      <w:spacing w:after="160" w:line="259" w:lineRule="auto"/>
    </w:pPr>
    <w:rPr>
      <w:sz w:val="22"/>
      <w:szCs w:val="22"/>
    </w:rPr>
  </w:style>
  <w:style w:type="paragraph" w:customStyle="1" w:styleId="967C3DB8230F4F05B03BC051F5E66114">
    <w:name w:val="967C3DB8230F4F05B03BC051F5E66114"/>
    <w:rsid w:val="009E3D2E"/>
    <w:pPr>
      <w:spacing w:after="160" w:line="259" w:lineRule="auto"/>
    </w:pPr>
    <w:rPr>
      <w:sz w:val="22"/>
      <w:szCs w:val="22"/>
    </w:rPr>
  </w:style>
  <w:style w:type="paragraph" w:customStyle="1" w:styleId="B80957B56C2C4F5496F2110603C48EE1">
    <w:name w:val="B80957B56C2C4F5496F2110603C48EE1"/>
    <w:rsid w:val="009E3D2E"/>
    <w:pPr>
      <w:spacing w:after="160" w:line="259" w:lineRule="auto"/>
    </w:pPr>
    <w:rPr>
      <w:sz w:val="22"/>
      <w:szCs w:val="22"/>
    </w:rPr>
  </w:style>
  <w:style w:type="paragraph" w:customStyle="1" w:styleId="250AF487E12F422185659F86115F9E2F">
    <w:name w:val="250AF487E12F422185659F86115F9E2F"/>
    <w:rsid w:val="009E3D2E"/>
    <w:pPr>
      <w:spacing w:after="160" w:line="259" w:lineRule="auto"/>
    </w:pPr>
    <w:rPr>
      <w:sz w:val="22"/>
      <w:szCs w:val="22"/>
    </w:rPr>
  </w:style>
  <w:style w:type="paragraph" w:customStyle="1" w:styleId="99F19DE3A7F24830ADD07B3B70BCB6DF">
    <w:name w:val="99F19DE3A7F24830ADD07B3B70BCB6DF"/>
    <w:rsid w:val="009E3D2E"/>
    <w:pPr>
      <w:spacing w:after="160" w:line="259" w:lineRule="auto"/>
    </w:pPr>
    <w:rPr>
      <w:sz w:val="22"/>
      <w:szCs w:val="22"/>
    </w:rPr>
  </w:style>
  <w:style w:type="paragraph" w:customStyle="1" w:styleId="9D11E80364544A7CB13B2786D6176519">
    <w:name w:val="9D11E80364544A7CB13B2786D6176519"/>
    <w:rsid w:val="009E3D2E"/>
    <w:pPr>
      <w:spacing w:after="160" w:line="259" w:lineRule="auto"/>
    </w:pPr>
    <w:rPr>
      <w:sz w:val="22"/>
      <w:szCs w:val="22"/>
    </w:rPr>
  </w:style>
  <w:style w:type="paragraph" w:customStyle="1" w:styleId="1C895F3A8B324BF8B336F1125C1C6A54">
    <w:name w:val="1C895F3A8B324BF8B336F1125C1C6A54"/>
    <w:rsid w:val="009E3D2E"/>
    <w:pPr>
      <w:spacing w:after="160" w:line="259" w:lineRule="auto"/>
    </w:pPr>
    <w:rPr>
      <w:sz w:val="22"/>
      <w:szCs w:val="22"/>
    </w:rPr>
  </w:style>
  <w:style w:type="paragraph" w:customStyle="1" w:styleId="F34638B694E040BC8B857D53D336E55A">
    <w:name w:val="F34638B694E040BC8B857D53D336E55A"/>
    <w:rsid w:val="009E3D2E"/>
    <w:pPr>
      <w:spacing w:after="160" w:line="259" w:lineRule="auto"/>
    </w:pPr>
    <w:rPr>
      <w:sz w:val="22"/>
      <w:szCs w:val="22"/>
    </w:rPr>
  </w:style>
  <w:style w:type="paragraph" w:customStyle="1" w:styleId="B945039512354BBE82E4FC7A149D67D8">
    <w:name w:val="B945039512354BBE82E4FC7A149D67D8"/>
    <w:rsid w:val="009E3D2E"/>
    <w:pPr>
      <w:spacing w:after="160" w:line="259" w:lineRule="auto"/>
    </w:pPr>
    <w:rPr>
      <w:sz w:val="22"/>
      <w:szCs w:val="22"/>
    </w:rPr>
  </w:style>
  <w:style w:type="paragraph" w:customStyle="1" w:styleId="2AD1E8E70CFC4D5AB8DAE6C8AA3ABC62">
    <w:name w:val="2AD1E8E70CFC4D5AB8DAE6C8AA3ABC62"/>
    <w:rsid w:val="009E3D2E"/>
    <w:pPr>
      <w:spacing w:after="160" w:line="259" w:lineRule="auto"/>
    </w:pPr>
    <w:rPr>
      <w:sz w:val="22"/>
      <w:szCs w:val="22"/>
    </w:rPr>
  </w:style>
  <w:style w:type="paragraph" w:customStyle="1" w:styleId="DB9BB54AFC5C41E7B29603A8C4438511">
    <w:name w:val="DB9BB54AFC5C41E7B29603A8C4438511"/>
    <w:rsid w:val="009E3D2E"/>
    <w:pPr>
      <w:spacing w:after="160" w:line="259" w:lineRule="auto"/>
    </w:pPr>
    <w:rPr>
      <w:sz w:val="22"/>
      <w:szCs w:val="22"/>
    </w:rPr>
  </w:style>
  <w:style w:type="paragraph" w:customStyle="1" w:styleId="1B204AC1894145E7B57F7FDACC0CFD8C">
    <w:name w:val="1B204AC1894145E7B57F7FDACC0CFD8C"/>
    <w:rsid w:val="009E3D2E"/>
    <w:pPr>
      <w:spacing w:after="160" w:line="259" w:lineRule="auto"/>
    </w:pPr>
    <w:rPr>
      <w:sz w:val="22"/>
      <w:szCs w:val="22"/>
    </w:rPr>
  </w:style>
  <w:style w:type="paragraph" w:customStyle="1" w:styleId="C6EF7391920D4820A37BD6A2B86E89FA">
    <w:name w:val="C6EF7391920D4820A37BD6A2B86E89FA"/>
    <w:rsid w:val="009E3D2E"/>
    <w:pPr>
      <w:spacing w:after="160" w:line="259" w:lineRule="auto"/>
    </w:pPr>
    <w:rPr>
      <w:sz w:val="22"/>
      <w:szCs w:val="22"/>
    </w:rPr>
  </w:style>
  <w:style w:type="paragraph" w:customStyle="1" w:styleId="5F1C962B965E4A799A3D97CA777F07AD">
    <w:name w:val="5F1C962B965E4A799A3D97CA777F07AD"/>
    <w:rsid w:val="009E3D2E"/>
    <w:pPr>
      <w:spacing w:after="160" w:line="259" w:lineRule="auto"/>
    </w:pPr>
    <w:rPr>
      <w:sz w:val="22"/>
      <w:szCs w:val="22"/>
    </w:rPr>
  </w:style>
  <w:style w:type="paragraph" w:customStyle="1" w:styleId="B5C1C53033D54C8B99FAAC01EB068000">
    <w:name w:val="B5C1C53033D54C8B99FAAC01EB068000"/>
    <w:rsid w:val="009E3D2E"/>
    <w:pPr>
      <w:spacing w:after="160" w:line="259" w:lineRule="auto"/>
    </w:pPr>
    <w:rPr>
      <w:sz w:val="22"/>
      <w:szCs w:val="22"/>
    </w:rPr>
  </w:style>
  <w:style w:type="paragraph" w:customStyle="1" w:styleId="8A28DF297B0641F7A8AF588A8E38DFB1">
    <w:name w:val="8A28DF297B0641F7A8AF588A8E38DFB1"/>
    <w:rsid w:val="009E3D2E"/>
    <w:pPr>
      <w:spacing w:after="160" w:line="259" w:lineRule="auto"/>
    </w:pPr>
    <w:rPr>
      <w:sz w:val="22"/>
      <w:szCs w:val="22"/>
    </w:rPr>
  </w:style>
  <w:style w:type="paragraph" w:customStyle="1" w:styleId="C05A2AA648D242809EE96FB8C6DDA778">
    <w:name w:val="C05A2AA648D242809EE96FB8C6DDA778"/>
    <w:rsid w:val="009E3D2E"/>
    <w:pPr>
      <w:spacing w:after="160" w:line="259" w:lineRule="auto"/>
    </w:pPr>
    <w:rPr>
      <w:sz w:val="22"/>
      <w:szCs w:val="22"/>
    </w:rPr>
  </w:style>
  <w:style w:type="paragraph" w:customStyle="1" w:styleId="5DFA48D394984BCF93D4C88706A5C28E">
    <w:name w:val="5DFA48D394984BCF93D4C88706A5C28E"/>
    <w:rsid w:val="009E3D2E"/>
    <w:pPr>
      <w:spacing w:after="160" w:line="259" w:lineRule="auto"/>
    </w:pPr>
    <w:rPr>
      <w:sz w:val="22"/>
      <w:szCs w:val="22"/>
    </w:rPr>
  </w:style>
  <w:style w:type="paragraph" w:customStyle="1" w:styleId="1021F841B7E24F969B98779F6D4220E7">
    <w:name w:val="1021F841B7E24F969B98779F6D4220E7"/>
    <w:rsid w:val="009E3D2E"/>
    <w:pPr>
      <w:spacing w:after="160" w:line="259" w:lineRule="auto"/>
    </w:pPr>
    <w:rPr>
      <w:sz w:val="22"/>
      <w:szCs w:val="22"/>
    </w:rPr>
  </w:style>
  <w:style w:type="paragraph" w:customStyle="1" w:styleId="D48DB2F715A1432A9B6A71047988C0E9">
    <w:name w:val="D48DB2F715A1432A9B6A71047988C0E9"/>
    <w:rsid w:val="009E3D2E"/>
    <w:pPr>
      <w:spacing w:after="160" w:line="259" w:lineRule="auto"/>
    </w:pPr>
    <w:rPr>
      <w:sz w:val="22"/>
      <w:szCs w:val="22"/>
    </w:rPr>
  </w:style>
  <w:style w:type="paragraph" w:customStyle="1" w:styleId="B7909FF774D34801A82C2DDBDFA1B251">
    <w:name w:val="B7909FF774D34801A82C2DDBDFA1B251"/>
    <w:rsid w:val="009E3D2E"/>
    <w:pPr>
      <w:spacing w:after="160" w:line="259" w:lineRule="auto"/>
    </w:pPr>
    <w:rPr>
      <w:sz w:val="22"/>
      <w:szCs w:val="22"/>
    </w:rPr>
  </w:style>
  <w:style w:type="paragraph" w:customStyle="1" w:styleId="03B7875DDE6C49ED8E2C77888019E61E">
    <w:name w:val="03B7875DDE6C49ED8E2C77888019E61E"/>
    <w:rsid w:val="009E3D2E"/>
    <w:pPr>
      <w:spacing w:after="160" w:line="259" w:lineRule="auto"/>
    </w:pPr>
    <w:rPr>
      <w:sz w:val="22"/>
      <w:szCs w:val="22"/>
    </w:rPr>
  </w:style>
  <w:style w:type="paragraph" w:customStyle="1" w:styleId="7F0610DA47BC4B3CAEB37B170F12946F">
    <w:name w:val="7F0610DA47BC4B3CAEB37B170F12946F"/>
    <w:rsid w:val="009E3D2E"/>
    <w:pPr>
      <w:spacing w:after="160" w:line="259" w:lineRule="auto"/>
    </w:pPr>
    <w:rPr>
      <w:sz w:val="22"/>
      <w:szCs w:val="22"/>
    </w:rPr>
  </w:style>
  <w:style w:type="paragraph" w:customStyle="1" w:styleId="2732E63188514CA8B6632AF64BB8CACE">
    <w:name w:val="2732E63188514CA8B6632AF64BB8CACE"/>
    <w:rsid w:val="009E3D2E"/>
    <w:pPr>
      <w:spacing w:after="160" w:line="259" w:lineRule="auto"/>
    </w:pPr>
    <w:rPr>
      <w:sz w:val="22"/>
      <w:szCs w:val="22"/>
    </w:rPr>
  </w:style>
  <w:style w:type="paragraph" w:customStyle="1" w:styleId="8CA3EBC974CF4FE1B0D2BE5522B135EE">
    <w:name w:val="8CA3EBC974CF4FE1B0D2BE5522B135EE"/>
    <w:rsid w:val="009E3D2E"/>
    <w:pPr>
      <w:spacing w:after="160" w:line="259" w:lineRule="auto"/>
    </w:pPr>
    <w:rPr>
      <w:sz w:val="22"/>
      <w:szCs w:val="22"/>
    </w:rPr>
  </w:style>
  <w:style w:type="paragraph" w:customStyle="1" w:styleId="E5C9E7372EF34442A91C70A22DA7A4D7">
    <w:name w:val="E5C9E7372EF34442A91C70A22DA7A4D7"/>
    <w:rsid w:val="009E3D2E"/>
    <w:pPr>
      <w:spacing w:after="160" w:line="259" w:lineRule="auto"/>
    </w:pPr>
    <w:rPr>
      <w:sz w:val="22"/>
      <w:szCs w:val="22"/>
    </w:rPr>
  </w:style>
  <w:style w:type="paragraph" w:customStyle="1" w:styleId="28A688D0752546409DF24829723B39FE">
    <w:name w:val="28A688D0752546409DF24829723B39FE"/>
    <w:rsid w:val="009E3D2E"/>
    <w:pPr>
      <w:spacing w:after="160" w:line="259" w:lineRule="auto"/>
    </w:pPr>
    <w:rPr>
      <w:sz w:val="22"/>
      <w:szCs w:val="22"/>
    </w:rPr>
  </w:style>
  <w:style w:type="paragraph" w:customStyle="1" w:styleId="D84F400C85174BFB9B1598ABCBE0BF02">
    <w:name w:val="D84F400C85174BFB9B1598ABCBE0BF02"/>
    <w:rsid w:val="009E3D2E"/>
    <w:pPr>
      <w:spacing w:after="160" w:line="259" w:lineRule="auto"/>
    </w:pPr>
    <w:rPr>
      <w:sz w:val="22"/>
      <w:szCs w:val="22"/>
    </w:rPr>
  </w:style>
  <w:style w:type="paragraph" w:customStyle="1" w:styleId="D7A9359F958F44A892D104197B22D10D">
    <w:name w:val="D7A9359F958F44A892D104197B22D10D"/>
    <w:rsid w:val="009E3D2E"/>
    <w:pPr>
      <w:spacing w:after="160" w:line="259" w:lineRule="auto"/>
    </w:pPr>
    <w:rPr>
      <w:sz w:val="22"/>
      <w:szCs w:val="22"/>
    </w:rPr>
  </w:style>
  <w:style w:type="paragraph" w:customStyle="1" w:styleId="94D5B6C4C13E4AB7BD6128044B46C5C0">
    <w:name w:val="94D5B6C4C13E4AB7BD6128044B46C5C0"/>
    <w:rsid w:val="009E3D2E"/>
    <w:pPr>
      <w:spacing w:after="160" w:line="259" w:lineRule="auto"/>
    </w:pPr>
    <w:rPr>
      <w:sz w:val="22"/>
      <w:szCs w:val="22"/>
    </w:rPr>
  </w:style>
  <w:style w:type="paragraph" w:customStyle="1" w:styleId="AD6DFC3198D24CDCB1F77BDA65FB1358">
    <w:name w:val="AD6DFC3198D24CDCB1F77BDA65FB1358"/>
    <w:rsid w:val="009E3D2E"/>
    <w:pPr>
      <w:spacing w:after="160" w:line="259" w:lineRule="auto"/>
    </w:pPr>
    <w:rPr>
      <w:sz w:val="22"/>
      <w:szCs w:val="22"/>
    </w:rPr>
  </w:style>
  <w:style w:type="paragraph" w:customStyle="1" w:styleId="2A5EB8935004486BB93E5BE550DE230C">
    <w:name w:val="2A5EB8935004486BB93E5BE550DE230C"/>
    <w:rsid w:val="009E3D2E"/>
    <w:pPr>
      <w:spacing w:after="160" w:line="259" w:lineRule="auto"/>
    </w:pPr>
    <w:rPr>
      <w:sz w:val="22"/>
      <w:szCs w:val="22"/>
    </w:rPr>
  </w:style>
  <w:style w:type="paragraph" w:customStyle="1" w:styleId="F9DC412DBEA44C3FA2A1558AA58F35EB">
    <w:name w:val="F9DC412DBEA44C3FA2A1558AA58F35EB"/>
    <w:rsid w:val="009E3D2E"/>
    <w:pPr>
      <w:spacing w:after="160" w:line="259" w:lineRule="auto"/>
    </w:pPr>
    <w:rPr>
      <w:sz w:val="22"/>
      <w:szCs w:val="22"/>
    </w:rPr>
  </w:style>
  <w:style w:type="paragraph" w:customStyle="1" w:styleId="139C13AB6FC741EF9804FF1328996429">
    <w:name w:val="139C13AB6FC741EF9804FF1328996429"/>
    <w:rsid w:val="009E3D2E"/>
    <w:pPr>
      <w:spacing w:after="160" w:line="259" w:lineRule="auto"/>
    </w:pPr>
    <w:rPr>
      <w:sz w:val="22"/>
      <w:szCs w:val="22"/>
    </w:rPr>
  </w:style>
  <w:style w:type="paragraph" w:customStyle="1" w:styleId="2E9004DDBA0342EB9A6B308BE36C4994">
    <w:name w:val="2E9004DDBA0342EB9A6B308BE36C4994"/>
    <w:rsid w:val="009E3D2E"/>
    <w:pPr>
      <w:spacing w:after="160" w:line="259" w:lineRule="auto"/>
    </w:pPr>
    <w:rPr>
      <w:sz w:val="22"/>
      <w:szCs w:val="22"/>
    </w:rPr>
  </w:style>
  <w:style w:type="paragraph" w:customStyle="1" w:styleId="B493A1764B704154A39B43165F912469">
    <w:name w:val="B493A1764B704154A39B43165F912469"/>
    <w:rsid w:val="009E3D2E"/>
    <w:pPr>
      <w:spacing w:after="160" w:line="259" w:lineRule="auto"/>
    </w:pPr>
    <w:rPr>
      <w:sz w:val="22"/>
      <w:szCs w:val="22"/>
    </w:rPr>
  </w:style>
  <w:style w:type="paragraph" w:customStyle="1" w:styleId="D8FD170EB0A24F30B4909AF3F66D5109">
    <w:name w:val="D8FD170EB0A24F30B4909AF3F66D5109"/>
    <w:rsid w:val="009E3D2E"/>
    <w:pPr>
      <w:spacing w:after="160" w:line="259" w:lineRule="auto"/>
    </w:pPr>
    <w:rPr>
      <w:sz w:val="22"/>
      <w:szCs w:val="22"/>
    </w:rPr>
  </w:style>
  <w:style w:type="paragraph" w:customStyle="1" w:styleId="35ADE0476E734FFCB986F4E0AA404C29">
    <w:name w:val="35ADE0476E734FFCB986F4E0AA404C29"/>
    <w:rsid w:val="009E3D2E"/>
    <w:pPr>
      <w:spacing w:after="160" w:line="259" w:lineRule="auto"/>
    </w:pPr>
    <w:rPr>
      <w:sz w:val="22"/>
      <w:szCs w:val="22"/>
    </w:rPr>
  </w:style>
  <w:style w:type="paragraph" w:customStyle="1" w:styleId="61E07108C1CC4DBE8217252E039BAEAB">
    <w:name w:val="61E07108C1CC4DBE8217252E039BAEAB"/>
    <w:rsid w:val="009E3D2E"/>
    <w:pPr>
      <w:spacing w:after="160" w:line="259" w:lineRule="auto"/>
    </w:pPr>
    <w:rPr>
      <w:sz w:val="22"/>
      <w:szCs w:val="22"/>
    </w:rPr>
  </w:style>
  <w:style w:type="paragraph" w:customStyle="1" w:styleId="16191C15AD104B31BADECEC5823CACCA">
    <w:name w:val="16191C15AD104B31BADECEC5823CACCA"/>
    <w:rsid w:val="009E3D2E"/>
    <w:pPr>
      <w:spacing w:after="160" w:line="259" w:lineRule="auto"/>
    </w:pPr>
    <w:rPr>
      <w:sz w:val="22"/>
      <w:szCs w:val="22"/>
    </w:rPr>
  </w:style>
  <w:style w:type="paragraph" w:customStyle="1" w:styleId="D3C595A5CFEB41C9B0E726FF15EC5A2B">
    <w:name w:val="D3C595A5CFEB41C9B0E726FF15EC5A2B"/>
    <w:rsid w:val="009E3D2E"/>
    <w:pPr>
      <w:spacing w:after="160" w:line="259" w:lineRule="auto"/>
    </w:pPr>
    <w:rPr>
      <w:sz w:val="22"/>
      <w:szCs w:val="22"/>
    </w:rPr>
  </w:style>
  <w:style w:type="paragraph" w:customStyle="1" w:styleId="835F099DFFD04D4D8FFB725A70A2B251">
    <w:name w:val="835F099DFFD04D4D8FFB725A70A2B251"/>
    <w:rsid w:val="009E3D2E"/>
    <w:pPr>
      <w:spacing w:after="160" w:line="259" w:lineRule="auto"/>
    </w:pPr>
    <w:rPr>
      <w:sz w:val="22"/>
      <w:szCs w:val="22"/>
    </w:rPr>
  </w:style>
  <w:style w:type="paragraph" w:customStyle="1" w:styleId="959B187E388144189263C89877838539">
    <w:name w:val="959B187E388144189263C89877838539"/>
    <w:rsid w:val="009E3D2E"/>
    <w:pPr>
      <w:spacing w:after="160" w:line="259" w:lineRule="auto"/>
    </w:pPr>
    <w:rPr>
      <w:sz w:val="22"/>
      <w:szCs w:val="22"/>
    </w:rPr>
  </w:style>
  <w:style w:type="paragraph" w:customStyle="1" w:styleId="4E242C6A8C8F4F689DDA79001C833503">
    <w:name w:val="4E242C6A8C8F4F689DDA79001C833503"/>
    <w:rsid w:val="009E3D2E"/>
    <w:pPr>
      <w:spacing w:after="160" w:line="259" w:lineRule="auto"/>
    </w:pPr>
    <w:rPr>
      <w:sz w:val="22"/>
      <w:szCs w:val="22"/>
    </w:rPr>
  </w:style>
  <w:style w:type="paragraph" w:customStyle="1" w:styleId="9F03EF95A49D42BB9CAA4D2C73CF7744">
    <w:name w:val="9F03EF95A49D42BB9CAA4D2C73CF7744"/>
    <w:rsid w:val="009E3D2E"/>
    <w:pPr>
      <w:spacing w:after="160" w:line="259" w:lineRule="auto"/>
    </w:pPr>
    <w:rPr>
      <w:sz w:val="22"/>
      <w:szCs w:val="22"/>
    </w:rPr>
  </w:style>
  <w:style w:type="paragraph" w:customStyle="1" w:styleId="A17217FA2935483083B0AD04A9693EA2">
    <w:name w:val="A17217FA2935483083B0AD04A9693EA2"/>
    <w:rsid w:val="009E3D2E"/>
    <w:pPr>
      <w:spacing w:after="160" w:line="259" w:lineRule="auto"/>
    </w:pPr>
    <w:rPr>
      <w:sz w:val="22"/>
      <w:szCs w:val="22"/>
    </w:rPr>
  </w:style>
  <w:style w:type="paragraph" w:customStyle="1" w:styleId="92BF997FE6D04BDBAA890ADA7372512D">
    <w:name w:val="92BF997FE6D04BDBAA890ADA7372512D"/>
    <w:rsid w:val="009E3D2E"/>
    <w:pPr>
      <w:spacing w:after="160" w:line="259" w:lineRule="auto"/>
    </w:pPr>
    <w:rPr>
      <w:sz w:val="22"/>
      <w:szCs w:val="22"/>
    </w:rPr>
  </w:style>
  <w:style w:type="paragraph" w:customStyle="1" w:styleId="1664B3D5A5BD4C9B8ACA3C0471E3BFA1">
    <w:name w:val="1664B3D5A5BD4C9B8ACA3C0471E3BFA1"/>
    <w:rsid w:val="009E3D2E"/>
    <w:pPr>
      <w:spacing w:after="160" w:line="259" w:lineRule="auto"/>
    </w:pPr>
    <w:rPr>
      <w:sz w:val="22"/>
      <w:szCs w:val="22"/>
    </w:rPr>
  </w:style>
  <w:style w:type="paragraph" w:customStyle="1" w:styleId="DA82F008F019440C9A82BB0E128809CA">
    <w:name w:val="DA82F008F019440C9A82BB0E128809CA"/>
    <w:rsid w:val="009E3D2E"/>
    <w:pPr>
      <w:spacing w:after="160" w:line="259" w:lineRule="auto"/>
    </w:pPr>
    <w:rPr>
      <w:sz w:val="22"/>
      <w:szCs w:val="22"/>
    </w:rPr>
  </w:style>
  <w:style w:type="paragraph" w:customStyle="1" w:styleId="1470E10A135748FAAB526791D6D89E48">
    <w:name w:val="1470E10A135748FAAB526791D6D89E48"/>
    <w:rsid w:val="009E3D2E"/>
    <w:pPr>
      <w:spacing w:after="160" w:line="259" w:lineRule="auto"/>
    </w:pPr>
    <w:rPr>
      <w:sz w:val="22"/>
      <w:szCs w:val="22"/>
    </w:rPr>
  </w:style>
  <w:style w:type="paragraph" w:customStyle="1" w:styleId="56F15A70F8434F60846401C83B45F7AA">
    <w:name w:val="56F15A70F8434F60846401C83B45F7AA"/>
    <w:rsid w:val="009E3D2E"/>
    <w:pPr>
      <w:spacing w:after="160" w:line="259" w:lineRule="auto"/>
    </w:pPr>
    <w:rPr>
      <w:sz w:val="22"/>
      <w:szCs w:val="22"/>
    </w:rPr>
  </w:style>
  <w:style w:type="paragraph" w:customStyle="1" w:styleId="DA1439BB584148CFBB939B84138CD8C7">
    <w:name w:val="DA1439BB584148CFBB939B84138CD8C7"/>
    <w:rsid w:val="009E3D2E"/>
    <w:pPr>
      <w:spacing w:after="160" w:line="259" w:lineRule="auto"/>
    </w:pPr>
    <w:rPr>
      <w:sz w:val="22"/>
      <w:szCs w:val="22"/>
    </w:rPr>
  </w:style>
  <w:style w:type="paragraph" w:customStyle="1" w:styleId="266F0D2507F949869B952AAD5968B559">
    <w:name w:val="266F0D2507F949869B952AAD5968B559"/>
    <w:rsid w:val="009E3D2E"/>
    <w:pPr>
      <w:spacing w:after="160" w:line="259" w:lineRule="auto"/>
    </w:pPr>
    <w:rPr>
      <w:sz w:val="22"/>
      <w:szCs w:val="22"/>
    </w:rPr>
  </w:style>
  <w:style w:type="paragraph" w:customStyle="1" w:styleId="F7B04E18F05F4A4CBD1F871E3A1283BB">
    <w:name w:val="F7B04E18F05F4A4CBD1F871E3A1283BB"/>
    <w:rsid w:val="009E3D2E"/>
    <w:pPr>
      <w:spacing w:after="160" w:line="259" w:lineRule="auto"/>
    </w:pPr>
    <w:rPr>
      <w:sz w:val="22"/>
      <w:szCs w:val="22"/>
    </w:rPr>
  </w:style>
  <w:style w:type="paragraph" w:customStyle="1" w:styleId="7949FDB4DFFF46CEA43D2B74AEC40656">
    <w:name w:val="7949FDB4DFFF46CEA43D2B74AEC40656"/>
    <w:rsid w:val="009E3D2E"/>
    <w:pPr>
      <w:spacing w:after="160" w:line="259" w:lineRule="auto"/>
    </w:pPr>
    <w:rPr>
      <w:sz w:val="22"/>
      <w:szCs w:val="22"/>
    </w:rPr>
  </w:style>
  <w:style w:type="paragraph" w:customStyle="1" w:styleId="ECEA9017552A4A8D9A28B3E96B7E84B1">
    <w:name w:val="ECEA9017552A4A8D9A28B3E96B7E84B1"/>
    <w:rsid w:val="009E3D2E"/>
    <w:pPr>
      <w:spacing w:after="160" w:line="259" w:lineRule="auto"/>
    </w:pPr>
    <w:rPr>
      <w:sz w:val="22"/>
      <w:szCs w:val="22"/>
    </w:rPr>
  </w:style>
  <w:style w:type="paragraph" w:customStyle="1" w:styleId="4A01A31E3CCB453C8D6FBA7DF3183CEA">
    <w:name w:val="4A01A31E3CCB453C8D6FBA7DF3183CEA"/>
    <w:rsid w:val="009E3D2E"/>
    <w:pPr>
      <w:spacing w:after="160" w:line="259" w:lineRule="auto"/>
    </w:pPr>
    <w:rPr>
      <w:sz w:val="22"/>
      <w:szCs w:val="22"/>
    </w:rPr>
  </w:style>
  <w:style w:type="paragraph" w:customStyle="1" w:styleId="E04F6E5F3646467FADB1E791E89071F7">
    <w:name w:val="E04F6E5F3646467FADB1E791E89071F7"/>
    <w:rsid w:val="009E3D2E"/>
    <w:pPr>
      <w:spacing w:after="160" w:line="259" w:lineRule="auto"/>
    </w:pPr>
    <w:rPr>
      <w:sz w:val="22"/>
      <w:szCs w:val="22"/>
    </w:rPr>
  </w:style>
  <w:style w:type="paragraph" w:customStyle="1" w:styleId="05E9B896AF2F4569AE1250EF74B03057">
    <w:name w:val="05E9B896AF2F4569AE1250EF74B03057"/>
    <w:rsid w:val="009E3D2E"/>
    <w:pPr>
      <w:spacing w:after="160" w:line="259" w:lineRule="auto"/>
    </w:pPr>
    <w:rPr>
      <w:sz w:val="22"/>
      <w:szCs w:val="22"/>
    </w:rPr>
  </w:style>
  <w:style w:type="paragraph" w:customStyle="1" w:styleId="A3D8C72A9FB94EBA8C500B61A499C6BC">
    <w:name w:val="A3D8C72A9FB94EBA8C500B61A499C6BC"/>
    <w:rsid w:val="009E3D2E"/>
    <w:pPr>
      <w:spacing w:after="160" w:line="259" w:lineRule="auto"/>
    </w:pPr>
    <w:rPr>
      <w:sz w:val="22"/>
      <w:szCs w:val="22"/>
    </w:rPr>
  </w:style>
  <w:style w:type="paragraph" w:customStyle="1" w:styleId="7CE00AAEFF0E4DDD927095CFFC00BBE5">
    <w:name w:val="7CE00AAEFF0E4DDD927095CFFC00BBE5"/>
    <w:rsid w:val="009E3D2E"/>
    <w:pPr>
      <w:spacing w:after="160" w:line="259" w:lineRule="auto"/>
    </w:pPr>
    <w:rPr>
      <w:sz w:val="22"/>
      <w:szCs w:val="22"/>
    </w:rPr>
  </w:style>
  <w:style w:type="paragraph" w:customStyle="1" w:styleId="12FCB1F5E02C4EFFA8B580582E28A793">
    <w:name w:val="12FCB1F5E02C4EFFA8B580582E28A793"/>
    <w:rsid w:val="009E3D2E"/>
    <w:pPr>
      <w:spacing w:after="160" w:line="259" w:lineRule="auto"/>
    </w:pPr>
    <w:rPr>
      <w:sz w:val="22"/>
      <w:szCs w:val="22"/>
    </w:rPr>
  </w:style>
  <w:style w:type="paragraph" w:customStyle="1" w:styleId="B1BC3C2C67C24076A0DECB3068B9C018">
    <w:name w:val="B1BC3C2C67C24076A0DECB3068B9C018"/>
    <w:rsid w:val="009E3D2E"/>
    <w:pPr>
      <w:spacing w:after="160" w:line="259" w:lineRule="auto"/>
    </w:pPr>
    <w:rPr>
      <w:sz w:val="22"/>
      <w:szCs w:val="22"/>
    </w:rPr>
  </w:style>
  <w:style w:type="paragraph" w:customStyle="1" w:styleId="37F734E7199D4BCE8C0FD019B84D259B">
    <w:name w:val="37F734E7199D4BCE8C0FD019B84D259B"/>
    <w:rsid w:val="009E3D2E"/>
    <w:pPr>
      <w:spacing w:after="160" w:line="259" w:lineRule="auto"/>
    </w:pPr>
    <w:rPr>
      <w:sz w:val="22"/>
      <w:szCs w:val="22"/>
    </w:rPr>
  </w:style>
  <w:style w:type="paragraph" w:customStyle="1" w:styleId="D606CA50696142CDA2248934B36F3E15">
    <w:name w:val="D606CA50696142CDA2248934B36F3E15"/>
    <w:rsid w:val="009E3D2E"/>
    <w:pPr>
      <w:spacing w:after="160" w:line="259" w:lineRule="auto"/>
    </w:pPr>
    <w:rPr>
      <w:sz w:val="22"/>
      <w:szCs w:val="22"/>
    </w:rPr>
  </w:style>
  <w:style w:type="paragraph" w:customStyle="1" w:styleId="6C4F4A710B1147DBACAB3F6C9219F756">
    <w:name w:val="6C4F4A710B1147DBACAB3F6C9219F756"/>
    <w:rsid w:val="009E3D2E"/>
    <w:pPr>
      <w:spacing w:after="160" w:line="259" w:lineRule="auto"/>
    </w:pPr>
    <w:rPr>
      <w:sz w:val="22"/>
      <w:szCs w:val="22"/>
    </w:rPr>
  </w:style>
  <w:style w:type="paragraph" w:customStyle="1" w:styleId="D7440682050E4D4288B31E7719C01063">
    <w:name w:val="D7440682050E4D4288B31E7719C01063"/>
    <w:rsid w:val="009E3D2E"/>
    <w:pPr>
      <w:spacing w:after="160" w:line="259" w:lineRule="auto"/>
    </w:pPr>
    <w:rPr>
      <w:sz w:val="22"/>
      <w:szCs w:val="22"/>
    </w:rPr>
  </w:style>
  <w:style w:type="paragraph" w:customStyle="1" w:styleId="DF15219BF5C44613AC433758C53881B0">
    <w:name w:val="DF15219BF5C44613AC433758C53881B0"/>
    <w:rsid w:val="009E3D2E"/>
    <w:pPr>
      <w:spacing w:after="160" w:line="259" w:lineRule="auto"/>
    </w:pPr>
    <w:rPr>
      <w:sz w:val="22"/>
      <w:szCs w:val="22"/>
    </w:rPr>
  </w:style>
  <w:style w:type="paragraph" w:customStyle="1" w:styleId="031F428D53AC4EF088333C227654BBC7">
    <w:name w:val="031F428D53AC4EF088333C227654BBC7"/>
    <w:rsid w:val="009E3D2E"/>
    <w:pPr>
      <w:spacing w:after="160" w:line="259" w:lineRule="auto"/>
    </w:pPr>
    <w:rPr>
      <w:sz w:val="22"/>
      <w:szCs w:val="22"/>
    </w:rPr>
  </w:style>
  <w:style w:type="paragraph" w:customStyle="1" w:styleId="A003C9F0CAD7435CA6DC15BC740A2954">
    <w:name w:val="A003C9F0CAD7435CA6DC15BC740A2954"/>
    <w:rsid w:val="009E3D2E"/>
    <w:pPr>
      <w:spacing w:after="160" w:line="259" w:lineRule="auto"/>
    </w:pPr>
    <w:rPr>
      <w:sz w:val="22"/>
      <w:szCs w:val="22"/>
    </w:rPr>
  </w:style>
  <w:style w:type="paragraph" w:customStyle="1" w:styleId="A7C0BC4FCF7245978BD042D9836DE389">
    <w:name w:val="A7C0BC4FCF7245978BD042D9836DE389"/>
    <w:rsid w:val="009E3D2E"/>
    <w:pPr>
      <w:spacing w:after="160" w:line="259" w:lineRule="auto"/>
    </w:pPr>
    <w:rPr>
      <w:sz w:val="22"/>
      <w:szCs w:val="22"/>
    </w:rPr>
  </w:style>
  <w:style w:type="paragraph" w:customStyle="1" w:styleId="A522FE176DDF4818A2B6F4694B2F8FFA">
    <w:name w:val="A522FE176DDF4818A2B6F4694B2F8FFA"/>
    <w:rsid w:val="009E3D2E"/>
    <w:pPr>
      <w:spacing w:after="160" w:line="259" w:lineRule="auto"/>
    </w:pPr>
    <w:rPr>
      <w:sz w:val="22"/>
      <w:szCs w:val="22"/>
    </w:rPr>
  </w:style>
  <w:style w:type="paragraph" w:customStyle="1" w:styleId="36DF43AD34EE44AA80D7EE0AF39AAED4">
    <w:name w:val="36DF43AD34EE44AA80D7EE0AF39AAED4"/>
    <w:rsid w:val="009E3D2E"/>
    <w:pPr>
      <w:spacing w:after="160" w:line="259" w:lineRule="auto"/>
    </w:pPr>
    <w:rPr>
      <w:sz w:val="22"/>
      <w:szCs w:val="22"/>
    </w:rPr>
  </w:style>
  <w:style w:type="paragraph" w:customStyle="1" w:styleId="E73801191FCE456392A61840B2489499">
    <w:name w:val="E73801191FCE456392A61840B2489499"/>
    <w:rsid w:val="009E3D2E"/>
    <w:pPr>
      <w:spacing w:after="160" w:line="259" w:lineRule="auto"/>
    </w:pPr>
    <w:rPr>
      <w:sz w:val="22"/>
      <w:szCs w:val="22"/>
    </w:rPr>
  </w:style>
  <w:style w:type="paragraph" w:customStyle="1" w:styleId="96ACCDA4D5154AA5BBBDB2B84FFD54F6">
    <w:name w:val="96ACCDA4D5154AA5BBBDB2B84FFD54F6"/>
    <w:rsid w:val="009E3D2E"/>
    <w:pPr>
      <w:spacing w:after="160" w:line="259" w:lineRule="auto"/>
    </w:pPr>
    <w:rPr>
      <w:sz w:val="22"/>
      <w:szCs w:val="22"/>
    </w:rPr>
  </w:style>
  <w:style w:type="paragraph" w:customStyle="1" w:styleId="63F163DE303641E8B8B04D4F11269BF9">
    <w:name w:val="63F163DE303641E8B8B04D4F11269BF9"/>
    <w:rsid w:val="009E3D2E"/>
    <w:pPr>
      <w:spacing w:after="160" w:line="259" w:lineRule="auto"/>
    </w:pPr>
    <w:rPr>
      <w:sz w:val="22"/>
      <w:szCs w:val="22"/>
    </w:rPr>
  </w:style>
  <w:style w:type="paragraph" w:customStyle="1" w:styleId="04189D120A9E48599D1FAC9DE732B672">
    <w:name w:val="04189D120A9E48599D1FAC9DE732B672"/>
    <w:rsid w:val="009E3D2E"/>
    <w:pPr>
      <w:spacing w:after="160" w:line="259" w:lineRule="auto"/>
    </w:pPr>
    <w:rPr>
      <w:sz w:val="22"/>
      <w:szCs w:val="22"/>
    </w:rPr>
  </w:style>
  <w:style w:type="paragraph" w:customStyle="1" w:styleId="C611879CACA948648A1B378AC8E0F3B0">
    <w:name w:val="C611879CACA948648A1B378AC8E0F3B0"/>
    <w:rsid w:val="009E3D2E"/>
    <w:pPr>
      <w:spacing w:after="160" w:line="259" w:lineRule="auto"/>
    </w:pPr>
    <w:rPr>
      <w:sz w:val="22"/>
      <w:szCs w:val="22"/>
    </w:rPr>
  </w:style>
  <w:style w:type="paragraph" w:customStyle="1" w:styleId="11E4E906200E4BB485325A1F09F7FC11">
    <w:name w:val="11E4E906200E4BB485325A1F09F7FC11"/>
    <w:rsid w:val="009E3D2E"/>
    <w:pPr>
      <w:spacing w:after="160" w:line="259" w:lineRule="auto"/>
    </w:pPr>
    <w:rPr>
      <w:sz w:val="22"/>
      <w:szCs w:val="22"/>
    </w:rPr>
  </w:style>
  <w:style w:type="paragraph" w:customStyle="1" w:styleId="6A42E2CE03204DB9B3F211A8637B449E">
    <w:name w:val="6A42E2CE03204DB9B3F211A8637B449E"/>
    <w:rsid w:val="009E3D2E"/>
    <w:pPr>
      <w:spacing w:after="160" w:line="259" w:lineRule="auto"/>
    </w:pPr>
    <w:rPr>
      <w:sz w:val="22"/>
      <w:szCs w:val="22"/>
    </w:rPr>
  </w:style>
  <w:style w:type="paragraph" w:customStyle="1" w:styleId="DBEA8F15446340C196FB6939F915141B">
    <w:name w:val="DBEA8F15446340C196FB6939F915141B"/>
    <w:rsid w:val="009E3D2E"/>
    <w:pPr>
      <w:spacing w:after="160" w:line="259" w:lineRule="auto"/>
    </w:pPr>
    <w:rPr>
      <w:sz w:val="22"/>
      <w:szCs w:val="22"/>
    </w:rPr>
  </w:style>
  <w:style w:type="paragraph" w:customStyle="1" w:styleId="E8F5B038B99643609B89195FC29CA6D0">
    <w:name w:val="E8F5B038B99643609B89195FC29CA6D0"/>
    <w:rsid w:val="009E3D2E"/>
    <w:pPr>
      <w:spacing w:after="160" w:line="259" w:lineRule="auto"/>
    </w:pPr>
    <w:rPr>
      <w:sz w:val="22"/>
      <w:szCs w:val="22"/>
    </w:rPr>
  </w:style>
  <w:style w:type="paragraph" w:customStyle="1" w:styleId="C4EDC6B789FB4F76B62D24FB2A58694D">
    <w:name w:val="C4EDC6B789FB4F76B62D24FB2A58694D"/>
    <w:rsid w:val="009E3D2E"/>
    <w:pPr>
      <w:spacing w:after="160" w:line="259" w:lineRule="auto"/>
    </w:pPr>
    <w:rPr>
      <w:sz w:val="22"/>
      <w:szCs w:val="22"/>
    </w:rPr>
  </w:style>
  <w:style w:type="paragraph" w:customStyle="1" w:styleId="B8B8292038D24FDB9019B2600DB87C43">
    <w:name w:val="B8B8292038D24FDB9019B2600DB87C43"/>
    <w:rsid w:val="009E3D2E"/>
    <w:pPr>
      <w:spacing w:after="160" w:line="259" w:lineRule="auto"/>
    </w:pPr>
    <w:rPr>
      <w:sz w:val="22"/>
      <w:szCs w:val="22"/>
    </w:rPr>
  </w:style>
  <w:style w:type="paragraph" w:customStyle="1" w:styleId="388DE900D51645CBB5597E26A4F7EAF8">
    <w:name w:val="388DE900D51645CBB5597E26A4F7EAF8"/>
    <w:rsid w:val="009E3D2E"/>
    <w:pPr>
      <w:spacing w:after="160" w:line="259" w:lineRule="auto"/>
    </w:pPr>
    <w:rPr>
      <w:sz w:val="22"/>
      <w:szCs w:val="22"/>
    </w:rPr>
  </w:style>
  <w:style w:type="paragraph" w:customStyle="1" w:styleId="EF523EB024604C00B6904E72DD6E7EFF">
    <w:name w:val="EF523EB024604C00B6904E72DD6E7EFF"/>
    <w:rsid w:val="009E3D2E"/>
    <w:pPr>
      <w:spacing w:after="160" w:line="259" w:lineRule="auto"/>
    </w:pPr>
    <w:rPr>
      <w:sz w:val="22"/>
      <w:szCs w:val="22"/>
    </w:rPr>
  </w:style>
  <w:style w:type="paragraph" w:customStyle="1" w:styleId="11E5A0E0C8094788877C850ECA8884E3">
    <w:name w:val="11E5A0E0C8094788877C850ECA8884E3"/>
    <w:rsid w:val="009E3D2E"/>
    <w:pPr>
      <w:spacing w:after="160" w:line="259" w:lineRule="auto"/>
    </w:pPr>
    <w:rPr>
      <w:sz w:val="22"/>
      <w:szCs w:val="22"/>
    </w:rPr>
  </w:style>
  <w:style w:type="paragraph" w:customStyle="1" w:styleId="A1E8DF14301346B3BA069F31914A455D">
    <w:name w:val="A1E8DF14301346B3BA069F31914A455D"/>
    <w:rsid w:val="009E3D2E"/>
    <w:pPr>
      <w:spacing w:after="160" w:line="259" w:lineRule="auto"/>
    </w:pPr>
    <w:rPr>
      <w:sz w:val="22"/>
      <w:szCs w:val="22"/>
    </w:rPr>
  </w:style>
  <w:style w:type="paragraph" w:customStyle="1" w:styleId="A684213668AF443A81458F04F9514347">
    <w:name w:val="A684213668AF443A81458F04F9514347"/>
    <w:rsid w:val="009E3D2E"/>
    <w:pPr>
      <w:spacing w:after="160" w:line="259" w:lineRule="auto"/>
    </w:pPr>
    <w:rPr>
      <w:sz w:val="22"/>
      <w:szCs w:val="22"/>
    </w:rPr>
  </w:style>
  <w:style w:type="paragraph" w:customStyle="1" w:styleId="92F7A0638D054D559348686CD979E4C7">
    <w:name w:val="92F7A0638D054D559348686CD979E4C7"/>
    <w:rsid w:val="009E3D2E"/>
    <w:pPr>
      <w:spacing w:after="160" w:line="259" w:lineRule="auto"/>
    </w:pPr>
    <w:rPr>
      <w:sz w:val="22"/>
      <w:szCs w:val="22"/>
    </w:rPr>
  </w:style>
  <w:style w:type="paragraph" w:customStyle="1" w:styleId="6CF25E884E8947A3B6C62C5EBF806ADF">
    <w:name w:val="6CF25E884E8947A3B6C62C5EBF806ADF"/>
    <w:rsid w:val="009E3D2E"/>
    <w:pPr>
      <w:spacing w:after="160" w:line="259" w:lineRule="auto"/>
    </w:pPr>
    <w:rPr>
      <w:sz w:val="22"/>
      <w:szCs w:val="22"/>
    </w:rPr>
  </w:style>
  <w:style w:type="paragraph" w:customStyle="1" w:styleId="78BBD43F93244AA09D2F65172EA2C60E">
    <w:name w:val="78BBD43F93244AA09D2F65172EA2C60E"/>
    <w:rsid w:val="009E3D2E"/>
    <w:pPr>
      <w:spacing w:after="160" w:line="259" w:lineRule="auto"/>
    </w:pPr>
    <w:rPr>
      <w:sz w:val="22"/>
      <w:szCs w:val="22"/>
    </w:rPr>
  </w:style>
  <w:style w:type="paragraph" w:customStyle="1" w:styleId="1976F289E1C3431EA729806124CB2AE9">
    <w:name w:val="1976F289E1C3431EA729806124CB2AE9"/>
    <w:rsid w:val="009E3D2E"/>
    <w:pPr>
      <w:spacing w:after="160" w:line="259" w:lineRule="auto"/>
    </w:pPr>
    <w:rPr>
      <w:sz w:val="22"/>
      <w:szCs w:val="22"/>
    </w:rPr>
  </w:style>
  <w:style w:type="paragraph" w:customStyle="1" w:styleId="88CA2E526C35466CA414A833CE4B9DFB">
    <w:name w:val="88CA2E526C35466CA414A833CE4B9DFB"/>
    <w:rsid w:val="009E3D2E"/>
    <w:pPr>
      <w:spacing w:after="160" w:line="259" w:lineRule="auto"/>
    </w:pPr>
    <w:rPr>
      <w:sz w:val="22"/>
      <w:szCs w:val="22"/>
    </w:rPr>
  </w:style>
  <w:style w:type="paragraph" w:customStyle="1" w:styleId="409E9ABDB5C7484BADA2099F5EF6CB8F">
    <w:name w:val="409E9ABDB5C7484BADA2099F5EF6CB8F"/>
    <w:rsid w:val="009E3D2E"/>
    <w:pPr>
      <w:spacing w:after="160" w:line="259" w:lineRule="auto"/>
    </w:pPr>
    <w:rPr>
      <w:sz w:val="22"/>
      <w:szCs w:val="22"/>
    </w:rPr>
  </w:style>
  <w:style w:type="paragraph" w:customStyle="1" w:styleId="009191AB116A42EDB48FEBA983E2CEFF">
    <w:name w:val="009191AB116A42EDB48FEBA983E2CEFF"/>
    <w:rsid w:val="009E3D2E"/>
    <w:pPr>
      <w:spacing w:after="160" w:line="259" w:lineRule="auto"/>
    </w:pPr>
    <w:rPr>
      <w:sz w:val="22"/>
      <w:szCs w:val="22"/>
    </w:rPr>
  </w:style>
  <w:style w:type="paragraph" w:customStyle="1" w:styleId="0F06A1D0AD844AADBE7A6A204C138E28">
    <w:name w:val="0F06A1D0AD844AADBE7A6A204C138E28"/>
    <w:rsid w:val="009E3D2E"/>
    <w:pPr>
      <w:spacing w:after="160" w:line="259" w:lineRule="auto"/>
    </w:pPr>
    <w:rPr>
      <w:sz w:val="22"/>
      <w:szCs w:val="22"/>
    </w:rPr>
  </w:style>
  <w:style w:type="paragraph" w:customStyle="1" w:styleId="EDC0E2B251114826A78FF461E1F92C8E">
    <w:name w:val="EDC0E2B251114826A78FF461E1F92C8E"/>
    <w:rsid w:val="009E3D2E"/>
    <w:pPr>
      <w:spacing w:after="160" w:line="259" w:lineRule="auto"/>
    </w:pPr>
    <w:rPr>
      <w:sz w:val="22"/>
      <w:szCs w:val="22"/>
    </w:rPr>
  </w:style>
  <w:style w:type="paragraph" w:customStyle="1" w:styleId="9EA0AEB22955475591D1EFD88E4F0470">
    <w:name w:val="9EA0AEB22955475591D1EFD88E4F0470"/>
    <w:rsid w:val="009E3D2E"/>
    <w:pPr>
      <w:spacing w:after="160" w:line="259" w:lineRule="auto"/>
    </w:pPr>
    <w:rPr>
      <w:sz w:val="22"/>
      <w:szCs w:val="22"/>
    </w:rPr>
  </w:style>
  <w:style w:type="paragraph" w:customStyle="1" w:styleId="8FC736C33FE7417B8D5F0D71CA6A1210">
    <w:name w:val="8FC736C33FE7417B8D5F0D71CA6A1210"/>
    <w:rsid w:val="009E3D2E"/>
    <w:pPr>
      <w:spacing w:after="160" w:line="259" w:lineRule="auto"/>
    </w:pPr>
    <w:rPr>
      <w:sz w:val="22"/>
      <w:szCs w:val="22"/>
    </w:rPr>
  </w:style>
  <w:style w:type="paragraph" w:customStyle="1" w:styleId="890B8C3594D944DB83F8A3B8D3EF74ED">
    <w:name w:val="890B8C3594D944DB83F8A3B8D3EF74ED"/>
    <w:rsid w:val="009E3D2E"/>
    <w:pPr>
      <w:spacing w:after="160" w:line="259" w:lineRule="auto"/>
    </w:pPr>
    <w:rPr>
      <w:sz w:val="22"/>
      <w:szCs w:val="22"/>
    </w:rPr>
  </w:style>
  <w:style w:type="paragraph" w:customStyle="1" w:styleId="A5525BE88B5E4EDCA08E5EE82484E282">
    <w:name w:val="A5525BE88B5E4EDCA08E5EE82484E282"/>
    <w:rsid w:val="009E3D2E"/>
    <w:pPr>
      <w:spacing w:after="160" w:line="259" w:lineRule="auto"/>
    </w:pPr>
    <w:rPr>
      <w:sz w:val="22"/>
      <w:szCs w:val="22"/>
    </w:rPr>
  </w:style>
  <w:style w:type="paragraph" w:customStyle="1" w:styleId="4C53E2E13EA2470696B19C4A8AA0AC35">
    <w:name w:val="4C53E2E13EA2470696B19C4A8AA0AC35"/>
    <w:rsid w:val="009E3D2E"/>
    <w:pPr>
      <w:spacing w:after="160" w:line="259" w:lineRule="auto"/>
    </w:pPr>
    <w:rPr>
      <w:sz w:val="22"/>
      <w:szCs w:val="22"/>
    </w:rPr>
  </w:style>
  <w:style w:type="paragraph" w:customStyle="1" w:styleId="042E5E8512F6475AB334B64A42F83020">
    <w:name w:val="042E5E8512F6475AB334B64A42F83020"/>
    <w:rsid w:val="009E3D2E"/>
    <w:pPr>
      <w:spacing w:after="160" w:line="259" w:lineRule="auto"/>
    </w:pPr>
    <w:rPr>
      <w:sz w:val="22"/>
      <w:szCs w:val="22"/>
    </w:rPr>
  </w:style>
  <w:style w:type="paragraph" w:customStyle="1" w:styleId="03E0A3783EC14C58B3AF13F5FC510B95">
    <w:name w:val="03E0A3783EC14C58B3AF13F5FC510B95"/>
    <w:rsid w:val="009E3D2E"/>
    <w:pPr>
      <w:spacing w:after="160" w:line="259" w:lineRule="auto"/>
    </w:pPr>
    <w:rPr>
      <w:sz w:val="22"/>
      <w:szCs w:val="22"/>
    </w:rPr>
  </w:style>
  <w:style w:type="paragraph" w:customStyle="1" w:styleId="77612D4306184B6DB8BBBE1984082109">
    <w:name w:val="77612D4306184B6DB8BBBE1984082109"/>
    <w:rsid w:val="009E3D2E"/>
    <w:pPr>
      <w:spacing w:after="160" w:line="259" w:lineRule="auto"/>
    </w:pPr>
    <w:rPr>
      <w:sz w:val="22"/>
      <w:szCs w:val="22"/>
    </w:rPr>
  </w:style>
  <w:style w:type="paragraph" w:customStyle="1" w:styleId="F2D03A3315744E3AB18EFA626F43A05C">
    <w:name w:val="F2D03A3315744E3AB18EFA626F43A05C"/>
    <w:rsid w:val="009E3D2E"/>
    <w:pPr>
      <w:spacing w:after="160" w:line="259" w:lineRule="auto"/>
    </w:pPr>
    <w:rPr>
      <w:sz w:val="22"/>
      <w:szCs w:val="22"/>
    </w:rPr>
  </w:style>
  <w:style w:type="paragraph" w:customStyle="1" w:styleId="D7099193BDC04A4AAC99F3EA3E4AE364">
    <w:name w:val="D7099193BDC04A4AAC99F3EA3E4AE364"/>
    <w:rsid w:val="009E3D2E"/>
    <w:pPr>
      <w:spacing w:after="160" w:line="259" w:lineRule="auto"/>
    </w:pPr>
    <w:rPr>
      <w:sz w:val="22"/>
      <w:szCs w:val="22"/>
    </w:rPr>
  </w:style>
  <w:style w:type="paragraph" w:customStyle="1" w:styleId="D064875DEF3C4E308D396635A1CA0F5F">
    <w:name w:val="D064875DEF3C4E308D396635A1CA0F5F"/>
    <w:rsid w:val="009E3D2E"/>
    <w:pPr>
      <w:spacing w:after="160" w:line="259" w:lineRule="auto"/>
    </w:pPr>
    <w:rPr>
      <w:sz w:val="22"/>
      <w:szCs w:val="22"/>
    </w:rPr>
  </w:style>
  <w:style w:type="paragraph" w:customStyle="1" w:styleId="95B2AC949E7E469585CFF8A03C2E3F79">
    <w:name w:val="95B2AC949E7E469585CFF8A03C2E3F79"/>
    <w:rsid w:val="009E3D2E"/>
    <w:pPr>
      <w:spacing w:after="160" w:line="259" w:lineRule="auto"/>
    </w:pPr>
    <w:rPr>
      <w:sz w:val="22"/>
      <w:szCs w:val="22"/>
    </w:rPr>
  </w:style>
  <w:style w:type="paragraph" w:customStyle="1" w:styleId="B3C3E55E4AF047D5B1608077AE1EBDF6">
    <w:name w:val="B3C3E55E4AF047D5B1608077AE1EBDF6"/>
    <w:rsid w:val="009E3D2E"/>
    <w:pPr>
      <w:spacing w:after="160" w:line="259" w:lineRule="auto"/>
    </w:pPr>
    <w:rPr>
      <w:sz w:val="22"/>
      <w:szCs w:val="22"/>
    </w:rPr>
  </w:style>
  <w:style w:type="paragraph" w:customStyle="1" w:styleId="23DA80261C9D48F0AB66FA09DEE6C25E">
    <w:name w:val="23DA80261C9D48F0AB66FA09DEE6C25E"/>
    <w:rsid w:val="009E3D2E"/>
    <w:pPr>
      <w:spacing w:after="160" w:line="259" w:lineRule="auto"/>
    </w:pPr>
    <w:rPr>
      <w:sz w:val="22"/>
      <w:szCs w:val="22"/>
    </w:rPr>
  </w:style>
  <w:style w:type="paragraph" w:customStyle="1" w:styleId="02239E4B2BE64BCBAC6310E5DB2343F4">
    <w:name w:val="02239E4B2BE64BCBAC6310E5DB2343F4"/>
    <w:rsid w:val="009E3D2E"/>
    <w:pPr>
      <w:spacing w:after="160" w:line="259" w:lineRule="auto"/>
    </w:pPr>
    <w:rPr>
      <w:sz w:val="22"/>
      <w:szCs w:val="22"/>
    </w:rPr>
  </w:style>
  <w:style w:type="paragraph" w:customStyle="1" w:styleId="76D67127B0974735A7343E801E9FBA3C">
    <w:name w:val="76D67127B0974735A7343E801E9FBA3C"/>
    <w:rsid w:val="009E3D2E"/>
    <w:pPr>
      <w:spacing w:after="160" w:line="259" w:lineRule="auto"/>
    </w:pPr>
    <w:rPr>
      <w:sz w:val="22"/>
      <w:szCs w:val="22"/>
    </w:rPr>
  </w:style>
  <w:style w:type="paragraph" w:customStyle="1" w:styleId="73306B2B9BC846169074E4C44C600EDF">
    <w:name w:val="73306B2B9BC846169074E4C44C600EDF"/>
    <w:rsid w:val="009E3D2E"/>
    <w:pPr>
      <w:spacing w:after="160" w:line="259" w:lineRule="auto"/>
    </w:pPr>
    <w:rPr>
      <w:sz w:val="22"/>
      <w:szCs w:val="22"/>
    </w:rPr>
  </w:style>
  <w:style w:type="paragraph" w:customStyle="1" w:styleId="4C60116AAAE0491A9A43CAA8AB77C1B3">
    <w:name w:val="4C60116AAAE0491A9A43CAA8AB77C1B3"/>
    <w:rsid w:val="009E3D2E"/>
    <w:pPr>
      <w:spacing w:after="160" w:line="259" w:lineRule="auto"/>
    </w:pPr>
    <w:rPr>
      <w:sz w:val="22"/>
      <w:szCs w:val="22"/>
    </w:rPr>
  </w:style>
  <w:style w:type="paragraph" w:customStyle="1" w:styleId="91EC62883BF444A7A46B2ED3EC606232">
    <w:name w:val="91EC62883BF444A7A46B2ED3EC606232"/>
    <w:rsid w:val="009E3D2E"/>
    <w:pPr>
      <w:spacing w:after="160" w:line="259" w:lineRule="auto"/>
    </w:pPr>
    <w:rPr>
      <w:sz w:val="22"/>
      <w:szCs w:val="22"/>
    </w:rPr>
  </w:style>
  <w:style w:type="paragraph" w:customStyle="1" w:styleId="2E99AB94E78648E798D77A5D03D1AD0C">
    <w:name w:val="2E99AB94E78648E798D77A5D03D1AD0C"/>
    <w:rsid w:val="009E3D2E"/>
    <w:pPr>
      <w:spacing w:after="160" w:line="259" w:lineRule="auto"/>
    </w:pPr>
    <w:rPr>
      <w:sz w:val="22"/>
      <w:szCs w:val="22"/>
    </w:rPr>
  </w:style>
  <w:style w:type="paragraph" w:customStyle="1" w:styleId="EEB66C631D004AC79BDC587D1773EAE3">
    <w:name w:val="EEB66C631D004AC79BDC587D1773EAE3"/>
    <w:rsid w:val="009E3D2E"/>
    <w:pPr>
      <w:spacing w:after="160" w:line="259" w:lineRule="auto"/>
    </w:pPr>
    <w:rPr>
      <w:sz w:val="22"/>
      <w:szCs w:val="22"/>
    </w:rPr>
  </w:style>
  <w:style w:type="paragraph" w:customStyle="1" w:styleId="C77437460A1F480BA0D9FC0BDBC74B8D">
    <w:name w:val="C77437460A1F480BA0D9FC0BDBC74B8D"/>
    <w:rsid w:val="009E3D2E"/>
    <w:pPr>
      <w:spacing w:after="160" w:line="259" w:lineRule="auto"/>
    </w:pPr>
    <w:rPr>
      <w:sz w:val="22"/>
      <w:szCs w:val="22"/>
    </w:rPr>
  </w:style>
  <w:style w:type="paragraph" w:customStyle="1" w:styleId="4A280577B0A04B62B31DBA9E1C4F7685">
    <w:name w:val="4A280577B0A04B62B31DBA9E1C4F7685"/>
    <w:rsid w:val="009E3D2E"/>
    <w:pPr>
      <w:spacing w:after="160" w:line="259" w:lineRule="auto"/>
    </w:pPr>
    <w:rPr>
      <w:sz w:val="22"/>
      <w:szCs w:val="22"/>
    </w:rPr>
  </w:style>
  <w:style w:type="paragraph" w:customStyle="1" w:styleId="016E4FD1815A4094A545282B6B88BDDD">
    <w:name w:val="016E4FD1815A4094A545282B6B88BDDD"/>
    <w:rsid w:val="009E3D2E"/>
    <w:pPr>
      <w:spacing w:after="160" w:line="259" w:lineRule="auto"/>
    </w:pPr>
    <w:rPr>
      <w:sz w:val="22"/>
      <w:szCs w:val="22"/>
    </w:rPr>
  </w:style>
  <w:style w:type="paragraph" w:customStyle="1" w:styleId="A7582019605B4D179838DC6F2DE979A6">
    <w:name w:val="A7582019605B4D179838DC6F2DE979A6"/>
    <w:rsid w:val="009E3D2E"/>
    <w:pPr>
      <w:spacing w:after="160" w:line="259" w:lineRule="auto"/>
    </w:pPr>
    <w:rPr>
      <w:sz w:val="22"/>
      <w:szCs w:val="22"/>
    </w:rPr>
  </w:style>
  <w:style w:type="paragraph" w:customStyle="1" w:styleId="BC9ECC6603AA49D789A76DE6F87D6EB1">
    <w:name w:val="BC9ECC6603AA49D789A76DE6F87D6EB1"/>
    <w:rsid w:val="009E3D2E"/>
    <w:pPr>
      <w:spacing w:after="160" w:line="259" w:lineRule="auto"/>
    </w:pPr>
    <w:rPr>
      <w:sz w:val="22"/>
      <w:szCs w:val="22"/>
    </w:rPr>
  </w:style>
  <w:style w:type="paragraph" w:customStyle="1" w:styleId="1B2E54071AFC477484BB9A5B1B158D0B">
    <w:name w:val="1B2E54071AFC477484BB9A5B1B158D0B"/>
    <w:rsid w:val="009E3D2E"/>
    <w:pPr>
      <w:spacing w:after="160" w:line="259" w:lineRule="auto"/>
    </w:pPr>
    <w:rPr>
      <w:sz w:val="22"/>
      <w:szCs w:val="22"/>
    </w:rPr>
  </w:style>
  <w:style w:type="paragraph" w:customStyle="1" w:styleId="24A04EBA11FE45DBA7496CE0B9F22526">
    <w:name w:val="24A04EBA11FE45DBA7496CE0B9F22526"/>
    <w:rsid w:val="009E3D2E"/>
    <w:pPr>
      <w:spacing w:after="160" w:line="259" w:lineRule="auto"/>
    </w:pPr>
    <w:rPr>
      <w:sz w:val="22"/>
      <w:szCs w:val="22"/>
    </w:rPr>
  </w:style>
  <w:style w:type="paragraph" w:customStyle="1" w:styleId="F07FDC8FF474466D8E8BA4661D37A9BB">
    <w:name w:val="F07FDC8FF474466D8E8BA4661D37A9BB"/>
    <w:rsid w:val="009E3D2E"/>
    <w:pPr>
      <w:spacing w:after="160" w:line="259" w:lineRule="auto"/>
    </w:pPr>
    <w:rPr>
      <w:sz w:val="22"/>
      <w:szCs w:val="22"/>
    </w:rPr>
  </w:style>
  <w:style w:type="paragraph" w:customStyle="1" w:styleId="987517B565354FAE8E90C4BD9DB2879B">
    <w:name w:val="987517B565354FAE8E90C4BD9DB2879B"/>
    <w:rsid w:val="009E3D2E"/>
    <w:pPr>
      <w:spacing w:after="160" w:line="259" w:lineRule="auto"/>
    </w:pPr>
    <w:rPr>
      <w:sz w:val="22"/>
      <w:szCs w:val="22"/>
    </w:rPr>
  </w:style>
  <w:style w:type="paragraph" w:customStyle="1" w:styleId="6B87BB77005C4FD7B51D6A666F17463A">
    <w:name w:val="6B87BB77005C4FD7B51D6A666F17463A"/>
    <w:rsid w:val="009E3D2E"/>
    <w:pPr>
      <w:spacing w:after="160" w:line="259" w:lineRule="auto"/>
    </w:pPr>
    <w:rPr>
      <w:sz w:val="22"/>
      <w:szCs w:val="22"/>
    </w:rPr>
  </w:style>
  <w:style w:type="paragraph" w:customStyle="1" w:styleId="BDBA055DCEBB4CC8ABFAC184D3119546">
    <w:name w:val="BDBA055DCEBB4CC8ABFAC184D3119546"/>
    <w:rsid w:val="009E3D2E"/>
    <w:pPr>
      <w:spacing w:after="160" w:line="259" w:lineRule="auto"/>
    </w:pPr>
    <w:rPr>
      <w:sz w:val="22"/>
      <w:szCs w:val="22"/>
    </w:rPr>
  </w:style>
  <w:style w:type="paragraph" w:customStyle="1" w:styleId="1FD470B1E4484BACB372D1331F7E73C5">
    <w:name w:val="1FD470B1E4484BACB372D1331F7E73C5"/>
    <w:rsid w:val="009E3D2E"/>
    <w:pPr>
      <w:spacing w:after="160" w:line="259" w:lineRule="auto"/>
    </w:pPr>
    <w:rPr>
      <w:sz w:val="22"/>
      <w:szCs w:val="22"/>
    </w:rPr>
  </w:style>
  <w:style w:type="paragraph" w:customStyle="1" w:styleId="B96C862A502F414F8A1DD308C1D07575">
    <w:name w:val="B96C862A502F414F8A1DD308C1D07575"/>
    <w:rsid w:val="009E3D2E"/>
    <w:pPr>
      <w:spacing w:after="160" w:line="259" w:lineRule="auto"/>
    </w:pPr>
    <w:rPr>
      <w:sz w:val="22"/>
      <w:szCs w:val="22"/>
    </w:rPr>
  </w:style>
  <w:style w:type="paragraph" w:customStyle="1" w:styleId="821F5DB0172047EFB421176C8AD4108E">
    <w:name w:val="821F5DB0172047EFB421176C8AD4108E"/>
    <w:rsid w:val="009E3D2E"/>
    <w:pPr>
      <w:spacing w:after="160" w:line="259" w:lineRule="auto"/>
    </w:pPr>
    <w:rPr>
      <w:sz w:val="22"/>
      <w:szCs w:val="22"/>
    </w:rPr>
  </w:style>
  <w:style w:type="paragraph" w:customStyle="1" w:styleId="80A7919FEC6246EC93EBE4DB7D3D3396">
    <w:name w:val="80A7919FEC6246EC93EBE4DB7D3D3396"/>
    <w:rsid w:val="009E3D2E"/>
    <w:pPr>
      <w:spacing w:after="160" w:line="259" w:lineRule="auto"/>
    </w:pPr>
    <w:rPr>
      <w:sz w:val="22"/>
      <w:szCs w:val="22"/>
    </w:rPr>
  </w:style>
  <w:style w:type="paragraph" w:customStyle="1" w:styleId="FDAD99E7CF764337AD435DBC2CCADEA0">
    <w:name w:val="FDAD99E7CF764337AD435DBC2CCADEA0"/>
    <w:rsid w:val="009E3D2E"/>
    <w:pPr>
      <w:spacing w:after="160" w:line="259" w:lineRule="auto"/>
    </w:pPr>
    <w:rPr>
      <w:sz w:val="22"/>
      <w:szCs w:val="22"/>
    </w:rPr>
  </w:style>
  <w:style w:type="paragraph" w:customStyle="1" w:styleId="A9B3FD9E2A3C46EB9FC5CB70EA14A297">
    <w:name w:val="A9B3FD9E2A3C46EB9FC5CB70EA14A297"/>
    <w:rsid w:val="009E3D2E"/>
    <w:pPr>
      <w:spacing w:after="160" w:line="259" w:lineRule="auto"/>
    </w:pPr>
    <w:rPr>
      <w:sz w:val="22"/>
      <w:szCs w:val="22"/>
    </w:rPr>
  </w:style>
  <w:style w:type="paragraph" w:customStyle="1" w:styleId="949DEA0C9E24461593ACDB0C53DBEC20">
    <w:name w:val="949DEA0C9E24461593ACDB0C53DBEC20"/>
    <w:rsid w:val="009E3D2E"/>
    <w:pPr>
      <w:spacing w:after="160" w:line="259" w:lineRule="auto"/>
    </w:pPr>
    <w:rPr>
      <w:sz w:val="22"/>
      <w:szCs w:val="22"/>
    </w:rPr>
  </w:style>
  <w:style w:type="paragraph" w:customStyle="1" w:styleId="C53D6A44A59A4240B35863291454E977">
    <w:name w:val="C53D6A44A59A4240B35863291454E977"/>
    <w:rsid w:val="009E3D2E"/>
    <w:pPr>
      <w:spacing w:after="160" w:line="259" w:lineRule="auto"/>
    </w:pPr>
    <w:rPr>
      <w:sz w:val="22"/>
      <w:szCs w:val="22"/>
    </w:rPr>
  </w:style>
  <w:style w:type="paragraph" w:customStyle="1" w:styleId="41FA7425ECE7437D8A044781253C359E">
    <w:name w:val="41FA7425ECE7437D8A044781253C359E"/>
    <w:rsid w:val="009E3D2E"/>
    <w:pPr>
      <w:spacing w:after="160" w:line="259" w:lineRule="auto"/>
    </w:pPr>
    <w:rPr>
      <w:sz w:val="22"/>
      <w:szCs w:val="22"/>
    </w:rPr>
  </w:style>
  <w:style w:type="paragraph" w:customStyle="1" w:styleId="1F02179CBD0547B1BCE875D6F7DB61B3">
    <w:name w:val="1F02179CBD0547B1BCE875D6F7DB61B3"/>
    <w:rsid w:val="009E3D2E"/>
    <w:pPr>
      <w:spacing w:after="160" w:line="259" w:lineRule="auto"/>
    </w:pPr>
    <w:rPr>
      <w:sz w:val="22"/>
      <w:szCs w:val="22"/>
    </w:rPr>
  </w:style>
  <w:style w:type="paragraph" w:customStyle="1" w:styleId="50D85D2D95AC44B498A66E1C36C4827A">
    <w:name w:val="50D85D2D95AC44B498A66E1C36C4827A"/>
    <w:rsid w:val="009E3D2E"/>
    <w:pPr>
      <w:spacing w:after="160" w:line="259" w:lineRule="auto"/>
    </w:pPr>
    <w:rPr>
      <w:sz w:val="22"/>
      <w:szCs w:val="22"/>
    </w:rPr>
  </w:style>
  <w:style w:type="paragraph" w:customStyle="1" w:styleId="CAE2A11F0120490C89BAAAE40B1E4474">
    <w:name w:val="CAE2A11F0120490C89BAAAE40B1E4474"/>
    <w:rsid w:val="009E3D2E"/>
    <w:pPr>
      <w:spacing w:after="160" w:line="259" w:lineRule="auto"/>
    </w:pPr>
    <w:rPr>
      <w:sz w:val="22"/>
      <w:szCs w:val="22"/>
    </w:rPr>
  </w:style>
  <w:style w:type="paragraph" w:customStyle="1" w:styleId="CE1926FA98F94BD088A62131EAC1E07F">
    <w:name w:val="CE1926FA98F94BD088A62131EAC1E07F"/>
    <w:rsid w:val="009E3D2E"/>
    <w:pPr>
      <w:spacing w:after="160" w:line="259" w:lineRule="auto"/>
    </w:pPr>
    <w:rPr>
      <w:sz w:val="22"/>
      <w:szCs w:val="22"/>
    </w:rPr>
  </w:style>
  <w:style w:type="paragraph" w:customStyle="1" w:styleId="C594F5C13F34482089C735E9DF28F5F4">
    <w:name w:val="C594F5C13F34482089C735E9DF28F5F4"/>
    <w:rsid w:val="009E3D2E"/>
    <w:pPr>
      <w:spacing w:after="160" w:line="259" w:lineRule="auto"/>
    </w:pPr>
    <w:rPr>
      <w:sz w:val="22"/>
      <w:szCs w:val="22"/>
    </w:rPr>
  </w:style>
  <w:style w:type="paragraph" w:customStyle="1" w:styleId="26BF9C81BCAB4384AFB48DE1B503E28B">
    <w:name w:val="26BF9C81BCAB4384AFB48DE1B503E28B"/>
    <w:rsid w:val="009E3D2E"/>
    <w:pPr>
      <w:spacing w:after="160" w:line="259" w:lineRule="auto"/>
    </w:pPr>
    <w:rPr>
      <w:sz w:val="22"/>
      <w:szCs w:val="22"/>
    </w:rPr>
  </w:style>
  <w:style w:type="paragraph" w:customStyle="1" w:styleId="1DFF4B313A704607802217F8825B6B7F">
    <w:name w:val="1DFF4B313A704607802217F8825B6B7F"/>
    <w:rsid w:val="009E3D2E"/>
    <w:pPr>
      <w:spacing w:after="160" w:line="259" w:lineRule="auto"/>
    </w:pPr>
    <w:rPr>
      <w:sz w:val="22"/>
      <w:szCs w:val="22"/>
    </w:rPr>
  </w:style>
  <w:style w:type="paragraph" w:customStyle="1" w:styleId="ECFC95DEA1B54921A0A2FB3947C8B1F6">
    <w:name w:val="ECFC95DEA1B54921A0A2FB3947C8B1F6"/>
    <w:rsid w:val="009E3D2E"/>
    <w:pPr>
      <w:spacing w:after="160" w:line="259" w:lineRule="auto"/>
    </w:pPr>
    <w:rPr>
      <w:sz w:val="22"/>
      <w:szCs w:val="22"/>
    </w:rPr>
  </w:style>
  <w:style w:type="paragraph" w:customStyle="1" w:styleId="36F0DE121F284258A21BB074BB206500">
    <w:name w:val="36F0DE121F284258A21BB074BB206500"/>
    <w:rsid w:val="009E3D2E"/>
    <w:pPr>
      <w:spacing w:after="160" w:line="259" w:lineRule="auto"/>
    </w:pPr>
    <w:rPr>
      <w:sz w:val="22"/>
      <w:szCs w:val="22"/>
    </w:rPr>
  </w:style>
  <w:style w:type="paragraph" w:customStyle="1" w:styleId="44DDAB9E52964B549A9556AFBCCF582B">
    <w:name w:val="44DDAB9E52964B549A9556AFBCCF582B"/>
    <w:rsid w:val="009E3D2E"/>
    <w:pPr>
      <w:spacing w:after="160" w:line="259" w:lineRule="auto"/>
    </w:pPr>
    <w:rPr>
      <w:sz w:val="22"/>
      <w:szCs w:val="22"/>
    </w:rPr>
  </w:style>
  <w:style w:type="paragraph" w:customStyle="1" w:styleId="4FD10C8BA7B84676A932A1A6C9531651">
    <w:name w:val="4FD10C8BA7B84676A932A1A6C9531651"/>
    <w:rsid w:val="009E3D2E"/>
    <w:pPr>
      <w:spacing w:after="160" w:line="259" w:lineRule="auto"/>
    </w:pPr>
    <w:rPr>
      <w:sz w:val="22"/>
      <w:szCs w:val="22"/>
    </w:rPr>
  </w:style>
  <w:style w:type="paragraph" w:customStyle="1" w:styleId="826BDF90010B44AAB49677BA15213F63">
    <w:name w:val="826BDF90010B44AAB49677BA15213F63"/>
    <w:rsid w:val="009E3D2E"/>
    <w:pPr>
      <w:spacing w:after="160" w:line="259" w:lineRule="auto"/>
    </w:pPr>
    <w:rPr>
      <w:sz w:val="22"/>
      <w:szCs w:val="22"/>
    </w:rPr>
  </w:style>
  <w:style w:type="paragraph" w:customStyle="1" w:styleId="10E07082A28647A29E3C4947F518357B">
    <w:name w:val="10E07082A28647A29E3C4947F518357B"/>
    <w:rsid w:val="009E3D2E"/>
    <w:pPr>
      <w:spacing w:after="160" w:line="259" w:lineRule="auto"/>
    </w:pPr>
    <w:rPr>
      <w:sz w:val="22"/>
      <w:szCs w:val="22"/>
    </w:rPr>
  </w:style>
  <w:style w:type="paragraph" w:customStyle="1" w:styleId="91C7712CB840462983834D826FF7CB37">
    <w:name w:val="91C7712CB840462983834D826FF7CB37"/>
    <w:rsid w:val="009E3D2E"/>
    <w:pPr>
      <w:spacing w:after="160" w:line="259" w:lineRule="auto"/>
    </w:pPr>
    <w:rPr>
      <w:sz w:val="22"/>
      <w:szCs w:val="22"/>
    </w:rPr>
  </w:style>
  <w:style w:type="paragraph" w:customStyle="1" w:styleId="B0A34D532E29461C87A25E454F49CF56">
    <w:name w:val="B0A34D532E29461C87A25E454F49CF56"/>
    <w:rsid w:val="009E3D2E"/>
    <w:pPr>
      <w:spacing w:after="160" w:line="259" w:lineRule="auto"/>
    </w:pPr>
    <w:rPr>
      <w:sz w:val="22"/>
      <w:szCs w:val="22"/>
    </w:rPr>
  </w:style>
  <w:style w:type="paragraph" w:customStyle="1" w:styleId="F451DD93C46C45C3B43045C0261ECFDE">
    <w:name w:val="F451DD93C46C45C3B43045C0261ECFDE"/>
    <w:rsid w:val="009E3D2E"/>
    <w:pPr>
      <w:spacing w:after="160" w:line="259" w:lineRule="auto"/>
    </w:pPr>
    <w:rPr>
      <w:sz w:val="22"/>
      <w:szCs w:val="22"/>
    </w:rPr>
  </w:style>
  <w:style w:type="paragraph" w:customStyle="1" w:styleId="A4E3467D82A14E229EC4D9E5F4B2B467">
    <w:name w:val="A4E3467D82A14E229EC4D9E5F4B2B467"/>
    <w:rsid w:val="009E3D2E"/>
    <w:pPr>
      <w:spacing w:after="160" w:line="259" w:lineRule="auto"/>
    </w:pPr>
    <w:rPr>
      <w:sz w:val="22"/>
      <w:szCs w:val="22"/>
    </w:rPr>
  </w:style>
  <w:style w:type="paragraph" w:customStyle="1" w:styleId="19FCBB5C239C4EF6A4361D0945545D3E">
    <w:name w:val="19FCBB5C239C4EF6A4361D0945545D3E"/>
    <w:rsid w:val="009E3D2E"/>
    <w:pPr>
      <w:spacing w:after="160" w:line="259" w:lineRule="auto"/>
    </w:pPr>
    <w:rPr>
      <w:sz w:val="22"/>
      <w:szCs w:val="22"/>
    </w:rPr>
  </w:style>
  <w:style w:type="paragraph" w:customStyle="1" w:styleId="C21AEA5832C54BE6AE629E4D3A456897">
    <w:name w:val="C21AEA5832C54BE6AE629E4D3A456897"/>
    <w:rsid w:val="009E3D2E"/>
    <w:pPr>
      <w:spacing w:after="160" w:line="259" w:lineRule="auto"/>
    </w:pPr>
    <w:rPr>
      <w:sz w:val="22"/>
      <w:szCs w:val="22"/>
    </w:rPr>
  </w:style>
  <w:style w:type="paragraph" w:customStyle="1" w:styleId="6648F508C8D24613B84D55BEBAECD267">
    <w:name w:val="6648F508C8D24613B84D55BEBAECD267"/>
    <w:rsid w:val="009E3D2E"/>
    <w:pPr>
      <w:spacing w:after="160" w:line="259" w:lineRule="auto"/>
    </w:pPr>
    <w:rPr>
      <w:sz w:val="22"/>
      <w:szCs w:val="22"/>
    </w:rPr>
  </w:style>
  <w:style w:type="paragraph" w:customStyle="1" w:styleId="EE6D94A4CAA44DBCBEB64F998771314E">
    <w:name w:val="EE6D94A4CAA44DBCBEB64F998771314E"/>
    <w:rsid w:val="009E3D2E"/>
    <w:pPr>
      <w:spacing w:after="160" w:line="259" w:lineRule="auto"/>
    </w:pPr>
    <w:rPr>
      <w:sz w:val="22"/>
      <w:szCs w:val="22"/>
    </w:rPr>
  </w:style>
  <w:style w:type="paragraph" w:customStyle="1" w:styleId="C81EE4118F25487CA0FE6E08A36DDEFD">
    <w:name w:val="C81EE4118F25487CA0FE6E08A36DDEFD"/>
    <w:rsid w:val="009E3D2E"/>
    <w:pPr>
      <w:spacing w:after="160" w:line="259" w:lineRule="auto"/>
    </w:pPr>
    <w:rPr>
      <w:sz w:val="22"/>
      <w:szCs w:val="22"/>
    </w:rPr>
  </w:style>
  <w:style w:type="paragraph" w:customStyle="1" w:styleId="E7D8C4D933A443479A772F63530F475D">
    <w:name w:val="E7D8C4D933A443479A772F63530F475D"/>
    <w:rsid w:val="009E3D2E"/>
    <w:pPr>
      <w:spacing w:after="160" w:line="259" w:lineRule="auto"/>
    </w:pPr>
    <w:rPr>
      <w:sz w:val="22"/>
      <w:szCs w:val="22"/>
    </w:rPr>
  </w:style>
  <w:style w:type="paragraph" w:customStyle="1" w:styleId="6D1DEB47AE6C4CC495123964E04C8C03">
    <w:name w:val="6D1DEB47AE6C4CC495123964E04C8C03"/>
    <w:rsid w:val="009E3D2E"/>
    <w:pPr>
      <w:spacing w:after="160" w:line="259" w:lineRule="auto"/>
    </w:pPr>
    <w:rPr>
      <w:sz w:val="22"/>
      <w:szCs w:val="22"/>
    </w:rPr>
  </w:style>
  <w:style w:type="paragraph" w:customStyle="1" w:styleId="527AEACA12E34CD8B03DB952873C258F">
    <w:name w:val="527AEACA12E34CD8B03DB952873C258F"/>
    <w:rsid w:val="009E3D2E"/>
    <w:pPr>
      <w:spacing w:after="160" w:line="259" w:lineRule="auto"/>
    </w:pPr>
    <w:rPr>
      <w:sz w:val="22"/>
      <w:szCs w:val="22"/>
    </w:rPr>
  </w:style>
  <w:style w:type="paragraph" w:customStyle="1" w:styleId="96C41FDE26FB44D0A27F7A3B241CC304">
    <w:name w:val="96C41FDE26FB44D0A27F7A3B241CC304"/>
    <w:rsid w:val="009E3D2E"/>
    <w:pPr>
      <w:spacing w:after="160" w:line="259" w:lineRule="auto"/>
    </w:pPr>
    <w:rPr>
      <w:sz w:val="22"/>
      <w:szCs w:val="22"/>
    </w:rPr>
  </w:style>
  <w:style w:type="paragraph" w:customStyle="1" w:styleId="305AD6166D1F4E48BF7D2A8A4D0639BF">
    <w:name w:val="305AD6166D1F4E48BF7D2A8A4D0639BF"/>
    <w:rsid w:val="009E3D2E"/>
    <w:pPr>
      <w:spacing w:after="160" w:line="259" w:lineRule="auto"/>
    </w:pPr>
    <w:rPr>
      <w:sz w:val="22"/>
      <w:szCs w:val="22"/>
    </w:rPr>
  </w:style>
  <w:style w:type="paragraph" w:customStyle="1" w:styleId="59D4AEED77464C43BB91FD10EB29DBA4">
    <w:name w:val="59D4AEED77464C43BB91FD10EB29DBA4"/>
    <w:rsid w:val="009E3D2E"/>
    <w:pPr>
      <w:spacing w:after="160" w:line="259" w:lineRule="auto"/>
    </w:pPr>
    <w:rPr>
      <w:sz w:val="22"/>
      <w:szCs w:val="22"/>
    </w:rPr>
  </w:style>
  <w:style w:type="paragraph" w:customStyle="1" w:styleId="3C751C543ABC4A54B924F3969118454A">
    <w:name w:val="3C751C543ABC4A54B924F3969118454A"/>
    <w:rsid w:val="009E3D2E"/>
    <w:pPr>
      <w:spacing w:after="160" w:line="259" w:lineRule="auto"/>
    </w:pPr>
    <w:rPr>
      <w:sz w:val="22"/>
      <w:szCs w:val="22"/>
    </w:rPr>
  </w:style>
  <w:style w:type="paragraph" w:customStyle="1" w:styleId="56D2724C97324A4EBD61D50FB7B0DD1A">
    <w:name w:val="56D2724C97324A4EBD61D50FB7B0DD1A"/>
    <w:rsid w:val="009E3D2E"/>
    <w:pPr>
      <w:spacing w:after="160" w:line="259" w:lineRule="auto"/>
    </w:pPr>
    <w:rPr>
      <w:sz w:val="22"/>
      <w:szCs w:val="22"/>
    </w:rPr>
  </w:style>
  <w:style w:type="paragraph" w:customStyle="1" w:styleId="F982803F2FF540C69C7AF60412CE4BCC">
    <w:name w:val="F982803F2FF540C69C7AF60412CE4BCC"/>
    <w:rsid w:val="009E3D2E"/>
    <w:pPr>
      <w:spacing w:after="160" w:line="259" w:lineRule="auto"/>
    </w:pPr>
    <w:rPr>
      <w:sz w:val="22"/>
      <w:szCs w:val="22"/>
    </w:rPr>
  </w:style>
  <w:style w:type="paragraph" w:customStyle="1" w:styleId="9BB0042CE486499D8ABAD6BFF479C710">
    <w:name w:val="9BB0042CE486499D8ABAD6BFF479C710"/>
    <w:rsid w:val="009E3D2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ustom 78">
      <a:majorFont>
        <a:latin typeface="Dubai"/>
        <a:ea typeface=""/>
        <a:cs typeface=""/>
      </a:majorFont>
      <a:minorFont>
        <a:latin typeface="Dubai"/>
        <a:ea typeface=""/>
        <a:cs typeface=""/>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8" ma:contentTypeDescription="Create a new document." ma:contentTypeScope="" ma:versionID="3ded0ac6dfd8809dfdebfd7e70568472">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f7aebec4c5ac31dfc211adcdea38f32b"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7df306b-ffb2-4a17-9ca0-17da8e951783" xsi:nil="true"/>
    <_activity xmlns="e7df306b-ffb2-4a17-9ca0-17da8e9517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94E7-42AD-45B6-B282-AD43698FD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57EDA-C31D-4AFE-BF19-D3A963014839}">
  <ds:schemaRefs>
    <ds:schemaRef ds:uri="http://schemas.microsoft.com/sharepoint/v3/contenttype/forms"/>
  </ds:schemaRefs>
</ds:datastoreItem>
</file>

<file path=customXml/itemProps3.xml><?xml version="1.0" encoding="utf-8"?>
<ds:datastoreItem xmlns:ds="http://schemas.openxmlformats.org/officeDocument/2006/customXml" ds:itemID="{9CAA405A-FEE5-433E-BCD8-EA6FC6652693}">
  <ds:schemaRefs>
    <ds:schemaRef ds:uri="http://purl.org/dc/terms/"/>
    <ds:schemaRef ds:uri="e7df306b-ffb2-4a17-9ca0-17da8e951783"/>
    <ds:schemaRef ds:uri="http://schemas.microsoft.com/office/2006/documentManagement/types"/>
    <ds:schemaRef ds:uri="e00fd377-361b-47a5-8a2a-fefe42e23818"/>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DC8928-A2E1-45E8-B501-CB8A48E2A70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2025-07-29T18:41:00Z</dcterms:created>
  <dcterms:modified xsi:type="dcterms:W3CDTF">2025-08-11T14:14:00Z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