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8A6904" w:rsidRPr="00A405CE" w14:paraId="01B01835" w14:textId="77777777" w:rsidTr="00F00166">
        <w:trPr>
          <w:trHeight w:val="1440"/>
        </w:trPr>
        <w:tc>
          <w:tcPr>
            <w:tcW w:w="20" w:type="dxa"/>
            <w:shd w:val="clear" w:color="auto" w:fill="auto"/>
          </w:tcPr>
          <w:p w14:paraId="2DB9BB0B" w14:textId="77777777" w:rsidR="00D63FEC" w:rsidRPr="00A405CE" w:rsidRDefault="00D63FEC" w:rsidP="00A535B4">
            <w:pPr>
              <w:ind w:right="72"/>
              <w:rPr>
                <w:noProof/>
                <w:szCs w:val="20"/>
              </w:rPr>
            </w:pPr>
          </w:p>
        </w:tc>
        <w:tc>
          <w:tcPr>
            <w:tcW w:w="1438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8C7D53" w:rsidRPr="00A405CE" w14:paraId="26B0E140" w14:textId="5198DAE9" w:rsidTr="008C7D5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9495CC7" w14:textId="7F8BF11F" w:rsidR="008C7D53" w:rsidRPr="00A405CE" w:rsidRDefault="008C7D53" w:rsidP="00193EC4">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1E791895" w14:textId="25DD315A" w:rsidR="008C7D53" w:rsidRPr="00A405CE" w:rsidRDefault="0001522A" w:rsidP="004A223E">
                  <w:pPr>
                    <w:rPr>
                      <w:szCs w:val="20"/>
                    </w:rPr>
                  </w:pPr>
                  <w:sdt>
                    <w:sdtPr>
                      <w:rPr>
                        <w:szCs w:val="20"/>
                      </w:rPr>
                      <w:id w:val="1498382300"/>
                      <w:placeholder>
                        <w:docPart w:val="78BBD43F93244AA09D2F65172EA2C60E"/>
                      </w:placeholder>
                      <w15:appearance w15:val="hidden"/>
                    </w:sdtPr>
                    <w:sdtEndPr/>
                    <w:sdtContent>
                      <w:r w:rsidR="008C7D53" w:rsidRPr="00A405CE">
                        <w:rPr>
                          <w:b/>
                          <w:szCs w:val="20"/>
                        </w:rPr>
                        <w:t>Hubbard</w:t>
                      </w:r>
                    </w:sdtContent>
                  </w:sdt>
                  <w:r w:rsidR="008C7D53"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7012F9B4" w14:textId="7D503B87" w:rsidR="008C7D53" w:rsidRPr="00A405CE" w:rsidRDefault="008C7D53" w:rsidP="004A223E">
                  <w:pPr>
                    <w:rPr>
                      <w:b/>
                      <w:szCs w:val="20"/>
                    </w:rPr>
                  </w:pPr>
                  <w:r w:rsidRPr="00A405CE">
                    <w:rPr>
                      <w:b/>
                      <w:szCs w:val="20"/>
                    </w:rPr>
                    <w:t>Monday, August 4</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8C7D53" w:rsidRPr="00A405CE" w14:paraId="776710CA" w14:textId="77777777" w:rsidTr="008C7D5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4B7189AA" w14:textId="32F8973F" w:rsidR="008C7D53" w:rsidRPr="00A405CE" w:rsidRDefault="0001522A" w:rsidP="008C7D53">
                  <w:pPr>
                    <w:pStyle w:val="Heading1"/>
                    <w:jc w:val="center"/>
                    <w:rPr>
                      <w:szCs w:val="20"/>
                    </w:rPr>
                  </w:pPr>
                  <w:sdt>
                    <w:sdtPr>
                      <w:rPr>
                        <w:szCs w:val="20"/>
                      </w:rPr>
                      <w:id w:val="-1750716909"/>
                      <w:placeholder>
                        <w:docPart w:val="1976F289E1C3431EA729806124CB2AE9"/>
                      </w:placeholder>
                      <w15:appearance w15:val="hidden"/>
                    </w:sdtPr>
                    <w:sdtEndPr/>
                    <w:sdtContent>
                      <w:r w:rsidR="008C7D53" w:rsidRPr="00A405CE">
                        <w:rPr>
                          <w:szCs w:val="20"/>
                        </w:rPr>
                        <w:t>Materials</w:t>
                      </w:r>
                    </w:sdtContent>
                  </w:sdt>
                  <w:r w:rsidR="008C7D53"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5DBB2722" w14:textId="3E4C9E45" w:rsidR="008C7D53" w:rsidRPr="00A405CE" w:rsidRDefault="0001522A" w:rsidP="008C7D53">
                  <w:pPr>
                    <w:pStyle w:val="Heading1"/>
                    <w:jc w:val="center"/>
                    <w:rPr>
                      <w:noProof/>
                      <w:szCs w:val="20"/>
                    </w:rPr>
                  </w:pPr>
                  <w:sdt>
                    <w:sdtPr>
                      <w:rPr>
                        <w:noProof/>
                        <w:szCs w:val="20"/>
                      </w:rPr>
                      <w:id w:val="-770856719"/>
                      <w:placeholder>
                        <w:docPart w:val="88CA2E526C35466CA414A833CE4B9DFB"/>
                      </w:placeholder>
                      <w15:appearance w15:val="hidden"/>
                    </w:sdtPr>
                    <w:sdtEndPr/>
                    <w:sdtContent>
                      <w:r w:rsidR="008C7D53" w:rsidRPr="00A405CE">
                        <w:rPr>
                          <w:noProof/>
                          <w:szCs w:val="20"/>
                        </w:rPr>
                        <w:t>Learning Target</w:t>
                      </w:r>
                    </w:sdtContent>
                  </w:sdt>
                  <w:r w:rsidR="008C7D53"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6FD91E29" w14:textId="6945A24C" w:rsidR="008C7D53" w:rsidRPr="00A405CE" w:rsidRDefault="0001522A" w:rsidP="008C7D53">
                  <w:pPr>
                    <w:pStyle w:val="Heading1"/>
                    <w:jc w:val="center"/>
                    <w:rPr>
                      <w:noProof/>
                      <w:szCs w:val="20"/>
                    </w:rPr>
                  </w:pPr>
                  <w:sdt>
                    <w:sdtPr>
                      <w:rPr>
                        <w:noProof/>
                        <w:szCs w:val="20"/>
                      </w:rPr>
                      <w:id w:val="1177387847"/>
                      <w:placeholder>
                        <w:docPart w:val="409E9ABDB5C7484BADA2099F5EF6CB8F"/>
                      </w:placeholder>
                      <w15:appearance w15:val="hidden"/>
                    </w:sdtPr>
                    <w:sdtEndPr/>
                    <w:sdtContent>
                      <w:r w:rsidR="008C7D53" w:rsidRPr="00A405CE">
                        <w:rPr>
                          <w:noProof/>
                          <w:szCs w:val="20"/>
                        </w:rPr>
                        <w:t>Success Criteria</w:t>
                      </w:r>
                    </w:sdtContent>
                  </w:sdt>
                  <w:r w:rsidR="008C7D53" w:rsidRPr="00A405CE">
                    <w:rPr>
                      <w:noProof/>
                      <w:szCs w:val="20"/>
                    </w:rPr>
                    <w:t xml:space="preserve"> </w:t>
                  </w:r>
                </w:p>
              </w:tc>
            </w:tr>
            <w:tr w:rsidR="008C7D53" w:rsidRPr="00A405CE" w14:paraId="41DE173F" w14:textId="77777777" w:rsidTr="008C7D5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47FC0600" w14:textId="7D979D23" w:rsidR="008C7D53" w:rsidRPr="00A405CE" w:rsidRDefault="008C7D53" w:rsidP="008C7D5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2A7F0824" w14:textId="4659C998" w:rsidR="008C7D53" w:rsidRPr="00A405CE" w:rsidRDefault="008C7D53" w:rsidP="008C7D5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6681442" w14:textId="4798A75F" w:rsidR="008C7D53" w:rsidRPr="00A405CE" w:rsidRDefault="008C7D53" w:rsidP="008C7D53">
                  <w:pPr>
                    <w:jc w:val="center"/>
                    <w:rPr>
                      <w:noProof/>
                      <w:szCs w:val="20"/>
                    </w:rPr>
                  </w:pPr>
                </w:p>
              </w:tc>
            </w:tr>
            <w:tr w:rsidR="008C7D53" w:rsidRPr="00A405CE" w14:paraId="6F08D2B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29DC348" w14:textId="67C5B8C4" w:rsidR="008C7D53" w:rsidRPr="00A405CE" w:rsidRDefault="008C7D53" w:rsidP="008C7D5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959A482" w14:textId="76C042D7" w:rsidR="008C7D53" w:rsidRPr="00A405CE" w:rsidRDefault="00CB1F44" w:rsidP="008C7D53">
                  <w:pPr>
                    <w:rPr>
                      <w:rFonts w:ascii="Calibri" w:hAnsi="Calibri" w:cs="Calibri"/>
                      <w:b/>
                      <w:szCs w:val="20"/>
                    </w:rPr>
                  </w:pPr>
                  <w:r w:rsidRPr="00A405CE">
                    <w:rPr>
                      <w:rFonts w:ascii="Calibri" w:hAnsi="Calibri" w:cs="Calibri"/>
                      <w:b/>
                      <w:szCs w:val="20"/>
                    </w:rPr>
                    <w:t>NO SCHOOL</w:t>
                  </w:r>
                </w:p>
              </w:tc>
            </w:tr>
            <w:tr w:rsidR="008C7D53" w:rsidRPr="00A405CE" w14:paraId="5553FFC6"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3FC8263" w14:textId="766BC5E9" w:rsidR="008C7D53" w:rsidRPr="00A405CE" w:rsidRDefault="008C7D53" w:rsidP="008C7D5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4D4E710E" w14:textId="683EEF80" w:rsidR="008C7D53" w:rsidRPr="00A405CE" w:rsidRDefault="00CB1F44" w:rsidP="008C7D53">
                  <w:pPr>
                    <w:rPr>
                      <w:rFonts w:ascii="Calibri" w:hAnsi="Calibri" w:cs="Calibri"/>
                      <w:b/>
                      <w:szCs w:val="20"/>
                    </w:rPr>
                  </w:pPr>
                  <w:r w:rsidRPr="00A405CE">
                    <w:rPr>
                      <w:rFonts w:ascii="Calibri" w:hAnsi="Calibri" w:cs="Calibri"/>
                      <w:b/>
                      <w:szCs w:val="20"/>
                    </w:rPr>
                    <w:t>PLANNING</w:t>
                  </w:r>
                </w:p>
              </w:tc>
            </w:tr>
            <w:tr w:rsidR="008C7D53" w:rsidRPr="00A405CE" w14:paraId="749AB97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4CB93B8" w14:textId="15C71918" w:rsidR="008C7D53" w:rsidRPr="00A405CE" w:rsidRDefault="008C7D53" w:rsidP="008C7D5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0EECF7C" w14:textId="693EE817" w:rsidR="008C7D53" w:rsidRPr="00783A0B" w:rsidRDefault="00783A0B" w:rsidP="008C7D53">
                  <w:pPr>
                    <w:rPr>
                      <w:rFonts w:ascii="Calibri" w:hAnsi="Calibri" w:cs="Calibri"/>
                      <w:b/>
                      <w:szCs w:val="20"/>
                    </w:rPr>
                  </w:pPr>
                  <w:r w:rsidRPr="00783A0B">
                    <w:rPr>
                      <w:rFonts w:ascii="Calibri" w:hAnsi="Calibri" w:cs="Calibri"/>
                      <w:b/>
                      <w:szCs w:val="20"/>
                    </w:rPr>
                    <w:t>N/A</w:t>
                  </w:r>
                </w:p>
              </w:tc>
            </w:tr>
            <w:tr w:rsidR="008C7D53" w:rsidRPr="00A405CE" w14:paraId="29568808" w14:textId="77777777" w:rsidTr="00F331C0">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CEF1615" w14:textId="71D50BFA" w:rsidR="008C7D53" w:rsidRPr="00A405CE" w:rsidRDefault="0001522A" w:rsidP="008C7D53">
                  <w:pPr>
                    <w:pStyle w:val="Heading1"/>
                    <w:rPr>
                      <w:szCs w:val="20"/>
                    </w:rPr>
                  </w:pPr>
                  <w:sdt>
                    <w:sdtPr>
                      <w:rPr>
                        <w:szCs w:val="20"/>
                      </w:rPr>
                      <w:id w:val="-1390410867"/>
                      <w:placeholder>
                        <w:docPart w:val="BDBA055DCEBB4CC8ABFAC184D3119546"/>
                      </w:placeholder>
                      <w15:appearance w15:val="hidden"/>
                    </w:sdtPr>
                    <w:sdtEndPr/>
                    <w:sdtContent>
                      <w:r w:rsidR="008C7D53" w:rsidRPr="00A405CE">
                        <w:rPr>
                          <w:szCs w:val="20"/>
                        </w:rPr>
                        <w:t>Assessment</w:t>
                      </w:r>
                    </w:sdtContent>
                  </w:sdt>
                  <w:r w:rsidR="008C7D53"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64E6A73" w14:textId="64456263" w:rsidR="008C7D53" w:rsidRPr="00783A0B" w:rsidRDefault="00783A0B" w:rsidP="008C7D53">
                  <w:pPr>
                    <w:rPr>
                      <w:rFonts w:ascii="Calibri" w:hAnsi="Calibri" w:cs="Calibri"/>
                      <w:b/>
                      <w:szCs w:val="20"/>
                    </w:rPr>
                  </w:pPr>
                  <w:r>
                    <w:rPr>
                      <w:rFonts w:ascii="Calibri" w:hAnsi="Calibri" w:cs="Calibri"/>
                      <w:b/>
                      <w:szCs w:val="20"/>
                    </w:rPr>
                    <w:t>N/A</w:t>
                  </w:r>
                </w:p>
              </w:tc>
            </w:tr>
            <w:tr w:rsidR="008C7D53" w:rsidRPr="00A405CE" w14:paraId="4B4E27D7" w14:textId="77777777" w:rsidTr="008C7D5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79945A03" w14:textId="38420871" w:rsidR="008C7D53" w:rsidRPr="00A405CE" w:rsidRDefault="008C7D53" w:rsidP="008C7D53">
                  <w:pPr>
                    <w:pStyle w:val="Heading1"/>
                    <w:rPr>
                      <w:szCs w:val="20"/>
                    </w:rPr>
                  </w:pPr>
                  <w:r w:rsidRPr="00A405CE">
                    <w:rPr>
                      <w:szCs w:val="20"/>
                    </w:rPr>
                    <w:t xml:space="preserve">Notes: </w:t>
                  </w:r>
                </w:p>
              </w:tc>
            </w:tr>
            <w:tr w:rsidR="008C7D53" w:rsidRPr="00A405CE" w14:paraId="170A23EB" w14:textId="77777777" w:rsidTr="008C7D53">
              <w:trPr>
                <w:trHeight w:val="666"/>
              </w:trPr>
              <w:tc>
                <w:tcPr>
                  <w:tcW w:w="14400" w:type="dxa"/>
                  <w:gridSpan w:val="4"/>
                  <w:tcBorders>
                    <w:top w:val="single" w:sz="4" w:space="0" w:color="D9C19B" w:themeColor="accent6" w:themeTint="99"/>
                  </w:tcBorders>
                </w:tcPr>
                <w:p w14:paraId="105B3B99" w14:textId="43BA375F" w:rsidR="008C7D53" w:rsidRPr="00A405CE" w:rsidRDefault="008C7D53" w:rsidP="008C7D53">
                  <w:pPr>
                    <w:rPr>
                      <w:szCs w:val="20"/>
                    </w:rPr>
                  </w:pPr>
                  <w:bookmarkStart w:id="0" w:name="_GoBack"/>
                  <w:bookmarkEnd w:id="0"/>
                </w:p>
              </w:tc>
            </w:tr>
          </w:tbl>
          <w:p w14:paraId="588F0498" w14:textId="77777777" w:rsidR="008A6904" w:rsidRPr="00A405CE" w:rsidRDefault="008A6904" w:rsidP="00A535B4">
            <w:pPr>
              <w:pStyle w:val="Heading1"/>
              <w:outlineLvl w:val="0"/>
              <w:rPr>
                <w:noProof/>
                <w:szCs w:val="20"/>
              </w:rPr>
            </w:pPr>
          </w:p>
        </w:tc>
      </w:tr>
    </w:tbl>
    <w:p w14:paraId="30002E7F" w14:textId="652E2631" w:rsidR="005B1E63" w:rsidRPr="00A405CE" w:rsidRDefault="005B1E63" w:rsidP="00D44D44">
      <w:pPr>
        <w:rPr>
          <w:szCs w:val="20"/>
        </w:rPr>
      </w:pPr>
    </w:p>
    <w:p w14:paraId="367C05DC" w14:textId="4EF99D84" w:rsidR="00CB1F44" w:rsidRPr="00A405CE" w:rsidRDefault="00CB1F44" w:rsidP="00D44D44">
      <w:pPr>
        <w:rPr>
          <w:szCs w:val="20"/>
        </w:rPr>
      </w:pPr>
    </w:p>
    <w:p w14:paraId="591CAD90" w14:textId="3C3B5AA2" w:rsidR="00CB1F44" w:rsidRPr="00A405CE" w:rsidRDefault="00CB1F44" w:rsidP="00D44D44">
      <w:pPr>
        <w:rPr>
          <w:szCs w:val="20"/>
        </w:rPr>
      </w:pPr>
    </w:p>
    <w:p w14:paraId="4C10D337" w14:textId="3C83C111" w:rsidR="00CB1F44" w:rsidRPr="00A405CE" w:rsidRDefault="00CB1F44" w:rsidP="00D44D44">
      <w:pPr>
        <w:rPr>
          <w:szCs w:val="20"/>
        </w:rPr>
      </w:pPr>
    </w:p>
    <w:p w14:paraId="25928C15" w14:textId="0214D27B" w:rsidR="00CB1F44" w:rsidRPr="00A405CE" w:rsidRDefault="00CB1F44" w:rsidP="00D44D44">
      <w:pPr>
        <w:rPr>
          <w:szCs w:val="20"/>
        </w:rPr>
      </w:pPr>
    </w:p>
    <w:p w14:paraId="73DB6BC8" w14:textId="43C2D337" w:rsidR="00CB1F44" w:rsidRPr="00A405CE" w:rsidRDefault="00CB1F44" w:rsidP="00D44D44">
      <w:pPr>
        <w:rPr>
          <w:szCs w:val="20"/>
        </w:rPr>
      </w:pPr>
    </w:p>
    <w:p w14:paraId="242DC39E" w14:textId="0AB647B0" w:rsidR="00CB1F44" w:rsidRPr="00A405CE" w:rsidRDefault="00CB1F44" w:rsidP="00D44D44">
      <w:pPr>
        <w:rPr>
          <w:szCs w:val="20"/>
        </w:rPr>
      </w:pPr>
    </w:p>
    <w:p w14:paraId="0DE8E2C3" w14:textId="3A5012AE" w:rsidR="00CB1F44" w:rsidRPr="00A405CE" w:rsidRDefault="00CB1F44" w:rsidP="00D44D44">
      <w:pPr>
        <w:rPr>
          <w:szCs w:val="20"/>
        </w:rPr>
      </w:pPr>
    </w:p>
    <w:p w14:paraId="2CE96DC3" w14:textId="12248F6F" w:rsidR="00CB1F44" w:rsidRPr="00A405CE" w:rsidRDefault="00CB1F44" w:rsidP="00D44D44">
      <w:pPr>
        <w:rPr>
          <w:szCs w:val="20"/>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CB1F44" w:rsidRPr="00A405CE" w14:paraId="51F806EB" w14:textId="77777777" w:rsidTr="008E34D3">
        <w:trPr>
          <w:trHeight w:val="1440"/>
        </w:trPr>
        <w:tc>
          <w:tcPr>
            <w:tcW w:w="20" w:type="dxa"/>
            <w:shd w:val="clear" w:color="auto" w:fill="auto"/>
          </w:tcPr>
          <w:p w14:paraId="59CD280A" w14:textId="77777777" w:rsidR="00CB1F44" w:rsidRPr="00A405CE" w:rsidRDefault="00CB1F44" w:rsidP="008E34D3">
            <w:pPr>
              <w:ind w:right="72"/>
              <w:rPr>
                <w:noProof/>
                <w:szCs w:val="20"/>
              </w:rPr>
            </w:pPr>
          </w:p>
        </w:tc>
        <w:tc>
          <w:tcPr>
            <w:tcW w:w="1438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7D282C9F"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2E85EDE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6304DB29" w14:textId="77777777" w:rsidR="00CB1F44" w:rsidRPr="00A405CE" w:rsidRDefault="0001522A" w:rsidP="008E34D3">
                  <w:pPr>
                    <w:rPr>
                      <w:szCs w:val="20"/>
                    </w:rPr>
                  </w:pPr>
                  <w:sdt>
                    <w:sdtPr>
                      <w:rPr>
                        <w:szCs w:val="20"/>
                      </w:rPr>
                      <w:id w:val="2096973848"/>
                      <w:placeholder>
                        <w:docPart w:val="1FD470B1E4484BACB372D1331F7E73C5"/>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4C5893BA" w14:textId="67482D37" w:rsidR="00CB1F44" w:rsidRPr="00A405CE" w:rsidRDefault="00A405CE" w:rsidP="008E34D3">
                  <w:pPr>
                    <w:rPr>
                      <w:b/>
                      <w:szCs w:val="20"/>
                    </w:rPr>
                  </w:pPr>
                  <w:r>
                    <w:rPr>
                      <w:b/>
                      <w:szCs w:val="20"/>
                    </w:rPr>
                    <w:t>Tuesday</w:t>
                  </w:r>
                  <w:r w:rsidR="00CB1F44" w:rsidRPr="00A405CE">
                    <w:rPr>
                      <w:b/>
                      <w:szCs w:val="20"/>
                    </w:rPr>
                    <w:t xml:space="preserve">, August </w:t>
                  </w:r>
                  <w:r>
                    <w:rPr>
                      <w:b/>
                      <w:szCs w:val="20"/>
                    </w:rPr>
                    <w:t>5</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508"/>
              <w:gridCol w:w="3339"/>
              <w:gridCol w:w="3107"/>
              <w:gridCol w:w="1670"/>
              <w:gridCol w:w="4776"/>
            </w:tblGrid>
            <w:tr w:rsidR="00CB1F44" w:rsidRPr="00A405CE" w14:paraId="33708E75" w14:textId="77777777" w:rsidTr="006829F2">
              <w:trPr>
                <w:trHeight w:val="504"/>
              </w:trPr>
              <w:tc>
                <w:tcPr>
                  <w:tcW w:w="4847"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0944B8BD" w14:textId="77777777" w:rsidR="00CB1F44" w:rsidRPr="00A405CE" w:rsidRDefault="0001522A" w:rsidP="008E34D3">
                  <w:pPr>
                    <w:pStyle w:val="Heading1"/>
                    <w:jc w:val="center"/>
                    <w:rPr>
                      <w:szCs w:val="20"/>
                    </w:rPr>
                  </w:pPr>
                  <w:sdt>
                    <w:sdtPr>
                      <w:rPr>
                        <w:szCs w:val="20"/>
                      </w:rPr>
                      <w:id w:val="376745499"/>
                      <w:placeholder>
                        <w:docPart w:val="B96C862A502F414F8A1DD308C1D07575"/>
                      </w:placeholder>
                      <w15:appearance w15:val="hidden"/>
                    </w:sdtPr>
                    <w:sdtEndPr/>
                    <w:sdtContent>
                      <w:r w:rsidR="00CB1F44" w:rsidRPr="00A405CE">
                        <w:rPr>
                          <w:szCs w:val="20"/>
                        </w:rPr>
                        <w:t>Materials</w:t>
                      </w:r>
                    </w:sdtContent>
                  </w:sdt>
                  <w:r w:rsidR="00CB1F44" w:rsidRPr="00A405CE">
                    <w:rPr>
                      <w:szCs w:val="20"/>
                    </w:rPr>
                    <w:t xml:space="preserve"> </w:t>
                  </w:r>
                </w:p>
              </w:tc>
              <w:tc>
                <w:tcPr>
                  <w:tcW w:w="4777" w:type="dxa"/>
                  <w:gridSpan w:val="2"/>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C6FF092" w14:textId="77777777" w:rsidR="00CB1F44" w:rsidRPr="00A405CE" w:rsidRDefault="0001522A" w:rsidP="008E34D3">
                  <w:pPr>
                    <w:pStyle w:val="Heading1"/>
                    <w:jc w:val="center"/>
                    <w:rPr>
                      <w:noProof/>
                      <w:szCs w:val="20"/>
                    </w:rPr>
                  </w:pPr>
                  <w:sdt>
                    <w:sdtPr>
                      <w:rPr>
                        <w:noProof/>
                        <w:szCs w:val="20"/>
                      </w:rPr>
                      <w:id w:val="-1451776595"/>
                      <w:placeholder>
                        <w:docPart w:val="821F5DB0172047EFB421176C8AD4108E"/>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776"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D6CD692" w14:textId="77777777" w:rsidR="00CB1F44" w:rsidRPr="00A405CE" w:rsidRDefault="0001522A" w:rsidP="008E34D3">
                  <w:pPr>
                    <w:pStyle w:val="Heading1"/>
                    <w:jc w:val="center"/>
                    <w:rPr>
                      <w:noProof/>
                      <w:szCs w:val="20"/>
                    </w:rPr>
                  </w:pPr>
                  <w:sdt>
                    <w:sdtPr>
                      <w:rPr>
                        <w:noProof/>
                        <w:szCs w:val="20"/>
                      </w:rPr>
                      <w:id w:val="1363788925"/>
                      <w:placeholder>
                        <w:docPart w:val="80A7919FEC6246EC93EBE4DB7D3D3396"/>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95BDD4B" w14:textId="77777777" w:rsidTr="006829F2">
              <w:trPr>
                <w:trHeight w:val="864"/>
              </w:trPr>
              <w:tc>
                <w:tcPr>
                  <w:tcW w:w="4847"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38F662FC" w14:textId="77777777" w:rsidR="00CB1F44" w:rsidRPr="00A405CE" w:rsidRDefault="00CB1F44" w:rsidP="00CB1F44">
                  <w:pPr>
                    <w:pStyle w:val="NoSpacing"/>
                    <w:rPr>
                      <w:sz w:val="20"/>
                      <w:szCs w:val="20"/>
                    </w:rPr>
                  </w:pPr>
                  <w:r w:rsidRPr="00A405CE">
                    <w:rPr>
                      <w:sz w:val="20"/>
                      <w:szCs w:val="20"/>
                    </w:rPr>
                    <w:t>Name plate instructions</w:t>
                  </w:r>
                </w:p>
                <w:p w14:paraId="5F4029F9" w14:textId="77777777" w:rsidR="00CB1F44" w:rsidRPr="00A405CE" w:rsidRDefault="00CB1F44" w:rsidP="00CB1F44">
                  <w:pPr>
                    <w:pStyle w:val="NoSpacing"/>
                    <w:rPr>
                      <w:sz w:val="20"/>
                      <w:szCs w:val="20"/>
                    </w:rPr>
                  </w:pPr>
                  <w:r w:rsidRPr="00A405CE">
                    <w:rPr>
                      <w:sz w:val="20"/>
                      <w:szCs w:val="20"/>
                    </w:rPr>
                    <w:t>Sharpies/markers</w:t>
                  </w:r>
                </w:p>
                <w:p w14:paraId="3B9719C9" w14:textId="77777777" w:rsidR="00CB1F44" w:rsidRPr="00A405CE" w:rsidRDefault="00CB1F44" w:rsidP="00CB1F44">
                  <w:pPr>
                    <w:pStyle w:val="NoSpacing"/>
                    <w:rPr>
                      <w:sz w:val="20"/>
                      <w:szCs w:val="20"/>
                    </w:rPr>
                  </w:pPr>
                  <w:r w:rsidRPr="00A405CE">
                    <w:rPr>
                      <w:sz w:val="20"/>
                      <w:szCs w:val="20"/>
                    </w:rPr>
                    <w:t>5x8 Index cards</w:t>
                  </w:r>
                </w:p>
                <w:p w14:paraId="2EC5162D" w14:textId="77777777" w:rsidR="00CB1F44" w:rsidRPr="00A405CE" w:rsidRDefault="00CB1F44" w:rsidP="00CB1F44">
                  <w:pPr>
                    <w:pStyle w:val="NoSpacing"/>
                    <w:rPr>
                      <w:sz w:val="20"/>
                      <w:szCs w:val="20"/>
                    </w:rPr>
                  </w:pPr>
                  <w:r w:rsidRPr="00A405CE">
                    <w:rPr>
                      <w:sz w:val="20"/>
                      <w:szCs w:val="20"/>
                    </w:rPr>
                    <w:t>I Wish My Teacher Knew Instructions</w:t>
                  </w:r>
                </w:p>
                <w:p w14:paraId="0015FC2B" w14:textId="7D73C478" w:rsidR="00CB1F44" w:rsidRPr="00A405CE" w:rsidRDefault="00CB1F44" w:rsidP="00CB1F44">
                  <w:pPr>
                    <w:pStyle w:val="NoSpacing"/>
                    <w:rPr>
                      <w:noProof/>
                      <w:sz w:val="20"/>
                      <w:szCs w:val="20"/>
                    </w:rPr>
                  </w:pPr>
                  <w:r w:rsidRPr="00A405CE">
                    <w:rPr>
                      <w:sz w:val="20"/>
                      <w:szCs w:val="20"/>
                    </w:rPr>
                    <w:t>Classroom location for Name Cards</w:t>
                  </w:r>
                </w:p>
              </w:tc>
              <w:tc>
                <w:tcPr>
                  <w:tcW w:w="4777" w:type="dxa"/>
                  <w:gridSpan w:val="2"/>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677B30B" w14:textId="2639D734" w:rsidR="00CB1F44" w:rsidRPr="00A405CE" w:rsidRDefault="00CB1F44" w:rsidP="00CB1F44">
                  <w:pPr>
                    <w:rPr>
                      <w:szCs w:val="20"/>
                    </w:rPr>
                  </w:pPr>
                  <w:r w:rsidRPr="00A405CE">
                    <w:rPr>
                      <w:szCs w:val="20"/>
                    </w:rPr>
                    <w:t>I can describe the three core values of our Theater class—Community, Courage, and Commitment</w:t>
                  </w:r>
                </w:p>
              </w:tc>
              <w:tc>
                <w:tcPr>
                  <w:tcW w:w="4776"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191C9A65" w14:textId="36F674E1" w:rsidR="00CB1F44" w:rsidRPr="00A405CE" w:rsidRDefault="00CB1F44" w:rsidP="00CB1F44">
                  <w:pPr>
                    <w:rPr>
                      <w:noProof/>
                      <w:szCs w:val="20"/>
                    </w:rPr>
                  </w:pPr>
                  <w:r w:rsidRPr="00A405CE">
                    <w:rPr>
                      <w:szCs w:val="20"/>
                    </w:rPr>
                    <w:t xml:space="preserve">I can identify and define the Three Cs of Theater, and I can participate respectfully in a group activity that reflects these values. </w:t>
                  </w:r>
                </w:p>
              </w:tc>
            </w:tr>
            <w:tr w:rsidR="00CB1F44" w:rsidRPr="00A405CE" w14:paraId="0ADB15A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44586D2" w14:textId="3D785050" w:rsidR="00CB1F44" w:rsidRPr="00A405CE" w:rsidRDefault="00CB1F44" w:rsidP="008E34D3">
                  <w:pPr>
                    <w:pStyle w:val="Heading1"/>
                    <w:rPr>
                      <w:szCs w:val="20"/>
                    </w:rPr>
                  </w:pPr>
                  <w:r w:rsidRPr="00A405CE">
                    <w:rPr>
                      <w:szCs w:val="20"/>
                    </w:rPr>
                    <w:t>Opener</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27E5DDC4" w14:textId="77777777" w:rsidR="00CB1F44" w:rsidRPr="00A405CE" w:rsidRDefault="00CB1F44" w:rsidP="00CB1F44">
                  <w:pPr>
                    <w:pStyle w:val="NoSpacing"/>
                    <w:rPr>
                      <w:sz w:val="20"/>
                      <w:szCs w:val="20"/>
                    </w:rPr>
                  </w:pPr>
                  <w:r w:rsidRPr="00A405CE">
                    <w:rPr>
                      <w:sz w:val="20"/>
                      <w:szCs w:val="20"/>
                    </w:rPr>
                    <w:t xml:space="preserve">Partner students with sticks as they enter. They must sit with their partner, and make Name Cards </w:t>
                  </w:r>
                  <w:r w:rsidRPr="00A405CE">
                    <w:rPr>
                      <w:i/>
                      <w:sz w:val="20"/>
                      <w:szCs w:val="20"/>
                    </w:rPr>
                    <w:t>for each other</w:t>
                  </w:r>
                  <w:r w:rsidRPr="00A405CE">
                    <w:rPr>
                      <w:sz w:val="20"/>
                      <w:szCs w:val="20"/>
                    </w:rPr>
                    <w:t xml:space="preserve">. </w:t>
                  </w:r>
                </w:p>
                <w:p w14:paraId="38797F1F" w14:textId="77777777" w:rsidR="00CB1F44" w:rsidRPr="00A405CE" w:rsidRDefault="00CB1F44" w:rsidP="00CB1F44">
                  <w:pPr>
                    <w:pStyle w:val="NoSpacing"/>
                    <w:rPr>
                      <w:sz w:val="20"/>
                      <w:szCs w:val="20"/>
                    </w:rPr>
                  </w:pPr>
                  <w:r w:rsidRPr="00A405CE">
                    <w:rPr>
                      <w:sz w:val="20"/>
                      <w:szCs w:val="20"/>
                    </w:rPr>
                    <w:t>Next, they must write on the back one “favorite thing” and one “hobby/activity”</w:t>
                  </w:r>
                </w:p>
                <w:p w14:paraId="0A521ACE" w14:textId="52B8A4C6" w:rsidR="00CB1F44" w:rsidRPr="00A405CE" w:rsidRDefault="00CB1F44" w:rsidP="00CB1F44">
                  <w:pPr>
                    <w:pStyle w:val="NoSpacing"/>
                    <w:rPr>
                      <w:rFonts w:ascii="Calibri" w:hAnsi="Calibri" w:cs="Calibri"/>
                      <w:sz w:val="20"/>
                      <w:szCs w:val="20"/>
                    </w:rPr>
                  </w:pPr>
                  <w:r w:rsidRPr="00A405CE">
                    <w:rPr>
                      <w:b/>
                      <w:i/>
                      <w:sz w:val="20"/>
                      <w:szCs w:val="20"/>
                    </w:rPr>
                    <w:t>Students hold their own name cards up during all the remaining activities.</w:t>
                  </w:r>
                </w:p>
              </w:tc>
            </w:tr>
            <w:tr w:rsidR="00CB1F44" w:rsidRPr="00A405CE" w14:paraId="6F9F300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1D944DD" w14:textId="77777777" w:rsidR="00CB1F44" w:rsidRPr="00A405CE" w:rsidRDefault="00CB1F44" w:rsidP="008E34D3">
                  <w:pPr>
                    <w:pStyle w:val="Heading1"/>
                    <w:rPr>
                      <w:szCs w:val="20"/>
                    </w:rPr>
                  </w:pPr>
                  <w:r w:rsidRPr="00A405CE">
                    <w:rPr>
                      <w:szCs w:val="20"/>
                    </w:rPr>
                    <w:t>Lesson</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6C5AB5C6" w14:textId="77777777" w:rsidR="00CB1F44" w:rsidRPr="00A405CE" w:rsidRDefault="00CB1F44" w:rsidP="00CB1F44">
                  <w:pPr>
                    <w:pStyle w:val="NoSpacing"/>
                    <w:numPr>
                      <w:ilvl w:val="0"/>
                      <w:numId w:val="11"/>
                    </w:numPr>
                    <w:rPr>
                      <w:sz w:val="20"/>
                      <w:szCs w:val="20"/>
                    </w:rPr>
                  </w:pPr>
                  <w:r w:rsidRPr="00A405CE">
                    <w:rPr>
                      <w:sz w:val="20"/>
                      <w:szCs w:val="20"/>
                    </w:rPr>
                    <w:t xml:space="preserve">Greet. </w:t>
                  </w:r>
                </w:p>
                <w:p w14:paraId="6EFC615E" w14:textId="77777777" w:rsidR="00CB1F44" w:rsidRPr="00A405CE" w:rsidRDefault="00CB1F44" w:rsidP="00CB1F44">
                  <w:pPr>
                    <w:pStyle w:val="NoSpacing"/>
                    <w:numPr>
                      <w:ilvl w:val="0"/>
                      <w:numId w:val="11"/>
                    </w:numPr>
                    <w:rPr>
                      <w:sz w:val="20"/>
                      <w:szCs w:val="20"/>
                    </w:rPr>
                  </w:pPr>
                  <w:r w:rsidRPr="00A405CE">
                    <w:rPr>
                      <w:sz w:val="20"/>
                      <w:szCs w:val="20"/>
                    </w:rPr>
                    <w:t xml:space="preserve">Lesson 1: Forming a Circle. </w:t>
                  </w:r>
                </w:p>
                <w:p w14:paraId="6330377A" w14:textId="77777777" w:rsidR="00CB1F44" w:rsidRPr="00A405CE" w:rsidRDefault="00CB1F44" w:rsidP="00CB1F44">
                  <w:pPr>
                    <w:pStyle w:val="NoSpacing"/>
                    <w:numPr>
                      <w:ilvl w:val="1"/>
                      <w:numId w:val="11"/>
                    </w:numPr>
                    <w:rPr>
                      <w:sz w:val="20"/>
                      <w:szCs w:val="20"/>
                    </w:rPr>
                  </w:pPr>
                  <w:r w:rsidRPr="00A405CE">
                    <w:rPr>
                      <w:sz w:val="20"/>
                      <w:szCs w:val="20"/>
                    </w:rPr>
                    <w:t>Practice transition to circle. (“Single Circle!”)</w:t>
                  </w:r>
                </w:p>
                <w:p w14:paraId="4BCD258D" w14:textId="77777777" w:rsidR="00CB1F44" w:rsidRPr="00A405CE" w:rsidRDefault="00CB1F44" w:rsidP="00CB1F44">
                  <w:pPr>
                    <w:pStyle w:val="NoSpacing"/>
                    <w:numPr>
                      <w:ilvl w:val="1"/>
                      <w:numId w:val="11"/>
                    </w:numPr>
                    <w:rPr>
                      <w:sz w:val="20"/>
                      <w:szCs w:val="20"/>
                    </w:rPr>
                  </w:pPr>
                  <w:r w:rsidRPr="00A405CE">
                    <w:rPr>
                      <w:sz w:val="20"/>
                      <w:szCs w:val="20"/>
                    </w:rPr>
                    <w:t xml:space="preserve">In circle, introduce your partner. </w:t>
                  </w:r>
                </w:p>
                <w:p w14:paraId="18267116" w14:textId="77777777" w:rsidR="00CB1F44" w:rsidRPr="00A405CE" w:rsidRDefault="00CB1F44" w:rsidP="00CB1F44">
                  <w:pPr>
                    <w:pStyle w:val="NoSpacing"/>
                    <w:numPr>
                      <w:ilvl w:val="0"/>
                      <w:numId w:val="11"/>
                    </w:numPr>
                    <w:rPr>
                      <w:sz w:val="20"/>
                      <w:szCs w:val="20"/>
                    </w:rPr>
                  </w:pPr>
                  <w:r w:rsidRPr="00A405CE">
                    <w:rPr>
                      <w:sz w:val="20"/>
                      <w:szCs w:val="20"/>
                    </w:rPr>
                    <w:t xml:space="preserve">Lesson 2: Community, Courage, and Commitment </w:t>
                  </w:r>
                </w:p>
                <w:p w14:paraId="15CD0AD3" w14:textId="77777777" w:rsidR="00CB1F44" w:rsidRPr="00A405CE" w:rsidRDefault="00CB1F44" w:rsidP="00CB1F44">
                  <w:pPr>
                    <w:pStyle w:val="NoSpacing"/>
                    <w:numPr>
                      <w:ilvl w:val="1"/>
                      <w:numId w:val="11"/>
                    </w:numPr>
                    <w:rPr>
                      <w:sz w:val="20"/>
                      <w:szCs w:val="20"/>
                    </w:rPr>
                  </w:pPr>
                  <w:r w:rsidRPr="00A405CE">
                    <w:rPr>
                      <w:sz w:val="20"/>
                      <w:szCs w:val="20"/>
                    </w:rPr>
                    <w:t xml:space="preserve">Play Concentric Circle questions (“Double Circle”) </w:t>
                  </w:r>
                  <w:r w:rsidRPr="00A405CE">
                    <w:rPr>
                      <w:b/>
                      <w:i/>
                      <w:sz w:val="20"/>
                      <w:szCs w:val="20"/>
                    </w:rPr>
                    <w:t>This room runs// on trust</w:t>
                  </w:r>
                </w:p>
                <w:p w14:paraId="7624EC1C" w14:textId="77777777" w:rsidR="00CB1F44" w:rsidRPr="00A405CE" w:rsidRDefault="00CB1F44" w:rsidP="00CB1F44">
                  <w:pPr>
                    <w:pStyle w:val="NoSpacing"/>
                    <w:numPr>
                      <w:ilvl w:val="1"/>
                      <w:numId w:val="11"/>
                    </w:numPr>
                    <w:rPr>
                      <w:sz w:val="20"/>
                      <w:szCs w:val="20"/>
                    </w:rPr>
                  </w:pPr>
                  <w:r w:rsidRPr="00A405CE">
                    <w:rPr>
                      <w:sz w:val="20"/>
                      <w:szCs w:val="20"/>
                    </w:rPr>
                    <w:t xml:space="preserve">Play Blobs and Lines </w:t>
                  </w:r>
                  <w:r w:rsidRPr="00A405CE">
                    <w:rPr>
                      <w:b/>
                      <w:i/>
                      <w:sz w:val="20"/>
                      <w:szCs w:val="20"/>
                    </w:rPr>
                    <w:t>Every day//All in</w:t>
                  </w:r>
                </w:p>
                <w:p w14:paraId="0182D581" w14:textId="77777777" w:rsidR="00CB1F44" w:rsidRPr="00A405CE" w:rsidRDefault="00CB1F44" w:rsidP="00CB1F44">
                  <w:pPr>
                    <w:pStyle w:val="NoSpacing"/>
                    <w:numPr>
                      <w:ilvl w:val="1"/>
                      <w:numId w:val="11"/>
                    </w:numPr>
                    <w:rPr>
                      <w:sz w:val="20"/>
                      <w:szCs w:val="20"/>
                    </w:rPr>
                  </w:pPr>
                  <w:r w:rsidRPr="00A405CE">
                    <w:rPr>
                      <w:i/>
                      <w:sz w:val="20"/>
                      <w:szCs w:val="20"/>
                    </w:rPr>
                    <w:t xml:space="preserve">Assessment: </w:t>
                  </w:r>
                  <w:r w:rsidRPr="00A405CE">
                    <w:rPr>
                      <w:sz w:val="20"/>
                      <w:szCs w:val="20"/>
                    </w:rPr>
                    <w:t>See if we can transition back into a circle</w:t>
                  </w:r>
                </w:p>
                <w:p w14:paraId="57338C6E" w14:textId="4F180414" w:rsidR="00CB1F44" w:rsidRPr="00A405CE" w:rsidRDefault="00CB1F44" w:rsidP="008E34D3">
                  <w:pPr>
                    <w:pStyle w:val="NoSpacing"/>
                    <w:numPr>
                      <w:ilvl w:val="0"/>
                      <w:numId w:val="11"/>
                    </w:numPr>
                    <w:rPr>
                      <w:sz w:val="20"/>
                      <w:szCs w:val="20"/>
                    </w:rPr>
                  </w:pPr>
                  <w:r w:rsidRPr="00A405CE">
                    <w:rPr>
                      <w:sz w:val="20"/>
                      <w:szCs w:val="20"/>
                    </w:rPr>
                    <w:t xml:space="preserve">Hide your cards, how many names can Mr. Hubbard get? </w:t>
                  </w:r>
                  <w:r w:rsidRPr="00A405CE">
                    <w:rPr>
                      <w:b/>
                      <w:i/>
                      <w:sz w:val="20"/>
                      <w:szCs w:val="20"/>
                    </w:rPr>
                    <w:t>Be brave enough// to be bad at it</w:t>
                  </w:r>
                </w:p>
              </w:tc>
            </w:tr>
            <w:tr w:rsidR="006829F2" w:rsidRPr="00A405CE" w14:paraId="3C06977B"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9015A40" w14:textId="77777777" w:rsidR="006829F2" w:rsidRPr="00A405CE" w:rsidRDefault="006829F2" w:rsidP="006829F2">
                  <w:pPr>
                    <w:pStyle w:val="Heading1"/>
                    <w:rPr>
                      <w:szCs w:val="20"/>
                    </w:rPr>
                  </w:pPr>
                  <w:r w:rsidRPr="00A405CE">
                    <w:rPr>
                      <w:szCs w:val="20"/>
                    </w:rPr>
                    <w:t>Closer</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4421DE3C" w14:textId="77777777" w:rsidR="006829F2" w:rsidRPr="00A405CE" w:rsidRDefault="006829F2" w:rsidP="006829F2">
                  <w:pPr>
                    <w:pStyle w:val="NoSpacing"/>
                    <w:rPr>
                      <w:sz w:val="20"/>
                      <w:szCs w:val="20"/>
                    </w:rPr>
                  </w:pPr>
                  <w:r w:rsidRPr="00A405CE">
                    <w:rPr>
                      <w:sz w:val="20"/>
                      <w:szCs w:val="20"/>
                    </w:rPr>
                    <w:t xml:space="preserve">Sit with your current circle partner. </w:t>
                  </w:r>
                </w:p>
                <w:p w14:paraId="62578547" w14:textId="77777777" w:rsidR="006829F2" w:rsidRPr="00A405CE" w:rsidRDefault="006829F2" w:rsidP="006829F2">
                  <w:pPr>
                    <w:pStyle w:val="NoSpacing"/>
                    <w:rPr>
                      <w:sz w:val="20"/>
                      <w:szCs w:val="20"/>
                    </w:rPr>
                  </w:pPr>
                  <w:r w:rsidRPr="00A405CE">
                    <w:rPr>
                      <w:sz w:val="20"/>
                      <w:szCs w:val="20"/>
                    </w:rPr>
                    <w:t>Address each pair: “Which C Was That?” Scenarios:</w:t>
                  </w:r>
                </w:p>
                <w:p w14:paraId="52A0DAB2" w14:textId="77777777" w:rsidR="006829F2" w:rsidRPr="00A405CE" w:rsidRDefault="006829F2" w:rsidP="006829F2">
                  <w:pPr>
                    <w:pStyle w:val="NoSpacing"/>
                    <w:numPr>
                      <w:ilvl w:val="0"/>
                      <w:numId w:val="12"/>
                    </w:numPr>
                    <w:rPr>
                      <w:sz w:val="20"/>
                      <w:szCs w:val="20"/>
                    </w:rPr>
                  </w:pPr>
                  <w:r w:rsidRPr="00A405CE">
                    <w:rPr>
                      <w:sz w:val="20"/>
                      <w:szCs w:val="20"/>
                    </w:rPr>
                    <w:t>Someone tries something weird and it totally flops</w:t>
                  </w:r>
                </w:p>
                <w:p w14:paraId="230325C3" w14:textId="77777777" w:rsidR="006829F2" w:rsidRPr="00A405CE" w:rsidRDefault="006829F2" w:rsidP="006829F2">
                  <w:pPr>
                    <w:pStyle w:val="NoSpacing"/>
                    <w:numPr>
                      <w:ilvl w:val="0"/>
                      <w:numId w:val="12"/>
                    </w:numPr>
                    <w:rPr>
                      <w:sz w:val="20"/>
                      <w:szCs w:val="20"/>
                    </w:rPr>
                  </w:pPr>
                  <w:r w:rsidRPr="00A405CE">
                    <w:rPr>
                      <w:sz w:val="20"/>
                      <w:szCs w:val="20"/>
                    </w:rPr>
                    <w:t>Someone doesn’t want to get up, but does the scene anyway, gives it their best, and stays present.</w:t>
                  </w:r>
                </w:p>
                <w:p w14:paraId="4ACC6F26" w14:textId="77777777" w:rsidR="006829F2" w:rsidRPr="00A405CE" w:rsidRDefault="006829F2" w:rsidP="006829F2">
                  <w:pPr>
                    <w:pStyle w:val="NoSpacing"/>
                    <w:numPr>
                      <w:ilvl w:val="0"/>
                      <w:numId w:val="12"/>
                    </w:numPr>
                    <w:rPr>
                      <w:sz w:val="20"/>
                      <w:szCs w:val="20"/>
                    </w:rPr>
                  </w:pPr>
                  <w:r w:rsidRPr="00A405CE">
                    <w:rPr>
                      <w:sz w:val="20"/>
                      <w:szCs w:val="20"/>
                    </w:rPr>
                    <w:t>Someone claps for their scene partner even though their own performance felt off</w:t>
                  </w:r>
                </w:p>
                <w:p w14:paraId="1FD0DF52" w14:textId="77777777" w:rsidR="006829F2" w:rsidRPr="00A405CE" w:rsidRDefault="006829F2" w:rsidP="006829F2">
                  <w:pPr>
                    <w:pStyle w:val="NoSpacing"/>
                    <w:rPr>
                      <w:sz w:val="20"/>
                      <w:szCs w:val="20"/>
                    </w:rPr>
                  </w:pPr>
                  <w:r w:rsidRPr="00A405CE">
                    <w:rPr>
                      <w:sz w:val="20"/>
                      <w:szCs w:val="20"/>
                    </w:rPr>
                    <w:t xml:space="preserve">Have students repeat the taglines. </w:t>
                  </w:r>
                </w:p>
                <w:p w14:paraId="66AD4A53" w14:textId="2B141073" w:rsidR="006829F2" w:rsidRPr="00A405CE" w:rsidRDefault="006829F2" w:rsidP="006829F2">
                  <w:pPr>
                    <w:pStyle w:val="NoSpacing"/>
                    <w:numPr>
                      <w:ilvl w:val="0"/>
                      <w:numId w:val="12"/>
                    </w:numPr>
                    <w:rPr>
                      <w:sz w:val="20"/>
                      <w:szCs w:val="20"/>
                    </w:rPr>
                  </w:pPr>
                  <w:r w:rsidRPr="00A405CE">
                    <w:rPr>
                      <w:b/>
                      <w:sz w:val="20"/>
                      <w:szCs w:val="20"/>
                    </w:rPr>
                    <w:t xml:space="preserve">EXIT: </w:t>
                  </w:r>
                  <w:r w:rsidRPr="00A405CE">
                    <w:rPr>
                      <w:sz w:val="20"/>
                      <w:szCs w:val="20"/>
                    </w:rPr>
                    <w:t>Which word or tagline stuck with you the most today?</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01BCABDD" w14:textId="6303472E" w:rsidR="006829F2" w:rsidRPr="00A405CE" w:rsidRDefault="006829F2" w:rsidP="006829F2">
                  <w:pPr>
                    <w:pStyle w:val="NoSpacing"/>
                    <w:rPr>
                      <w:b/>
                      <w:sz w:val="20"/>
                      <w:szCs w:val="20"/>
                      <w:u w:val="single"/>
                    </w:rPr>
                  </w:pPr>
                  <w:r w:rsidRPr="00A405CE">
                    <w:rPr>
                      <w:b/>
                      <w:sz w:val="20"/>
                      <w:szCs w:val="20"/>
                      <w:u w:val="single"/>
                    </w:rPr>
                    <w:t>Assessment</w:t>
                  </w:r>
                </w:p>
                <w:p w14:paraId="03800CBD" w14:textId="49634E39" w:rsidR="006829F2" w:rsidRPr="00A405CE" w:rsidRDefault="006829F2" w:rsidP="006829F2">
                  <w:pPr>
                    <w:pStyle w:val="NoSpacing"/>
                    <w:rPr>
                      <w:sz w:val="20"/>
                      <w:szCs w:val="20"/>
                    </w:rPr>
                  </w:pPr>
                  <w:r w:rsidRPr="00A405CE">
                    <w:rPr>
                      <w:sz w:val="20"/>
                      <w:szCs w:val="20"/>
                      <w:u w:val="single"/>
                    </w:rPr>
                    <w:t>Group:</w:t>
                  </w:r>
                  <w:r w:rsidRPr="00A405CE">
                    <w:rPr>
                      <w:sz w:val="20"/>
                      <w:szCs w:val="20"/>
                    </w:rPr>
                    <w:t xml:space="preserve"> Can the class reform the circle quickly and smoothly?</w:t>
                  </w:r>
                </w:p>
                <w:p w14:paraId="62756069" w14:textId="77777777" w:rsidR="006829F2" w:rsidRPr="00A405CE" w:rsidRDefault="006829F2" w:rsidP="006829F2">
                  <w:pPr>
                    <w:pStyle w:val="NoSpacing"/>
                    <w:rPr>
                      <w:sz w:val="20"/>
                      <w:szCs w:val="20"/>
                    </w:rPr>
                  </w:pPr>
                  <w:r w:rsidRPr="00A405CE">
                    <w:rPr>
                      <w:sz w:val="20"/>
                      <w:szCs w:val="20"/>
                      <w:u w:val="single"/>
                    </w:rPr>
                    <w:t>Pairs</w:t>
                  </w:r>
                  <w:r w:rsidRPr="00A405CE">
                    <w:rPr>
                      <w:sz w:val="20"/>
                      <w:szCs w:val="20"/>
                    </w:rPr>
                    <w:t>: Can they recall and apply the Three Cs?</w:t>
                  </w:r>
                </w:p>
                <w:p w14:paraId="4C008D5C" w14:textId="77777777" w:rsidR="006829F2" w:rsidRPr="00A405CE" w:rsidRDefault="006829F2" w:rsidP="006829F2">
                  <w:pPr>
                    <w:pStyle w:val="NoSpacing"/>
                    <w:rPr>
                      <w:sz w:val="20"/>
                      <w:szCs w:val="20"/>
                    </w:rPr>
                  </w:pPr>
                  <w:r w:rsidRPr="00A405CE">
                    <w:rPr>
                      <w:sz w:val="20"/>
                      <w:szCs w:val="20"/>
                      <w:u w:val="single"/>
                    </w:rPr>
                    <w:t>Individual</w:t>
                  </w:r>
                  <w:r w:rsidRPr="00A405CE">
                    <w:rPr>
                      <w:sz w:val="20"/>
                      <w:szCs w:val="20"/>
                    </w:rPr>
                    <w:t>: Which C most connected with them?</w:t>
                  </w:r>
                </w:p>
                <w:p w14:paraId="53F0129B" w14:textId="15BEC555" w:rsidR="006829F2" w:rsidRPr="00A405CE" w:rsidRDefault="006829F2" w:rsidP="006829F2">
                  <w:pPr>
                    <w:pStyle w:val="NoSpacing"/>
                    <w:rPr>
                      <w:sz w:val="20"/>
                      <w:szCs w:val="20"/>
                    </w:rPr>
                  </w:pPr>
                </w:p>
              </w:tc>
            </w:tr>
          </w:tbl>
          <w:p w14:paraId="608E6650" w14:textId="77777777" w:rsidR="00CB1F44" w:rsidRPr="00A405CE" w:rsidRDefault="00CB1F44" w:rsidP="008E34D3">
            <w:pPr>
              <w:pStyle w:val="Heading1"/>
              <w:outlineLvl w:val="0"/>
              <w:rPr>
                <w:noProof/>
                <w:szCs w:val="20"/>
              </w:rPr>
            </w:pPr>
          </w:p>
        </w:tc>
      </w:tr>
    </w:tbl>
    <w:p w14:paraId="0838D671" w14:textId="07877104" w:rsidR="00CB1F44" w:rsidRPr="00A405CE" w:rsidRDefault="00CB1F44" w:rsidP="00D44D44">
      <w:pPr>
        <w:rPr>
          <w:szCs w:val="20"/>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CB1F44" w:rsidRPr="00A405CE" w14:paraId="5D1A3023" w14:textId="77777777" w:rsidTr="00DE5A3E">
        <w:trPr>
          <w:trHeight w:val="1440"/>
        </w:trPr>
        <w:tc>
          <w:tcPr>
            <w:tcW w:w="6" w:type="dxa"/>
            <w:shd w:val="clear" w:color="auto" w:fill="auto"/>
          </w:tcPr>
          <w:p w14:paraId="054F3FAB" w14:textId="77777777" w:rsidR="00CB1F44" w:rsidRPr="00A405CE" w:rsidRDefault="00CB1F44" w:rsidP="008E34D3">
            <w:pPr>
              <w:ind w:right="72"/>
              <w:rPr>
                <w:noProof/>
                <w:szCs w:val="20"/>
              </w:rPr>
            </w:pPr>
          </w:p>
        </w:tc>
        <w:tc>
          <w:tcPr>
            <w:tcW w:w="14394"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DE5A3E" w14:paraId="6BF123F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C4A3074" w14:textId="77777777" w:rsidR="00CB1F44" w:rsidRPr="00DE5A3E" w:rsidRDefault="00CB1F44" w:rsidP="008E34D3">
                  <w:pPr>
                    <w:pStyle w:val="Style3"/>
                    <w:rPr>
                      <w:szCs w:val="20"/>
                    </w:rPr>
                  </w:pPr>
                  <w:r w:rsidRPr="00DE5A3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531A7DC" w14:textId="77777777" w:rsidR="00CB1F44" w:rsidRPr="00DE5A3E" w:rsidRDefault="0001522A" w:rsidP="008E34D3">
                  <w:pPr>
                    <w:rPr>
                      <w:b/>
                      <w:szCs w:val="20"/>
                    </w:rPr>
                  </w:pPr>
                  <w:sdt>
                    <w:sdtPr>
                      <w:rPr>
                        <w:b/>
                        <w:szCs w:val="20"/>
                      </w:rPr>
                      <w:id w:val="-661155078"/>
                      <w:placeholder>
                        <w:docPart w:val="949DEA0C9E24461593ACDB0C53DBEC20"/>
                      </w:placeholder>
                      <w15:appearance w15:val="hidden"/>
                    </w:sdtPr>
                    <w:sdtEndPr/>
                    <w:sdtContent>
                      <w:r w:rsidR="00CB1F44" w:rsidRPr="00DE5A3E">
                        <w:rPr>
                          <w:b/>
                          <w:szCs w:val="20"/>
                        </w:rPr>
                        <w:t>Hubbard</w:t>
                      </w:r>
                    </w:sdtContent>
                  </w:sdt>
                  <w:r w:rsidR="00CB1F44" w:rsidRPr="00DE5A3E">
                    <w:rPr>
                      <w:b/>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D0174F7" w14:textId="46869983" w:rsidR="00CB1F44" w:rsidRPr="00DE5A3E" w:rsidRDefault="00A405CE" w:rsidP="008E34D3">
                  <w:pPr>
                    <w:rPr>
                      <w:b/>
                      <w:szCs w:val="20"/>
                    </w:rPr>
                  </w:pPr>
                  <w:r w:rsidRPr="00DE5A3E">
                    <w:rPr>
                      <w:b/>
                      <w:szCs w:val="20"/>
                    </w:rPr>
                    <w:t>Wednesday</w:t>
                  </w:r>
                  <w:r w:rsidR="00CB1F44" w:rsidRPr="00DE5A3E">
                    <w:rPr>
                      <w:b/>
                      <w:szCs w:val="20"/>
                    </w:rPr>
                    <w:t xml:space="preserve">, August </w:t>
                  </w:r>
                  <w:r w:rsidRPr="00DE5A3E">
                    <w:rPr>
                      <w:b/>
                      <w:szCs w:val="20"/>
                    </w:rPr>
                    <w:t>6</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DE5A3E" w14:paraId="3A3985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1CFD7481" w14:textId="77777777" w:rsidR="00CB1F44" w:rsidRPr="00DE5A3E" w:rsidRDefault="0001522A" w:rsidP="008E34D3">
                  <w:pPr>
                    <w:pStyle w:val="Heading1"/>
                    <w:jc w:val="center"/>
                    <w:rPr>
                      <w:b w:val="0"/>
                      <w:szCs w:val="20"/>
                    </w:rPr>
                  </w:pPr>
                  <w:sdt>
                    <w:sdtPr>
                      <w:rPr>
                        <w:b w:val="0"/>
                        <w:szCs w:val="20"/>
                      </w:rPr>
                      <w:id w:val="-746958111"/>
                      <w:placeholder>
                        <w:docPart w:val="C53D6A44A59A4240B35863291454E977"/>
                      </w:placeholder>
                      <w15:appearance w15:val="hidden"/>
                    </w:sdtPr>
                    <w:sdtEndPr/>
                    <w:sdtContent>
                      <w:r w:rsidR="00CB1F44" w:rsidRPr="00DE5A3E">
                        <w:rPr>
                          <w:b w:val="0"/>
                          <w:szCs w:val="20"/>
                        </w:rPr>
                        <w:t>Materials</w:t>
                      </w:r>
                    </w:sdtContent>
                  </w:sdt>
                  <w:r w:rsidR="00CB1F44" w:rsidRPr="00DE5A3E">
                    <w:rPr>
                      <w:b w:val="0"/>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426B2E23" w14:textId="77777777" w:rsidR="00CB1F44" w:rsidRPr="00DE5A3E" w:rsidRDefault="0001522A" w:rsidP="008E34D3">
                  <w:pPr>
                    <w:pStyle w:val="Heading1"/>
                    <w:jc w:val="center"/>
                    <w:rPr>
                      <w:b w:val="0"/>
                      <w:noProof/>
                      <w:szCs w:val="20"/>
                    </w:rPr>
                  </w:pPr>
                  <w:sdt>
                    <w:sdtPr>
                      <w:rPr>
                        <w:b w:val="0"/>
                        <w:noProof/>
                        <w:szCs w:val="20"/>
                      </w:rPr>
                      <w:id w:val="-467514444"/>
                      <w:placeholder>
                        <w:docPart w:val="41FA7425ECE7437D8A044781253C359E"/>
                      </w:placeholder>
                      <w15:appearance w15:val="hidden"/>
                    </w:sdtPr>
                    <w:sdtEndPr/>
                    <w:sdtContent>
                      <w:r w:rsidR="00CB1F44" w:rsidRPr="00DE5A3E">
                        <w:rPr>
                          <w:b w:val="0"/>
                          <w:noProof/>
                          <w:szCs w:val="20"/>
                        </w:rPr>
                        <w:t>Learning Target</w:t>
                      </w:r>
                    </w:sdtContent>
                  </w:sdt>
                  <w:r w:rsidR="00CB1F44" w:rsidRPr="00DE5A3E">
                    <w:rPr>
                      <w:b w:val="0"/>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24D5D42D" w14:textId="77777777" w:rsidR="00CB1F44" w:rsidRPr="00DE5A3E" w:rsidRDefault="0001522A" w:rsidP="008E34D3">
                  <w:pPr>
                    <w:pStyle w:val="Heading1"/>
                    <w:jc w:val="center"/>
                    <w:rPr>
                      <w:b w:val="0"/>
                      <w:noProof/>
                      <w:szCs w:val="20"/>
                    </w:rPr>
                  </w:pPr>
                  <w:sdt>
                    <w:sdtPr>
                      <w:rPr>
                        <w:b w:val="0"/>
                        <w:noProof/>
                        <w:szCs w:val="20"/>
                      </w:rPr>
                      <w:id w:val="-1920629138"/>
                      <w:placeholder>
                        <w:docPart w:val="1F02179CBD0547B1BCE875D6F7DB61B3"/>
                      </w:placeholder>
                      <w15:appearance w15:val="hidden"/>
                    </w:sdtPr>
                    <w:sdtEndPr/>
                    <w:sdtContent>
                      <w:r w:rsidR="00CB1F44" w:rsidRPr="00DE5A3E">
                        <w:rPr>
                          <w:b w:val="0"/>
                          <w:noProof/>
                          <w:szCs w:val="20"/>
                        </w:rPr>
                        <w:t>Success Criteria</w:t>
                      </w:r>
                    </w:sdtContent>
                  </w:sdt>
                  <w:r w:rsidR="00CB1F44" w:rsidRPr="00DE5A3E">
                    <w:rPr>
                      <w:b w:val="0"/>
                      <w:noProof/>
                      <w:szCs w:val="20"/>
                    </w:rPr>
                    <w:t xml:space="preserve"> </w:t>
                  </w:r>
                </w:p>
              </w:tc>
            </w:tr>
            <w:tr w:rsidR="00CB1F44" w:rsidRPr="00DE5A3E" w14:paraId="2376109A" w14:textId="77777777" w:rsidTr="00DE5A3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6D849CFF" w14:textId="77777777" w:rsidR="00DE5A3E" w:rsidRDefault="00DE5A3E" w:rsidP="00DE5A3E">
                  <w:pPr>
                    <w:rPr>
                      <w:noProof/>
                    </w:rPr>
                  </w:pPr>
                  <w:r>
                    <w:rPr>
                      <w:noProof/>
                    </w:rPr>
                    <w:t xml:space="preserve">Three C’s on wall </w:t>
                  </w:r>
                </w:p>
                <w:p w14:paraId="4BC5962A" w14:textId="580B96C7" w:rsidR="00CB1F44" w:rsidRPr="00DE5A3E" w:rsidRDefault="00DE5A3E" w:rsidP="00DE5A3E">
                  <w:pPr>
                    <w:rPr>
                      <w:noProof/>
                    </w:rPr>
                  </w:pPr>
                  <w:r>
                    <w:rPr>
                      <w:noProof/>
                    </w:rPr>
                    <w:t>Balloon</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761EB394" w14:textId="629F1DA8" w:rsidR="00CB1F44" w:rsidRPr="00DE5A3E" w:rsidRDefault="00195336" w:rsidP="008E34D3">
                  <w:pPr>
                    <w:jc w:val="center"/>
                    <w:rPr>
                      <w:noProof/>
                      <w:szCs w:val="20"/>
                    </w:rPr>
                  </w:pPr>
                  <w:r w:rsidRPr="00DE5A3E">
                    <w:t>I can participate fully, listen actively, and help create a safe and positive community for creative work.</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4224D3EB" w14:textId="20C784CA" w:rsidR="00195336" w:rsidRPr="00DE5A3E" w:rsidRDefault="00195336" w:rsidP="00195336">
                  <w:pPr>
                    <w:jc w:val="center"/>
                    <w:rPr>
                      <w:noProof/>
                      <w:szCs w:val="20"/>
                    </w:rPr>
                  </w:pPr>
                  <w:r w:rsidRPr="00DE5A3E">
                    <w:rPr>
                      <w:noProof/>
                      <w:szCs w:val="20"/>
                    </w:rPr>
                    <w:t>I can follow group movement instructions and share physical space respectfully.</w:t>
                  </w:r>
                </w:p>
                <w:p w14:paraId="12DC2B4E" w14:textId="2A13EB20" w:rsidR="00CB1F44" w:rsidRPr="00DE5A3E" w:rsidRDefault="00195336" w:rsidP="00195336">
                  <w:pPr>
                    <w:jc w:val="center"/>
                    <w:rPr>
                      <w:noProof/>
                      <w:szCs w:val="20"/>
                    </w:rPr>
                  </w:pPr>
                  <w:r w:rsidRPr="00DE5A3E">
                    <w:rPr>
                      <w:noProof/>
                      <w:szCs w:val="20"/>
                    </w:rPr>
                    <w:t>I can practice connection and trust by discussing and creating things with a partner</w:t>
                  </w:r>
                </w:p>
              </w:tc>
            </w:tr>
            <w:tr w:rsidR="00CB1F44" w:rsidRPr="00DE5A3E" w14:paraId="29F76EF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3679F71" w14:textId="77777777" w:rsidR="00CB1F44" w:rsidRPr="00DE5A3E" w:rsidRDefault="00CB1F44" w:rsidP="008E34D3">
                  <w:pPr>
                    <w:pStyle w:val="Heading1"/>
                    <w:rPr>
                      <w:b w:val="0"/>
                      <w:szCs w:val="20"/>
                    </w:rPr>
                  </w:pPr>
                  <w:r w:rsidRPr="00DE5A3E">
                    <w:rPr>
                      <w:b w:val="0"/>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94F40E4" w14:textId="70F3576A" w:rsidR="00CB1F44" w:rsidRPr="00DE5A3E" w:rsidRDefault="007D4E9D" w:rsidP="008E34D3">
                  <w:pPr>
                    <w:rPr>
                      <w:rFonts w:ascii="Calibri" w:hAnsi="Calibri" w:cs="Calibri"/>
                      <w:szCs w:val="20"/>
                    </w:rPr>
                  </w:pPr>
                  <w:r w:rsidRPr="00DE5A3E">
                    <w:rPr>
                      <w:rFonts w:ascii="Calibri" w:hAnsi="Calibri" w:cs="Calibri"/>
                      <w:i/>
                      <w:szCs w:val="20"/>
                    </w:rPr>
                    <w:t>The Way We Do It</w:t>
                  </w:r>
                  <w:r w:rsidRPr="00DE5A3E">
                    <w:rPr>
                      <w:rFonts w:ascii="Calibri" w:hAnsi="Calibri" w:cs="Calibri"/>
                      <w:szCs w:val="20"/>
                    </w:rPr>
                    <w:t xml:space="preserve">: Phone and Bags/ </w:t>
                  </w:r>
                  <w:r w:rsidR="00AE43F6" w:rsidRPr="00DE5A3E">
                    <w:rPr>
                      <w:rFonts w:ascii="Calibri" w:hAnsi="Calibri" w:cs="Calibri"/>
                      <w:szCs w:val="20"/>
                    </w:rPr>
                    <w:t>Nametags/ Form an Answer to the Question</w:t>
                  </w:r>
                </w:p>
                <w:p w14:paraId="395C6E12" w14:textId="42BD4C90" w:rsidR="00AE43F6" w:rsidRPr="00DE5A3E" w:rsidRDefault="00AE43F6" w:rsidP="008E34D3">
                  <w:pPr>
                    <w:rPr>
                      <w:rFonts w:ascii="Calibri" w:hAnsi="Calibri" w:cs="Calibri"/>
                      <w:szCs w:val="20"/>
                    </w:rPr>
                  </w:pPr>
                  <w:r w:rsidRPr="00DE5A3E">
                    <w:rPr>
                      <w:rFonts w:ascii="Calibri" w:hAnsi="Calibri" w:cs="Calibri"/>
                      <w:i/>
                      <w:szCs w:val="20"/>
                    </w:rPr>
                    <w:t xml:space="preserve">Today’s Question: </w:t>
                  </w:r>
                  <w:r w:rsidRPr="00DE5A3E">
                    <w:rPr>
                      <w:rFonts w:ascii="Calibri" w:hAnsi="Calibri" w:cs="Calibri"/>
                      <w:szCs w:val="20"/>
                    </w:rPr>
                    <w:t>Which of the Three Cs is the most important? (Not a trick question)</w:t>
                  </w:r>
                </w:p>
              </w:tc>
            </w:tr>
            <w:tr w:rsidR="00CB1F44" w:rsidRPr="00DE5A3E" w14:paraId="319C6AFB"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4691669" w14:textId="77777777" w:rsidR="00CB1F44" w:rsidRPr="00DE5A3E" w:rsidRDefault="00CB1F44" w:rsidP="008E34D3">
                  <w:pPr>
                    <w:pStyle w:val="Heading1"/>
                    <w:rPr>
                      <w:b w:val="0"/>
                      <w:szCs w:val="20"/>
                    </w:rPr>
                  </w:pPr>
                  <w:r w:rsidRPr="00DE5A3E">
                    <w:rPr>
                      <w:b w:val="0"/>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FFCBE2A" w14:textId="027E6F87" w:rsidR="00AE43F6" w:rsidRPr="00DE5A3E" w:rsidRDefault="00AE43F6" w:rsidP="00AE43F6">
                  <w:pPr>
                    <w:rPr>
                      <w:rFonts w:ascii="Calibri" w:hAnsi="Calibri" w:cs="Calibri"/>
                      <w:szCs w:val="20"/>
                    </w:rPr>
                  </w:pPr>
                  <w:r w:rsidRPr="00DE5A3E">
                    <w:rPr>
                      <w:rFonts w:ascii="Calibri" w:hAnsi="Calibri" w:cs="Calibri"/>
                      <w:szCs w:val="20"/>
                    </w:rPr>
                    <w:t>Lesson 1: Conversation Circle</w:t>
                  </w:r>
                </w:p>
                <w:p w14:paraId="6742E69B" w14:textId="03853405" w:rsidR="00AE43F6" w:rsidRPr="00DE5A3E" w:rsidRDefault="00AE43F6" w:rsidP="00AE43F6">
                  <w:pPr>
                    <w:pStyle w:val="ListParagraph"/>
                    <w:numPr>
                      <w:ilvl w:val="0"/>
                      <w:numId w:val="14"/>
                    </w:numPr>
                    <w:rPr>
                      <w:rFonts w:ascii="Calibri" w:hAnsi="Calibri" w:cs="Calibri"/>
                      <w:szCs w:val="20"/>
                    </w:rPr>
                  </w:pPr>
                  <w:r w:rsidRPr="00DE5A3E">
                    <w:rPr>
                      <w:rFonts w:ascii="Calibri" w:hAnsi="Calibri" w:cs="Calibri"/>
                      <w:szCs w:val="20"/>
                    </w:rPr>
                    <w:t>Form a Circle (how many tries does it take?)</w:t>
                  </w:r>
                </w:p>
                <w:p w14:paraId="2829550C" w14:textId="68EEAE71" w:rsidR="00AE43F6" w:rsidRPr="00DE5A3E" w:rsidRDefault="00AE43F6" w:rsidP="00AE43F6">
                  <w:pPr>
                    <w:pStyle w:val="ListParagraph"/>
                    <w:numPr>
                      <w:ilvl w:val="0"/>
                      <w:numId w:val="14"/>
                    </w:numPr>
                    <w:rPr>
                      <w:rFonts w:ascii="Calibri" w:hAnsi="Calibri" w:cs="Calibri"/>
                      <w:szCs w:val="20"/>
                    </w:rPr>
                  </w:pPr>
                  <w:r w:rsidRPr="00DE5A3E">
                    <w:rPr>
                      <w:rFonts w:ascii="Calibri" w:hAnsi="Calibri" w:cs="Calibri"/>
                      <w:szCs w:val="20"/>
                    </w:rPr>
                    <w:t>Form Concentric Circle</w:t>
                  </w:r>
                </w:p>
                <w:p w14:paraId="45FE9742" w14:textId="77777777" w:rsidR="00AE43F6" w:rsidRPr="00DE5A3E" w:rsidRDefault="00AE43F6" w:rsidP="00AE43F6">
                  <w:pPr>
                    <w:pStyle w:val="ListParagraph"/>
                    <w:numPr>
                      <w:ilvl w:val="0"/>
                      <w:numId w:val="13"/>
                    </w:numPr>
                    <w:rPr>
                      <w:rFonts w:ascii="Calibri" w:hAnsi="Calibri" w:cs="Calibri"/>
                      <w:szCs w:val="20"/>
                    </w:rPr>
                  </w:pPr>
                  <w:r w:rsidRPr="00DE5A3E">
                    <w:rPr>
                      <w:rFonts w:ascii="Calibri" w:hAnsi="Calibri" w:cs="Calibri"/>
                      <w:szCs w:val="20"/>
                    </w:rPr>
                    <w:t xml:space="preserve">Discuss Today’s question with your partner. Rotate twice. </w:t>
                  </w:r>
                </w:p>
                <w:p w14:paraId="0806BEE1" w14:textId="77777777" w:rsidR="00AE43F6" w:rsidRPr="00DE5A3E" w:rsidRDefault="00AE43F6" w:rsidP="00AE43F6">
                  <w:pPr>
                    <w:pStyle w:val="ListParagraph"/>
                    <w:numPr>
                      <w:ilvl w:val="0"/>
                      <w:numId w:val="13"/>
                    </w:numPr>
                    <w:rPr>
                      <w:rFonts w:ascii="Calibri" w:hAnsi="Calibri" w:cs="Calibri"/>
                      <w:szCs w:val="20"/>
                    </w:rPr>
                  </w:pPr>
                  <w:r w:rsidRPr="00DE5A3E">
                    <w:rPr>
                      <w:rFonts w:ascii="Calibri" w:hAnsi="Calibri" w:cs="Calibri"/>
                      <w:i/>
                      <w:szCs w:val="20"/>
                    </w:rPr>
                    <w:t xml:space="preserve">Lesson: COMMUNITY/TRUST is MOST important. Commitment and Courage require Community. </w:t>
                  </w:r>
                </w:p>
                <w:p w14:paraId="24107113" w14:textId="77777777" w:rsidR="00AE43F6" w:rsidRPr="00DE5A3E" w:rsidRDefault="00AE43F6" w:rsidP="00AE43F6">
                  <w:pPr>
                    <w:rPr>
                      <w:rFonts w:ascii="Calibri" w:hAnsi="Calibri" w:cs="Calibri"/>
                      <w:szCs w:val="20"/>
                    </w:rPr>
                  </w:pPr>
                  <w:r w:rsidRPr="00DE5A3E">
                    <w:rPr>
                      <w:rFonts w:ascii="Calibri" w:hAnsi="Calibri" w:cs="Calibri"/>
                      <w:szCs w:val="20"/>
                    </w:rPr>
                    <w:t>Lesson 2: Walk Around the Room</w:t>
                  </w:r>
                </w:p>
                <w:p w14:paraId="0350A8E3" w14:textId="594C2879" w:rsidR="000768CD" w:rsidRPr="00DE5A3E" w:rsidRDefault="000768CD" w:rsidP="000768CD">
                  <w:pPr>
                    <w:pStyle w:val="ListParagraph"/>
                    <w:numPr>
                      <w:ilvl w:val="0"/>
                      <w:numId w:val="15"/>
                    </w:numPr>
                    <w:rPr>
                      <w:rFonts w:ascii="Calibri" w:hAnsi="Calibri" w:cs="Calibri"/>
                      <w:szCs w:val="20"/>
                    </w:rPr>
                  </w:pPr>
                  <w:r w:rsidRPr="00DE5A3E">
                    <w:rPr>
                      <w:rFonts w:ascii="Calibri" w:hAnsi="Calibri" w:cs="Calibri"/>
                      <w:i/>
                      <w:szCs w:val="20"/>
                    </w:rPr>
                    <w:t>How to Walk</w:t>
                  </w:r>
                  <w:r w:rsidRPr="00DE5A3E">
                    <w:rPr>
                      <w:rFonts w:ascii="Calibri" w:hAnsi="Calibri" w:cs="Calibri"/>
                      <w:szCs w:val="20"/>
                    </w:rPr>
                    <w:t>: Walking speed, no touching, silence; “Stop” and “Walk”</w:t>
                  </w:r>
                </w:p>
                <w:p w14:paraId="1AFAE708" w14:textId="4B0279A2" w:rsidR="000768CD" w:rsidRPr="00DE5A3E" w:rsidRDefault="000768CD" w:rsidP="000768CD">
                  <w:pPr>
                    <w:pStyle w:val="ListParagraph"/>
                    <w:numPr>
                      <w:ilvl w:val="0"/>
                      <w:numId w:val="15"/>
                    </w:numPr>
                    <w:rPr>
                      <w:rFonts w:ascii="Calibri" w:hAnsi="Calibri" w:cs="Calibri"/>
                      <w:szCs w:val="20"/>
                    </w:rPr>
                  </w:pPr>
                  <w:r w:rsidRPr="00DE5A3E">
                    <w:rPr>
                      <w:rFonts w:ascii="Calibri" w:hAnsi="Calibri" w:cs="Calibri"/>
                      <w:i/>
                      <w:szCs w:val="20"/>
                    </w:rPr>
                    <w:t>Types of Walk</w:t>
                  </w:r>
                  <w:r w:rsidRPr="00DE5A3E">
                    <w:rPr>
                      <w:rFonts w:ascii="Calibri" w:hAnsi="Calibri" w:cs="Calibri"/>
                      <w:szCs w:val="20"/>
                    </w:rPr>
                    <w:t xml:space="preserve"> (Speed 1-10); heavy, light, smooth, stiff, sneaky, cocky</w:t>
                  </w:r>
                </w:p>
                <w:p w14:paraId="4656EFA7" w14:textId="77777777" w:rsidR="000768CD" w:rsidRPr="00DE5A3E" w:rsidRDefault="000768CD" w:rsidP="000768CD">
                  <w:pPr>
                    <w:pStyle w:val="ListParagraph"/>
                    <w:numPr>
                      <w:ilvl w:val="0"/>
                      <w:numId w:val="15"/>
                    </w:numPr>
                    <w:rPr>
                      <w:rFonts w:ascii="Calibri" w:hAnsi="Calibri" w:cs="Calibri"/>
                      <w:szCs w:val="20"/>
                    </w:rPr>
                  </w:pPr>
                  <w:r w:rsidRPr="00DE5A3E">
                    <w:rPr>
                      <w:rFonts w:ascii="Calibri" w:hAnsi="Calibri" w:cs="Calibri"/>
                      <w:i/>
                      <w:szCs w:val="20"/>
                    </w:rPr>
                    <w:t>Partnering Up—practice, then create a secret handshake with partner</w:t>
                  </w:r>
                </w:p>
                <w:p w14:paraId="5FA274B7" w14:textId="77777777" w:rsidR="000768CD" w:rsidRPr="00DE5A3E" w:rsidRDefault="000768CD" w:rsidP="000768CD">
                  <w:pPr>
                    <w:pStyle w:val="ListParagraph"/>
                    <w:numPr>
                      <w:ilvl w:val="0"/>
                      <w:numId w:val="15"/>
                    </w:numPr>
                    <w:rPr>
                      <w:rFonts w:ascii="Calibri" w:hAnsi="Calibri" w:cs="Calibri"/>
                      <w:szCs w:val="20"/>
                    </w:rPr>
                  </w:pPr>
                  <w:r w:rsidRPr="00DE5A3E">
                    <w:rPr>
                      <w:rFonts w:ascii="Calibri" w:hAnsi="Calibri" w:cs="Calibri"/>
                      <w:szCs w:val="20"/>
                    </w:rPr>
                    <w:t>Return to Circle</w:t>
                  </w:r>
                </w:p>
                <w:p w14:paraId="3B1620F8" w14:textId="71D613BD" w:rsidR="000768CD" w:rsidRPr="00DE5A3E" w:rsidRDefault="000768CD" w:rsidP="000768CD">
                  <w:pPr>
                    <w:rPr>
                      <w:rFonts w:ascii="Calibri" w:hAnsi="Calibri" w:cs="Calibri"/>
                      <w:i/>
                      <w:szCs w:val="20"/>
                    </w:rPr>
                  </w:pPr>
                  <w:r w:rsidRPr="00DE5A3E">
                    <w:rPr>
                      <w:rFonts w:ascii="Calibri" w:hAnsi="Calibri" w:cs="Calibri"/>
                      <w:szCs w:val="20"/>
                    </w:rPr>
                    <w:t xml:space="preserve">Lesson 3: [If time} Play </w:t>
                  </w:r>
                  <w:proofErr w:type="spellStart"/>
                  <w:r w:rsidRPr="00DE5A3E">
                    <w:rPr>
                      <w:rFonts w:ascii="Calibri" w:hAnsi="Calibri" w:cs="Calibri"/>
                      <w:i/>
                      <w:szCs w:val="20"/>
                    </w:rPr>
                    <w:t>Keepy</w:t>
                  </w:r>
                  <w:proofErr w:type="spellEnd"/>
                  <w:r w:rsidRPr="00DE5A3E">
                    <w:rPr>
                      <w:rFonts w:ascii="Calibri" w:hAnsi="Calibri" w:cs="Calibri"/>
                      <w:i/>
                      <w:szCs w:val="20"/>
                    </w:rPr>
                    <w:t xml:space="preserve"> </w:t>
                  </w:r>
                  <w:proofErr w:type="spellStart"/>
                  <w:r w:rsidRPr="00DE5A3E">
                    <w:rPr>
                      <w:rFonts w:ascii="Calibri" w:hAnsi="Calibri" w:cs="Calibri"/>
                      <w:i/>
                      <w:szCs w:val="20"/>
                    </w:rPr>
                    <w:t>Uppy</w:t>
                  </w:r>
                  <w:proofErr w:type="spellEnd"/>
                </w:p>
                <w:p w14:paraId="1E8D665B" w14:textId="49760993" w:rsidR="000768CD" w:rsidRPr="00DE5A3E" w:rsidRDefault="000768CD" w:rsidP="000768CD">
                  <w:pPr>
                    <w:pStyle w:val="ListParagraph"/>
                    <w:numPr>
                      <w:ilvl w:val="0"/>
                      <w:numId w:val="16"/>
                    </w:numPr>
                    <w:rPr>
                      <w:rFonts w:ascii="Calibri" w:hAnsi="Calibri" w:cs="Calibri"/>
                      <w:szCs w:val="20"/>
                    </w:rPr>
                  </w:pPr>
                  <w:r w:rsidRPr="00DE5A3E">
                    <w:rPr>
                      <w:rFonts w:ascii="Calibri" w:hAnsi="Calibri" w:cs="Calibri"/>
                      <w:szCs w:val="20"/>
                    </w:rPr>
                    <w:t xml:space="preserve"> Rules: </w:t>
                  </w:r>
                  <w:r w:rsidR="00195336" w:rsidRPr="00DE5A3E">
                    <w:rPr>
                      <w:rFonts w:ascii="Calibri" w:hAnsi="Calibri" w:cs="Calibri"/>
                      <w:szCs w:val="20"/>
                    </w:rPr>
                    <w:t>Keep the ball in the air; no double touching; only one person out of circle position at a time. Each touch is A, B, C, etc. Can they get to Z?</w:t>
                  </w:r>
                </w:p>
              </w:tc>
            </w:tr>
            <w:tr w:rsidR="00CB1F44" w:rsidRPr="00DE5A3E" w14:paraId="61542BB6"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8C0E251" w14:textId="77777777" w:rsidR="00CB1F44" w:rsidRPr="00DE5A3E" w:rsidRDefault="00CB1F44" w:rsidP="008E34D3">
                  <w:pPr>
                    <w:pStyle w:val="Heading1"/>
                    <w:rPr>
                      <w:b w:val="0"/>
                      <w:szCs w:val="20"/>
                    </w:rPr>
                  </w:pPr>
                  <w:r w:rsidRPr="00DE5A3E">
                    <w:rPr>
                      <w:b w:val="0"/>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4B1EC5B" w14:textId="77777777" w:rsidR="00CB1F44" w:rsidRPr="00DE5A3E" w:rsidRDefault="00195336" w:rsidP="008E34D3">
                  <w:pPr>
                    <w:rPr>
                      <w:rFonts w:ascii="Calibri" w:hAnsi="Calibri" w:cs="Calibri"/>
                      <w:szCs w:val="20"/>
                    </w:rPr>
                  </w:pPr>
                  <w:r w:rsidRPr="00DE5A3E">
                    <w:rPr>
                      <w:rFonts w:ascii="Calibri" w:hAnsi="Calibri" w:cs="Calibri"/>
                      <w:szCs w:val="20"/>
                    </w:rPr>
                    <w:t xml:space="preserve">Turn to your handshake partner and do your secret handshake. </w:t>
                  </w:r>
                </w:p>
                <w:p w14:paraId="1F64FAB8" w14:textId="77777777" w:rsidR="00195336" w:rsidRPr="00DE5A3E" w:rsidRDefault="00195336" w:rsidP="008E34D3">
                  <w:pPr>
                    <w:rPr>
                      <w:rFonts w:ascii="Calibri" w:hAnsi="Calibri" w:cs="Calibri"/>
                      <w:szCs w:val="20"/>
                    </w:rPr>
                  </w:pPr>
                  <w:r w:rsidRPr="00DE5A3E">
                    <w:rPr>
                      <w:rFonts w:ascii="Calibri" w:hAnsi="Calibri" w:cs="Calibri"/>
                      <w:szCs w:val="20"/>
                    </w:rPr>
                    <w:t xml:space="preserve">Discuss with your partner: What rules could we add to </w:t>
                  </w:r>
                  <w:proofErr w:type="spellStart"/>
                  <w:r w:rsidRPr="00DE5A3E">
                    <w:rPr>
                      <w:rFonts w:ascii="Calibri" w:hAnsi="Calibri" w:cs="Calibri"/>
                      <w:szCs w:val="20"/>
                    </w:rPr>
                    <w:t>Keepy</w:t>
                  </w:r>
                  <w:proofErr w:type="spellEnd"/>
                  <w:r w:rsidRPr="00DE5A3E">
                    <w:rPr>
                      <w:rFonts w:ascii="Calibri" w:hAnsi="Calibri" w:cs="Calibri"/>
                      <w:szCs w:val="20"/>
                    </w:rPr>
                    <w:t xml:space="preserve"> </w:t>
                  </w:r>
                  <w:proofErr w:type="spellStart"/>
                  <w:r w:rsidRPr="00DE5A3E">
                    <w:rPr>
                      <w:rFonts w:ascii="Calibri" w:hAnsi="Calibri" w:cs="Calibri"/>
                      <w:szCs w:val="20"/>
                    </w:rPr>
                    <w:t>Uppy</w:t>
                  </w:r>
                  <w:proofErr w:type="spellEnd"/>
                  <w:r w:rsidRPr="00DE5A3E">
                    <w:rPr>
                      <w:rFonts w:ascii="Calibri" w:hAnsi="Calibri" w:cs="Calibri"/>
                      <w:szCs w:val="20"/>
                    </w:rPr>
                    <w:t xml:space="preserve"> to A.) Make sure everyone is involved and B.) We have the greatest chance of succeeding? </w:t>
                  </w:r>
                </w:p>
                <w:p w14:paraId="7AB73409" w14:textId="29942E93" w:rsidR="00195336" w:rsidRPr="00DE5A3E" w:rsidRDefault="00195336" w:rsidP="008E34D3">
                  <w:pPr>
                    <w:rPr>
                      <w:rFonts w:ascii="Calibri" w:hAnsi="Calibri" w:cs="Calibri"/>
                      <w:szCs w:val="20"/>
                    </w:rPr>
                  </w:pPr>
                  <w:r w:rsidRPr="00DE5A3E">
                    <w:rPr>
                      <w:rFonts w:ascii="Calibri" w:hAnsi="Calibri" w:cs="Calibri"/>
                      <w:szCs w:val="20"/>
                    </w:rPr>
                    <w:t>If time remaining, try making your handshake more complicated and unique.</w:t>
                  </w:r>
                </w:p>
              </w:tc>
            </w:tr>
            <w:tr w:rsidR="00CB1F44" w:rsidRPr="00DE5A3E" w14:paraId="327A8AD7"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51DDB6D" w14:textId="77777777" w:rsidR="00CB1F44" w:rsidRPr="00DE5A3E" w:rsidRDefault="0001522A" w:rsidP="008E34D3">
                  <w:pPr>
                    <w:pStyle w:val="Heading1"/>
                    <w:rPr>
                      <w:b w:val="0"/>
                      <w:szCs w:val="20"/>
                    </w:rPr>
                  </w:pPr>
                  <w:sdt>
                    <w:sdtPr>
                      <w:rPr>
                        <w:b w:val="0"/>
                        <w:szCs w:val="20"/>
                      </w:rPr>
                      <w:id w:val="2126344233"/>
                      <w:placeholder>
                        <w:docPart w:val="50D85D2D95AC44B498A66E1C36C4827A"/>
                      </w:placeholder>
                      <w15:appearance w15:val="hidden"/>
                    </w:sdtPr>
                    <w:sdtEndPr/>
                    <w:sdtContent>
                      <w:r w:rsidR="00CB1F44" w:rsidRPr="00DE5A3E">
                        <w:rPr>
                          <w:b w:val="0"/>
                          <w:szCs w:val="20"/>
                        </w:rPr>
                        <w:t>Assessment</w:t>
                      </w:r>
                    </w:sdtContent>
                  </w:sdt>
                  <w:r w:rsidR="00CB1F44" w:rsidRPr="00DE5A3E">
                    <w:rPr>
                      <w:b w:val="0"/>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4131FC9" w14:textId="77777777" w:rsidR="00CB1F44" w:rsidRPr="00DE5A3E" w:rsidRDefault="00195336" w:rsidP="008E34D3">
                  <w:pPr>
                    <w:rPr>
                      <w:rFonts w:ascii="Calibri" w:hAnsi="Calibri" w:cs="Calibri"/>
                      <w:szCs w:val="20"/>
                    </w:rPr>
                  </w:pPr>
                  <w:r w:rsidRPr="00DE5A3E">
                    <w:rPr>
                      <w:rFonts w:ascii="Calibri" w:hAnsi="Calibri" w:cs="Calibri"/>
                      <w:szCs w:val="20"/>
                      <w:u w:val="single"/>
                    </w:rPr>
                    <w:t>Observe</w:t>
                  </w:r>
                  <w:r w:rsidRPr="00DE5A3E">
                    <w:rPr>
                      <w:rFonts w:ascii="Calibri" w:hAnsi="Calibri" w:cs="Calibri"/>
                      <w:szCs w:val="20"/>
                    </w:rPr>
                    <w:t>: Can the class form a circle? Can the class walk around the room?</w:t>
                  </w:r>
                </w:p>
                <w:p w14:paraId="1A14BB1A" w14:textId="77777777" w:rsidR="00195336" w:rsidRPr="00DE5A3E" w:rsidRDefault="00195336" w:rsidP="008E34D3">
                  <w:pPr>
                    <w:rPr>
                      <w:rFonts w:ascii="Calibri" w:hAnsi="Calibri" w:cs="Calibri"/>
                      <w:szCs w:val="20"/>
                    </w:rPr>
                  </w:pPr>
                  <w:r w:rsidRPr="00DE5A3E">
                    <w:rPr>
                      <w:rFonts w:ascii="Calibri" w:hAnsi="Calibri" w:cs="Calibri"/>
                      <w:szCs w:val="20"/>
                      <w:u w:val="single"/>
                    </w:rPr>
                    <w:t>Feedback</w:t>
                  </w:r>
                  <w:r w:rsidRPr="00DE5A3E">
                    <w:rPr>
                      <w:rFonts w:ascii="Calibri" w:hAnsi="Calibri" w:cs="Calibri"/>
                      <w:szCs w:val="20"/>
                    </w:rPr>
                    <w:t>: Immediate feedback</w:t>
                  </w:r>
                  <w:r w:rsidR="00DE5A3E" w:rsidRPr="00DE5A3E">
                    <w:rPr>
                      <w:rFonts w:ascii="Calibri" w:hAnsi="Calibri" w:cs="Calibri"/>
                      <w:szCs w:val="20"/>
                    </w:rPr>
                    <w:t xml:space="preserve"> in the classroom.</w:t>
                  </w:r>
                </w:p>
                <w:p w14:paraId="1577DD89" w14:textId="09E200AD" w:rsidR="00DE5A3E" w:rsidRPr="00DE5A3E" w:rsidRDefault="00DE5A3E" w:rsidP="008E34D3">
                  <w:pPr>
                    <w:rPr>
                      <w:rFonts w:ascii="Calibri" w:hAnsi="Calibri" w:cs="Calibri"/>
                      <w:szCs w:val="20"/>
                    </w:rPr>
                  </w:pPr>
                  <w:r w:rsidRPr="00DE5A3E">
                    <w:rPr>
                      <w:rFonts w:ascii="Calibri" w:hAnsi="Calibri" w:cs="Calibri"/>
                      <w:szCs w:val="20"/>
                      <w:u w:val="single"/>
                    </w:rPr>
                    <w:t>Observe</w:t>
                  </w:r>
                  <w:r w:rsidRPr="00DE5A3E">
                    <w:rPr>
                      <w:rFonts w:ascii="Calibri" w:hAnsi="Calibri" w:cs="Calibri"/>
                      <w:szCs w:val="20"/>
                    </w:rPr>
                    <w:t>: Which students are struggling to speak to their partners and engage in movement and handshakes? Take note</w:t>
                  </w:r>
                  <w:r>
                    <w:rPr>
                      <w:rFonts w:ascii="Calibri" w:hAnsi="Calibri" w:cs="Calibri"/>
                      <w:szCs w:val="20"/>
                    </w:rPr>
                    <w:t>s</w:t>
                  </w:r>
                </w:p>
              </w:tc>
            </w:tr>
          </w:tbl>
          <w:p w14:paraId="56DFA718" w14:textId="3ADEA162" w:rsidR="00CB1F44" w:rsidRPr="00A405CE" w:rsidRDefault="00DE5A3E" w:rsidP="008E34D3">
            <w:pPr>
              <w:pStyle w:val="Heading1"/>
              <w:outlineLvl w:val="0"/>
              <w:rPr>
                <w:noProof/>
                <w:szCs w:val="20"/>
              </w:rPr>
            </w:pPr>
            <w:r>
              <w:rPr>
                <w:noProof/>
                <w:szCs w:val="20"/>
              </w:rPr>
              <w:t>Praise: “I Saw Some people not want to do the handshake but did it anyway!”</w:t>
            </w:r>
          </w:p>
        </w:tc>
      </w:tr>
      <w:tr w:rsidR="00CB1F44" w:rsidRPr="00A405CE" w14:paraId="2AA8D7F1" w14:textId="77777777" w:rsidTr="00DE5A3E">
        <w:trPr>
          <w:trHeight w:val="1440"/>
        </w:trPr>
        <w:tc>
          <w:tcPr>
            <w:tcW w:w="6" w:type="dxa"/>
            <w:shd w:val="clear" w:color="auto" w:fill="auto"/>
          </w:tcPr>
          <w:p w14:paraId="354D79A1" w14:textId="77777777" w:rsidR="00CB1F44" w:rsidRPr="00A405CE" w:rsidRDefault="00CB1F44" w:rsidP="008E34D3">
            <w:pPr>
              <w:ind w:right="72"/>
              <w:rPr>
                <w:noProof/>
                <w:szCs w:val="20"/>
              </w:rPr>
            </w:pPr>
          </w:p>
        </w:tc>
        <w:tc>
          <w:tcPr>
            <w:tcW w:w="14394"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24CE14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83FD51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43DF2874" w14:textId="77777777" w:rsidR="00CB1F44" w:rsidRPr="00A405CE" w:rsidRDefault="0001522A" w:rsidP="008E34D3">
                  <w:pPr>
                    <w:rPr>
                      <w:szCs w:val="20"/>
                    </w:rPr>
                  </w:pPr>
                  <w:sdt>
                    <w:sdtPr>
                      <w:rPr>
                        <w:szCs w:val="20"/>
                      </w:rPr>
                      <w:id w:val="-778095602"/>
                      <w:placeholder>
                        <w:docPart w:val="CE1926FA98F94BD088A62131EAC1E07F"/>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31FB418" w14:textId="6C0A9568" w:rsidR="00CB1F44" w:rsidRPr="00A405CE" w:rsidRDefault="00A405CE" w:rsidP="008E34D3">
                  <w:pPr>
                    <w:rPr>
                      <w:b/>
                      <w:szCs w:val="20"/>
                    </w:rPr>
                  </w:pPr>
                  <w:r>
                    <w:rPr>
                      <w:b/>
                      <w:szCs w:val="20"/>
                    </w:rPr>
                    <w:t>Thursday</w:t>
                  </w:r>
                  <w:r w:rsidR="00CB1F44" w:rsidRPr="00A405CE">
                    <w:rPr>
                      <w:b/>
                      <w:szCs w:val="20"/>
                    </w:rPr>
                    <w:t xml:space="preserve">, August </w:t>
                  </w:r>
                  <w:r>
                    <w:rPr>
                      <w:b/>
                      <w:szCs w:val="20"/>
                    </w:rPr>
                    <w:t>7</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709B5035"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A6B0B20" w14:textId="77777777" w:rsidR="00CB1F44" w:rsidRPr="00A405CE" w:rsidRDefault="0001522A" w:rsidP="008E34D3">
                  <w:pPr>
                    <w:pStyle w:val="Heading1"/>
                    <w:jc w:val="center"/>
                    <w:rPr>
                      <w:szCs w:val="20"/>
                    </w:rPr>
                  </w:pPr>
                  <w:sdt>
                    <w:sdtPr>
                      <w:rPr>
                        <w:szCs w:val="20"/>
                      </w:rPr>
                      <w:id w:val="1617015191"/>
                      <w:placeholder>
                        <w:docPart w:val="C594F5C13F34482089C735E9DF28F5F4"/>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796BC85" w14:textId="77777777" w:rsidR="00CB1F44" w:rsidRPr="00A405CE" w:rsidRDefault="0001522A" w:rsidP="008E34D3">
                  <w:pPr>
                    <w:pStyle w:val="Heading1"/>
                    <w:jc w:val="center"/>
                    <w:rPr>
                      <w:noProof/>
                      <w:szCs w:val="20"/>
                    </w:rPr>
                  </w:pPr>
                  <w:sdt>
                    <w:sdtPr>
                      <w:rPr>
                        <w:noProof/>
                        <w:szCs w:val="20"/>
                      </w:rPr>
                      <w:id w:val="1642458639"/>
                      <w:placeholder>
                        <w:docPart w:val="26BF9C81BCAB4384AFB48DE1B503E28B"/>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CCAF163" w14:textId="77777777" w:rsidR="00CB1F44" w:rsidRPr="00A405CE" w:rsidRDefault="0001522A" w:rsidP="008E34D3">
                  <w:pPr>
                    <w:pStyle w:val="Heading1"/>
                    <w:jc w:val="center"/>
                    <w:rPr>
                      <w:noProof/>
                      <w:szCs w:val="20"/>
                    </w:rPr>
                  </w:pPr>
                  <w:sdt>
                    <w:sdtPr>
                      <w:rPr>
                        <w:noProof/>
                        <w:szCs w:val="20"/>
                      </w:rPr>
                      <w:id w:val="760498451"/>
                      <w:placeholder>
                        <w:docPart w:val="1DFF4B313A704607802217F8825B6B7F"/>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8482356" w14:textId="77777777" w:rsidTr="00FF277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1160FB04" w14:textId="16ED9E62" w:rsidR="00CB1F44" w:rsidRPr="00A405CE" w:rsidRDefault="00FF277E" w:rsidP="00FF277E">
                  <w:pPr>
                    <w:rPr>
                      <w:noProof/>
                      <w:szCs w:val="20"/>
                    </w:rPr>
                  </w:pPr>
                  <w:r>
                    <w:rPr>
                      <w:noProof/>
                      <w:szCs w:val="20"/>
                    </w:rPr>
                    <w:t>List of conflict scenes for Snapshot</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508A825F" w14:textId="79B2320A" w:rsidR="00CB1F44" w:rsidRPr="00A405CE" w:rsidRDefault="00FF277E" w:rsidP="008E34D3">
                  <w:pPr>
                    <w:jc w:val="center"/>
                    <w:rPr>
                      <w:noProof/>
                      <w:szCs w:val="20"/>
                    </w:rPr>
                  </w:pPr>
                  <w:r w:rsidRPr="00FF277E">
                    <w:rPr>
                      <w:noProof/>
                      <w:szCs w:val="20"/>
                    </w:rPr>
                    <w:t>I can work with others to build real trust, teamwork, and support.</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2FB9DFF4" w14:textId="0FEBDDAE" w:rsidR="00FF277E" w:rsidRPr="00FF277E" w:rsidRDefault="00FF277E" w:rsidP="00FF277E">
                  <w:pPr>
                    <w:jc w:val="center"/>
                    <w:rPr>
                      <w:noProof/>
                      <w:szCs w:val="20"/>
                    </w:rPr>
                  </w:pPr>
                  <w:r w:rsidRPr="00FF277E">
                    <w:rPr>
                      <w:noProof/>
                      <w:szCs w:val="20"/>
                    </w:rPr>
                    <w:t xml:space="preserve">I </w:t>
                  </w:r>
                  <w:r w:rsidR="00783A0B">
                    <w:rPr>
                      <w:noProof/>
                      <w:szCs w:val="20"/>
                    </w:rPr>
                    <w:t xml:space="preserve">will </w:t>
                  </w:r>
                  <w:r w:rsidRPr="00FF277E">
                    <w:rPr>
                      <w:noProof/>
                      <w:szCs w:val="20"/>
                    </w:rPr>
                    <w:t>contribute focus and energy to ensemble games like Bang!, Body Hide, and Snapshot.</w:t>
                  </w:r>
                </w:p>
                <w:p w14:paraId="6CB86002" w14:textId="52B4B074" w:rsidR="00CB1F44" w:rsidRPr="00A405CE" w:rsidRDefault="00CB1F44" w:rsidP="00FF277E">
                  <w:pPr>
                    <w:jc w:val="center"/>
                    <w:rPr>
                      <w:noProof/>
                      <w:szCs w:val="20"/>
                    </w:rPr>
                  </w:pPr>
                </w:p>
              </w:tc>
            </w:tr>
            <w:tr w:rsidR="00CB1F44" w:rsidRPr="00A405CE" w14:paraId="0AFB3C10" w14:textId="77777777" w:rsidTr="003C6F44">
              <w:trPr>
                <w:trHeight w:val="554"/>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28088C4"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71D151A" w14:textId="06D6FF43" w:rsidR="00783A0B" w:rsidRPr="00783A0B" w:rsidRDefault="00783A0B" w:rsidP="003C6F44">
                  <w:pPr>
                    <w:rPr>
                      <w:b/>
                    </w:rPr>
                  </w:pPr>
                  <w:r>
                    <w:rPr>
                      <w:b/>
                    </w:rPr>
                    <w:t>Circle Up! Walk Around the Room</w:t>
                  </w:r>
                </w:p>
                <w:p w14:paraId="180B77AF" w14:textId="78E227C8" w:rsidR="00CB1F44" w:rsidRPr="00FF277E" w:rsidRDefault="00FF277E" w:rsidP="003C6F44">
                  <w:r w:rsidRPr="00FF277E">
                    <w:rPr>
                      <w:b/>
                      <w:i/>
                    </w:rPr>
                    <w:t>This room runs// on trust</w:t>
                  </w:r>
                  <w:r w:rsidR="003C6F44">
                    <w:rPr>
                      <w:b/>
                      <w:i/>
                    </w:rPr>
                    <w:t xml:space="preserve">                  </w:t>
                  </w:r>
                  <w:r w:rsidRPr="00FF277E">
                    <w:rPr>
                      <w:b/>
                      <w:i/>
                    </w:rPr>
                    <w:t>Every day//All in</w:t>
                  </w:r>
                  <w:r w:rsidR="003C6F44">
                    <w:rPr>
                      <w:b/>
                      <w:i/>
                    </w:rPr>
                    <w:t xml:space="preserve">                        </w:t>
                  </w:r>
                  <w:r w:rsidRPr="00FF277E">
                    <w:rPr>
                      <w:b/>
                      <w:i/>
                    </w:rPr>
                    <w:t>Be brave enough// to be bad</w:t>
                  </w:r>
                </w:p>
              </w:tc>
            </w:tr>
            <w:tr w:rsidR="00CB1F44" w:rsidRPr="00A405CE" w14:paraId="121ECE6E"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33BE0DE"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66D332AD" w14:textId="7B374B3C" w:rsidR="000768CD" w:rsidRDefault="003A2F46" w:rsidP="000768CD">
                  <w:pPr>
                    <w:rPr>
                      <w:rFonts w:ascii="Calibri" w:hAnsi="Calibri" w:cs="Calibri"/>
                      <w:szCs w:val="20"/>
                    </w:rPr>
                  </w:pPr>
                  <w:r>
                    <w:rPr>
                      <w:rFonts w:ascii="Calibri" w:hAnsi="Calibri" w:cs="Calibri"/>
                      <w:szCs w:val="20"/>
                    </w:rPr>
                    <w:t>Lesson 1:</w:t>
                  </w:r>
                  <w:r w:rsidR="000768CD">
                    <w:rPr>
                      <w:rFonts w:ascii="Calibri" w:hAnsi="Calibri" w:cs="Calibri"/>
                      <w:szCs w:val="20"/>
                    </w:rPr>
                    <w:t xml:space="preserve"> Play </w:t>
                  </w:r>
                  <w:r w:rsidR="000768CD">
                    <w:rPr>
                      <w:rFonts w:ascii="Calibri" w:hAnsi="Calibri" w:cs="Calibri"/>
                      <w:i/>
                      <w:szCs w:val="20"/>
                    </w:rPr>
                    <w:t xml:space="preserve">Bang! </w:t>
                  </w:r>
                </w:p>
                <w:p w14:paraId="3414AB4B" w14:textId="2E66CFA7" w:rsidR="000768CD" w:rsidRPr="003A2F46" w:rsidRDefault="000768CD" w:rsidP="00E95C86">
                  <w:pPr>
                    <w:pStyle w:val="ListParagraph"/>
                    <w:numPr>
                      <w:ilvl w:val="0"/>
                      <w:numId w:val="19"/>
                    </w:numPr>
                    <w:rPr>
                      <w:rFonts w:ascii="Calibri" w:hAnsi="Calibri" w:cs="Calibri"/>
                      <w:szCs w:val="20"/>
                    </w:rPr>
                  </w:pPr>
                  <w:r w:rsidRPr="003A2F46">
                    <w:rPr>
                      <w:rFonts w:ascii="Calibri" w:hAnsi="Calibri" w:cs="Calibri"/>
                      <w:szCs w:val="20"/>
                    </w:rPr>
                    <w:t xml:space="preserve">Rules: 1.) Every round, </w:t>
                  </w:r>
                  <w:r w:rsidRPr="003A2F46">
                    <w:rPr>
                      <w:rFonts w:ascii="Calibri" w:hAnsi="Calibri" w:cs="Calibri"/>
                      <w:i/>
                      <w:szCs w:val="20"/>
                    </w:rPr>
                    <w:t xml:space="preserve">one </w:t>
                  </w:r>
                  <w:r w:rsidRPr="003A2F46">
                    <w:rPr>
                      <w:rFonts w:ascii="Calibri" w:hAnsi="Calibri" w:cs="Calibri"/>
                      <w:szCs w:val="20"/>
                    </w:rPr>
                    <w:t xml:space="preserve">person says “bang” and shoots someone with their finger; 2.) if they hit, that person falls down dead 3.) If they missed, the shooter falls down dead 4.) Only </w:t>
                  </w:r>
                  <w:r w:rsidRPr="003A2F46">
                    <w:rPr>
                      <w:rFonts w:ascii="Calibri" w:hAnsi="Calibri" w:cs="Calibri"/>
                      <w:i/>
                      <w:szCs w:val="20"/>
                    </w:rPr>
                    <w:t xml:space="preserve">one </w:t>
                  </w:r>
                  <w:r w:rsidRPr="003A2F46">
                    <w:rPr>
                      <w:rFonts w:ascii="Calibri" w:hAnsi="Calibri" w:cs="Calibri"/>
                      <w:szCs w:val="20"/>
                    </w:rPr>
                    <w:t>person falls dead</w:t>
                  </w:r>
                  <w:r w:rsidR="003A2F46" w:rsidRPr="003A2F46">
                    <w:rPr>
                      <w:rFonts w:ascii="Calibri" w:hAnsi="Calibri" w:cs="Calibri"/>
                      <w:szCs w:val="20"/>
                    </w:rPr>
                    <w:t xml:space="preserve">. </w:t>
                  </w:r>
                  <w:r w:rsidR="003A2F46">
                    <w:rPr>
                      <w:rFonts w:ascii="Calibri" w:hAnsi="Calibri" w:cs="Calibri"/>
                      <w:szCs w:val="20"/>
                    </w:rPr>
                    <w:t>5.) Mess up and we start ove</w:t>
                  </w:r>
                  <w:r w:rsidRPr="003A2F46">
                    <w:rPr>
                      <w:rFonts w:ascii="Calibri" w:hAnsi="Calibri" w:cs="Calibri"/>
                      <w:szCs w:val="20"/>
                    </w:rPr>
                    <w:t>r</w:t>
                  </w:r>
                  <w:r w:rsidR="003A2F46" w:rsidRPr="003A2F46">
                    <w:rPr>
                      <w:rFonts w:ascii="Calibri" w:hAnsi="Calibri" w:cs="Calibri"/>
                      <w:szCs w:val="20"/>
                    </w:rPr>
                    <w:t>.</w:t>
                  </w:r>
                </w:p>
                <w:p w14:paraId="53A446B4" w14:textId="38BF0DEE" w:rsidR="00CB1F44" w:rsidRDefault="000768CD" w:rsidP="000768CD">
                  <w:pPr>
                    <w:rPr>
                      <w:rFonts w:ascii="Calibri" w:hAnsi="Calibri" w:cs="Calibri"/>
                      <w:szCs w:val="20"/>
                    </w:rPr>
                  </w:pPr>
                  <w:r>
                    <w:rPr>
                      <w:rFonts w:ascii="Calibri" w:hAnsi="Calibri" w:cs="Calibri"/>
                      <w:szCs w:val="20"/>
                    </w:rPr>
                    <w:t>After two tries:</w:t>
                  </w:r>
                  <w:r w:rsidR="003A2F46">
                    <w:rPr>
                      <w:rFonts w:ascii="Calibri" w:hAnsi="Calibri" w:cs="Calibri"/>
                      <w:szCs w:val="20"/>
                    </w:rPr>
                    <w:t xml:space="preserve"> </w:t>
                  </w:r>
                  <w:r w:rsidR="003A2F46">
                    <w:rPr>
                      <w:rFonts w:ascii="Calibri" w:hAnsi="Calibri" w:cs="Calibri"/>
                      <w:i/>
                      <w:szCs w:val="20"/>
                    </w:rPr>
                    <w:t xml:space="preserve">Post Mortem: Is the bullet real? What determines a hit or miss? Is the goal to win? What </w:t>
                  </w:r>
                  <w:r w:rsidR="003A2F46">
                    <w:rPr>
                      <w:rFonts w:ascii="Calibri" w:hAnsi="Calibri" w:cs="Calibri"/>
                      <w:i/>
                      <w:szCs w:val="20"/>
                      <w:u w:val="single"/>
                    </w:rPr>
                    <w:t>is</w:t>
                  </w:r>
                  <w:r w:rsidR="003A2F46">
                    <w:rPr>
                      <w:rFonts w:ascii="Calibri" w:hAnsi="Calibri" w:cs="Calibri"/>
                      <w:i/>
                      <w:szCs w:val="20"/>
                    </w:rPr>
                    <w:t xml:space="preserve"> the goal? How do we accomplish that?</w:t>
                  </w:r>
                </w:p>
                <w:p w14:paraId="70D07278" w14:textId="4DDBA248" w:rsidR="003A2F46" w:rsidRPr="003A2F46" w:rsidRDefault="003A2F46" w:rsidP="00E95C86">
                  <w:pPr>
                    <w:pStyle w:val="ListParagraph"/>
                    <w:numPr>
                      <w:ilvl w:val="0"/>
                      <w:numId w:val="19"/>
                    </w:numPr>
                    <w:rPr>
                      <w:rFonts w:ascii="Calibri" w:hAnsi="Calibri" w:cs="Calibri"/>
                      <w:szCs w:val="20"/>
                    </w:rPr>
                  </w:pPr>
                  <w:r w:rsidRPr="003A2F46">
                    <w:rPr>
                      <w:rFonts w:ascii="Calibri" w:hAnsi="Calibri" w:cs="Calibri"/>
                      <w:szCs w:val="20"/>
                    </w:rPr>
                    <w:t xml:space="preserve">Try </w:t>
                  </w:r>
                  <w:r w:rsidRPr="003A2F46">
                    <w:rPr>
                      <w:rFonts w:ascii="Calibri" w:hAnsi="Calibri" w:cs="Calibri"/>
                      <w:i/>
                      <w:szCs w:val="20"/>
                    </w:rPr>
                    <w:t xml:space="preserve">Bang! </w:t>
                  </w:r>
                  <w:r w:rsidRPr="003A2F46">
                    <w:rPr>
                      <w:rFonts w:ascii="Calibri" w:hAnsi="Calibri" w:cs="Calibri"/>
                      <w:szCs w:val="20"/>
                    </w:rPr>
                    <w:t xml:space="preserve">again. </w:t>
                  </w:r>
                  <w:r w:rsidRPr="003A2F46">
                    <w:rPr>
                      <w:rFonts w:ascii="Calibri" w:hAnsi="Calibri" w:cs="Calibri"/>
                      <w:b/>
                      <w:szCs w:val="20"/>
                    </w:rPr>
                    <w:t xml:space="preserve">KEY POINT: </w:t>
                  </w:r>
                  <w:r w:rsidRPr="003A2F46">
                    <w:rPr>
                      <w:rFonts w:ascii="Calibri" w:hAnsi="Calibri" w:cs="Calibri"/>
                      <w:b/>
                      <w:i/>
                      <w:szCs w:val="20"/>
                    </w:rPr>
                    <w:t xml:space="preserve">In theater, conflict is always an illusion. Teamwork is the reality. </w:t>
                  </w:r>
                </w:p>
                <w:p w14:paraId="07361CB6" w14:textId="1DAF0C80" w:rsidR="003F365D" w:rsidRDefault="00751ACD" w:rsidP="00E95C86">
                  <w:pPr>
                    <w:rPr>
                      <w:rFonts w:ascii="Calibri" w:hAnsi="Calibri" w:cs="Calibri"/>
                      <w:szCs w:val="20"/>
                    </w:rPr>
                  </w:pPr>
                  <w:r>
                    <w:rPr>
                      <w:rFonts w:ascii="Calibri" w:hAnsi="Calibri" w:cs="Calibri"/>
                      <w:szCs w:val="20"/>
                    </w:rPr>
                    <w:t>Activity</w:t>
                  </w:r>
                  <w:r w:rsidR="003A2F46">
                    <w:rPr>
                      <w:rFonts w:ascii="Calibri" w:hAnsi="Calibri" w:cs="Calibri"/>
                      <w:szCs w:val="20"/>
                    </w:rPr>
                    <w:t xml:space="preserve"> 2: </w:t>
                  </w:r>
                  <w:r w:rsidR="003A2F46" w:rsidRPr="003A2F46">
                    <w:rPr>
                      <w:rFonts w:ascii="Calibri" w:hAnsi="Calibri" w:cs="Calibri"/>
                      <w:szCs w:val="20"/>
                    </w:rPr>
                    <w:t xml:space="preserve"> </w:t>
                  </w:r>
                </w:p>
                <w:p w14:paraId="2CDCC46D" w14:textId="5335F5A5" w:rsidR="00751ACD" w:rsidRDefault="00751ACD" w:rsidP="00751ACD">
                  <w:pPr>
                    <w:rPr>
                      <w:rFonts w:ascii="Calibri" w:hAnsi="Calibri" w:cs="Calibri"/>
                      <w:szCs w:val="20"/>
                    </w:rPr>
                  </w:pPr>
                  <w:r>
                    <w:rPr>
                      <w:rFonts w:ascii="Calibri" w:hAnsi="Calibri" w:cs="Calibri"/>
                      <w:szCs w:val="20"/>
                    </w:rPr>
                    <w:t>Activity: Snap Shot</w:t>
                  </w:r>
                </w:p>
                <w:p w14:paraId="581D8E1C" w14:textId="45CE9B14" w:rsidR="00E95C86" w:rsidRDefault="00E95C86" w:rsidP="00E95C86">
                  <w:pPr>
                    <w:pStyle w:val="ListParagraph"/>
                    <w:numPr>
                      <w:ilvl w:val="0"/>
                      <w:numId w:val="19"/>
                    </w:numPr>
                    <w:rPr>
                      <w:rFonts w:ascii="Calibri" w:hAnsi="Calibri" w:cs="Calibri"/>
                      <w:szCs w:val="20"/>
                    </w:rPr>
                  </w:pPr>
                  <w:r w:rsidRPr="00E95C86">
                    <w:rPr>
                      <w:rFonts w:ascii="Calibri" w:hAnsi="Calibri" w:cs="Calibri"/>
                      <w:szCs w:val="20"/>
                    </w:rPr>
                    <w:t xml:space="preserve">Divide students into groups of 5-6.  </w:t>
                  </w:r>
                </w:p>
                <w:p w14:paraId="22201D8B" w14:textId="18BFCE0E" w:rsidR="00E95C86" w:rsidRPr="00E95C86" w:rsidRDefault="00E95C86" w:rsidP="00E95C86">
                  <w:pPr>
                    <w:pStyle w:val="ListParagraph"/>
                    <w:numPr>
                      <w:ilvl w:val="0"/>
                      <w:numId w:val="19"/>
                    </w:numPr>
                    <w:rPr>
                      <w:rFonts w:ascii="Calibri" w:hAnsi="Calibri" w:cs="Calibri"/>
                      <w:szCs w:val="20"/>
                    </w:rPr>
                  </w:pPr>
                  <w:r>
                    <w:rPr>
                      <w:rFonts w:ascii="Calibri" w:hAnsi="Calibri" w:cs="Calibri"/>
                      <w:szCs w:val="20"/>
                    </w:rPr>
                    <w:t xml:space="preserve">They have 30 seconds to form themselves into </w:t>
                  </w:r>
                  <w:r>
                    <w:rPr>
                      <w:rFonts w:ascii="Calibri" w:hAnsi="Calibri" w:cs="Calibri"/>
                      <w:szCs w:val="20"/>
                    </w:rPr>
                    <w:t xml:space="preserve">frozen </w:t>
                  </w:r>
                  <w:r>
                    <w:rPr>
                      <w:rFonts w:ascii="Calibri" w:hAnsi="Calibri" w:cs="Calibri"/>
                      <w:szCs w:val="20"/>
                    </w:rPr>
                    <w:t>scene</w:t>
                  </w:r>
                  <w:r>
                    <w:rPr>
                      <w:rFonts w:ascii="Calibri" w:hAnsi="Calibri" w:cs="Calibri"/>
                      <w:szCs w:val="20"/>
                    </w:rPr>
                    <w:t xml:space="preserve"> (tableau)</w:t>
                  </w:r>
                  <w:r>
                    <w:rPr>
                      <w:rFonts w:ascii="Calibri" w:hAnsi="Calibri" w:cs="Calibri"/>
                      <w:szCs w:val="20"/>
                    </w:rPr>
                    <w:t xml:space="preserve"> of conflict</w:t>
                  </w:r>
                </w:p>
                <w:p w14:paraId="5F7F3D3A" w14:textId="48BCF39A" w:rsidR="00E95C86" w:rsidRDefault="00E95C86" w:rsidP="00E95C86">
                  <w:pPr>
                    <w:rPr>
                      <w:rFonts w:ascii="Calibri" w:hAnsi="Calibri" w:cs="Calibri"/>
                      <w:szCs w:val="20"/>
                    </w:rPr>
                  </w:pPr>
                  <w:r>
                    <w:rPr>
                      <w:rFonts w:ascii="Calibri" w:hAnsi="Calibri" w:cs="Calibri"/>
                      <w:szCs w:val="20"/>
                    </w:rPr>
                    <w:t>Body Hide</w:t>
                  </w:r>
                  <w:r>
                    <w:rPr>
                      <w:rFonts w:ascii="Calibri" w:hAnsi="Calibri" w:cs="Calibri"/>
                      <w:szCs w:val="20"/>
                    </w:rPr>
                    <w:t xml:space="preserve"> (if time)</w:t>
                  </w:r>
                </w:p>
                <w:p w14:paraId="2F5CB2C9" w14:textId="7D995062" w:rsidR="00E95C86" w:rsidRPr="00751ACD" w:rsidRDefault="00E95C86" w:rsidP="00E95C86">
                  <w:pPr>
                    <w:pStyle w:val="ListParagraph"/>
                    <w:numPr>
                      <w:ilvl w:val="0"/>
                      <w:numId w:val="19"/>
                    </w:numPr>
                    <w:rPr>
                      <w:rFonts w:ascii="Calibri" w:hAnsi="Calibri" w:cs="Calibri"/>
                      <w:szCs w:val="20"/>
                    </w:rPr>
                  </w:pPr>
                  <w:r>
                    <w:rPr>
                      <w:rFonts w:ascii="Calibri" w:hAnsi="Calibri" w:cs="Calibri"/>
                      <w:szCs w:val="20"/>
                    </w:rPr>
                    <w:t>Four students</w:t>
                  </w:r>
                  <w:r w:rsidRPr="00751ACD">
                    <w:rPr>
                      <w:rFonts w:ascii="Calibri" w:hAnsi="Calibri" w:cs="Calibri"/>
                      <w:szCs w:val="20"/>
                    </w:rPr>
                    <w:t xml:space="preserve"> must try and hide the fifth person, using nothing but their bodies. The other students stand around the group and try and see pieces of the fifth`s clothes, shoes, skin.</w:t>
                  </w:r>
                </w:p>
                <w:p w14:paraId="0B2E8130" w14:textId="7DF69BB6" w:rsidR="00751ACD" w:rsidRPr="00E95C86" w:rsidRDefault="00E95C86" w:rsidP="00E95C86">
                  <w:pPr>
                    <w:pStyle w:val="ListParagraph"/>
                    <w:numPr>
                      <w:ilvl w:val="0"/>
                      <w:numId w:val="19"/>
                    </w:numPr>
                    <w:rPr>
                      <w:rFonts w:ascii="Calibri" w:hAnsi="Calibri" w:cs="Calibri"/>
                      <w:szCs w:val="20"/>
                    </w:rPr>
                  </w:pPr>
                  <w:r w:rsidRPr="00751ACD">
                    <w:rPr>
                      <w:rFonts w:ascii="Calibri" w:hAnsi="Calibri" w:cs="Calibri"/>
                      <w:szCs w:val="20"/>
                    </w:rPr>
                    <w:t>It`s great fun for the other students to watch and try and find uncovered pieces of person. Don`t tell them they go next, with one person less.</w:t>
                  </w:r>
                  <w:r>
                    <w:rPr>
                      <w:rFonts w:ascii="Calibri" w:hAnsi="Calibri" w:cs="Calibri"/>
                      <w:szCs w:val="20"/>
                    </w:rPr>
                    <w:t xml:space="preserve"> </w:t>
                  </w:r>
                  <w:r>
                    <w:rPr>
                      <w:rFonts w:ascii="Calibri" w:hAnsi="Calibri" w:cs="Calibri"/>
                      <w:b/>
                      <w:i/>
                      <w:szCs w:val="20"/>
                    </w:rPr>
                    <w:t xml:space="preserve">Are you trying to </w:t>
                  </w:r>
                  <w:r w:rsidRPr="00751ACD">
                    <w:rPr>
                      <w:rFonts w:ascii="Calibri" w:hAnsi="Calibri" w:cs="Calibri"/>
                      <w:b/>
                      <w:i/>
                      <w:szCs w:val="20"/>
                      <w:u w:val="single"/>
                    </w:rPr>
                    <w:t>catch</w:t>
                  </w:r>
                  <w:r>
                    <w:rPr>
                      <w:rFonts w:ascii="Calibri" w:hAnsi="Calibri" w:cs="Calibri"/>
                      <w:b/>
                      <w:i/>
                      <w:szCs w:val="20"/>
                    </w:rPr>
                    <w:t xml:space="preserve"> them or </w:t>
                  </w:r>
                  <w:r w:rsidRPr="00751ACD">
                    <w:rPr>
                      <w:rFonts w:ascii="Calibri" w:hAnsi="Calibri" w:cs="Calibri"/>
                      <w:b/>
                      <w:i/>
                      <w:szCs w:val="20"/>
                      <w:u w:val="single"/>
                    </w:rPr>
                    <w:t>help</w:t>
                  </w:r>
                  <w:r>
                    <w:rPr>
                      <w:rFonts w:ascii="Calibri" w:hAnsi="Calibri" w:cs="Calibri"/>
                      <w:b/>
                      <w:i/>
                      <w:szCs w:val="20"/>
                    </w:rPr>
                    <w:t xml:space="preserve"> them hide? </w:t>
                  </w:r>
                </w:p>
              </w:tc>
            </w:tr>
            <w:tr w:rsidR="00CB1F44" w:rsidRPr="00A405CE" w14:paraId="2AEC270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2E20A15" w14:textId="77777777" w:rsidR="00CB1F44" w:rsidRPr="00A405CE" w:rsidRDefault="00CB1F44" w:rsidP="00751ACD">
                  <w:r w:rsidRPr="00A405CE">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6D07BCCC" w14:textId="6E8EE716" w:rsidR="00751ACD" w:rsidRPr="00751ACD" w:rsidRDefault="00751ACD" w:rsidP="00751ACD">
                  <w:pPr>
                    <w:rPr>
                      <w:rFonts w:ascii="Calibri" w:hAnsi="Calibri" w:cs="Calibri"/>
                    </w:rPr>
                  </w:pPr>
                  <w:r w:rsidRPr="00751ACD">
                    <w:rPr>
                      <w:rFonts w:ascii="Calibri" w:hAnsi="Calibri" w:cs="Calibri"/>
                    </w:rPr>
                    <w:t>With your partner</w:t>
                  </w:r>
                  <w:r>
                    <w:rPr>
                      <w:rFonts w:ascii="Calibri" w:hAnsi="Calibri" w:cs="Calibri"/>
                    </w:rPr>
                    <w:t>:</w:t>
                  </w:r>
                </w:p>
                <w:p w14:paraId="0186ADB7" w14:textId="77777777" w:rsidR="00751ACD" w:rsidRPr="00751ACD" w:rsidRDefault="00751ACD" w:rsidP="00751ACD">
                  <w:pPr>
                    <w:rPr>
                      <w:rFonts w:ascii="Calibri" w:hAnsi="Calibri" w:cs="Calibri"/>
                      <w:i/>
                    </w:rPr>
                  </w:pPr>
                  <w:r w:rsidRPr="00751ACD">
                    <w:rPr>
                      <w:rFonts w:ascii="Calibri" w:hAnsi="Calibri" w:cs="Calibri"/>
                      <w:i/>
                    </w:rPr>
                    <w:t>Which activity made you feel most connected to your group?</w:t>
                  </w:r>
                </w:p>
                <w:p w14:paraId="799D99BF" w14:textId="77777777" w:rsidR="00751ACD" w:rsidRPr="00751ACD" w:rsidRDefault="00751ACD" w:rsidP="00751ACD">
                  <w:pPr>
                    <w:rPr>
                      <w:rFonts w:ascii="Calibri" w:hAnsi="Calibri" w:cs="Calibri"/>
                      <w:i/>
                    </w:rPr>
                  </w:pPr>
                  <w:r w:rsidRPr="00751ACD">
                    <w:rPr>
                      <w:rFonts w:ascii="Calibri" w:hAnsi="Calibri" w:cs="Calibri"/>
                      <w:i/>
                    </w:rPr>
                    <w:t>How do these games prepare us for real performance work?</w:t>
                  </w:r>
                </w:p>
                <w:p w14:paraId="74A9A357" w14:textId="32C838B0" w:rsidR="00CB1F44" w:rsidRPr="00A405CE" w:rsidRDefault="00751ACD" w:rsidP="00751ACD">
                  <w:pPr>
                    <w:rPr>
                      <w:rFonts w:ascii="Calibri" w:hAnsi="Calibri" w:cs="Calibri"/>
                    </w:rPr>
                  </w:pPr>
                  <w:r w:rsidRPr="00751ACD">
                    <w:rPr>
                      <w:rFonts w:ascii="Calibri" w:hAnsi="Calibri" w:cs="Calibri"/>
                    </w:rPr>
                    <w:t xml:space="preserve">Invite 2–3 students to share takeaways with the class before closing. </w:t>
                  </w:r>
                  <w:r>
                    <w:rPr>
                      <w:rFonts w:ascii="Calibri" w:hAnsi="Calibri" w:cs="Calibri"/>
                    </w:rPr>
                    <w:t>F</w:t>
                  </w:r>
                  <w:r w:rsidRPr="00751ACD">
                    <w:rPr>
                      <w:rFonts w:ascii="Calibri" w:hAnsi="Calibri" w:cs="Calibri"/>
                    </w:rPr>
                    <w:t>inish by repeating the Courage or Community tagline as a touchstone.</w:t>
                  </w:r>
                </w:p>
              </w:tc>
            </w:tr>
          </w:tbl>
          <w:p w14:paraId="6A85D0D1" w14:textId="77777777" w:rsidR="00CB1F44" w:rsidRPr="00A405CE" w:rsidRDefault="00CB1F44" w:rsidP="008E34D3">
            <w:pPr>
              <w:pStyle w:val="Heading1"/>
              <w:outlineLvl w:val="0"/>
              <w:rPr>
                <w:noProof/>
                <w:szCs w:val="20"/>
              </w:rPr>
            </w:pPr>
          </w:p>
        </w:tc>
      </w:tr>
      <w:tr w:rsidR="00CB1F44" w:rsidRPr="00A405CE" w14:paraId="7F74D77D" w14:textId="77777777" w:rsidTr="00751ACD">
        <w:trPr>
          <w:trHeight w:val="1440"/>
        </w:trPr>
        <w:tc>
          <w:tcPr>
            <w:tcW w:w="6" w:type="dxa"/>
            <w:shd w:val="clear" w:color="auto" w:fill="auto"/>
          </w:tcPr>
          <w:p w14:paraId="193DFBD1" w14:textId="77777777" w:rsidR="00CB1F44" w:rsidRPr="00A405CE" w:rsidRDefault="00CB1F44" w:rsidP="008E34D3">
            <w:pPr>
              <w:ind w:right="72"/>
              <w:rPr>
                <w:noProof/>
                <w:szCs w:val="20"/>
              </w:rPr>
            </w:pPr>
          </w:p>
        </w:tc>
        <w:tc>
          <w:tcPr>
            <w:tcW w:w="14394"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DB0DEF5"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9F24E06"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FA838DC" w14:textId="77777777" w:rsidR="00CB1F44" w:rsidRPr="00A405CE" w:rsidRDefault="0001522A" w:rsidP="008E34D3">
                  <w:pPr>
                    <w:rPr>
                      <w:szCs w:val="20"/>
                    </w:rPr>
                  </w:pPr>
                  <w:sdt>
                    <w:sdtPr>
                      <w:rPr>
                        <w:szCs w:val="20"/>
                      </w:rPr>
                      <w:id w:val="-356112549"/>
                      <w:placeholder>
                        <w:docPart w:val="44DDAB9E52964B549A9556AFBCCF582B"/>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539A335A" w14:textId="5A97FC55" w:rsidR="00CB1F44" w:rsidRPr="00A405CE" w:rsidRDefault="00A405CE" w:rsidP="008E34D3">
                  <w:pPr>
                    <w:rPr>
                      <w:b/>
                      <w:szCs w:val="20"/>
                    </w:rPr>
                  </w:pPr>
                  <w:r>
                    <w:rPr>
                      <w:b/>
                      <w:szCs w:val="20"/>
                    </w:rPr>
                    <w:t>Friday</w:t>
                  </w:r>
                  <w:r w:rsidR="00CB1F44" w:rsidRPr="00A405CE">
                    <w:rPr>
                      <w:b/>
                      <w:szCs w:val="20"/>
                    </w:rPr>
                    <w:t xml:space="preserve">, August </w:t>
                  </w:r>
                  <w:r>
                    <w:rPr>
                      <w:b/>
                      <w:szCs w:val="20"/>
                    </w:rPr>
                    <w:t>8</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126B46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5663FFB" w14:textId="77777777" w:rsidR="00CB1F44" w:rsidRPr="00A405CE" w:rsidRDefault="0001522A" w:rsidP="008E34D3">
                  <w:pPr>
                    <w:pStyle w:val="Heading1"/>
                    <w:jc w:val="center"/>
                    <w:rPr>
                      <w:szCs w:val="20"/>
                    </w:rPr>
                  </w:pPr>
                  <w:sdt>
                    <w:sdtPr>
                      <w:rPr>
                        <w:szCs w:val="20"/>
                      </w:rPr>
                      <w:id w:val="488830735"/>
                      <w:placeholder>
                        <w:docPart w:val="4FD10C8BA7B84676A932A1A6C9531651"/>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1EB17E5D" w14:textId="77777777" w:rsidR="00CB1F44" w:rsidRPr="00A405CE" w:rsidRDefault="0001522A" w:rsidP="008E34D3">
                  <w:pPr>
                    <w:pStyle w:val="Heading1"/>
                    <w:jc w:val="center"/>
                    <w:rPr>
                      <w:noProof/>
                      <w:szCs w:val="20"/>
                    </w:rPr>
                  </w:pPr>
                  <w:sdt>
                    <w:sdtPr>
                      <w:rPr>
                        <w:noProof/>
                        <w:szCs w:val="20"/>
                      </w:rPr>
                      <w:id w:val="1789933556"/>
                      <w:placeholder>
                        <w:docPart w:val="826BDF90010B44AAB49677BA15213F63"/>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1A498B22" w14:textId="77777777" w:rsidR="00CB1F44" w:rsidRPr="00A405CE" w:rsidRDefault="0001522A" w:rsidP="008E34D3">
                  <w:pPr>
                    <w:pStyle w:val="Heading1"/>
                    <w:jc w:val="center"/>
                    <w:rPr>
                      <w:noProof/>
                      <w:szCs w:val="20"/>
                    </w:rPr>
                  </w:pPr>
                  <w:sdt>
                    <w:sdtPr>
                      <w:rPr>
                        <w:noProof/>
                        <w:szCs w:val="20"/>
                      </w:rPr>
                      <w:id w:val="-850031737"/>
                      <w:placeholder>
                        <w:docPart w:val="10E07082A28647A29E3C4947F518357B"/>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FB7BDD1" w14:textId="77777777" w:rsidTr="008E34D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387EA00F" w14:textId="79B2FC7C" w:rsidR="00CB1F44" w:rsidRPr="00A405CE" w:rsidRDefault="00783A0B" w:rsidP="008E34D3">
                  <w:pPr>
                    <w:jc w:val="center"/>
                    <w:rPr>
                      <w:noProof/>
                      <w:szCs w:val="20"/>
                    </w:rPr>
                  </w:pPr>
                  <w:r>
                    <w:rPr>
                      <w:noProof/>
                      <w:szCs w:val="20"/>
                    </w:rPr>
                    <w:t>Grading/Feedback Forms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CCF3D8F" w14:textId="0B365046" w:rsidR="00CB1F44" w:rsidRPr="00A405CE" w:rsidRDefault="00783A0B" w:rsidP="008E34D3">
                  <w:pPr>
                    <w:jc w:val="center"/>
                    <w:rPr>
                      <w:noProof/>
                      <w:szCs w:val="20"/>
                    </w:rPr>
                  </w:pPr>
                  <w:r>
                    <w:rPr>
                      <w:noProof/>
                      <w:szCs w:val="20"/>
                    </w:rPr>
                    <w:t>I can demonstrate cooperation, teamwork, and awareness,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579762E" w14:textId="3F74CB5D" w:rsidR="00CB1F44" w:rsidRPr="00A405CE" w:rsidRDefault="00783A0B" w:rsidP="008E34D3">
                  <w:pPr>
                    <w:jc w:val="center"/>
                    <w:rPr>
                      <w:noProof/>
                      <w:szCs w:val="20"/>
                    </w:rPr>
                  </w:pPr>
                  <w:r>
                    <w:rPr>
                      <w:noProof/>
                      <w:szCs w:val="20"/>
                    </w:rPr>
                    <w:t>I will use awareness and teamwork to complete three theatrical tasks together with a group.</w:t>
                  </w:r>
                </w:p>
              </w:tc>
            </w:tr>
            <w:tr w:rsidR="00CB1F44" w:rsidRPr="00A405CE" w14:paraId="23A94C20"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6F9E579"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B449B87" w14:textId="77777777" w:rsidR="00CB1F44" w:rsidRDefault="00E95C86" w:rsidP="008E34D3">
                  <w:pPr>
                    <w:rPr>
                      <w:rFonts w:ascii="Calibri" w:hAnsi="Calibri" w:cs="Calibri"/>
                      <w:i/>
                      <w:szCs w:val="20"/>
                    </w:rPr>
                  </w:pPr>
                  <w:r>
                    <w:rPr>
                      <w:rFonts w:ascii="Calibri" w:hAnsi="Calibri" w:cs="Calibri"/>
                      <w:szCs w:val="20"/>
                    </w:rPr>
                    <w:t xml:space="preserve">Circle up! Finish the statements: </w:t>
                  </w:r>
                  <w:r>
                    <w:rPr>
                      <w:rFonts w:ascii="Calibri" w:hAnsi="Calibri" w:cs="Calibri"/>
                      <w:i/>
                      <w:szCs w:val="20"/>
                    </w:rPr>
                    <w:t>the three Cs, “conflict is always an _____.”</w:t>
                  </w:r>
                </w:p>
                <w:p w14:paraId="7FBD51B5" w14:textId="77777777" w:rsidR="00E95C86" w:rsidRDefault="00E95C86" w:rsidP="008E34D3">
                  <w:pPr>
                    <w:rPr>
                      <w:rFonts w:ascii="Calibri" w:hAnsi="Calibri" w:cs="Calibri"/>
                      <w:i/>
                      <w:szCs w:val="20"/>
                    </w:rPr>
                  </w:pPr>
                </w:p>
                <w:p w14:paraId="7BE5382F" w14:textId="57672862" w:rsidR="00E95C86" w:rsidRPr="00E95C86" w:rsidRDefault="00E95C86" w:rsidP="008E34D3">
                  <w:pPr>
                    <w:rPr>
                      <w:rFonts w:ascii="Calibri" w:hAnsi="Calibri" w:cs="Calibri"/>
                      <w:i/>
                      <w:szCs w:val="20"/>
                    </w:rPr>
                  </w:pPr>
                  <w:r>
                    <w:rPr>
                      <w:rFonts w:ascii="Calibri" w:hAnsi="Calibri" w:cs="Calibri"/>
                      <w:i/>
                      <w:szCs w:val="20"/>
                    </w:rPr>
                    <w:t>Assessment Day!</w:t>
                  </w:r>
                </w:p>
              </w:tc>
            </w:tr>
            <w:tr w:rsidR="00CB1F44" w:rsidRPr="00A405CE" w14:paraId="6700A91C"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0DA3494"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BB55685" w14:textId="77777777" w:rsidR="00E95C86" w:rsidRDefault="00E95C86" w:rsidP="00E95C86">
                  <w:pPr>
                    <w:rPr>
                      <w:rFonts w:ascii="Calibri" w:hAnsi="Calibri" w:cs="Calibri"/>
                      <w:szCs w:val="20"/>
                    </w:rPr>
                  </w:pPr>
                  <w:r w:rsidRPr="00E95C86">
                    <w:rPr>
                      <w:rFonts w:ascii="Calibri" w:hAnsi="Calibri" w:cs="Calibri"/>
                      <w:szCs w:val="20"/>
                      <w:u w:val="single"/>
                    </w:rPr>
                    <w:t>Instructions for Assessment</w:t>
                  </w:r>
                  <w:r>
                    <w:rPr>
                      <w:rFonts w:ascii="Calibri" w:hAnsi="Calibri" w:cs="Calibri"/>
                      <w:szCs w:val="20"/>
                    </w:rPr>
                    <w:t xml:space="preserve">: </w:t>
                  </w:r>
                  <w:r w:rsidRPr="00E95C86">
                    <w:rPr>
                      <w:rFonts w:ascii="Calibri" w:hAnsi="Calibri" w:cs="Calibri"/>
                      <w:szCs w:val="20"/>
                    </w:rPr>
                    <w:t>You will</w:t>
                  </w:r>
                  <w:r>
                    <w:rPr>
                      <w:rFonts w:ascii="Calibri" w:hAnsi="Calibri" w:cs="Calibri"/>
                      <w:szCs w:val="20"/>
                    </w:rPr>
                    <w:t xml:space="preserve"> be</w:t>
                  </w:r>
                  <w:r w:rsidRPr="00E95C86">
                    <w:rPr>
                      <w:rFonts w:ascii="Calibri" w:hAnsi="Calibri" w:cs="Calibri"/>
                      <w:szCs w:val="20"/>
                    </w:rPr>
                    <w:t xml:space="preserve"> divided into groups of 5-6</w:t>
                  </w:r>
                  <w:r>
                    <w:rPr>
                      <w:rFonts w:ascii="Calibri" w:hAnsi="Calibri" w:cs="Calibri"/>
                      <w:szCs w:val="20"/>
                    </w:rPr>
                    <w:t>. Each group will sign their names on a feedback form.</w:t>
                  </w:r>
                </w:p>
                <w:p w14:paraId="0FB42796" w14:textId="101A4AD4" w:rsidR="00CB1F44" w:rsidRDefault="00E95C86" w:rsidP="00E95C86">
                  <w:pPr>
                    <w:rPr>
                      <w:rFonts w:ascii="Calibri" w:hAnsi="Calibri" w:cs="Calibri"/>
                      <w:szCs w:val="20"/>
                    </w:rPr>
                  </w:pPr>
                  <w:r>
                    <w:rPr>
                      <w:rFonts w:ascii="Calibri" w:hAnsi="Calibri" w:cs="Calibri"/>
                      <w:szCs w:val="20"/>
                    </w:rPr>
                    <w:t>Each group must:</w:t>
                  </w:r>
                </w:p>
                <w:p w14:paraId="0A6C5CBB" w14:textId="1D06F643" w:rsidR="00E95C86" w:rsidRDefault="00783A0B" w:rsidP="00E95C86">
                  <w:pPr>
                    <w:pStyle w:val="ListParagraph"/>
                    <w:numPr>
                      <w:ilvl w:val="0"/>
                      <w:numId w:val="19"/>
                    </w:numPr>
                    <w:rPr>
                      <w:rFonts w:ascii="Calibri" w:hAnsi="Calibri" w:cs="Calibri"/>
                      <w:szCs w:val="20"/>
                    </w:rPr>
                  </w:pPr>
                  <w:r>
                    <w:rPr>
                      <w:rFonts w:ascii="Calibri" w:hAnsi="Calibri" w:cs="Calibri"/>
                      <w:szCs w:val="20"/>
                    </w:rPr>
                    <w:t>Walk Around the Room</w:t>
                  </w:r>
                </w:p>
                <w:p w14:paraId="1A46DC01" w14:textId="1EEA0433" w:rsidR="00E95C86" w:rsidRDefault="00E95C86" w:rsidP="00E95C86">
                  <w:pPr>
                    <w:pStyle w:val="ListParagraph"/>
                    <w:numPr>
                      <w:ilvl w:val="0"/>
                      <w:numId w:val="19"/>
                    </w:numPr>
                    <w:rPr>
                      <w:rFonts w:ascii="Calibri" w:hAnsi="Calibri" w:cs="Calibri"/>
                      <w:szCs w:val="20"/>
                    </w:rPr>
                  </w:pPr>
                  <w:r>
                    <w:rPr>
                      <w:rFonts w:ascii="Calibri" w:hAnsi="Calibri" w:cs="Calibri"/>
                      <w:szCs w:val="20"/>
                    </w:rPr>
                    <w:t xml:space="preserve">Play a round of </w:t>
                  </w:r>
                  <w:r>
                    <w:rPr>
                      <w:rFonts w:ascii="Calibri" w:hAnsi="Calibri" w:cs="Calibri"/>
                      <w:i/>
                      <w:szCs w:val="20"/>
                    </w:rPr>
                    <w:t>Bang!</w:t>
                  </w:r>
                  <w:r>
                    <w:rPr>
                      <w:rFonts w:ascii="Calibri" w:hAnsi="Calibri" w:cs="Calibri"/>
                      <w:szCs w:val="20"/>
                    </w:rPr>
                    <w:t xml:space="preserve"> correctly</w:t>
                  </w:r>
                </w:p>
                <w:p w14:paraId="004E5037" w14:textId="77777777" w:rsidR="00E95C86" w:rsidRPr="00E95C86" w:rsidRDefault="00E95C86" w:rsidP="00E95C86">
                  <w:pPr>
                    <w:pStyle w:val="ListParagraph"/>
                    <w:numPr>
                      <w:ilvl w:val="0"/>
                      <w:numId w:val="19"/>
                    </w:numPr>
                    <w:rPr>
                      <w:rFonts w:ascii="Calibri" w:hAnsi="Calibri" w:cs="Calibri"/>
                      <w:szCs w:val="20"/>
                    </w:rPr>
                  </w:pPr>
                  <w:r>
                    <w:rPr>
                      <w:rFonts w:ascii="Calibri" w:hAnsi="Calibri" w:cs="Calibri"/>
                      <w:szCs w:val="20"/>
                    </w:rPr>
                    <w:t xml:space="preserve">Form a </w:t>
                  </w:r>
                  <w:r>
                    <w:rPr>
                      <w:rFonts w:ascii="Calibri" w:hAnsi="Calibri" w:cs="Calibri"/>
                      <w:i/>
                      <w:szCs w:val="20"/>
                    </w:rPr>
                    <w:t>Snapshot</w:t>
                  </w:r>
                </w:p>
                <w:p w14:paraId="3E1FDA26" w14:textId="483706D1" w:rsidR="00E95C86" w:rsidRPr="00E95C86" w:rsidRDefault="00E95C86" w:rsidP="00E95C86">
                  <w:pPr>
                    <w:rPr>
                      <w:rFonts w:ascii="Calibri" w:hAnsi="Calibri" w:cs="Calibri"/>
                      <w:szCs w:val="20"/>
                    </w:rPr>
                  </w:pPr>
                  <w:r>
                    <w:rPr>
                      <w:rFonts w:ascii="Calibri" w:hAnsi="Calibri" w:cs="Calibri"/>
                      <w:szCs w:val="20"/>
                    </w:rPr>
                    <w:t>Groups have 5 minutes to rehearse and prepare. Groups present and are scored (1-4)</w:t>
                  </w:r>
                </w:p>
              </w:tc>
            </w:tr>
            <w:tr w:rsidR="00CB1F44" w:rsidRPr="00A405CE" w14:paraId="70AB004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F64980D" w14:textId="77777777" w:rsidR="00CB1F44" w:rsidRPr="00A405CE" w:rsidRDefault="00CB1F44" w:rsidP="008E34D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129EE61" w14:textId="6A10595D" w:rsidR="00CB1F44" w:rsidRPr="00A405CE" w:rsidRDefault="00E95C86" w:rsidP="008E34D3">
                  <w:pPr>
                    <w:rPr>
                      <w:rFonts w:ascii="Calibri" w:hAnsi="Calibri" w:cs="Calibri"/>
                      <w:szCs w:val="20"/>
                    </w:rPr>
                  </w:pPr>
                  <w:r>
                    <w:rPr>
                      <w:rFonts w:ascii="Calibri" w:hAnsi="Calibri" w:cs="Calibri"/>
                      <w:szCs w:val="20"/>
                    </w:rPr>
                    <w:t xml:space="preserve">Who can say the name of everyone in class? </w:t>
                  </w:r>
                </w:p>
              </w:tc>
            </w:tr>
            <w:tr w:rsidR="00CB1F44" w:rsidRPr="00A405CE" w14:paraId="780EA6C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B360273" w14:textId="77777777" w:rsidR="00CB1F44" w:rsidRPr="00A405CE" w:rsidRDefault="0001522A" w:rsidP="008E34D3">
                  <w:pPr>
                    <w:pStyle w:val="Heading1"/>
                    <w:rPr>
                      <w:szCs w:val="20"/>
                    </w:rPr>
                  </w:pPr>
                  <w:sdt>
                    <w:sdtPr>
                      <w:rPr>
                        <w:szCs w:val="20"/>
                      </w:rPr>
                      <w:id w:val="717547665"/>
                      <w:placeholder>
                        <w:docPart w:val="91C7712CB840462983834D826FF7CB37"/>
                      </w:placeholder>
                      <w15:appearance w15:val="hidden"/>
                    </w:sdtPr>
                    <w:sdtEndPr/>
                    <w:sdtContent>
                      <w:r w:rsidR="00CB1F44" w:rsidRPr="00A405CE">
                        <w:rPr>
                          <w:szCs w:val="20"/>
                        </w:rPr>
                        <w:t>Assessment</w:t>
                      </w:r>
                    </w:sdtContent>
                  </w:sdt>
                  <w:r w:rsidR="00CB1F44"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2C1EF81" w14:textId="18533724" w:rsidR="00CB1F44" w:rsidRPr="00783A0B" w:rsidRDefault="00E95C86" w:rsidP="008E34D3">
                  <w:pPr>
                    <w:rPr>
                      <w:rFonts w:ascii="Calibri" w:hAnsi="Calibri" w:cs="Calibri"/>
                      <w:szCs w:val="20"/>
                    </w:rPr>
                  </w:pPr>
                  <w:r>
                    <w:rPr>
                      <w:rFonts w:ascii="Calibri" w:hAnsi="Calibri" w:cs="Calibri"/>
                      <w:i/>
                      <w:szCs w:val="20"/>
                    </w:rPr>
                    <w:t>Minor Assessment:</w:t>
                  </w:r>
                  <w:r w:rsidR="00783A0B">
                    <w:rPr>
                      <w:rFonts w:ascii="Calibri" w:hAnsi="Calibri" w:cs="Calibri"/>
                      <w:szCs w:val="20"/>
                    </w:rPr>
                    <w:t xml:space="preserve">  1- Learning (75)   2- Inconsistent (85)   3- Proficient (90)   4 -Superlative (100)</w:t>
                  </w:r>
                </w:p>
                <w:p w14:paraId="5BED16E3" w14:textId="1F006317" w:rsidR="00E95C86" w:rsidRDefault="00783A0B" w:rsidP="008E34D3">
                  <w:pPr>
                    <w:rPr>
                      <w:rFonts w:ascii="Calibri" w:hAnsi="Calibri" w:cs="Calibri"/>
                      <w:szCs w:val="20"/>
                    </w:rPr>
                  </w:pPr>
                  <w:r>
                    <w:rPr>
                      <w:rFonts w:ascii="Calibri" w:hAnsi="Calibri" w:cs="Calibri"/>
                      <w:szCs w:val="20"/>
                    </w:rPr>
                    <w:t>Walk</w:t>
                  </w:r>
                  <w:r w:rsidR="00E95C86">
                    <w:rPr>
                      <w:rFonts w:ascii="Calibri" w:hAnsi="Calibri" w:cs="Calibri"/>
                      <w:szCs w:val="20"/>
                    </w:rPr>
                    <w:t xml:space="preserve">: 1-4 </w:t>
                  </w:r>
                </w:p>
                <w:p w14:paraId="5C5827BD" w14:textId="51D9FAFE" w:rsidR="00E95C86" w:rsidRDefault="00E95C86" w:rsidP="008E34D3">
                  <w:pPr>
                    <w:rPr>
                      <w:rFonts w:ascii="Calibri" w:hAnsi="Calibri" w:cs="Calibri"/>
                      <w:szCs w:val="20"/>
                    </w:rPr>
                  </w:pPr>
                  <w:r>
                    <w:rPr>
                      <w:rFonts w:ascii="Calibri" w:hAnsi="Calibri" w:cs="Calibri"/>
                      <w:szCs w:val="20"/>
                    </w:rPr>
                    <w:t xml:space="preserve">Bang! Cooperation: 1-4 </w:t>
                  </w:r>
                </w:p>
                <w:p w14:paraId="1208D637" w14:textId="49609996" w:rsidR="00E95C86" w:rsidRPr="00E95C86" w:rsidRDefault="00E95C86" w:rsidP="008E34D3">
                  <w:pPr>
                    <w:rPr>
                      <w:rFonts w:ascii="Calibri" w:hAnsi="Calibri" w:cs="Calibri"/>
                      <w:szCs w:val="20"/>
                    </w:rPr>
                  </w:pPr>
                  <w:r>
                    <w:rPr>
                      <w:rFonts w:ascii="Calibri" w:hAnsi="Calibri" w:cs="Calibri"/>
                      <w:szCs w:val="20"/>
                    </w:rPr>
                    <w:t xml:space="preserve">Snapshot Cooperation:  1-4 </w:t>
                  </w:r>
                </w:p>
              </w:tc>
            </w:tr>
            <w:tr w:rsidR="00CB1F44" w:rsidRPr="00A405CE" w14:paraId="2A48B592" w14:textId="77777777" w:rsidTr="008E34D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65207C2D" w14:textId="77777777" w:rsidR="00CB1F44" w:rsidRPr="00A405CE" w:rsidRDefault="00CB1F44" w:rsidP="008E34D3">
                  <w:pPr>
                    <w:pStyle w:val="Heading1"/>
                    <w:rPr>
                      <w:szCs w:val="20"/>
                    </w:rPr>
                  </w:pPr>
                  <w:r w:rsidRPr="00A405CE">
                    <w:rPr>
                      <w:szCs w:val="20"/>
                    </w:rPr>
                    <w:t xml:space="preserve">Notes: </w:t>
                  </w:r>
                </w:p>
              </w:tc>
            </w:tr>
            <w:tr w:rsidR="00CB1F44" w:rsidRPr="00A405CE" w14:paraId="09B4DD33" w14:textId="77777777" w:rsidTr="008E34D3">
              <w:trPr>
                <w:trHeight w:val="666"/>
              </w:trPr>
              <w:tc>
                <w:tcPr>
                  <w:tcW w:w="14400" w:type="dxa"/>
                  <w:gridSpan w:val="4"/>
                  <w:tcBorders>
                    <w:top w:val="single" w:sz="4" w:space="0" w:color="D9C19B" w:themeColor="accent6" w:themeTint="99"/>
                  </w:tcBorders>
                </w:tcPr>
                <w:p w14:paraId="426A791B" w14:textId="61167B68" w:rsidR="00CB1F44" w:rsidRPr="00A405CE" w:rsidRDefault="00CB1F44" w:rsidP="008E34D3">
                  <w:pPr>
                    <w:rPr>
                      <w:szCs w:val="20"/>
                    </w:rPr>
                  </w:pPr>
                </w:p>
              </w:tc>
            </w:tr>
          </w:tbl>
          <w:p w14:paraId="7A969F94" w14:textId="77777777" w:rsidR="00CB1F44" w:rsidRPr="00A405CE" w:rsidRDefault="00CB1F44" w:rsidP="008E34D3">
            <w:pPr>
              <w:pStyle w:val="Heading1"/>
              <w:outlineLvl w:val="0"/>
              <w:rPr>
                <w:noProof/>
                <w:szCs w:val="20"/>
              </w:rPr>
            </w:pPr>
          </w:p>
        </w:tc>
      </w:tr>
    </w:tbl>
    <w:p w14:paraId="407BD7D0" w14:textId="77777777" w:rsidR="00CB1F44" w:rsidRPr="00A405CE" w:rsidRDefault="00CB1F44" w:rsidP="00CB1F44">
      <w:pPr>
        <w:rPr>
          <w:szCs w:val="20"/>
        </w:rPr>
      </w:pPr>
    </w:p>
    <w:p w14:paraId="5A226AB1" w14:textId="77777777" w:rsidR="00CB1F44" w:rsidRPr="00A405CE" w:rsidRDefault="00CB1F44" w:rsidP="00D44D44">
      <w:pPr>
        <w:rPr>
          <w:szCs w:val="20"/>
        </w:rPr>
      </w:pPr>
    </w:p>
    <w:sectPr w:rsidR="00CB1F44" w:rsidRPr="00A405CE" w:rsidSect="00D44D44">
      <w:footerReference w:type="default" r:id="rId11"/>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3002" w14:textId="77777777" w:rsidR="00817F16" w:rsidRDefault="00817F16">
      <w:pPr>
        <w:spacing w:after="0"/>
      </w:pPr>
      <w:r>
        <w:separator/>
      </w:r>
    </w:p>
  </w:endnote>
  <w:endnote w:type="continuationSeparator" w:id="0">
    <w:p w14:paraId="495CF6E5" w14:textId="77777777" w:rsidR="00817F16" w:rsidRDefault="00817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0CF9" w14:textId="77777777"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839" w14:textId="77777777" w:rsidR="00817F16" w:rsidRDefault="00817F16">
      <w:pPr>
        <w:spacing w:after="0"/>
      </w:pPr>
      <w:r>
        <w:separator/>
      </w:r>
    </w:p>
  </w:footnote>
  <w:footnote w:type="continuationSeparator" w:id="0">
    <w:p w14:paraId="662AA65A" w14:textId="77777777" w:rsidR="00817F16" w:rsidRDefault="00817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CE0382"/>
    <w:multiLevelType w:val="hybridMultilevel"/>
    <w:tmpl w:val="899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42C26"/>
    <w:multiLevelType w:val="hybridMultilevel"/>
    <w:tmpl w:val="469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737F8"/>
    <w:multiLevelType w:val="hybridMultilevel"/>
    <w:tmpl w:val="DD440C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0CA2526"/>
    <w:multiLevelType w:val="hybridMultilevel"/>
    <w:tmpl w:val="8E04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7475E"/>
    <w:multiLevelType w:val="multilevel"/>
    <w:tmpl w:val="FAE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A7FA1"/>
    <w:multiLevelType w:val="hybridMultilevel"/>
    <w:tmpl w:val="1C5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653E9"/>
    <w:multiLevelType w:val="hybridMultilevel"/>
    <w:tmpl w:val="A6CE9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72E1D"/>
    <w:multiLevelType w:val="hybridMultilevel"/>
    <w:tmpl w:val="8F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704BB"/>
    <w:multiLevelType w:val="hybridMultilevel"/>
    <w:tmpl w:val="790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8"/>
  </w:num>
  <w:num w:numId="15">
    <w:abstractNumId w:val="10"/>
  </w:num>
  <w:num w:numId="16">
    <w:abstractNumId w:val="15"/>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E"/>
    <w:rsid w:val="0001522A"/>
    <w:rsid w:val="00063090"/>
    <w:rsid w:val="00066110"/>
    <w:rsid w:val="000768CD"/>
    <w:rsid w:val="000872B1"/>
    <w:rsid w:val="00095954"/>
    <w:rsid w:val="000E0C89"/>
    <w:rsid w:val="00115CC3"/>
    <w:rsid w:val="00134B18"/>
    <w:rsid w:val="0014093A"/>
    <w:rsid w:val="00146137"/>
    <w:rsid w:val="0018169E"/>
    <w:rsid w:val="001847D5"/>
    <w:rsid w:val="00187849"/>
    <w:rsid w:val="00193EC4"/>
    <w:rsid w:val="00195336"/>
    <w:rsid w:val="00211472"/>
    <w:rsid w:val="00237DC8"/>
    <w:rsid w:val="00294ACF"/>
    <w:rsid w:val="002A5C93"/>
    <w:rsid w:val="002D5DD7"/>
    <w:rsid w:val="002F7F54"/>
    <w:rsid w:val="00335331"/>
    <w:rsid w:val="00347A1D"/>
    <w:rsid w:val="00372774"/>
    <w:rsid w:val="003A2F46"/>
    <w:rsid w:val="003B53DC"/>
    <w:rsid w:val="003C161F"/>
    <w:rsid w:val="003C6F44"/>
    <w:rsid w:val="003E51E1"/>
    <w:rsid w:val="003F02DC"/>
    <w:rsid w:val="003F365D"/>
    <w:rsid w:val="003F4212"/>
    <w:rsid w:val="00405C17"/>
    <w:rsid w:val="00417921"/>
    <w:rsid w:val="00431C2A"/>
    <w:rsid w:val="00436CB2"/>
    <w:rsid w:val="00451028"/>
    <w:rsid w:val="0045485E"/>
    <w:rsid w:val="004969E5"/>
    <w:rsid w:val="004A223E"/>
    <w:rsid w:val="00510507"/>
    <w:rsid w:val="00553A25"/>
    <w:rsid w:val="005675B9"/>
    <w:rsid w:val="00567C22"/>
    <w:rsid w:val="00583655"/>
    <w:rsid w:val="005A44E7"/>
    <w:rsid w:val="005B1E63"/>
    <w:rsid w:val="00645B3C"/>
    <w:rsid w:val="00646440"/>
    <w:rsid w:val="006829F2"/>
    <w:rsid w:val="006B034C"/>
    <w:rsid w:val="006B3232"/>
    <w:rsid w:val="006C069B"/>
    <w:rsid w:val="006F2DFB"/>
    <w:rsid w:val="00711AA1"/>
    <w:rsid w:val="00715800"/>
    <w:rsid w:val="00751ACD"/>
    <w:rsid w:val="00783A0B"/>
    <w:rsid w:val="00790DD1"/>
    <w:rsid w:val="007C540B"/>
    <w:rsid w:val="007D1741"/>
    <w:rsid w:val="007D4E9D"/>
    <w:rsid w:val="007E7102"/>
    <w:rsid w:val="007E7C72"/>
    <w:rsid w:val="00817F16"/>
    <w:rsid w:val="00890CBB"/>
    <w:rsid w:val="008A25A9"/>
    <w:rsid w:val="008A6904"/>
    <w:rsid w:val="008B123B"/>
    <w:rsid w:val="008C4D8E"/>
    <w:rsid w:val="008C59D7"/>
    <w:rsid w:val="008C7D53"/>
    <w:rsid w:val="00917EF9"/>
    <w:rsid w:val="00926A12"/>
    <w:rsid w:val="00951A25"/>
    <w:rsid w:val="00970B3A"/>
    <w:rsid w:val="0097527E"/>
    <w:rsid w:val="009A09AB"/>
    <w:rsid w:val="009F5789"/>
    <w:rsid w:val="00A35704"/>
    <w:rsid w:val="00A405CE"/>
    <w:rsid w:val="00A844AF"/>
    <w:rsid w:val="00A971E8"/>
    <w:rsid w:val="00AB23CE"/>
    <w:rsid w:val="00AE43F6"/>
    <w:rsid w:val="00AE4536"/>
    <w:rsid w:val="00B11801"/>
    <w:rsid w:val="00B55491"/>
    <w:rsid w:val="00B73788"/>
    <w:rsid w:val="00B80438"/>
    <w:rsid w:val="00B8672D"/>
    <w:rsid w:val="00B95B9F"/>
    <w:rsid w:val="00BE6D1F"/>
    <w:rsid w:val="00C06996"/>
    <w:rsid w:val="00C43726"/>
    <w:rsid w:val="00C51FB8"/>
    <w:rsid w:val="00C63717"/>
    <w:rsid w:val="00CA7350"/>
    <w:rsid w:val="00CB1F44"/>
    <w:rsid w:val="00D056F3"/>
    <w:rsid w:val="00D2000D"/>
    <w:rsid w:val="00D3329E"/>
    <w:rsid w:val="00D44D44"/>
    <w:rsid w:val="00D47AEB"/>
    <w:rsid w:val="00D63FEC"/>
    <w:rsid w:val="00D65667"/>
    <w:rsid w:val="00D80351"/>
    <w:rsid w:val="00D81A38"/>
    <w:rsid w:val="00D85A58"/>
    <w:rsid w:val="00D9594E"/>
    <w:rsid w:val="00DA0571"/>
    <w:rsid w:val="00DE5A3E"/>
    <w:rsid w:val="00E14FAB"/>
    <w:rsid w:val="00E50898"/>
    <w:rsid w:val="00E95C86"/>
    <w:rsid w:val="00EA26FC"/>
    <w:rsid w:val="00EA64EE"/>
    <w:rsid w:val="00EA6706"/>
    <w:rsid w:val="00EA77C9"/>
    <w:rsid w:val="00EC574F"/>
    <w:rsid w:val="00EE7477"/>
    <w:rsid w:val="00F00166"/>
    <w:rsid w:val="00F66AF0"/>
    <w:rsid w:val="00FD69ED"/>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4E"/>
    <w:rPr>
      <w:sz w:val="20"/>
    </w:rPr>
  </w:style>
  <w:style w:type="paragraph" w:styleId="Heading1">
    <w:name w:val="heading 1"/>
    <w:basedOn w:val="Normal"/>
    <w:uiPriority w:val="9"/>
    <w:qFormat/>
    <w:rsid w:val="00D9594E"/>
    <w:pPr>
      <w:keepNext/>
      <w:keepLines/>
      <w:spacing w:after="0"/>
      <w:contextualSpacing/>
      <w:outlineLvl w:val="0"/>
    </w:pPr>
    <w:rPr>
      <w:rFonts w:asciiTheme="majorHAnsi" w:eastAsiaTheme="majorEastAsia" w:hAnsiTheme="majorHAnsi" w:cs="Times New Roman (Headings CS)"/>
      <w:b/>
      <w:caps/>
      <w:color w:val="323232" w:themeColor="text2"/>
    </w:rPr>
  </w:style>
  <w:style w:type="paragraph" w:styleId="Heading2">
    <w:name w:val="heading 2"/>
    <w:basedOn w:val="Normal"/>
    <w:next w:val="Normal"/>
    <w:link w:val="Heading2Char"/>
    <w:uiPriority w:val="9"/>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37277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unhideWhenUsed/>
    <w:qFormat/>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semiHidden/>
    <w:unhideWhenUsed/>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 w:type="table" w:customStyle="1" w:styleId="Style1">
    <w:name w:val="Style1"/>
    <w:basedOn w:val="TableNormal"/>
    <w:uiPriority w:val="99"/>
    <w:rsid w:val="00C51FB8"/>
    <w:pPr>
      <w:spacing w:before="0" w:after="0"/>
    </w:pPr>
    <w:tblPr>
      <w:tblBorders>
        <w:top w:val="single" w:sz="4" w:space="0" w:color="E6D5BC" w:themeColor="accent6" w:themeTint="66"/>
        <w:bottom w:val="single" w:sz="4" w:space="0" w:color="E6D5BC" w:themeColor="accent6" w:themeTint="66"/>
        <w:insideH w:val="single" w:sz="4" w:space="0" w:color="E6D5BC" w:themeColor="accent6" w:themeTint="66"/>
        <w:insideV w:val="single" w:sz="4" w:space="0" w:color="E6D5BC" w:themeColor="accent6" w:themeTint="66"/>
      </w:tblBorders>
    </w:tblPr>
  </w:style>
  <w:style w:type="table" w:customStyle="1" w:styleId="Style2">
    <w:name w:val="Style2"/>
    <w:basedOn w:val="TableNormal"/>
    <w:uiPriority w:val="99"/>
    <w:rsid w:val="00C51FB8"/>
    <w:pPr>
      <w:spacing w:before="0" w:after="0"/>
    </w:pPr>
    <w:tblPr/>
  </w:style>
  <w:style w:type="table" w:customStyle="1" w:styleId="TopicTeacherGrade">
    <w:name w:val="Topic/Teacher/Grade"/>
    <w:basedOn w:val="TableNormal"/>
    <w:uiPriority w:val="99"/>
    <w:rsid w:val="00D2000D"/>
    <w:pPr>
      <w:spacing w:before="0" w:after="0"/>
    </w:pPr>
    <w:tblPr>
      <w:tblBorders>
        <w:top w:val="single" w:sz="4" w:space="0" w:color="D9C19B" w:themeColor="accent6" w:themeTint="99"/>
        <w:bottom w:val="single" w:sz="4" w:space="0" w:color="D9C19B" w:themeColor="accent6" w:themeTint="99"/>
        <w:insideV w:val="single" w:sz="4" w:space="0" w:color="D9C19B" w:themeColor="accent6" w:themeTint="99"/>
      </w:tblBorders>
    </w:tblPr>
  </w:style>
  <w:style w:type="paragraph" w:customStyle="1" w:styleId="Style3">
    <w:name w:val="Style3"/>
    <w:basedOn w:val="Heading1"/>
    <w:qFormat/>
    <w:rsid w:val="00715800"/>
    <w:rPr>
      <w:color w:val="664D26" w:themeColor="accent6" w:themeShade="80"/>
    </w:rPr>
  </w:style>
  <w:style w:type="paragraph" w:styleId="NoSpacing">
    <w:name w:val="No Spacing"/>
    <w:uiPriority w:val="1"/>
    <w:qFormat/>
    <w:rsid w:val="00CB1F44"/>
    <w:pPr>
      <w:spacing w:before="0" w:after="0"/>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01102">
      <w:bodyDiv w:val="1"/>
      <w:marLeft w:val="0"/>
      <w:marRight w:val="0"/>
      <w:marTop w:val="0"/>
      <w:marBottom w:val="0"/>
      <w:divBdr>
        <w:top w:val="none" w:sz="0" w:space="0" w:color="auto"/>
        <w:left w:val="none" w:sz="0" w:space="0" w:color="auto"/>
        <w:bottom w:val="none" w:sz="0" w:space="0" w:color="auto"/>
        <w:right w:val="none" w:sz="0" w:space="0" w:color="auto"/>
      </w:divBdr>
    </w:div>
    <w:div w:id="1065298886">
      <w:bodyDiv w:val="1"/>
      <w:marLeft w:val="0"/>
      <w:marRight w:val="0"/>
      <w:marTop w:val="0"/>
      <w:marBottom w:val="0"/>
      <w:divBdr>
        <w:top w:val="none" w:sz="0" w:space="0" w:color="auto"/>
        <w:left w:val="none" w:sz="0" w:space="0" w:color="auto"/>
        <w:bottom w:val="none" w:sz="0" w:space="0" w:color="auto"/>
        <w:right w:val="none" w:sz="0" w:space="0" w:color="auto"/>
      </w:divBdr>
    </w:div>
    <w:div w:id="1184243043">
      <w:bodyDiv w:val="1"/>
      <w:marLeft w:val="0"/>
      <w:marRight w:val="0"/>
      <w:marTop w:val="0"/>
      <w:marBottom w:val="0"/>
      <w:divBdr>
        <w:top w:val="none" w:sz="0" w:space="0" w:color="auto"/>
        <w:left w:val="none" w:sz="0" w:space="0" w:color="auto"/>
        <w:bottom w:val="none" w:sz="0" w:space="0" w:color="auto"/>
        <w:right w:val="none" w:sz="0" w:space="0" w:color="auto"/>
      </w:divBdr>
    </w:div>
    <w:div w:id="20594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BD43F93244AA09D2F65172EA2C60E"/>
        <w:category>
          <w:name w:val="General"/>
          <w:gallery w:val="placeholder"/>
        </w:category>
        <w:types>
          <w:type w:val="bbPlcHdr"/>
        </w:types>
        <w:behaviors>
          <w:behavior w:val="content"/>
        </w:behaviors>
        <w:guid w:val="{49E00A75-86E8-4BD9-A107-2EB411EED029}"/>
      </w:docPartPr>
      <w:docPartBody>
        <w:p w:rsidR="006856F9" w:rsidRDefault="009E3D2E" w:rsidP="009E3D2E">
          <w:pPr>
            <w:pStyle w:val="78BBD43F93244AA09D2F65172EA2C60E"/>
          </w:pPr>
          <w:r w:rsidRPr="00D44D44">
            <w:t>Algebra 1</w:t>
          </w:r>
        </w:p>
      </w:docPartBody>
    </w:docPart>
    <w:docPart>
      <w:docPartPr>
        <w:name w:val="1976F289E1C3431EA729806124CB2AE9"/>
        <w:category>
          <w:name w:val="General"/>
          <w:gallery w:val="placeholder"/>
        </w:category>
        <w:types>
          <w:type w:val="bbPlcHdr"/>
        </w:types>
        <w:behaviors>
          <w:behavior w:val="content"/>
        </w:behaviors>
        <w:guid w:val="{36330B97-0555-4D6A-8323-AB1D0D371CEA}"/>
      </w:docPartPr>
      <w:docPartBody>
        <w:p w:rsidR="006856F9" w:rsidRDefault="009E3D2E" w:rsidP="009E3D2E">
          <w:pPr>
            <w:pStyle w:val="1976F289E1C3431EA729806124CB2AE9"/>
          </w:pPr>
          <w:r w:rsidRPr="00D44D44">
            <w:t>Key learning(s)</w:t>
          </w:r>
        </w:p>
      </w:docPartBody>
    </w:docPart>
    <w:docPart>
      <w:docPartPr>
        <w:name w:val="88CA2E526C35466CA414A833CE4B9DFB"/>
        <w:category>
          <w:name w:val="General"/>
          <w:gallery w:val="placeholder"/>
        </w:category>
        <w:types>
          <w:type w:val="bbPlcHdr"/>
        </w:types>
        <w:behaviors>
          <w:behavior w:val="content"/>
        </w:behaviors>
        <w:guid w:val="{3BEF8C08-BE03-4A87-A418-EEEC7A6C4817}"/>
      </w:docPartPr>
      <w:docPartBody>
        <w:p w:rsidR="006856F9" w:rsidRDefault="009E3D2E" w:rsidP="009E3D2E">
          <w:pPr>
            <w:pStyle w:val="88CA2E526C35466CA414A833CE4B9DFB"/>
          </w:pPr>
          <w:r w:rsidRPr="00D44D44">
            <w:t>unit essential questions</w:t>
          </w:r>
        </w:p>
      </w:docPartBody>
    </w:docPart>
    <w:docPart>
      <w:docPartPr>
        <w:name w:val="409E9ABDB5C7484BADA2099F5EF6CB8F"/>
        <w:category>
          <w:name w:val="General"/>
          <w:gallery w:val="placeholder"/>
        </w:category>
        <w:types>
          <w:type w:val="bbPlcHdr"/>
        </w:types>
        <w:behaviors>
          <w:behavior w:val="content"/>
        </w:behaviors>
        <w:guid w:val="{B4DDC502-27F4-43D4-BCBB-64C129423912}"/>
      </w:docPartPr>
      <w:docPartBody>
        <w:p w:rsidR="006856F9" w:rsidRDefault="009E3D2E" w:rsidP="009E3D2E">
          <w:pPr>
            <w:pStyle w:val="409E9ABDB5C7484BADA2099F5EF6CB8F"/>
          </w:pPr>
          <w:r w:rsidRPr="00D44D44">
            <w:t>optional instructional tools</w:t>
          </w:r>
        </w:p>
      </w:docPartBody>
    </w:docPart>
    <w:docPart>
      <w:docPartPr>
        <w:name w:val="BDBA055DCEBB4CC8ABFAC184D3119546"/>
        <w:category>
          <w:name w:val="General"/>
          <w:gallery w:val="placeholder"/>
        </w:category>
        <w:types>
          <w:type w:val="bbPlcHdr"/>
        </w:types>
        <w:behaviors>
          <w:behavior w:val="content"/>
        </w:behaviors>
        <w:guid w:val="{A0C9BC66-F496-4C1A-BA36-4691D98D593F}"/>
      </w:docPartPr>
      <w:docPartBody>
        <w:p w:rsidR="006856F9" w:rsidRDefault="009E3D2E" w:rsidP="009E3D2E">
          <w:pPr>
            <w:pStyle w:val="BDBA055DCEBB4CC8ABFAC184D3119546"/>
          </w:pPr>
          <w:r w:rsidRPr="00D44D44">
            <w:t>Lorem Ipsum</w:t>
          </w:r>
        </w:p>
      </w:docPartBody>
    </w:docPart>
    <w:docPart>
      <w:docPartPr>
        <w:name w:val="1FD470B1E4484BACB372D1331F7E73C5"/>
        <w:category>
          <w:name w:val="General"/>
          <w:gallery w:val="placeholder"/>
        </w:category>
        <w:types>
          <w:type w:val="bbPlcHdr"/>
        </w:types>
        <w:behaviors>
          <w:behavior w:val="content"/>
        </w:behaviors>
        <w:guid w:val="{645690B4-6B06-43DA-BB9B-40EA54EFE627}"/>
      </w:docPartPr>
      <w:docPartBody>
        <w:p w:rsidR="006856F9" w:rsidRDefault="009E3D2E" w:rsidP="009E3D2E">
          <w:pPr>
            <w:pStyle w:val="1FD470B1E4484BACB372D1331F7E73C5"/>
          </w:pPr>
          <w:r w:rsidRPr="00D44D44">
            <w:t>Algebra 1</w:t>
          </w:r>
        </w:p>
      </w:docPartBody>
    </w:docPart>
    <w:docPart>
      <w:docPartPr>
        <w:name w:val="B96C862A502F414F8A1DD308C1D07575"/>
        <w:category>
          <w:name w:val="General"/>
          <w:gallery w:val="placeholder"/>
        </w:category>
        <w:types>
          <w:type w:val="bbPlcHdr"/>
        </w:types>
        <w:behaviors>
          <w:behavior w:val="content"/>
        </w:behaviors>
        <w:guid w:val="{F48F8879-B7DA-4BF6-B4E8-0789F3040453}"/>
      </w:docPartPr>
      <w:docPartBody>
        <w:p w:rsidR="006856F9" w:rsidRDefault="009E3D2E" w:rsidP="009E3D2E">
          <w:pPr>
            <w:pStyle w:val="B96C862A502F414F8A1DD308C1D07575"/>
          </w:pPr>
          <w:r w:rsidRPr="00D44D44">
            <w:t>Key learning(s)</w:t>
          </w:r>
        </w:p>
      </w:docPartBody>
    </w:docPart>
    <w:docPart>
      <w:docPartPr>
        <w:name w:val="821F5DB0172047EFB421176C8AD4108E"/>
        <w:category>
          <w:name w:val="General"/>
          <w:gallery w:val="placeholder"/>
        </w:category>
        <w:types>
          <w:type w:val="bbPlcHdr"/>
        </w:types>
        <w:behaviors>
          <w:behavior w:val="content"/>
        </w:behaviors>
        <w:guid w:val="{2389FF87-252C-464C-AA17-A587A79F9646}"/>
      </w:docPartPr>
      <w:docPartBody>
        <w:p w:rsidR="006856F9" w:rsidRDefault="009E3D2E" w:rsidP="009E3D2E">
          <w:pPr>
            <w:pStyle w:val="821F5DB0172047EFB421176C8AD4108E"/>
          </w:pPr>
          <w:r w:rsidRPr="00D44D44">
            <w:t>unit essential questions</w:t>
          </w:r>
        </w:p>
      </w:docPartBody>
    </w:docPart>
    <w:docPart>
      <w:docPartPr>
        <w:name w:val="80A7919FEC6246EC93EBE4DB7D3D3396"/>
        <w:category>
          <w:name w:val="General"/>
          <w:gallery w:val="placeholder"/>
        </w:category>
        <w:types>
          <w:type w:val="bbPlcHdr"/>
        </w:types>
        <w:behaviors>
          <w:behavior w:val="content"/>
        </w:behaviors>
        <w:guid w:val="{61751B7F-A665-41BC-A54C-C4F9163D5C3B}"/>
      </w:docPartPr>
      <w:docPartBody>
        <w:p w:rsidR="006856F9" w:rsidRDefault="009E3D2E" w:rsidP="009E3D2E">
          <w:pPr>
            <w:pStyle w:val="80A7919FEC6246EC93EBE4DB7D3D3396"/>
          </w:pPr>
          <w:r w:rsidRPr="00D44D44">
            <w:t>optional instructional tools</w:t>
          </w:r>
        </w:p>
      </w:docPartBody>
    </w:docPart>
    <w:docPart>
      <w:docPartPr>
        <w:name w:val="949DEA0C9E24461593ACDB0C53DBEC20"/>
        <w:category>
          <w:name w:val="General"/>
          <w:gallery w:val="placeholder"/>
        </w:category>
        <w:types>
          <w:type w:val="bbPlcHdr"/>
        </w:types>
        <w:behaviors>
          <w:behavior w:val="content"/>
        </w:behaviors>
        <w:guid w:val="{B86AE8F1-FEFA-4983-8324-D87E49344609}"/>
      </w:docPartPr>
      <w:docPartBody>
        <w:p w:rsidR="006856F9" w:rsidRDefault="009E3D2E" w:rsidP="009E3D2E">
          <w:pPr>
            <w:pStyle w:val="949DEA0C9E24461593ACDB0C53DBEC20"/>
          </w:pPr>
          <w:r w:rsidRPr="00D44D44">
            <w:t>Algebra 1</w:t>
          </w:r>
        </w:p>
      </w:docPartBody>
    </w:docPart>
    <w:docPart>
      <w:docPartPr>
        <w:name w:val="C53D6A44A59A4240B35863291454E977"/>
        <w:category>
          <w:name w:val="General"/>
          <w:gallery w:val="placeholder"/>
        </w:category>
        <w:types>
          <w:type w:val="bbPlcHdr"/>
        </w:types>
        <w:behaviors>
          <w:behavior w:val="content"/>
        </w:behaviors>
        <w:guid w:val="{8C00CC52-FC2D-419C-91C3-7431EA7CE4E2}"/>
      </w:docPartPr>
      <w:docPartBody>
        <w:p w:rsidR="006856F9" w:rsidRDefault="009E3D2E" w:rsidP="009E3D2E">
          <w:pPr>
            <w:pStyle w:val="C53D6A44A59A4240B35863291454E977"/>
          </w:pPr>
          <w:r w:rsidRPr="00D44D44">
            <w:t>Key learning(s)</w:t>
          </w:r>
        </w:p>
      </w:docPartBody>
    </w:docPart>
    <w:docPart>
      <w:docPartPr>
        <w:name w:val="41FA7425ECE7437D8A044781253C359E"/>
        <w:category>
          <w:name w:val="General"/>
          <w:gallery w:val="placeholder"/>
        </w:category>
        <w:types>
          <w:type w:val="bbPlcHdr"/>
        </w:types>
        <w:behaviors>
          <w:behavior w:val="content"/>
        </w:behaviors>
        <w:guid w:val="{BFB4399C-8D89-48A0-95E3-0C580CBB916B}"/>
      </w:docPartPr>
      <w:docPartBody>
        <w:p w:rsidR="006856F9" w:rsidRDefault="009E3D2E" w:rsidP="009E3D2E">
          <w:pPr>
            <w:pStyle w:val="41FA7425ECE7437D8A044781253C359E"/>
          </w:pPr>
          <w:r w:rsidRPr="00D44D44">
            <w:t>unit essential questions</w:t>
          </w:r>
        </w:p>
      </w:docPartBody>
    </w:docPart>
    <w:docPart>
      <w:docPartPr>
        <w:name w:val="1F02179CBD0547B1BCE875D6F7DB61B3"/>
        <w:category>
          <w:name w:val="General"/>
          <w:gallery w:val="placeholder"/>
        </w:category>
        <w:types>
          <w:type w:val="bbPlcHdr"/>
        </w:types>
        <w:behaviors>
          <w:behavior w:val="content"/>
        </w:behaviors>
        <w:guid w:val="{AF282D0B-B837-4AFA-B6C1-A2978FDE9FEB}"/>
      </w:docPartPr>
      <w:docPartBody>
        <w:p w:rsidR="006856F9" w:rsidRDefault="009E3D2E" w:rsidP="009E3D2E">
          <w:pPr>
            <w:pStyle w:val="1F02179CBD0547B1BCE875D6F7DB61B3"/>
          </w:pPr>
          <w:r w:rsidRPr="00D44D44">
            <w:t>optional instructional tools</w:t>
          </w:r>
        </w:p>
      </w:docPartBody>
    </w:docPart>
    <w:docPart>
      <w:docPartPr>
        <w:name w:val="50D85D2D95AC44B498A66E1C36C4827A"/>
        <w:category>
          <w:name w:val="General"/>
          <w:gallery w:val="placeholder"/>
        </w:category>
        <w:types>
          <w:type w:val="bbPlcHdr"/>
        </w:types>
        <w:behaviors>
          <w:behavior w:val="content"/>
        </w:behaviors>
        <w:guid w:val="{7E24DEB6-7326-48FE-8B37-1BEABA9F97D9}"/>
      </w:docPartPr>
      <w:docPartBody>
        <w:p w:rsidR="006856F9" w:rsidRDefault="009E3D2E" w:rsidP="009E3D2E">
          <w:pPr>
            <w:pStyle w:val="50D85D2D95AC44B498A66E1C36C4827A"/>
          </w:pPr>
          <w:r w:rsidRPr="00D44D44">
            <w:t>Lorem Ipsum</w:t>
          </w:r>
        </w:p>
      </w:docPartBody>
    </w:docPart>
    <w:docPart>
      <w:docPartPr>
        <w:name w:val="CE1926FA98F94BD088A62131EAC1E07F"/>
        <w:category>
          <w:name w:val="General"/>
          <w:gallery w:val="placeholder"/>
        </w:category>
        <w:types>
          <w:type w:val="bbPlcHdr"/>
        </w:types>
        <w:behaviors>
          <w:behavior w:val="content"/>
        </w:behaviors>
        <w:guid w:val="{31D6B5D0-9B74-4F33-B82A-5DE2B744292F}"/>
      </w:docPartPr>
      <w:docPartBody>
        <w:p w:rsidR="006856F9" w:rsidRDefault="009E3D2E" w:rsidP="009E3D2E">
          <w:pPr>
            <w:pStyle w:val="CE1926FA98F94BD088A62131EAC1E07F"/>
          </w:pPr>
          <w:r w:rsidRPr="00D44D44">
            <w:t>Algebra 1</w:t>
          </w:r>
        </w:p>
      </w:docPartBody>
    </w:docPart>
    <w:docPart>
      <w:docPartPr>
        <w:name w:val="C594F5C13F34482089C735E9DF28F5F4"/>
        <w:category>
          <w:name w:val="General"/>
          <w:gallery w:val="placeholder"/>
        </w:category>
        <w:types>
          <w:type w:val="bbPlcHdr"/>
        </w:types>
        <w:behaviors>
          <w:behavior w:val="content"/>
        </w:behaviors>
        <w:guid w:val="{9EE9AAC8-B175-4EC1-A079-4AF9B5504EB6}"/>
      </w:docPartPr>
      <w:docPartBody>
        <w:p w:rsidR="006856F9" w:rsidRDefault="009E3D2E" w:rsidP="009E3D2E">
          <w:pPr>
            <w:pStyle w:val="C594F5C13F34482089C735E9DF28F5F4"/>
          </w:pPr>
          <w:r w:rsidRPr="00D44D44">
            <w:t>Key learning(s)</w:t>
          </w:r>
        </w:p>
      </w:docPartBody>
    </w:docPart>
    <w:docPart>
      <w:docPartPr>
        <w:name w:val="26BF9C81BCAB4384AFB48DE1B503E28B"/>
        <w:category>
          <w:name w:val="General"/>
          <w:gallery w:val="placeholder"/>
        </w:category>
        <w:types>
          <w:type w:val="bbPlcHdr"/>
        </w:types>
        <w:behaviors>
          <w:behavior w:val="content"/>
        </w:behaviors>
        <w:guid w:val="{F05832AD-9233-48AB-8DDC-82BD30FF5707}"/>
      </w:docPartPr>
      <w:docPartBody>
        <w:p w:rsidR="006856F9" w:rsidRDefault="009E3D2E" w:rsidP="009E3D2E">
          <w:pPr>
            <w:pStyle w:val="26BF9C81BCAB4384AFB48DE1B503E28B"/>
          </w:pPr>
          <w:r w:rsidRPr="00D44D44">
            <w:t>unit essential questions</w:t>
          </w:r>
        </w:p>
      </w:docPartBody>
    </w:docPart>
    <w:docPart>
      <w:docPartPr>
        <w:name w:val="1DFF4B313A704607802217F8825B6B7F"/>
        <w:category>
          <w:name w:val="General"/>
          <w:gallery w:val="placeholder"/>
        </w:category>
        <w:types>
          <w:type w:val="bbPlcHdr"/>
        </w:types>
        <w:behaviors>
          <w:behavior w:val="content"/>
        </w:behaviors>
        <w:guid w:val="{42BE29C7-C95A-4327-9A46-39F1626BD388}"/>
      </w:docPartPr>
      <w:docPartBody>
        <w:p w:rsidR="006856F9" w:rsidRDefault="009E3D2E" w:rsidP="009E3D2E">
          <w:pPr>
            <w:pStyle w:val="1DFF4B313A704607802217F8825B6B7F"/>
          </w:pPr>
          <w:r w:rsidRPr="00D44D44">
            <w:t>optional instructional tools</w:t>
          </w:r>
        </w:p>
      </w:docPartBody>
    </w:docPart>
    <w:docPart>
      <w:docPartPr>
        <w:name w:val="44DDAB9E52964B549A9556AFBCCF582B"/>
        <w:category>
          <w:name w:val="General"/>
          <w:gallery w:val="placeholder"/>
        </w:category>
        <w:types>
          <w:type w:val="bbPlcHdr"/>
        </w:types>
        <w:behaviors>
          <w:behavior w:val="content"/>
        </w:behaviors>
        <w:guid w:val="{3C0710C0-C819-4E33-87B8-736E55749B40}"/>
      </w:docPartPr>
      <w:docPartBody>
        <w:p w:rsidR="006856F9" w:rsidRDefault="009E3D2E" w:rsidP="009E3D2E">
          <w:pPr>
            <w:pStyle w:val="44DDAB9E52964B549A9556AFBCCF582B"/>
          </w:pPr>
          <w:r w:rsidRPr="00D44D44">
            <w:t>Algebra 1</w:t>
          </w:r>
        </w:p>
      </w:docPartBody>
    </w:docPart>
    <w:docPart>
      <w:docPartPr>
        <w:name w:val="4FD10C8BA7B84676A932A1A6C9531651"/>
        <w:category>
          <w:name w:val="General"/>
          <w:gallery w:val="placeholder"/>
        </w:category>
        <w:types>
          <w:type w:val="bbPlcHdr"/>
        </w:types>
        <w:behaviors>
          <w:behavior w:val="content"/>
        </w:behaviors>
        <w:guid w:val="{6AB266B8-6CF3-4E8A-8EBD-1CCAF371A513}"/>
      </w:docPartPr>
      <w:docPartBody>
        <w:p w:rsidR="006856F9" w:rsidRDefault="009E3D2E" w:rsidP="009E3D2E">
          <w:pPr>
            <w:pStyle w:val="4FD10C8BA7B84676A932A1A6C9531651"/>
          </w:pPr>
          <w:r w:rsidRPr="00D44D44">
            <w:t>Key learning(s)</w:t>
          </w:r>
        </w:p>
      </w:docPartBody>
    </w:docPart>
    <w:docPart>
      <w:docPartPr>
        <w:name w:val="826BDF90010B44AAB49677BA15213F63"/>
        <w:category>
          <w:name w:val="General"/>
          <w:gallery w:val="placeholder"/>
        </w:category>
        <w:types>
          <w:type w:val="bbPlcHdr"/>
        </w:types>
        <w:behaviors>
          <w:behavior w:val="content"/>
        </w:behaviors>
        <w:guid w:val="{7C9A392C-1C4C-4152-A0B2-C9B2C410BC3F}"/>
      </w:docPartPr>
      <w:docPartBody>
        <w:p w:rsidR="006856F9" w:rsidRDefault="009E3D2E" w:rsidP="009E3D2E">
          <w:pPr>
            <w:pStyle w:val="826BDF90010B44AAB49677BA15213F63"/>
          </w:pPr>
          <w:r w:rsidRPr="00D44D44">
            <w:t>unit essential questions</w:t>
          </w:r>
        </w:p>
      </w:docPartBody>
    </w:docPart>
    <w:docPart>
      <w:docPartPr>
        <w:name w:val="10E07082A28647A29E3C4947F518357B"/>
        <w:category>
          <w:name w:val="General"/>
          <w:gallery w:val="placeholder"/>
        </w:category>
        <w:types>
          <w:type w:val="bbPlcHdr"/>
        </w:types>
        <w:behaviors>
          <w:behavior w:val="content"/>
        </w:behaviors>
        <w:guid w:val="{A25934D2-2C2A-45ED-8208-2A36B14CA07A}"/>
      </w:docPartPr>
      <w:docPartBody>
        <w:p w:rsidR="006856F9" w:rsidRDefault="009E3D2E" w:rsidP="009E3D2E">
          <w:pPr>
            <w:pStyle w:val="10E07082A28647A29E3C4947F518357B"/>
          </w:pPr>
          <w:r w:rsidRPr="00D44D44">
            <w:t>optional instructional tools</w:t>
          </w:r>
        </w:p>
      </w:docPartBody>
    </w:docPart>
    <w:docPart>
      <w:docPartPr>
        <w:name w:val="91C7712CB840462983834D826FF7CB37"/>
        <w:category>
          <w:name w:val="General"/>
          <w:gallery w:val="placeholder"/>
        </w:category>
        <w:types>
          <w:type w:val="bbPlcHdr"/>
        </w:types>
        <w:behaviors>
          <w:behavior w:val="content"/>
        </w:behaviors>
        <w:guid w:val="{55718511-4969-4DC3-8418-B0D4B3F348C0}"/>
      </w:docPartPr>
      <w:docPartBody>
        <w:p w:rsidR="006856F9" w:rsidRDefault="009E3D2E" w:rsidP="009E3D2E">
          <w:pPr>
            <w:pStyle w:val="91C7712CB840462983834D826FF7CB37"/>
          </w:pPr>
          <w:r w:rsidRPr="00D44D44">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1469A0"/>
    <w:rsid w:val="002B0E91"/>
    <w:rsid w:val="006856F9"/>
    <w:rsid w:val="006904A7"/>
    <w:rsid w:val="00781443"/>
    <w:rsid w:val="007843FE"/>
    <w:rsid w:val="00965F69"/>
    <w:rsid w:val="009B595F"/>
    <w:rsid w:val="009E3D2E"/>
    <w:rsid w:val="00C65340"/>
    <w:rsid w:val="00D23F14"/>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F49655FEA240983B55C17AB7FF2D">
    <w:name w:val="05E5F49655FEA240983B55C17AB7FF2D"/>
  </w:style>
  <w:style w:type="paragraph" w:customStyle="1" w:styleId="DF293F412DDF194694F04BBAC9F111B5">
    <w:name w:val="DF293F412DDF194694F04BBAC9F111B5"/>
  </w:style>
  <w:style w:type="paragraph" w:customStyle="1" w:styleId="DB2BE4BEAD3AF7468B7B2634C2B825C1">
    <w:name w:val="DB2BE4BEAD3AF7468B7B2634C2B825C1"/>
  </w:style>
  <w:style w:type="character" w:styleId="PlaceholderText">
    <w:name w:val="Placeholder Text"/>
    <w:basedOn w:val="DefaultParagraphFont"/>
    <w:uiPriority w:val="99"/>
    <w:semiHidden/>
    <w:rsid w:val="009E3D2E"/>
    <w:rPr>
      <w:color w:val="808080"/>
    </w:rPr>
  </w:style>
  <w:style w:type="paragraph" w:customStyle="1" w:styleId="FA912C2E8EC749D7B291644E01DE0E28">
    <w:name w:val="FA912C2E8EC749D7B291644E01DE0E28"/>
    <w:rsid w:val="009B595F"/>
    <w:pPr>
      <w:spacing w:after="160" w:line="259" w:lineRule="auto"/>
    </w:pPr>
    <w:rPr>
      <w:sz w:val="22"/>
      <w:szCs w:val="22"/>
    </w:rPr>
  </w:style>
  <w:style w:type="paragraph" w:customStyle="1" w:styleId="C921509D28444E92BADED3D88FA990DE">
    <w:name w:val="C921509D28444E92BADED3D88FA990DE"/>
    <w:rsid w:val="009B595F"/>
    <w:pPr>
      <w:spacing w:after="160" w:line="259" w:lineRule="auto"/>
    </w:pPr>
    <w:rPr>
      <w:sz w:val="22"/>
      <w:szCs w:val="22"/>
    </w:rPr>
  </w:style>
  <w:style w:type="paragraph" w:customStyle="1" w:styleId="CE039C62E2564CA1935430DA8E94DFE9">
    <w:name w:val="CE039C62E2564CA1935430DA8E94DFE9"/>
    <w:rsid w:val="009B595F"/>
    <w:pPr>
      <w:spacing w:after="160" w:line="259" w:lineRule="auto"/>
    </w:pPr>
    <w:rPr>
      <w:sz w:val="22"/>
      <w:szCs w:val="22"/>
    </w:rPr>
  </w:style>
  <w:style w:type="paragraph" w:customStyle="1" w:styleId="63554405C1C44EEAB50FD25FDF714DEB">
    <w:name w:val="63554405C1C44EEAB50FD25FDF714DEB"/>
    <w:rsid w:val="009B595F"/>
    <w:pPr>
      <w:spacing w:after="160" w:line="259" w:lineRule="auto"/>
    </w:pPr>
    <w:rPr>
      <w:sz w:val="22"/>
      <w:szCs w:val="22"/>
    </w:rPr>
  </w:style>
  <w:style w:type="paragraph" w:customStyle="1" w:styleId="289FC59479814C27B4844F560E124B51">
    <w:name w:val="289FC59479814C27B4844F560E124B51"/>
    <w:rsid w:val="009B595F"/>
    <w:pPr>
      <w:spacing w:after="160" w:line="259" w:lineRule="auto"/>
    </w:pPr>
    <w:rPr>
      <w:sz w:val="22"/>
      <w:szCs w:val="22"/>
    </w:rPr>
  </w:style>
  <w:style w:type="paragraph" w:customStyle="1" w:styleId="5AC2C326AD7445A58408846723819594">
    <w:name w:val="5AC2C326AD7445A58408846723819594"/>
    <w:rsid w:val="009B595F"/>
    <w:pPr>
      <w:spacing w:after="160" w:line="259" w:lineRule="auto"/>
    </w:pPr>
    <w:rPr>
      <w:sz w:val="22"/>
      <w:szCs w:val="22"/>
    </w:rPr>
  </w:style>
  <w:style w:type="paragraph" w:customStyle="1" w:styleId="C289C2B42292430382EAF498026669EB">
    <w:name w:val="C289C2B42292430382EAF498026669EB"/>
    <w:rsid w:val="009B595F"/>
    <w:pPr>
      <w:spacing w:after="160" w:line="259" w:lineRule="auto"/>
    </w:pPr>
    <w:rPr>
      <w:sz w:val="22"/>
      <w:szCs w:val="22"/>
    </w:rPr>
  </w:style>
  <w:style w:type="paragraph" w:customStyle="1" w:styleId="8ED5FA22E7A24AEEB9D193C6C369BC69">
    <w:name w:val="8ED5FA22E7A24AEEB9D193C6C369BC69"/>
    <w:rsid w:val="009B595F"/>
    <w:pPr>
      <w:spacing w:after="160" w:line="259" w:lineRule="auto"/>
    </w:pPr>
    <w:rPr>
      <w:sz w:val="22"/>
      <w:szCs w:val="22"/>
    </w:rPr>
  </w:style>
  <w:style w:type="paragraph" w:customStyle="1" w:styleId="D887B5ABB82E394EA33A31B6CE94AF4E6">
    <w:name w:val="D887B5ABB82E394EA33A31B6CE94AF4E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3234A2AC416B0A468C7C37603CC3B4116">
    <w:name w:val="3234A2AC416B0A468C7C37603CC3B411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20FE1DC5CB2BE648B4A148354A15B7F26">
    <w:name w:val="20FE1DC5CB2BE648B4A148354A15B7F2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15CB8CECA5F15408EE586FF33F6C9756">
    <w:name w:val="915CB8CECA5F15408EE586FF33F6C97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4F7F17924F4FAB468A02092501F5E5156">
    <w:name w:val="4F7F17924F4FAB468A02092501F5E51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018D877E1CF8164E843EC918A7EDBED56">
    <w:name w:val="018D877E1CF8164E843EC918A7EDBED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C55E8222A627F40AF55796862CE20996">
    <w:name w:val="9C55E8222A627F40AF55796862CE2099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6FF9A3E8515C0D46B15A2BE00FD4F4206">
    <w:name w:val="6FF9A3E8515C0D46B15A2BE00FD4F420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D887B5ABB82E394EA33A31B6CE94AF4E">
    <w:name w:val="D887B5ABB82E394EA33A31B6CE94AF4E"/>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3234A2AC416B0A468C7C37603CC3B411">
    <w:name w:val="3234A2AC416B0A468C7C37603CC3B411"/>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0FE1DC5CB2BE648B4A148354A15B7F2">
    <w:name w:val="20FE1DC5CB2BE648B4A148354A15B7F2"/>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15CB8CECA5F15408EE586FF33F6C975">
    <w:name w:val="915CB8CECA5F15408EE586FF33F6C97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4F7F17924F4FAB468A02092501F5E515">
    <w:name w:val="4F7F17924F4FAB468A02092501F5E51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018D877E1CF8164E843EC918A7EDBED5">
    <w:name w:val="018D877E1CF8164E843EC918A7EDBED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C55E8222A627F40AF55796862CE2099">
    <w:name w:val="9C55E8222A627F40AF55796862CE2099"/>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6FF9A3E8515C0D46B15A2BE00FD4F420">
    <w:name w:val="6FF9A3E8515C0D46B15A2BE00FD4F420"/>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64C545CF1144C8C9FD224DD6394347A">
    <w:name w:val="264C545CF1144C8C9FD224DD6394347A"/>
    <w:rsid w:val="009E3D2E"/>
    <w:pPr>
      <w:spacing w:after="160" w:line="259" w:lineRule="auto"/>
    </w:pPr>
    <w:rPr>
      <w:sz w:val="22"/>
      <w:szCs w:val="22"/>
    </w:rPr>
  </w:style>
  <w:style w:type="paragraph" w:customStyle="1" w:styleId="AB010D88FF254BE993D988C594D765C4">
    <w:name w:val="AB010D88FF254BE993D988C594D765C4"/>
    <w:rsid w:val="009E3D2E"/>
    <w:pPr>
      <w:spacing w:after="160" w:line="259" w:lineRule="auto"/>
    </w:pPr>
    <w:rPr>
      <w:sz w:val="22"/>
      <w:szCs w:val="22"/>
    </w:rPr>
  </w:style>
  <w:style w:type="paragraph" w:customStyle="1" w:styleId="E9224C57BBA94B54B9E14BF3CADA8FD3">
    <w:name w:val="E9224C57BBA94B54B9E14BF3CADA8FD3"/>
    <w:rsid w:val="009E3D2E"/>
    <w:pPr>
      <w:spacing w:after="160" w:line="259" w:lineRule="auto"/>
    </w:pPr>
    <w:rPr>
      <w:sz w:val="22"/>
      <w:szCs w:val="22"/>
    </w:rPr>
  </w:style>
  <w:style w:type="paragraph" w:customStyle="1" w:styleId="36A4DC42DADC4E4B968DC7AC0C40CF30">
    <w:name w:val="36A4DC42DADC4E4B968DC7AC0C40CF30"/>
    <w:rsid w:val="009E3D2E"/>
    <w:pPr>
      <w:spacing w:after="160" w:line="259" w:lineRule="auto"/>
    </w:pPr>
    <w:rPr>
      <w:sz w:val="22"/>
      <w:szCs w:val="22"/>
    </w:rPr>
  </w:style>
  <w:style w:type="paragraph" w:customStyle="1" w:styleId="EDE846C4AEEB4DE1B74F9931C6B75908">
    <w:name w:val="EDE846C4AEEB4DE1B74F9931C6B75908"/>
    <w:rsid w:val="009E3D2E"/>
    <w:pPr>
      <w:spacing w:after="160" w:line="259" w:lineRule="auto"/>
    </w:pPr>
    <w:rPr>
      <w:sz w:val="22"/>
      <w:szCs w:val="22"/>
    </w:rPr>
  </w:style>
  <w:style w:type="paragraph" w:customStyle="1" w:styleId="EC6E84258DAF4AFCB11BBD18BE8F65D8">
    <w:name w:val="EC6E84258DAF4AFCB11BBD18BE8F65D8"/>
    <w:rsid w:val="009E3D2E"/>
    <w:pPr>
      <w:spacing w:after="160" w:line="259" w:lineRule="auto"/>
    </w:pPr>
    <w:rPr>
      <w:sz w:val="22"/>
      <w:szCs w:val="22"/>
    </w:rPr>
  </w:style>
  <w:style w:type="paragraph" w:customStyle="1" w:styleId="A0432F0AAF0F4B99BD1C88242CE854C9">
    <w:name w:val="A0432F0AAF0F4B99BD1C88242CE854C9"/>
    <w:rsid w:val="009E3D2E"/>
    <w:pPr>
      <w:spacing w:after="160" w:line="259" w:lineRule="auto"/>
    </w:pPr>
    <w:rPr>
      <w:sz w:val="22"/>
      <w:szCs w:val="22"/>
    </w:rPr>
  </w:style>
  <w:style w:type="paragraph" w:customStyle="1" w:styleId="FEBD6F8289D84014A962D2D66807E680">
    <w:name w:val="FEBD6F8289D84014A962D2D66807E680"/>
    <w:rsid w:val="009E3D2E"/>
    <w:pPr>
      <w:spacing w:after="160" w:line="259" w:lineRule="auto"/>
    </w:pPr>
    <w:rPr>
      <w:sz w:val="22"/>
      <w:szCs w:val="22"/>
    </w:rPr>
  </w:style>
  <w:style w:type="paragraph" w:customStyle="1" w:styleId="3527BC43BF4E4BB6B08562F7BEF055E3">
    <w:name w:val="3527BC43BF4E4BB6B08562F7BEF055E3"/>
    <w:rsid w:val="009E3D2E"/>
    <w:pPr>
      <w:spacing w:after="160" w:line="259" w:lineRule="auto"/>
    </w:pPr>
    <w:rPr>
      <w:sz w:val="22"/>
      <w:szCs w:val="22"/>
    </w:rPr>
  </w:style>
  <w:style w:type="paragraph" w:customStyle="1" w:styleId="DD97720E06F64585A2201C91754BE9B4">
    <w:name w:val="DD97720E06F64585A2201C91754BE9B4"/>
    <w:rsid w:val="009E3D2E"/>
    <w:pPr>
      <w:spacing w:after="160" w:line="259" w:lineRule="auto"/>
    </w:pPr>
    <w:rPr>
      <w:sz w:val="22"/>
      <w:szCs w:val="22"/>
    </w:rPr>
  </w:style>
  <w:style w:type="paragraph" w:customStyle="1" w:styleId="0C19FE5553B64E049BC006D53D3E5F90">
    <w:name w:val="0C19FE5553B64E049BC006D53D3E5F90"/>
    <w:rsid w:val="009E3D2E"/>
    <w:pPr>
      <w:spacing w:after="160" w:line="259" w:lineRule="auto"/>
    </w:pPr>
    <w:rPr>
      <w:sz w:val="22"/>
      <w:szCs w:val="22"/>
    </w:rPr>
  </w:style>
  <w:style w:type="paragraph" w:customStyle="1" w:styleId="79C93D81E43641A89036954A7F2A0E86">
    <w:name w:val="79C93D81E43641A89036954A7F2A0E86"/>
    <w:rsid w:val="009E3D2E"/>
    <w:pPr>
      <w:spacing w:after="160" w:line="259" w:lineRule="auto"/>
    </w:pPr>
    <w:rPr>
      <w:sz w:val="22"/>
      <w:szCs w:val="22"/>
    </w:rPr>
  </w:style>
  <w:style w:type="paragraph" w:customStyle="1" w:styleId="F8679EC6769A48BEAEB0028FE3988DE7">
    <w:name w:val="F8679EC6769A48BEAEB0028FE3988DE7"/>
    <w:rsid w:val="009E3D2E"/>
    <w:pPr>
      <w:spacing w:after="160" w:line="259" w:lineRule="auto"/>
    </w:pPr>
    <w:rPr>
      <w:sz w:val="22"/>
      <w:szCs w:val="22"/>
    </w:rPr>
  </w:style>
  <w:style w:type="paragraph" w:customStyle="1" w:styleId="BE393063ECD245AD819569443F254910">
    <w:name w:val="BE393063ECD245AD819569443F254910"/>
    <w:rsid w:val="009E3D2E"/>
    <w:pPr>
      <w:spacing w:after="160" w:line="259" w:lineRule="auto"/>
    </w:pPr>
    <w:rPr>
      <w:sz w:val="22"/>
      <w:szCs w:val="22"/>
    </w:rPr>
  </w:style>
  <w:style w:type="paragraph" w:customStyle="1" w:styleId="354C18B7C9224B73A48F657B1C9D5892">
    <w:name w:val="354C18B7C9224B73A48F657B1C9D5892"/>
    <w:rsid w:val="009E3D2E"/>
    <w:pPr>
      <w:spacing w:after="160" w:line="259" w:lineRule="auto"/>
    </w:pPr>
    <w:rPr>
      <w:sz w:val="22"/>
      <w:szCs w:val="22"/>
    </w:rPr>
  </w:style>
  <w:style w:type="paragraph" w:customStyle="1" w:styleId="5619BE69CA9B49BD93A3C6C517D99C65">
    <w:name w:val="5619BE69CA9B49BD93A3C6C517D99C65"/>
    <w:rsid w:val="009E3D2E"/>
    <w:pPr>
      <w:spacing w:after="160" w:line="259" w:lineRule="auto"/>
    </w:pPr>
    <w:rPr>
      <w:sz w:val="22"/>
      <w:szCs w:val="22"/>
    </w:rPr>
  </w:style>
  <w:style w:type="paragraph" w:customStyle="1" w:styleId="0AD2BF539D2E4F3AB5A8142D1299EF22">
    <w:name w:val="0AD2BF539D2E4F3AB5A8142D1299EF22"/>
    <w:rsid w:val="009E3D2E"/>
    <w:pPr>
      <w:spacing w:after="160" w:line="259" w:lineRule="auto"/>
    </w:pPr>
    <w:rPr>
      <w:sz w:val="22"/>
      <w:szCs w:val="22"/>
    </w:rPr>
  </w:style>
  <w:style w:type="paragraph" w:customStyle="1" w:styleId="7F4528DE849B4BD4965A4BAC939E68D3">
    <w:name w:val="7F4528DE849B4BD4965A4BAC939E68D3"/>
    <w:rsid w:val="009E3D2E"/>
    <w:pPr>
      <w:spacing w:after="160" w:line="259" w:lineRule="auto"/>
    </w:pPr>
    <w:rPr>
      <w:sz w:val="22"/>
      <w:szCs w:val="22"/>
    </w:rPr>
  </w:style>
  <w:style w:type="paragraph" w:customStyle="1" w:styleId="089248FA8B684E98BF1E0CD30B36E47B">
    <w:name w:val="089248FA8B684E98BF1E0CD30B36E47B"/>
    <w:rsid w:val="009E3D2E"/>
    <w:pPr>
      <w:spacing w:after="160" w:line="259" w:lineRule="auto"/>
    </w:pPr>
    <w:rPr>
      <w:sz w:val="22"/>
      <w:szCs w:val="22"/>
    </w:rPr>
  </w:style>
  <w:style w:type="paragraph" w:customStyle="1" w:styleId="A49DEE6021754238A65C651C19F5C48A">
    <w:name w:val="A49DEE6021754238A65C651C19F5C48A"/>
    <w:rsid w:val="009E3D2E"/>
    <w:pPr>
      <w:spacing w:after="160" w:line="259" w:lineRule="auto"/>
    </w:pPr>
    <w:rPr>
      <w:sz w:val="22"/>
      <w:szCs w:val="22"/>
    </w:rPr>
  </w:style>
  <w:style w:type="paragraph" w:customStyle="1" w:styleId="7526A07FEEC64E9BAA35B5076BC22326">
    <w:name w:val="7526A07FEEC64E9BAA35B5076BC22326"/>
    <w:rsid w:val="009E3D2E"/>
    <w:pPr>
      <w:spacing w:after="160" w:line="259" w:lineRule="auto"/>
    </w:pPr>
    <w:rPr>
      <w:sz w:val="22"/>
      <w:szCs w:val="22"/>
    </w:rPr>
  </w:style>
  <w:style w:type="paragraph" w:customStyle="1" w:styleId="1243F2B69C4A46C987B93ACEA1762E1B">
    <w:name w:val="1243F2B69C4A46C987B93ACEA1762E1B"/>
    <w:rsid w:val="009E3D2E"/>
    <w:pPr>
      <w:spacing w:after="160" w:line="259" w:lineRule="auto"/>
    </w:pPr>
    <w:rPr>
      <w:sz w:val="22"/>
      <w:szCs w:val="22"/>
    </w:rPr>
  </w:style>
  <w:style w:type="paragraph" w:customStyle="1" w:styleId="DD1D7631D64E406DAE06CEA49373299F">
    <w:name w:val="DD1D7631D64E406DAE06CEA49373299F"/>
    <w:rsid w:val="009E3D2E"/>
    <w:pPr>
      <w:spacing w:after="160" w:line="259" w:lineRule="auto"/>
    </w:pPr>
    <w:rPr>
      <w:sz w:val="22"/>
      <w:szCs w:val="22"/>
    </w:rPr>
  </w:style>
  <w:style w:type="paragraph" w:customStyle="1" w:styleId="A69FA14C2F784A5AB6EC001D5C6BC88B">
    <w:name w:val="A69FA14C2F784A5AB6EC001D5C6BC88B"/>
    <w:rsid w:val="009E3D2E"/>
    <w:pPr>
      <w:spacing w:after="160" w:line="259" w:lineRule="auto"/>
    </w:pPr>
    <w:rPr>
      <w:sz w:val="22"/>
      <w:szCs w:val="22"/>
    </w:rPr>
  </w:style>
  <w:style w:type="paragraph" w:customStyle="1" w:styleId="2A86E9572D514792AEC5EF0CC728C811">
    <w:name w:val="2A86E9572D514792AEC5EF0CC728C811"/>
    <w:rsid w:val="009E3D2E"/>
    <w:pPr>
      <w:spacing w:after="160" w:line="259" w:lineRule="auto"/>
    </w:pPr>
    <w:rPr>
      <w:sz w:val="22"/>
      <w:szCs w:val="22"/>
    </w:rPr>
  </w:style>
  <w:style w:type="paragraph" w:customStyle="1" w:styleId="A6CE25FC39CE414CB189955CE756D808">
    <w:name w:val="A6CE25FC39CE414CB189955CE756D808"/>
    <w:rsid w:val="009E3D2E"/>
    <w:pPr>
      <w:spacing w:after="160" w:line="259" w:lineRule="auto"/>
    </w:pPr>
    <w:rPr>
      <w:sz w:val="22"/>
      <w:szCs w:val="22"/>
    </w:rPr>
  </w:style>
  <w:style w:type="paragraph" w:customStyle="1" w:styleId="D7CC6ABE058C4855B4EA00003E1E6B1F">
    <w:name w:val="D7CC6ABE058C4855B4EA00003E1E6B1F"/>
    <w:rsid w:val="009E3D2E"/>
    <w:pPr>
      <w:spacing w:after="160" w:line="259" w:lineRule="auto"/>
    </w:pPr>
    <w:rPr>
      <w:sz w:val="22"/>
      <w:szCs w:val="22"/>
    </w:rPr>
  </w:style>
  <w:style w:type="paragraph" w:customStyle="1" w:styleId="08B955DAF4524FB7AE4EA482AE9633DB">
    <w:name w:val="08B955DAF4524FB7AE4EA482AE9633DB"/>
    <w:rsid w:val="009E3D2E"/>
    <w:pPr>
      <w:spacing w:after="160" w:line="259" w:lineRule="auto"/>
    </w:pPr>
    <w:rPr>
      <w:sz w:val="22"/>
      <w:szCs w:val="22"/>
    </w:rPr>
  </w:style>
  <w:style w:type="paragraph" w:customStyle="1" w:styleId="3AABA54D5DBA4F4397AA2222B3658BDF">
    <w:name w:val="3AABA54D5DBA4F4397AA2222B3658BDF"/>
    <w:rsid w:val="009E3D2E"/>
    <w:pPr>
      <w:spacing w:after="160" w:line="259" w:lineRule="auto"/>
    </w:pPr>
    <w:rPr>
      <w:sz w:val="22"/>
      <w:szCs w:val="22"/>
    </w:rPr>
  </w:style>
  <w:style w:type="paragraph" w:customStyle="1" w:styleId="412E0E0AB3A342CEB5AE01E68C60D2B9">
    <w:name w:val="412E0E0AB3A342CEB5AE01E68C60D2B9"/>
    <w:rsid w:val="009E3D2E"/>
    <w:pPr>
      <w:spacing w:after="160" w:line="259" w:lineRule="auto"/>
    </w:pPr>
    <w:rPr>
      <w:sz w:val="22"/>
      <w:szCs w:val="22"/>
    </w:rPr>
  </w:style>
  <w:style w:type="paragraph" w:customStyle="1" w:styleId="CD118F8D27CA42AE94D907E9EDA25BEC">
    <w:name w:val="CD118F8D27CA42AE94D907E9EDA25BEC"/>
    <w:rsid w:val="009E3D2E"/>
    <w:pPr>
      <w:spacing w:after="160" w:line="259" w:lineRule="auto"/>
    </w:pPr>
    <w:rPr>
      <w:sz w:val="22"/>
      <w:szCs w:val="22"/>
    </w:rPr>
  </w:style>
  <w:style w:type="paragraph" w:customStyle="1" w:styleId="AD5DA0A6A9254C5EB94DEBFF34FB68DB">
    <w:name w:val="AD5DA0A6A9254C5EB94DEBFF34FB68DB"/>
    <w:rsid w:val="009E3D2E"/>
    <w:pPr>
      <w:spacing w:after="160" w:line="259" w:lineRule="auto"/>
    </w:pPr>
    <w:rPr>
      <w:sz w:val="22"/>
      <w:szCs w:val="22"/>
    </w:rPr>
  </w:style>
  <w:style w:type="paragraph" w:customStyle="1" w:styleId="6DC8FC6A09C84E9FB1759D8B0676275B">
    <w:name w:val="6DC8FC6A09C84E9FB1759D8B0676275B"/>
    <w:rsid w:val="009E3D2E"/>
    <w:pPr>
      <w:spacing w:after="160" w:line="259" w:lineRule="auto"/>
    </w:pPr>
    <w:rPr>
      <w:sz w:val="22"/>
      <w:szCs w:val="22"/>
    </w:rPr>
  </w:style>
  <w:style w:type="paragraph" w:customStyle="1" w:styleId="8BBCD8708E4342E2ACE8753DEC55ADE1">
    <w:name w:val="8BBCD8708E4342E2ACE8753DEC55ADE1"/>
    <w:rsid w:val="009E3D2E"/>
    <w:pPr>
      <w:spacing w:after="160" w:line="259" w:lineRule="auto"/>
    </w:pPr>
    <w:rPr>
      <w:sz w:val="22"/>
      <w:szCs w:val="22"/>
    </w:rPr>
  </w:style>
  <w:style w:type="paragraph" w:customStyle="1" w:styleId="798B002C07A34FCCA96DA034468D971F">
    <w:name w:val="798B002C07A34FCCA96DA034468D971F"/>
    <w:rsid w:val="009E3D2E"/>
    <w:pPr>
      <w:spacing w:after="160" w:line="259" w:lineRule="auto"/>
    </w:pPr>
    <w:rPr>
      <w:sz w:val="22"/>
      <w:szCs w:val="22"/>
    </w:rPr>
  </w:style>
  <w:style w:type="paragraph" w:customStyle="1" w:styleId="9E3FC528D094438B93ADA8EF003BBBAF">
    <w:name w:val="9E3FC528D094438B93ADA8EF003BBBAF"/>
    <w:rsid w:val="009E3D2E"/>
    <w:pPr>
      <w:spacing w:after="160" w:line="259" w:lineRule="auto"/>
    </w:pPr>
    <w:rPr>
      <w:sz w:val="22"/>
      <w:szCs w:val="22"/>
    </w:rPr>
  </w:style>
  <w:style w:type="paragraph" w:customStyle="1" w:styleId="0D4DFACDB0324FBC91527EEBD775933B">
    <w:name w:val="0D4DFACDB0324FBC91527EEBD775933B"/>
    <w:rsid w:val="009E3D2E"/>
    <w:pPr>
      <w:spacing w:after="160" w:line="259" w:lineRule="auto"/>
    </w:pPr>
    <w:rPr>
      <w:sz w:val="22"/>
      <w:szCs w:val="22"/>
    </w:rPr>
  </w:style>
  <w:style w:type="paragraph" w:customStyle="1" w:styleId="7C5EC1E67D9144CBB355D65E5847F3D9">
    <w:name w:val="7C5EC1E67D9144CBB355D65E5847F3D9"/>
    <w:rsid w:val="009E3D2E"/>
    <w:pPr>
      <w:spacing w:after="160" w:line="259" w:lineRule="auto"/>
    </w:pPr>
    <w:rPr>
      <w:sz w:val="22"/>
      <w:szCs w:val="22"/>
    </w:rPr>
  </w:style>
  <w:style w:type="paragraph" w:customStyle="1" w:styleId="F9E5A6FB0A9743CE85D3741357031381">
    <w:name w:val="F9E5A6FB0A9743CE85D3741357031381"/>
    <w:rsid w:val="009E3D2E"/>
    <w:pPr>
      <w:spacing w:after="160" w:line="259" w:lineRule="auto"/>
    </w:pPr>
    <w:rPr>
      <w:sz w:val="22"/>
      <w:szCs w:val="22"/>
    </w:rPr>
  </w:style>
  <w:style w:type="paragraph" w:customStyle="1" w:styleId="A607A321C1D548218AEF46D30F1645B6">
    <w:name w:val="A607A321C1D548218AEF46D30F1645B6"/>
    <w:rsid w:val="009E3D2E"/>
    <w:pPr>
      <w:spacing w:after="160" w:line="259" w:lineRule="auto"/>
    </w:pPr>
    <w:rPr>
      <w:sz w:val="22"/>
      <w:szCs w:val="22"/>
    </w:rPr>
  </w:style>
  <w:style w:type="paragraph" w:customStyle="1" w:styleId="2E098F3F77394CC2ACF1D3235F9D4C59">
    <w:name w:val="2E098F3F77394CC2ACF1D3235F9D4C59"/>
    <w:rsid w:val="009E3D2E"/>
    <w:pPr>
      <w:spacing w:after="160" w:line="259" w:lineRule="auto"/>
    </w:pPr>
    <w:rPr>
      <w:sz w:val="22"/>
      <w:szCs w:val="22"/>
    </w:rPr>
  </w:style>
  <w:style w:type="paragraph" w:customStyle="1" w:styleId="188CF4C1E6DD483699B3D45A0E3ED3A2">
    <w:name w:val="188CF4C1E6DD483699B3D45A0E3ED3A2"/>
    <w:rsid w:val="009E3D2E"/>
    <w:pPr>
      <w:spacing w:after="160" w:line="259" w:lineRule="auto"/>
    </w:pPr>
    <w:rPr>
      <w:sz w:val="22"/>
      <w:szCs w:val="22"/>
    </w:rPr>
  </w:style>
  <w:style w:type="paragraph" w:customStyle="1" w:styleId="7124DC0B9FD04965ADF1349AD1862AAA">
    <w:name w:val="7124DC0B9FD04965ADF1349AD1862AAA"/>
    <w:rsid w:val="009E3D2E"/>
    <w:pPr>
      <w:spacing w:after="160" w:line="259" w:lineRule="auto"/>
    </w:pPr>
    <w:rPr>
      <w:sz w:val="22"/>
      <w:szCs w:val="22"/>
    </w:rPr>
  </w:style>
  <w:style w:type="paragraph" w:customStyle="1" w:styleId="C3E943E9650E4393A03B258AE94D739A">
    <w:name w:val="C3E943E9650E4393A03B258AE94D739A"/>
    <w:rsid w:val="009E3D2E"/>
    <w:pPr>
      <w:spacing w:after="160" w:line="259" w:lineRule="auto"/>
    </w:pPr>
    <w:rPr>
      <w:sz w:val="22"/>
      <w:szCs w:val="22"/>
    </w:rPr>
  </w:style>
  <w:style w:type="paragraph" w:customStyle="1" w:styleId="4833B061FC7C45F99699FC681A1FAC21">
    <w:name w:val="4833B061FC7C45F99699FC681A1FAC21"/>
    <w:rsid w:val="009E3D2E"/>
    <w:pPr>
      <w:spacing w:after="160" w:line="259" w:lineRule="auto"/>
    </w:pPr>
    <w:rPr>
      <w:sz w:val="22"/>
      <w:szCs w:val="22"/>
    </w:rPr>
  </w:style>
  <w:style w:type="paragraph" w:customStyle="1" w:styleId="3321029A475D4565B16D09BB08DDF869">
    <w:name w:val="3321029A475D4565B16D09BB08DDF869"/>
    <w:rsid w:val="009E3D2E"/>
    <w:pPr>
      <w:spacing w:after="160" w:line="259" w:lineRule="auto"/>
    </w:pPr>
    <w:rPr>
      <w:sz w:val="22"/>
      <w:szCs w:val="22"/>
    </w:rPr>
  </w:style>
  <w:style w:type="paragraph" w:customStyle="1" w:styleId="80B5982CEF7B437584FC2B5AB19A5969">
    <w:name w:val="80B5982CEF7B437584FC2B5AB19A5969"/>
    <w:rsid w:val="009E3D2E"/>
    <w:pPr>
      <w:spacing w:after="160" w:line="259" w:lineRule="auto"/>
    </w:pPr>
    <w:rPr>
      <w:sz w:val="22"/>
      <w:szCs w:val="22"/>
    </w:rPr>
  </w:style>
  <w:style w:type="paragraph" w:customStyle="1" w:styleId="038067759F9F4FA19FB19006BD15E7CF">
    <w:name w:val="038067759F9F4FA19FB19006BD15E7CF"/>
    <w:rsid w:val="009E3D2E"/>
    <w:pPr>
      <w:spacing w:after="160" w:line="259" w:lineRule="auto"/>
    </w:pPr>
    <w:rPr>
      <w:sz w:val="22"/>
      <w:szCs w:val="22"/>
    </w:rPr>
  </w:style>
  <w:style w:type="paragraph" w:customStyle="1" w:styleId="EF9EA00D7D184106B3CC509916D20EF0">
    <w:name w:val="EF9EA00D7D184106B3CC509916D20EF0"/>
    <w:rsid w:val="009E3D2E"/>
    <w:pPr>
      <w:spacing w:after="160" w:line="259" w:lineRule="auto"/>
    </w:pPr>
    <w:rPr>
      <w:sz w:val="22"/>
      <w:szCs w:val="22"/>
    </w:rPr>
  </w:style>
  <w:style w:type="paragraph" w:customStyle="1" w:styleId="203BA67116AB4A45842D3BC3D14BFDA6">
    <w:name w:val="203BA67116AB4A45842D3BC3D14BFDA6"/>
    <w:rsid w:val="009E3D2E"/>
    <w:pPr>
      <w:spacing w:after="160" w:line="259" w:lineRule="auto"/>
    </w:pPr>
    <w:rPr>
      <w:sz w:val="22"/>
      <w:szCs w:val="22"/>
    </w:rPr>
  </w:style>
  <w:style w:type="paragraph" w:customStyle="1" w:styleId="F76185568D0D43C6AD9DF395F9DFC085">
    <w:name w:val="F76185568D0D43C6AD9DF395F9DFC085"/>
    <w:rsid w:val="009E3D2E"/>
    <w:pPr>
      <w:spacing w:after="160" w:line="259" w:lineRule="auto"/>
    </w:pPr>
    <w:rPr>
      <w:sz w:val="22"/>
      <w:szCs w:val="22"/>
    </w:rPr>
  </w:style>
  <w:style w:type="paragraph" w:customStyle="1" w:styleId="D36768A21EDD436A91EB29EE7178D9B1">
    <w:name w:val="D36768A21EDD436A91EB29EE7178D9B1"/>
    <w:rsid w:val="009E3D2E"/>
    <w:pPr>
      <w:spacing w:after="160" w:line="259" w:lineRule="auto"/>
    </w:pPr>
    <w:rPr>
      <w:sz w:val="22"/>
      <w:szCs w:val="22"/>
    </w:rPr>
  </w:style>
  <w:style w:type="paragraph" w:customStyle="1" w:styleId="3CDAEBB3598B4391AACCE9B85B8E558E">
    <w:name w:val="3CDAEBB3598B4391AACCE9B85B8E558E"/>
    <w:rsid w:val="009E3D2E"/>
    <w:pPr>
      <w:spacing w:after="160" w:line="259" w:lineRule="auto"/>
    </w:pPr>
    <w:rPr>
      <w:sz w:val="22"/>
      <w:szCs w:val="22"/>
    </w:rPr>
  </w:style>
  <w:style w:type="paragraph" w:customStyle="1" w:styleId="2263C5A7B11445C886C9671DD95309A7">
    <w:name w:val="2263C5A7B11445C886C9671DD95309A7"/>
    <w:rsid w:val="009E3D2E"/>
    <w:pPr>
      <w:spacing w:after="160" w:line="259" w:lineRule="auto"/>
    </w:pPr>
    <w:rPr>
      <w:sz w:val="22"/>
      <w:szCs w:val="22"/>
    </w:rPr>
  </w:style>
  <w:style w:type="paragraph" w:customStyle="1" w:styleId="463AF33A328F47B089A4C0E4DBED4CCC">
    <w:name w:val="463AF33A328F47B089A4C0E4DBED4CCC"/>
    <w:rsid w:val="009E3D2E"/>
    <w:pPr>
      <w:spacing w:after="160" w:line="259" w:lineRule="auto"/>
    </w:pPr>
    <w:rPr>
      <w:sz w:val="22"/>
      <w:szCs w:val="22"/>
    </w:rPr>
  </w:style>
  <w:style w:type="paragraph" w:customStyle="1" w:styleId="C26A9AFCE3DD47AD9AA6BDC5B25732D8">
    <w:name w:val="C26A9AFCE3DD47AD9AA6BDC5B25732D8"/>
    <w:rsid w:val="009E3D2E"/>
    <w:pPr>
      <w:spacing w:after="160" w:line="259" w:lineRule="auto"/>
    </w:pPr>
    <w:rPr>
      <w:sz w:val="22"/>
      <w:szCs w:val="22"/>
    </w:rPr>
  </w:style>
  <w:style w:type="paragraph" w:customStyle="1" w:styleId="61314C9753A141D1B70D6B1E2DB71055">
    <w:name w:val="61314C9753A141D1B70D6B1E2DB71055"/>
    <w:rsid w:val="009E3D2E"/>
    <w:pPr>
      <w:spacing w:after="160" w:line="259" w:lineRule="auto"/>
    </w:pPr>
    <w:rPr>
      <w:sz w:val="22"/>
      <w:szCs w:val="22"/>
    </w:rPr>
  </w:style>
  <w:style w:type="paragraph" w:customStyle="1" w:styleId="967C3DB8230F4F05B03BC051F5E66114">
    <w:name w:val="967C3DB8230F4F05B03BC051F5E66114"/>
    <w:rsid w:val="009E3D2E"/>
    <w:pPr>
      <w:spacing w:after="160" w:line="259" w:lineRule="auto"/>
    </w:pPr>
    <w:rPr>
      <w:sz w:val="22"/>
      <w:szCs w:val="22"/>
    </w:rPr>
  </w:style>
  <w:style w:type="paragraph" w:customStyle="1" w:styleId="B80957B56C2C4F5496F2110603C48EE1">
    <w:name w:val="B80957B56C2C4F5496F2110603C48EE1"/>
    <w:rsid w:val="009E3D2E"/>
    <w:pPr>
      <w:spacing w:after="160" w:line="259" w:lineRule="auto"/>
    </w:pPr>
    <w:rPr>
      <w:sz w:val="22"/>
      <w:szCs w:val="22"/>
    </w:rPr>
  </w:style>
  <w:style w:type="paragraph" w:customStyle="1" w:styleId="250AF487E12F422185659F86115F9E2F">
    <w:name w:val="250AF487E12F422185659F86115F9E2F"/>
    <w:rsid w:val="009E3D2E"/>
    <w:pPr>
      <w:spacing w:after="160" w:line="259" w:lineRule="auto"/>
    </w:pPr>
    <w:rPr>
      <w:sz w:val="22"/>
      <w:szCs w:val="22"/>
    </w:rPr>
  </w:style>
  <w:style w:type="paragraph" w:customStyle="1" w:styleId="99F19DE3A7F24830ADD07B3B70BCB6DF">
    <w:name w:val="99F19DE3A7F24830ADD07B3B70BCB6DF"/>
    <w:rsid w:val="009E3D2E"/>
    <w:pPr>
      <w:spacing w:after="160" w:line="259" w:lineRule="auto"/>
    </w:pPr>
    <w:rPr>
      <w:sz w:val="22"/>
      <w:szCs w:val="22"/>
    </w:rPr>
  </w:style>
  <w:style w:type="paragraph" w:customStyle="1" w:styleId="9D11E80364544A7CB13B2786D6176519">
    <w:name w:val="9D11E80364544A7CB13B2786D6176519"/>
    <w:rsid w:val="009E3D2E"/>
    <w:pPr>
      <w:spacing w:after="160" w:line="259" w:lineRule="auto"/>
    </w:pPr>
    <w:rPr>
      <w:sz w:val="22"/>
      <w:szCs w:val="22"/>
    </w:rPr>
  </w:style>
  <w:style w:type="paragraph" w:customStyle="1" w:styleId="1C895F3A8B324BF8B336F1125C1C6A54">
    <w:name w:val="1C895F3A8B324BF8B336F1125C1C6A54"/>
    <w:rsid w:val="009E3D2E"/>
    <w:pPr>
      <w:spacing w:after="160" w:line="259" w:lineRule="auto"/>
    </w:pPr>
    <w:rPr>
      <w:sz w:val="22"/>
      <w:szCs w:val="22"/>
    </w:rPr>
  </w:style>
  <w:style w:type="paragraph" w:customStyle="1" w:styleId="F34638B694E040BC8B857D53D336E55A">
    <w:name w:val="F34638B694E040BC8B857D53D336E55A"/>
    <w:rsid w:val="009E3D2E"/>
    <w:pPr>
      <w:spacing w:after="160" w:line="259" w:lineRule="auto"/>
    </w:pPr>
    <w:rPr>
      <w:sz w:val="22"/>
      <w:szCs w:val="22"/>
    </w:rPr>
  </w:style>
  <w:style w:type="paragraph" w:customStyle="1" w:styleId="B945039512354BBE82E4FC7A149D67D8">
    <w:name w:val="B945039512354BBE82E4FC7A149D67D8"/>
    <w:rsid w:val="009E3D2E"/>
    <w:pPr>
      <w:spacing w:after="160" w:line="259" w:lineRule="auto"/>
    </w:pPr>
    <w:rPr>
      <w:sz w:val="22"/>
      <w:szCs w:val="22"/>
    </w:rPr>
  </w:style>
  <w:style w:type="paragraph" w:customStyle="1" w:styleId="2AD1E8E70CFC4D5AB8DAE6C8AA3ABC62">
    <w:name w:val="2AD1E8E70CFC4D5AB8DAE6C8AA3ABC62"/>
    <w:rsid w:val="009E3D2E"/>
    <w:pPr>
      <w:spacing w:after="160" w:line="259" w:lineRule="auto"/>
    </w:pPr>
    <w:rPr>
      <w:sz w:val="22"/>
      <w:szCs w:val="22"/>
    </w:rPr>
  </w:style>
  <w:style w:type="paragraph" w:customStyle="1" w:styleId="DB9BB54AFC5C41E7B29603A8C4438511">
    <w:name w:val="DB9BB54AFC5C41E7B29603A8C4438511"/>
    <w:rsid w:val="009E3D2E"/>
    <w:pPr>
      <w:spacing w:after="160" w:line="259" w:lineRule="auto"/>
    </w:pPr>
    <w:rPr>
      <w:sz w:val="22"/>
      <w:szCs w:val="22"/>
    </w:rPr>
  </w:style>
  <w:style w:type="paragraph" w:customStyle="1" w:styleId="1B204AC1894145E7B57F7FDACC0CFD8C">
    <w:name w:val="1B204AC1894145E7B57F7FDACC0CFD8C"/>
    <w:rsid w:val="009E3D2E"/>
    <w:pPr>
      <w:spacing w:after="160" w:line="259" w:lineRule="auto"/>
    </w:pPr>
    <w:rPr>
      <w:sz w:val="22"/>
      <w:szCs w:val="22"/>
    </w:rPr>
  </w:style>
  <w:style w:type="paragraph" w:customStyle="1" w:styleId="C6EF7391920D4820A37BD6A2B86E89FA">
    <w:name w:val="C6EF7391920D4820A37BD6A2B86E89FA"/>
    <w:rsid w:val="009E3D2E"/>
    <w:pPr>
      <w:spacing w:after="160" w:line="259" w:lineRule="auto"/>
    </w:pPr>
    <w:rPr>
      <w:sz w:val="22"/>
      <w:szCs w:val="22"/>
    </w:rPr>
  </w:style>
  <w:style w:type="paragraph" w:customStyle="1" w:styleId="5F1C962B965E4A799A3D97CA777F07AD">
    <w:name w:val="5F1C962B965E4A799A3D97CA777F07AD"/>
    <w:rsid w:val="009E3D2E"/>
    <w:pPr>
      <w:spacing w:after="160" w:line="259" w:lineRule="auto"/>
    </w:pPr>
    <w:rPr>
      <w:sz w:val="22"/>
      <w:szCs w:val="22"/>
    </w:rPr>
  </w:style>
  <w:style w:type="paragraph" w:customStyle="1" w:styleId="B5C1C53033D54C8B99FAAC01EB068000">
    <w:name w:val="B5C1C53033D54C8B99FAAC01EB068000"/>
    <w:rsid w:val="009E3D2E"/>
    <w:pPr>
      <w:spacing w:after="160" w:line="259" w:lineRule="auto"/>
    </w:pPr>
    <w:rPr>
      <w:sz w:val="22"/>
      <w:szCs w:val="22"/>
    </w:rPr>
  </w:style>
  <w:style w:type="paragraph" w:customStyle="1" w:styleId="8A28DF297B0641F7A8AF588A8E38DFB1">
    <w:name w:val="8A28DF297B0641F7A8AF588A8E38DFB1"/>
    <w:rsid w:val="009E3D2E"/>
    <w:pPr>
      <w:spacing w:after="160" w:line="259" w:lineRule="auto"/>
    </w:pPr>
    <w:rPr>
      <w:sz w:val="22"/>
      <w:szCs w:val="22"/>
    </w:rPr>
  </w:style>
  <w:style w:type="paragraph" w:customStyle="1" w:styleId="C05A2AA648D242809EE96FB8C6DDA778">
    <w:name w:val="C05A2AA648D242809EE96FB8C6DDA778"/>
    <w:rsid w:val="009E3D2E"/>
    <w:pPr>
      <w:spacing w:after="160" w:line="259" w:lineRule="auto"/>
    </w:pPr>
    <w:rPr>
      <w:sz w:val="22"/>
      <w:szCs w:val="22"/>
    </w:rPr>
  </w:style>
  <w:style w:type="paragraph" w:customStyle="1" w:styleId="5DFA48D394984BCF93D4C88706A5C28E">
    <w:name w:val="5DFA48D394984BCF93D4C88706A5C28E"/>
    <w:rsid w:val="009E3D2E"/>
    <w:pPr>
      <w:spacing w:after="160" w:line="259" w:lineRule="auto"/>
    </w:pPr>
    <w:rPr>
      <w:sz w:val="22"/>
      <w:szCs w:val="22"/>
    </w:rPr>
  </w:style>
  <w:style w:type="paragraph" w:customStyle="1" w:styleId="1021F841B7E24F969B98779F6D4220E7">
    <w:name w:val="1021F841B7E24F969B98779F6D4220E7"/>
    <w:rsid w:val="009E3D2E"/>
    <w:pPr>
      <w:spacing w:after="160" w:line="259" w:lineRule="auto"/>
    </w:pPr>
    <w:rPr>
      <w:sz w:val="22"/>
      <w:szCs w:val="22"/>
    </w:rPr>
  </w:style>
  <w:style w:type="paragraph" w:customStyle="1" w:styleId="D48DB2F715A1432A9B6A71047988C0E9">
    <w:name w:val="D48DB2F715A1432A9B6A71047988C0E9"/>
    <w:rsid w:val="009E3D2E"/>
    <w:pPr>
      <w:spacing w:after="160" w:line="259" w:lineRule="auto"/>
    </w:pPr>
    <w:rPr>
      <w:sz w:val="22"/>
      <w:szCs w:val="22"/>
    </w:rPr>
  </w:style>
  <w:style w:type="paragraph" w:customStyle="1" w:styleId="B7909FF774D34801A82C2DDBDFA1B251">
    <w:name w:val="B7909FF774D34801A82C2DDBDFA1B251"/>
    <w:rsid w:val="009E3D2E"/>
    <w:pPr>
      <w:spacing w:after="160" w:line="259" w:lineRule="auto"/>
    </w:pPr>
    <w:rPr>
      <w:sz w:val="22"/>
      <w:szCs w:val="22"/>
    </w:rPr>
  </w:style>
  <w:style w:type="paragraph" w:customStyle="1" w:styleId="03B7875DDE6C49ED8E2C77888019E61E">
    <w:name w:val="03B7875DDE6C49ED8E2C77888019E61E"/>
    <w:rsid w:val="009E3D2E"/>
    <w:pPr>
      <w:spacing w:after="160" w:line="259" w:lineRule="auto"/>
    </w:pPr>
    <w:rPr>
      <w:sz w:val="22"/>
      <w:szCs w:val="22"/>
    </w:rPr>
  </w:style>
  <w:style w:type="paragraph" w:customStyle="1" w:styleId="7F0610DA47BC4B3CAEB37B170F12946F">
    <w:name w:val="7F0610DA47BC4B3CAEB37B170F12946F"/>
    <w:rsid w:val="009E3D2E"/>
    <w:pPr>
      <w:spacing w:after="160" w:line="259" w:lineRule="auto"/>
    </w:pPr>
    <w:rPr>
      <w:sz w:val="22"/>
      <w:szCs w:val="22"/>
    </w:rPr>
  </w:style>
  <w:style w:type="paragraph" w:customStyle="1" w:styleId="2732E63188514CA8B6632AF64BB8CACE">
    <w:name w:val="2732E63188514CA8B6632AF64BB8CACE"/>
    <w:rsid w:val="009E3D2E"/>
    <w:pPr>
      <w:spacing w:after="160" w:line="259" w:lineRule="auto"/>
    </w:pPr>
    <w:rPr>
      <w:sz w:val="22"/>
      <w:szCs w:val="22"/>
    </w:rPr>
  </w:style>
  <w:style w:type="paragraph" w:customStyle="1" w:styleId="8CA3EBC974CF4FE1B0D2BE5522B135EE">
    <w:name w:val="8CA3EBC974CF4FE1B0D2BE5522B135EE"/>
    <w:rsid w:val="009E3D2E"/>
    <w:pPr>
      <w:spacing w:after="160" w:line="259" w:lineRule="auto"/>
    </w:pPr>
    <w:rPr>
      <w:sz w:val="22"/>
      <w:szCs w:val="22"/>
    </w:rPr>
  </w:style>
  <w:style w:type="paragraph" w:customStyle="1" w:styleId="E5C9E7372EF34442A91C70A22DA7A4D7">
    <w:name w:val="E5C9E7372EF34442A91C70A22DA7A4D7"/>
    <w:rsid w:val="009E3D2E"/>
    <w:pPr>
      <w:spacing w:after="160" w:line="259" w:lineRule="auto"/>
    </w:pPr>
    <w:rPr>
      <w:sz w:val="22"/>
      <w:szCs w:val="22"/>
    </w:rPr>
  </w:style>
  <w:style w:type="paragraph" w:customStyle="1" w:styleId="28A688D0752546409DF24829723B39FE">
    <w:name w:val="28A688D0752546409DF24829723B39FE"/>
    <w:rsid w:val="009E3D2E"/>
    <w:pPr>
      <w:spacing w:after="160" w:line="259" w:lineRule="auto"/>
    </w:pPr>
    <w:rPr>
      <w:sz w:val="22"/>
      <w:szCs w:val="22"/>
    </w:rPr>
  </w:style>
  <w:style w:type="paragraph" w:customStyle="1" w:styleId="D84F400C85174BFB9B1598ABCBE0BF02">
    <w:name w:val="D84F400C85174BFB9B1598ABCBE0BF02"/>
    <w:rsid w:val="009E3D2E"/>
    <w:pPr>
      <w:spacing w:after="160" w:line="259" w:lineRule="auto"/>
    </w:pPr>
    <w:rPr>
      <w:sz w:val="22"/>
      <w:szCs w:val="22"/>
    </w:rPr>
  </w:style>
  <w:style w:type="paragraph" w:customStyle="1" w:styleId="D7A9359F958F44A892D104197B22D10D">
    <w:name w:val="D7A9359F958F44A892D104197B22D10D"/>
    <w:rsid w:val="009E3D2E"/>
    <w:pPr>
      <w:spacing w:after="160" w:line="259" w:lineRule="auto"/>
    </w:pPr>
    <w:rPr>
      <w:sz w:val="22"/>
      <w:szCs w:val="22"/>
    </w:rPr>
  </w:style>
  <w:style w:type="paragraph" w:customStyle="1" w:styleId="94D5B6C4C13E4AB7BD6128044B46C5C0">
    <w:name w:val="94D5B6C4C13E4AB7BD6128044B46C5C0"/>
    <w:rsid w:val="009E3D2E"/>
    <w:pPr>
      <w:spacing w:after="160" w:line="259" w:lineRule="auto"/>
    </w:pPr>
    <w:rPr>
      <w:sz w:val="22"/>
      <w:szCs w:val="22"/>
    </w:rPr>
  </w:style>
  <w:style w:type="paragraph" w:customStyle="1" w:styleId="AD6DFC3198D24CDCB1F77BDA65FB1358">
    <w:name w:val="AD6DFC3198D24CDCB1F77BDA65FB1358"/>
    <w:rsid w:val="009E3D2E"/>
    <w:pPr>
      <w:spacing w:after="160" w:line="259" w:lineRule="auto"/>
    </w:pPr>
    <w:rPr>
      <w:sz w:val="22"/>
      <w:szCs w:val="22"/>
    </w:rPr>
  </w:style>
  <w:style w:type="paragraph" w:customStyle="1" w:styleId="2A5EB8935004486BB93E5BE550DE230C">
    <w:name w:val="2A5EB8935004486BB93E5BE550DE230C"/>
    <w:rsid w:val="009E3D2E"/>
    <w:pPr>
      <w:spacing w:after="160" w:line="259" w:lineRule="auto"/>
    </w:pPr>
    <w:rPr>
      <w:sz w:val="22"/>
      <w:szCs w:val="22"/>
    </w:rPr>
  </w:style>
  <w:style w:type="paragraph" w:customStyle="1" w:styleId="F9DC412DBEA44C3FA2A1558AA58F35EB">
    <w:name w:val="F9DC412DBEA44C3FA2A1558AA58F35EB"/>
    <w:rsid w:val="009E3D2E"/>
    <w:pPr>
      <w:spacing w:after="160" w:line="259" w:lineRule="auto"/>
    </w:pPr>
    <w:rPr>
      <w:sz w:val="22"/>
      <w:szCs w:val="22"/>
    </w:rPr>
  </w:style>
  <w:style w:type="paragraph" w:customStyle="1" w:styleId="139C13AB6FC741EF9804FF1328996429">
    <w:name w:val="139C13AB6FC741EF9804FF1328996429"/>
    <w:rsid w:val="009E3D2E"/>
    <w:pPr>
      <w:spacing w:after="160" w:line="259" w:lineRule="auto"/>
    </w:pPr>
    <w:rPr>
      <w:sz w:val="22"/>
      <w:szCs w:val="22"/>
    </w:rPr>
  </w:style>
  <w:style w:type="paragraph" w:customStyle="1" w:styleId="2E9004DDBA0342EB9A6B308BE36C4994">
    <w:name w:val="2E9004DDBA0342EB9A6B308BE36C4994"/>
    <w:rsid w:val="009E3D2E"/>
    <w:pPr>
      <w:spacing w:after="160" w:line="259" w:lineRule="auto"/>
    </w:pPr>
    <w:rPr>
      <w:sz w:val="22"/>
      <w:szCs w:val="22"/>
    </w:rPr>
  </w:style>
  <w:style w:type="paragraph" w:customStyle="1" w:styleId="B493A1764B704154A39B43165F912469">
    <w:name w:val="B493A1764B704154A39B43165F912469"/>
    <w:rsid w:val="009E3D2E"/>
    <w:pPr>
      <w:spacing w:after="160" w:line="259" w:lineRule="auto"/>
    </w:pPr>
    <w:rPr>
      <w:sz w:val="22"/>
      <w:szCs w:val="22"/>
    </w:rPr>
  </w:style>
  <w:style w:type="paragraph" w:customStyle="1" w:styleId="D8FD170EB0A24F30B4909AF3F66D5109">
    <w:name w:val="D8FD170EB0A24F30B4909AF3F66D5109"/>
    <w:rsid w:val="009E3D2E"/>
    <w:pPr>
      <w:spacing w:after="160" w:line="259" w:lineRule="auto"/>
    </w:pPr>
    <w:rPr>
      <w:sz w:val="22"/>
      <w:szCs w:val="22"/>
    </w:rPr>
  </w:style>
  <w:style w:type="paragraph" w:customStyle="1" w:styleId="35ADE0476E734FFCB986F4E0AA404C29">
    <w:name w:val="35ADE0476E734FFCB986F4E0AA404C29"/>
    <w:rsid w:val="009E3D2E"/>
    <w:pPr>
      <w:spacing w:after="160" w:line="259" w:lineRule="auto"/>
    </w:pPr>
    <w:rPr>
      <w:sz w:val="22"/>
      <w:szCs w:val="22"/>
    </w:rPr>
  </w:style>
  <w:style w:type="paragraph" w:customStyle="1" w:styleId="61E07108C1CC4DBE8217252E039BAEAB">
    <w:name w:val="61E07108C1CC4DBE8217252E039BAEAB"/>
    <w:rsid w:val="009E3D2E"/>
    <w:pPr>
      <w:spacing w:after="160" w:line="259" w:lineRule="auto"/>
    </w:pPr>
    <w:rPr>
      <w:sz w:val="22"/>
      <w:szCs w:val="22"/>
    </w:rPr>
  </w:style>
  <w:style w:type="paragraph" w:customStyle="1" w:styleId="16191C15AD104B31BADECEC5823CACCA">
    <w:name w:val="16191C15AD104B31BADECEC5823CACCA"/>
    <w:rsid w:val="009E3D2E"/>
    <w:pPr>
      <w:spacing w:after="160" w:line="259" w:lineRule="auto"/>
    </w:pPr>
    <w:rPr>
      <w:sz w:val="22"/>
      <w:szCs w:val="22"/>
    </w:rPr>
  </w:style>
  <w:style w:type="paragraph" w:customStyle="1" w:styleId="D3C595A5CFEB41C9B0E726FF15EC5A2B">
    <w:name w:val="D3C595A5CFEB41C9B0E726FF15EC5A2B"/>
    <w:rsid w:val="009E3D2E"/>
    <w:pPr>
      <w:spacing w:after="160" w:line="259" w:lineRule="auto"/>
    </w:pPr>
    <w:rPr>
      <w:sz w:val="22"/>
      <w:szCs w:val="22"/>
    </w:rPr>
  </w:style>
  <w:style w:type="paragraph" w:customStyle="1" w:styleId="835F099DFFD04D4D8FFB725A70A2B251">
    <w:name w:val="835F099DFFD04D4D8FFB725A70A2B251"/>
    <w:rsid w:val="009E3D2E"/>
    <w:pPr>
      <w:spacing w:after="160" w:line="259" w:lineRule="auto"/>
    </w:pPr>
    <w:rPr>
      <w:sz w:val="22"/>
      <w:szCs w:val="22"/>
    </w:rPr>
  </w:style>
  <w:style w:type="paragraph" w:customStyle="1" w:styleId="959B187E388144189263C89877838539">
    <w:name w:val="959B187E388144189263C89877838539"/>
    <w:rsid w:val="009E3D2E"/>
    <w:pPr>
      <w:spacing w:after="160" w:line="259" w:lineRule="auto"/>
    </w:pPr>
    <w:rPr>
      <w:sz w:val="22"/>
      <w:szCs w:val="22"/>
    </w:rPr>
  </w:style>
  <w:style w:type="paragraph" w:customStyle="1" w:styleId="4E242C6A8C8F4F689DDA79001C833503">
    <w:name w:val="4E242C6A8C8F4F689DDA79001C833503"/>
    <w:rsid w:val="009E3D2E"/>
    <w:pPr>
      <w:spacing w:after="160" w:line="259" w:lineRule="auto"/>
    </w:pPr>
    <w:rPr>
      <w:sz w:val="22"/>
      <w:szCs w:val="22"/>
    </w:rPr>
  </w:style>
  <w:style w:type="paragraph" w:customStyle="1" w:styleId="9F03EF95A49D42BB9CAA4D2C73CF7744">
    <w:name w:val="9F03EF95A49D42BB9CAA4D2C73CF7744"/>
    <w:rsid w:val="009E3D2E"/>
    <w:pPr>
      <w:spacing w:after="160" w:line="259" w:lineRule="auto"/>
    </w:pPr>
    <w:rPr>
      <w:sz w:val="22"/>
      <w:szCs w:val="22"/>
    </w:rPr>
  </w:style>
  <w:style w:type="paragraph" w:customStyle="1" w:styleId="A17217FA2935483083B0AD04A9693EA2">
    <w:name w:val="A17217FA2935483083B0AD04A9693EA2"/>
    <w:rsid w:val="009E3D2E"/>
    <w:pPr>
      <w:spacing w:after="160" w:line="259" w:lineRule="auto"/>
    </w:pPr>
    <w:rPr>
      <w:sz w:val="22"/>
      <w:szCs w:val="22"/>
    </w:rPr>
  </w:style>
  <w:style w:type="paragraph" w:customStyle="1" w:styleId="92BF997FE6D04BDBAA890ADA7372512D">
    <w:name w:val="92BF997FE6D04BDBAA890ADA7372512D"/>
    <w:rsid w:val="009E3D2E"/>
    <w:pPr>
      <w:spacing w:after="160" w:line="259" w:lineRule="auto"/>
    </w:pPr>
    <w:rPr>
      <w:sz w:val="22"/>
      <w:szCs w:val="22"/>
    </w:rPr>
  </w:style>
  <w:style w:type="paragraph" w:customStyle="1" w:styleId="1664B3D5A5BD4C9B8ACA3C0471E3BFA1">
    <w:name w:val="1664B3D5A5BD4C9B8ACA3C0471E3BFA1"/>
    <w:rsid w:val="009E3D2E"/>
    <w:pPr>
      <w:spacing w:after="160" w:line="259" w:lineRule="auto"/>
    </w:pPr>
    <w:rPr>
      <w:sz w:val="22"/>
      <w:szCs w:val="22"/>
    </w:rPr>
  </w:style>
  <w:style w:type="paragraph" w:customStyle="1" w:styleId="DA82F008F019440C9A82BB0E128809CA">
    <w:name w:val="DA82F008F019440C9A82BB0E128809CA"/>
    <w:rsid w:val="009E3D2E"/>
    <w:pPr>
      <w:spacing w:after="160" w:line="259" w:lineRule="auto"/>
    </w:pPr>
    <w:rPr>
      <w:sz w:val="22"/>
      <w:szCs w:val="22"/>
    </w:rPr>
  </w:style>
  <w:style w:type="paragraph" w:customStyle="1" w:styleId="1470E10A135748FAAB526791D6D89E48">
    <w:name w:val="1470E10A135748FAAB526791D6D89E48"/>
    <w:rsid w:val="009E3D2E"/>
    <w:pPr>
      <w:spacing w:after="160" w:line="259" w:lineRule="auto"/>
    </w:pPr>
    <w:rPr>
      <w:sz w:val="22"/>
      <w:szCs w:val="22"/>
    </w:rPr>
  </w:style>
  <w:style w:type="paragraph" w:customStyle="1" w:styleId="56F15A70F8434F60846401C83B45F7AA">
    <w:name w:val="56F15A70F8434F60846401C83B45F7AA"/>
    <w:rsid w:val="009E3D2E"/>
    <w:pPr>
      <w:spacing w:after="160" w:line="259" w:lineRule="auto"/>
    </w:pPr>
    <w:rPr>
      <w:sz w:val="22"/>
      <w:szCs w:val="22"/>
    </w:rPr>
  </w:style>
  <w:style w:type="paragraph" w:customStyle="1" w:styleId="DA1439BB584148CFBB939B84138CD8C7">
    <w:name w:val="DA1439BB584148CFBB939B84138CD8C7"/>
    <w:rsid w:val="009E3D2E"/>
    <w:pPr>
      <w:spacing w:after="160" w:line="259" w:lineRule="auto"/>
    </w:pPr>
    <w:rPr>
      <w:sz w:val="22"/>
      <w:szCs w:val="22"/>
    </w:rPr>
  </w:style>
  <w:style w:type="paragraph" w:customStyle="1" w:styleId="266F0D2507F949869B952AAD5968B559">
    <w:name w:val="266F0D2507F949869B952AAD5968B559"/>
    <w:rsid w:val="009E3D2E"/>
    <w:pPr>
      <w:spacing w:after="160" w:line="259" w:lineRule="auto"/>
    </w:pPr>
    <w:rPr>
      <w:sz w:val="22"/>
      <w:szCs w:val="22"/>
    </w:rPr>
  </w:style>
  <w:style w:type="paragraph" w:customStyle="1" w:styleId="F7B04E18F05F4A4CBD1F871E3A1283BB">
    <w:name w:val="F7B04E18F05F4A4CBD1F871E3A1283BB"/>
    <w:rsid w:val="009E3D2E"/>
    <w:pPr>
      <w:spacing w:after="160" w:line="259" w:lineRule="auto"/>
    </w:pPr>
    <w:rPr>
      <w:sz w:val="22"/>
      <w:szCs w:val="22"/>
    </w:rPr>
  </w:style>
  <w:style w:type="paragraph" w:customStyle="1" w:styleId="7949FDB4DFFF46CEA43D2B74AEC40656">
    <w:name w:val="7949FDB4DFFF46CEA43D2B74AEC40656"/>
    <w:rsid w:val="009E3D2E"/>
    <w:pPr>
      <w:spacing w:after="160" w:line="259" w:lineRule="auto"/>
    </w:pPr>
    <w:rPr>
      <w:sz w:val="22"/>
      <w:szCs w:val="22"/>
    </w:rPr>
  </w:style>
  <w:style w:type="paragraph" w:customStyle="1" w:styleId="ECEA9017552A4A8D9A28B3E96B7E84B1">
    <w:name w:val="ECEA9017552A4A8D9A28B3E96B7E84B1"/>
    <w:rsid w:val="009E3D2E"/>
    <w:pPr>
      <w:spacing w:after="160" w:line="259" w:lineRule="auto"/>
    </w:pPr>
    <w:rPr>
      <w:sz w:val="22"/>
      <w:szCs w:val="22"/>
    </w:rPr>
  </w:style>
  <w:style w:type="paragraph" w:customStyle="1" w:styleId="4A01A31E3CCB453C8D6FBA7DF3183CEA">
    <w:name w:val="4A01A31E3CCB453C8D6FBA7DF3183CEA"/>
    <w:rsid w:val="009E3D2E"/>
    <w:pPr>
      <w:spacing w:after="160" w:line="259" w:lineRule="auto"/>
    </w:pPr>
    <w:rPr>
      <w:sz w:val="22"/>
      <w:szCs w:val="22"/>
    </w:rPr>
  </w:style>
  <w:style w:type="paragraph" w:customStyle="1" w:styleId="E04F6E5F3646467FADB1E791E89071F7">
    <w:name w:val="E04F6E5F3646467FADB1E791E89071F7"/>
    <w:rsid w:val="009E3D2E"/>
    <w:pPr>
      <w:spacing w:after="160" w:line="259" w:lineRule="auto"/>
    </w:pPr>
    <w:rPr>
      <w:sz w:val="22"/>
      <w:szCs w:val="22"/>
    </w:rPr>
  </w:style>
  <w:style w:type="paragraph" w:customStyle="1" w:styleId="05E9B896AF2F4569AE1250EF74B03057">
    <w:name w:val="05E9B896AF2F4569AE1250EF74B03057"/>
    <w:rsid w:val="009E3D2E"/>
    <w:pPr>
      <w:spacing w:after="160" w:line="259" w:lineRule="auto"/>
    </w:pPr>
    <w:rPr>
      <w:sz w:val="22"/>
      <w:szCs w:val="22"/>
    </w:rPr>
  </w:style>
  <w:style w:type="paragraph" w:customStyle="1" w:styleId="A3D8C72A9FB94EBA8C500B61A499C6BC">
    <w:name w:val="A3D8C72A9FB94EBA8C500B61A499C6BC"/>
    <w:rsid w:val="009E3D2E"/>
    <w:pPr>
      <w:spacing w:after="160" w:line="259" w:lineRule="auto"/>
    </w:pPr>
    <w:rPr>
      <w:sz w:val="22"/>
      <w:szCs w:val="22"/>
    </w:rPr>
  </w:style>
  <w:style w:type="paragraph" w:customStyle="1" w:styleId="7CE00AAEFF0E4DDD927095CFFC00BBE5">
    <w:name w:val="7CE00AAEFF0E4DDD927095CFFC00BBE5"/>
    <w:rsid w:val="009E3D2E"/>
    <w:pPr>
      <w:spacing w:after="160" w:line="259" w:lineRule="auto"/>
    </w:pPr>
    <w:rPr>
      <w:sz w:val="22"/>
      <w:szCs w:val="22"/>
    </w:rPr>
  </w:style>
  <w:style w:type="paragraph" w:customStyle="1" w:styleId="12FCB1F5E02C4EFFA8B580582E28A793">
    <w:name w:val="12FCB1F5E02C4EFFA8B580582E28A793"/>
    <w:rsid w:val="009E3D2E"/>
    <w:pPr>
      <w:spacing w:after="160" w:line="259" w:lineRule="auto"/>
    </w:pPr>
    <w:rPr>
      <w:sz w:val="22"/>
      <w:szCs w:val="22"/>
    </w:rPr>
  </w:style>
  <w:style w:type="paragraph" w:customStyle="1" w:styleId="B1BC3C2C67C24076A0DECB3068B9C018">
    <w:name w:val="B1BC3C2C67C24076A0DECB3068B9C018"/>
    <w:rsid w:val="009E3D2E"/>
    <w:pPr>
      <w:spacing w:after="160" w:line="259" w:lineRule="auto"/>
    </w:pPr>
    <w:rPr>
      <w:sz w:val="22"/>
      <w:szCs w:val="22"/>
    </w:rPr>
  </w:style>
  <w:style w:type="paragraph" w:customStyle="1" w:styleId="37F734E7199D4BCE8C0FD019B84D259B">
    <w:name w:val="37F734E7199D4BCE8C0FD019B84D259B"/>
    <w:rsid w:val="009E3D2E"/>
    <w:pPr>
      <w:spacing w:after="160" w:line="259" w:lineRule="auto"/>
    </w:pPr>
    <w:rPr>
      <w:sz w:val="22"/>
      <w:szCs w:val="22"/>
    </w:rPr>
  </w:style>
  <w:style w:type="paragraph" w:customStyle="1" w:styleId="D606CA50696142CDA2248934B36F3E15">
    <w:name w:val="D606CA50696142CDA2248934B36F3E15"/>
    <w:rsid w:val="009E3D2E"/>
    <w:pPr>
      <w:spacing w:after="160" w:line="259" w:lineRule="auto"/>
    </w:pPr>
    <w:rPr>
      <w:sz w:val="22"/>
      <w:szCs w:val="22"/>
    </w:rPr>
  </w:style>
  <w:style w:type="paragraph" w:customStyle="1" w:styleId="6C4F4A710B1147DBACAB3F6C9219F756">
    <w:name w:val="6C4F4A710B1147DBACAB3F6C9219F756"/>
    <w:rsid w:val="009E3D2E"/>
    <w:pPr>
      <w:spacing w:after="160" w:line="259" w:lineRule="auto"/>
    </w:pPr>
    <w:rPr>
      <w:sz w:val="22"/>
      <w:szCs w:val="22"/>
    </w:rPr>
  </w:style>
  <w:style w:type="paragraph" w:customStyle="1" w:styleId="D7440682050E4D4288B31E7719C01063">
    <w:name w:val="D7440682050E4D4288B31E7719C01063"/>
    <w:rsid w:val="009E3D2E"/>
    <w:pPr>
      <w:spacing w:after="160" w:line="259" w:lineRule="auto"/>
    </w:pPr>
    <w:rPr>
      <w:sz w:val="22"/>
      <w:szCs w:val="22"/>
    </w:rPr>
  </w:style>
  <w:style w:type="paragraph" w:customStyle="1" w:styleId="DF15219BF5C44613AC433758C53881B0">
    <w:name w:val="DF15219BF5C44613AC433758C53881B0"/>
    <w:rsid w:val="009E3D2E"/>
    <w:pPr>
      <w:spacing w:after="160" w:line="259" w:lineRule="auto"/>
    </w:pPr>
    <w:rPr>
      <w:sz w:val="22"/>
      <w:szCs w:val="22"/>
    </w:rPr>
  </w:style>
  <w:style w:type="paragraph" w:customStyle="1" w:styleId="031F428D53AC4EF088333C227654BBC7">
    <w:name w:val="031F428D53AC4EF088333C227654BBC7"/>
    <w:rsid w:val="009E3D2E"/>
    <w:pPr>
      <w:spacing w:after="160" w:line="259" w:lineRule="auto"/>
    </w:pPr>
    <w:rPr>
      <w:sz w:val="22"/>
      <w:szCs w:val="22"/>
    </w:rPr>
  </w:style>
  <w:style w:type="paragraph" w:customStyle="1" w:styleId="A003C9F0CAD7435CA6DC15BC740A2954">
    <w:name w:val="A003C9F0CAD7435CA6DC15BC740A2954"/>
    <w:rsid w:val="009E3D2E"/>
    <w:pPr>
      <w:spacing w:after="160" w:line="259" w:lineRule="auto"/>
    </w:pPr>
    <w:rPr>
      <w:sz w:val="22"/>
      <w:szCs w:val="22"/>
    </w:rPr>
  </w:style>
  <w:style w:type="paragraph" w:customStyle="1" w:styleId="A7C0BC4FCF7245978BD042D9836DE389">
    <w:name w:val="A7C0BC4FCF7245978BD042D9836DE389"/>
    <w:rsid w:val="009E3D2E"/>
    <w:pPr>
      <w:spacing w:after="160" w:line="259" w:lineRule="auto"/>
    </w:pPr>
    <w:rPr>
      <w:sz w:val="22"/>
      <w:szCs w:val="22"/>
    </w:rPr>
  </w:style>
  <w:style w:type="paragraph" w:customStyle="1" w:styleId="A522FE176DDF4818A2B6F4694B2F8FFA">
    <w:name w:val="A522FE176DDF4818A2B6F4694B2F8FFA"/>
    <w:rsid w:val="009E3D2E"/>
    <w:pPr>
      <w:spacing w:after="160" w:line="259" w:lineRule="auto"/>
    </w:pPr>
    <w:rPr>
      <w:sz w:val="22"/>
      <w:szCs w:val="22"/>
    </w:rPr>
  </w:style>
  <w:style w:type="paragraph" w:customStyle="1" w:styleId="36DF43AD34EE44AA80D7EE0AF39AAED4">
    <w:name w:val="36DF43AD34EE44AA80D7EE0AF39AAED4"/>
    <w:rsid w:val="009E3D2E"/>
    <w:pPr>
      <w:spacing w:after="160" w:line="259" w:lineRule="auto"/>
    </w:pPr>
    <w:rPr>
      <w:sz w:val="22"/>
      <w:szCs w:val="22"/>
    </w:rPr>
  </w:style>
  <w:style w:type="paragraph" w:customStyle="1" w:styleId="E73801191FCE456392A61840B2489499">
    <w:name w:val="E73801191FCE456392A61840B2489499"/>
    <w:rsid w:val="009E3D2E"/>
    <w:pPr>
      <w:spacing w:after="160" w:line="259" w:lineRule="auto"/>
    </w:pPr>
    <w:rPr>
      <w:sz w:val="22"/>
      <w:szCs w:val="22"/>
    </w:rPr>
  </w:style>
  <w:style w:type="paragraph" w:customStyle="1" w:styleId="96ACCDA4D5154AA5BBBDB2B84FFD54F6">
    <w:name w:val="96ACCDA4D5154AA5BBBDB2B84FFD54F6"/>
    <w:rsid w:val="009E3D2E"/>
    <w:pPr>
      <w:spacing w:after="160" w:line="259" w:lineRule="auto"/>
    </w:pPr>
    <w:rPr>
      <w:sz w:val="22"/>
      <w:szCs w:val="22"/>
    </w:rPr>
  </w:style>
  <w:style w:type="paragraph" w:customStyle="1" w:styleId="63F163DE303641E8B8B04D4F11269BF9">
    <w:name w:val="63F163DE303641E8B8B04D4F11269BF9"/>
    <w:rsid w:val="009E3D2E"/>
    <w:pPr>
      <w:spacing w:after="160" w:line="259" w:lineRule="auto"/>
    </w:pPr>
    <w:rPr>
      <w:sz w:val="22"/>
      <w:szCs w:val="22"/>
    </w:rPr>
  </w:style>
  <w:style w:type="paragraph" w:customStyle="1" w:styleId="04189D120A9E48599D1FAC9DE732B672">
    <w:name w:val="04189D120A9E48599D1FAC9DE732B672"/>
    <w:rsid w:val="009E3D2E"/>
    <w:pPr>
      <w:spacing w:after="160" w:line="259" w:lineRule="auto"/>
    </w:pPr>
    <w:rPr>
      <w:sz w:val="22"/>
      <w:szCs w:val="22"/>
    </w:rPr>
  </w:style>
  <w:style w:type="paragraph" w:customStyle="1" w:styleId="C611879CACA948648A1B378AC8E0F3B0">
    <w:name w:val="C611879CACA948648A1B378AC8E0F3B0"/>
    <w:rsid w:val="009E3D2E"/>
    <w:pPr>
      <w:spacing w:after="160" w:line="259" w:lineRule="auto"/>
    </w:pPr>
    <w:rPr>
      <w:sz w:val="22"/>
      <w:szCs w:val="22"/>
    </w:rPr>
  </w:style>
  <w:style w:type="paragraph" w:customStyle="1" w:styleId="11E4E906200E4BB485325A1F09F7FC11">
    <w:name w:val="11E4E906200E4BB485325A1F09F7FC11"/>
    <w:rsid w:val="009E3D2E"/>
    <w:pPr>
      <w:spacing w:after="160" w:line="259" w:lineRule="auto"/>
    </w:pPr>
    <w:rPr>
      <w:sz w:val="22"/>
      <w:szCs w:val="22"/>
    </w:rPr>
  </w:style>
  <w:style w:type="paragraph" w:customStyle="1" w:styleId="6A42E2CE03204DB9B3F211A8637B449E">
    <w:name w:val="6A42E2CE03204DB9B3F211A8637B449E"/>
    <w:rsid w:val="009E3D2E"/>
    <w:pPr>
      <w:spacing w:after="160" w:line="259" w:lineRule="auto"/>
    </w:pPr>
    <w:rPr>
      <w:sz w:val="22"/>
      <w:szCs w:val="22"/>
    </w:rPr>
  </w:style>
  <w:style w:type="paragraph" w:customStyle="1" w:styleId="DBEA8F15446340C196FB6939F915141B">
    <w:name w:val="DBEA8F15446340C196FB6939F915141B"/>
    <w:rsid w:val="009E3D2E"/>
    <w:pPr>
      <w:spacing w:after="160" w:line="259" w:lineRule="auto"/>
    </w:pPr>
    <w:rPr>
      <w:sz w:val="22"/>
      <w:szCs w:val="22"/>
    </w:rPr>
  </w:style>
  <w:style w:type="paragraph" w:customStyle="1" w:styleId="E8F5B038B99643609B89195FC29CA6D0">
    <w:name w:val="E8F5B038B99643609B89195FC29CA6D0"/>
    <w:rsid w:val="009E3D2E"/>
    <w:pPr>
      <w:spacing w:after="160" w:line="259" w:lineRule="auto"/>
    </w:pPr>
    <w:rPr>
      <w:sz w:val="22"/>
      <w:szCs w:val="22"/>
    </w:rPr>
  </w:style>
  <w:style w:type="paragraph" w:customStyle="1" w:styleId="C4EDC6B789FB4F76B62D24FB2A58694D">
    <w:name w:val="C4EDC6B789FB4F76B62D24FB2A58694D"/>
    <w:rsid w:val="009E3D2E"/>
    <w:pPr>
      <w:spacing w:after="160" w:line="259" w:lineRule="auto"/>
    </w:pPr>
    <w:rPr>
      <w:sz w:val="22"/>
      <w:szCs w:val="22"/>
    </w:rPr>
  </w:style>
  <w:style w:type="paragraph" w:customStyle="1" w:styleId="B8B8292038D24FDB9019B2600DB87C43">
    <w:name w:val="B8B8292038D24FDB9019B2600DB87C43"/>
    <w:rsid w:val="009E3D2E"/>
    <w:pPr>
      <w:spacing w:after="160" w:line="259" w:lineRule="auto"/>
    </w:pPr>
    <w:rPr>
      <w:sz w:val="22"/>
      <w:szCs w:val="22"/>
    </w:rPr>
  </w:style>
  <w:style w:type="paragraph" w:customStyle="1" w:styleId="388DE900D51645CBB5597E26A4F7EAF8">
    <w:name w:val="388DE900D51645CBB5597E26A4F7EAF8"/>
    <w:rsid w:val="009E3D2E"/>
    <w:pPr>
      <w:spacing w:after="160" w:line="259" w:lineRule="auto"/>
    </w:pPr>
    <w:rPr>
      <w:sz w:val="22"/>
      <w:szCs w:val="22"/>
    </w:rPr>
  </w:style>
  <w:style w:type="paragraph" w:customStyle="1" w:styleId="EF523EB024604C00B6904E72DD6E7EFF">
    <w:name w:val="EF523EB024604C00B6904E72DD6E7EFF"/>
    <w:rsid w:val="009E3D2E"/>
    <w:pPr>
      <w:spacing w:after="160" w:line="259" w:lineRule="auto"/>
    </w:pPr>
    <w:rPr>
      <w:sz w:val="22"/>
      <w:szCs w:val="22"/>
    </w:rPr>
  </w:style>
  <w:style w:type="paragraph" w:customStyle="1" w:styleId="11E5A0E0C8094788877C850ECA8884E3">
    <w:name w:val="11E5A0E0C8094788877C850ECA8884E3"/>
    <w:rsid w:val="009E3D2E"/>
    <w:pPr>
      <w:spacing w:after="160" w:line="259" w:lineRule="auto"/>
    </w:pPr>
    <w:rPr>
      <w:sz w:val="22"/>
      <w:szCs w:val="22"/>
    </w:rPr>
  </w:style>
  <w:style w:type="paragraph" w:customStyle="1" w:styleId="A1E8DF14301346B3BA069F31914A455D">
    <w:name w:val="A1E8DF14301346B3BA069F31914A455D"/>
    <w:rsid w:val="009E3D2E"/>
    <w:pPr>
      <w:spacing w:after="160" w:line="259" w:lineRule="auto"/>
    </w:pPr>
    <w:rPr>
      <w:sz w:val="22"/>
      <w:szCs w:val="22"/>
    </w:rPr>
  </w:style>
  <w:style w:type="paragraph" w:customStyle="1" w:styleId="A684213668AF443A81458F04F9514347">
    <w:name w:val="A684213668AF443A81458F04F9514347"/>
    <w:rsid w:val="009E3D2E"/>
    <w:pPr>
      <w:spacing w:after="160" w:line="259" w:lineRule="auto"/>
    </w:pPr>
    <w:rPr>
      <w:sz w:val="22"/>
      <w:szCs w:val="22"/>
    </w:rPr>
  </w:style>
  <w:style w:type="paragraph" w:customStyle="1" w:styleId="92F7A0638D054D559348686CD979E4C7">
    <w:name w:val="92F7A0638D054D559348686CD979E4C7"/>
    <w:rsid w:val="009E3D2E"/>
    <w:pPr>
      <w:spacing w:after="160" w:line="259" w:lineRule="auto"/>
    </w:pPr>
    <w:rPr>
      <w:sz w:val="22"/>
      <w:szCs w:val="22"/>
    </w:rPr>
  </w:style>
  <w:style w:type="paragraph" w:customStyle="1" w:styleId="6CF25E884E8947A3B6C62C5EBF806ADF">
    <w:name w:val="6CF25E884E8947A3B6C62C5EBF806ADF"/>
    <w:rsid w:val="009E3D2E"/>
    <w:pPr>
      <w:spacing w:after="160" w:line="259" w:lineRule="auto"/>
    </w:pPr>
    <w:rPr>
      <w:sz w:val="22"/>
      <w:szCs w:val="22"/>
    </w:rPr>
  </w:style>
  <w:style w:type="paragraph" w:customStyle="1" w:styleId="78BBD43F93244AA09D2F65172EA2C60E">
    <w:name w:val="78BBD43F93244AA09D2F65172EA2C60E"/>
    <w:rsid w:val="009E3D2E"/>
    <w:pPr>
      <w:spacing w:after="160" w:line="259" w:lineRule="auto"/>
    </w:pPr>
    <w:rPr>
      <w:sz w:val="22"/>
      <w:szCs w:val="22"/>
    </w:rPr>
  </w:style>
  <w:style w:type="paragraph" w:customStyle="1" w:styleId="1976F289E1C3431EA729806124CB2AE9">
    <w:name w:val="1976F289E1C3431EA729806124CB2AE9"/>
    <w:rsid w:val="009E3D2E"/>
    <w:pPr>
      <w:spacing w:after="160" w:line="259" w:lineRule="auto"/>
    </w:pPr>
    <w:rPr>
      <w:sz w:val="22"/>
      <w:szCs w:val="22"/>
    </w:rPr>
  </w:style>
  <w:style w:type="paragraph" w:customStyle="1" w:styleId="88CA2E526C35466CA414A833CE4B9DFB">
    <w:name w:val="88CA2E526C35466CA414A833CE4B9DFB"/>
    <w:rsid w:val="009E3D2E"/>
    <w:pPr>
      <w:spacing w:after="160" w:line="259" w:lineRule="auto"/>
    </w:pPr>
    <w:rPr>
      <w:sz w:val="22"/>
      <w:szCs w:val="22"/>
    </w:rPr>
  </w:style>
  <w:style w:type="paragraph" w:customStyle="1" w:styleId="409E9ABDB5C7484BADA2099F5EF6CB8F">
    <w:name w:val="409E9ABDB5C7484BADA2099F5EF6CB8F"/>
    <w:rsid w:val="009E3D2E"/>
    <w:pPr>
      <w:spacing w:after="160" w:line="259" w:lineRule="auto"/>
    </w:pPr>
    <w:rPr>
      <w:sz w:val="22"/>
      <w:szCs w:val="22"/>
    </w:rPr>
  </w:style>
  <w:style w:type="paragraph" w:customStyle="1" w:styleId="009191AB116A42EDB48FEBA983E2CEFF">
    <w:name w:val="009191AB116A42EDB48FEBA983E2CEFF"/>
    <w:rsid w:val="009E3D2E"/>
    <w:pPr>
      <w:spacing w:after="160" w:line="259" w:lineRule="auto"/>
    </w:pPr>
    <w:rPr>
      <w:sz w:val="22"/>
      <w:szCs w:val="22"/>
    </w:rPr>
  </w:style>
  <w:style w:type="paragraph" w:customStyle="1" w:styleId="0F06A1D0AD844AADBE7A6A204C138E28">
    <w:name w:val="0F06A1D0AD844AADBE7A6A204C138E28"/>
    <w:rsid w:val="009E3D2E"/>
    <w:pPr>
      <w:spacing w:after="160" w:line="259" w:lineRule="auto"/>
    </w:pPr>
    <w:rPr>
      <w:sz w:val="22"/>
      <w:szCs w:val="22"/>
    </w:rPr>
  </w:style>
  <w:style w:type="paragraph" w:customStyle="1" w:styleId="EDC0E2B251114826A78FF461E1F92C8E">
    <w:name w:val="EDC0E2B251114826A78FF461E1F92C8E"/>
    <w:rsid w:val="009E3D2E"/>
    <w:pPr>
      <w:spacing w:after="160" w:line="259" w:lineRule="auto"/>
    </w:pPr>
    <w:rPr>
      <w:sz w:val="22"/>
      <w:szCs w:val="22"/>
    </w:rPr>
  </w:style>
  <w:style w:type="paragraph" w:customStyle="1" w:styleId="9EA0AEB22955475591D1EFD88E4F0470">
    <w:name w:val="9EA0AEB22955475591D1EFD88E4F0470"/>
    <w:rsid w:val="009E3D2E"/>
    <w:pPr>
      <w:spacing w:after="160" w:line="259" w:lineRule="auto"/>
    </w:pPr>
    <w:rPr>
      <w:sz w:val="22"/>
      <w:szCs w:val="22"/>
    </w:rPr>
  </w:style>
  <w:style w:type="paragraph" w:customStyle="1" w:styleId="8FC736C33FE7417B8D5F0D71CA6A1210">
    <w:name w:val="8FC736C33FE7417B8D5F0D71CA6A1210"/>
    <w:rsid w:val="009E3D2E"/>
    <w:pPr>
      <w:spacing w:after="160" w:line="259" w:lineRule="auto"/>
    </w:pPr>
    <w:rPr>
      <w:sz w:val="22"/>
      <w:szCs w:val="22"/>
    </w:rPr>
  </w:style>
  <w:style w:type="paragraph" w:customStyle="1" w:styleId="890B8C3594D944DB83F8A3B8D3EF74ED">
    <w:name w:val="890B8C3594D944DB83F8A3B8D3EF74ED"/>
    <w:rsid w:val="009E3D2E"/>
    <w:pPr>
      <w:spacing w:after="160" w:line="259" w:lineRule="auto"/>
    </w:pPr>
    <w:rPr>
      <w:sz w:val="22"/>
      <w:szCs w:val="22"/>
    </w:rPr>
  </w:style>
  <w:style w:type="paragraph" w:customStyle="1" w:styleId="A5525BE88B5E4EDCA08E5EE82484E282">
    <w:name w:val="A5525BE88B5E4EDCA08E5EE82484E282"/>
    <w:rsid w:val="009E3D2E"/>
    <w:pPr>
      <w:spacing w:after="160" w:line="259" w:lineRule="auto"/>
    </w:pPr>
    <w:rPr>
      <w:sz w:val="22"/>
      <w:szCs w:val="22"/>
    </w:rPr>
  </w:style>
  <w:style w:type="paragraph" w:customStyle="1" w:styleId="4C53E2E13EA2470696B19C4A8AA0AC35">
    <w:name w:val="4C53E2E13EA2470696B19C4A8AA0AC35"/>
    <w:rsid w:val="009E3D2E"/>
    <w:pPr>
      <w:spacing w:after="160" w:line="259" w:lineRule="auto"/>
    </w:pPr>
    <w:rPr>
      <w:sz w:val="22"/>
      <w:szCs w:val="22"/>
    </w:rPr>
  </w:style>
  <w:style w:type="paragraph" w:customStyle="1" w:styleId="042E5E8512F6475AB334B64A42F83020">
    <w:name w:val="042E5E8512F6475AB334B64A42F83020"/>
    <w:rsid w:val="009E3D2E"/>
    <w:pPr>
      <w:spacing w:after="160" w:line="259" w:lineRule="auto"/>
    </w:pPr>
    <w:rPr>
      <w:sz w:val="22"/>
      <w:szCs w:val="22"/>
    </w:rPr>
  </w:style>
  <w:style w:type="paragraph" w:customStyle="1" w:styleId="03E0A3783EC14C58B3AF13F5FC510B95">
    <w:name w:val="03E0A3783EC14C58B3AF13F5FC510B95"/>
    <w:rsid w:val="009E3D2E"/>
    <w:pPr>
      <w:spacing w:after="160" w:line="259" w:lineRule="auto"/>
    </w:pPr>
    <w:rPr>
      <w:sz w:val="22"/>
      <w:szCs w:val="22"/>
    </w:rPr>
  </w:style>
  <w:style w:type="paragraph" w:customStyle="1" w:styleId="77612D4306184B6DB8BBBE1984082109">
    <w:name w:val="77612D4306184B6DB8BBBE1984082109"/>
    <w:rsid w:val="009E3D2E"/>
    <w:pPr>
      <w:spacing w:after="160" w:line="259" w:lineRule="auto"/>
    </w:pPr>
    <w:rPr>
      <w:sz w:val="22"/>
      <w:szCs w:val="22"/>
    </w:rPr>
  </w:style>
  <w:style w:type="paragraph" w:customStyle="1" w:styleId="F2D03A3315744E3AB18EFA626F43A05C">
    <w:name w:val="F2D03A3315744E3AB18EFA626F43A05C"/>
    <w:rsid w:val="009E3D2E"/>
    <w:pPr>
      <w:spacing w:after="160" w:line="259" w:lineRule="auto"/>
    </w:pPr>
    <w:rPr>
      <w:sz w:val="22"/>
      <w:szCs w:val="22"/>
    </w:rPr>
  </w:style>
  <w:style w:type="paragraph" w:customStyle="1" w:styleId="D7099193BDC04A4AAC99F3EA3E4AE364">
    <w:name w:val="D7099193BDC04A4AAC99F3EA3E4AE364"/>
    <w:rsid w:val="009E3D2E"/>
    <w:pPr>
      <w:spacing w:after="160" w:line="259" w:lineRule="auto"/>
    </w:pPr>
    <w:rPr>
      <w:sz w:val="22"/>
      <w:szCs w:val="22"/>
    </w:rPr>
  </w:style>
  <w:style w:type="paragraph" w:customStyle="1" w:styleId="D064875DEF3C4E308D396635A1CA0F5F">
    <w:name w:val="D064875DEF3C4E308D396635A1CA0F5F"/>
    <w:rsid w:val="009E3D2E"/>
    <w:pPr>
      <w:spacing w:after="160" w:line="259" w:lineRule="auto"/>
    </w:pPr>
    <w:rPr>
      <w:sz w:val="22"/>
      <w:szCs w:val="22"/>
    </w:rPr>
  </w:style>
  <w:style w:type="paragraph" w:customStyle="1" w:styleId="95B2AC949E7E469585CFF8A03C2E3F79">
    <w:name w:val="95B2AC949E7E469585CFF8A03C2E3F79"/>
    <w:rsid w:val="009E3D2E"/>
    <w:pPr>
      <w:spacing w:after="160" w:line="259" w:lineRule="auto"/>
    </w:pPr>
    <w:rPr>
      <w:sz w:val="22"/>
      <w:szCs w:val="22"/>
    </w:rPr>
  </w:style>
  <w:style w:type="paragraph" w:customStyle="1" w:styleId="B3C3E55E4AF047D5B1608077AE1EBDF6">
    <w:name w:val="B3C3E55E4AF047D5B1608077AE1EBDF6"/>
    <w:rsid w:val="009E3D2E"/>
    <w:pPr>
      <w:spacing w:after="160" w:line="259" w:lineRule="auto"/>
    </w:pPr>
    <w:rPr>
      <w:sz w:val="22"/>
      <w:szCs w:val="22"/>
    </w:rPr>
  </w:style>
  <w:style w:type="paragraph" w:customStyle="1" w:styleId="23DA80261C9D48F0AB66FA09DEE6C25E">
    <w:name w:val="23DA80261C9D48F0AB66FA09DEE6C25E"/>
    <w:rsid w:val="009E3D2E"/>
    <w:pPr>
      <w:spacing w:after="160" w:line="259" w:lineRule="auto"/>
    </w:pPr>
    <w:rPr>
      <w:sz w:val="22"/>
      <w:szCs w:val="22"/>
    </w:rPr>
  </w:style>
  <w:style w:type="paragraph" w:customStyle="1" w:styleId="02239E4B2BE64BCBAC6310E5DB2343F4">
    <w:name w:val="02239E4B2BE64BCBAC6310E5DB2343F4"/>
    <w:rsid w:val="009E3D2E"/>
    <w:pPr>
      <w:spacing w:after="160" w:line="259" w:lineRule="auto"/>
    </w:pPr>
    <w:rPr>
      <w:sz w:val="22"/>
      <w:szCs w:val="22"/>
    </w:rPr>
  </w:style>
  <w:style w:type="paragraph" w:customStyle="1" w:styleId="76D67127B0974735A7343E801E9FBA3C">
    <w:name w:val="76D67127B0974735A7343E801E9FBA3C"/>
    <w:rsid w:val="009E3D2E"/>
    <w:pPr>
      <w:spacing w:after="160" w:line="259" w:lineRule="auto"/>
    </w:pPr>
    <w:rPr>
      <w:sz w:val="22"/>
      <w:szCs w:val="22"/>
    </w:rPr>
  </w:style>
  <w:style w:type="paragraph" w:customStyle="1" w:styleId="73306B2B9BC846169074E4C44C600EDF">
    <w:name w:val="73306B2B9BC846169074E4C44C600EDF"/>
    <w:rsid w:val="009E3D2E"/>
    <w:pPr>
      <w:spacing w:after="160" w:line="259" w:lineRule="auto"/>
    </w:pPr>
    <w:rPr>
      <w:sz w:val="22"/>
      <w:szCs w:val="22"/>
    </w:rPr>
  </w:style>
  <w:style w:type="paragraph" w:customStyle="1" w:styleId="4C60116AAAE0491A9A43CAA8AB77C1B3">
    <w:name w:val="4C60116AAAE0491A9A43CAA8AB77C1B3"/>
    <w:rsid w:val="009E3D2E"/>
    <w:pPr>
      <w:spacing w:after="160" w:line="259" w:lineRule="auto"/>
    </w:pPr>
    <w:rPr>
      <w:sz w:val="22"/>
      <w:szCs w:val="22"/>
    </w:rPr>
  </w:style>
  <w:style w:type="paragraph" w:customStyle="1" w:styleId="91EC62883BF444A7A46B2ED3EC606232">
    <w:name w:val="91EC62883BF444A7A46B2ED3EC606232"/>
    <w:rsid w:val="009E3D2E"/>
    <w:pPr>
      <w:spacing w:after="160" w:line="259" w:lineRule="auto"/>
    </w:pPr>
    <w:rPr>
      <w:sz w:val="22"/>
      <w:szCs w:val="22"/>
    </w:rPr>
  </w:style>
  <w:style w:type="paragraph" w:customStyle="1" w:styleId="2E99AB94E78648E798D77A5D03D1AD0C">
    <w:name w:val="2E99AB94E78648E798D77A5D03D1AD0C"/>
    <w:rsid w:val="009E3D2E"/>
    <w:pPr>
      <w:spacing w:after="160" w:line="259" w:lineRule="auto"/>
    </w:pPr>
    <w:rPr>
      <w:sz w:val="22"/>
      <w:szCs w:val="22"/>
    </w:rPr>
  </w:style>
  <w:style w:type="paragraph" w:customStyle="1" w:styleId="EEB66C631D004AC79BDC587D1773EAE3">
    <w:name w:val="EEB66C631D004AC79BDC587D1773EAE3"/>
    <w:rsid w:val="009E3D2E"/>
    <w:pPr>
      <w:spacing w:after="160" w:line="259" w:lineRule="auto"/>
    </w:pPr>
    <w:rPr>
      <w:sz w:val="22"/>
      <w:szCs w:val="22"/>
    </w:rPr>
  </w:style>
  <w:style w:type="paragraph" w:customStyle="1" w:styleId="C77437460A1F480BA0D9FC0BDBC74B8D">
    <w:name w:val="C77437460A1F480BA0D9FC0BDBC74B8D"/>
    <w:rsid w:val="009E3D2E"/>
    <w:pPr>
      <w:spacing w:after="160" w:line="259" w:lineRule="auto"/>
    </w:pPr>
    <w:rPr>
      <w:sz w:val="22"/>
      <w:szCs w:val="22"/>
    </w:rPr>
  </w:style>
  <w:style w:type="paragraph" w:customStyle="1" w:styleId="4A280577B0A04B62B31DBA9E1C4F7685">
    <w:name w:val="4A280577B0A04B62B31DBA9E1C4F7685"/>
    <w:rsid w:val="009E3D2E"/>
    <w:pPr>
      <w:spacing w:after="160" w:line="259" w:lineRule="auto"/>
    </w:pPr>
    <w:rPr>
      <w:sz w:val="22"/>
      <w:szCs w:val="22"/>
    </w:rPr>
  </w:style>
  <w:style w:type="paragraph" w:customStyle="1" w:styleId="016E4FD1815A4094A545282B6B88BDDD">
    <w:name w:val="016E4FD1815A4094A545282B6B88BDDD"/>
    <w:rsid w:val="009E3D2E"/>
    <w:pPr>
      <w:spacing w:after="160" w:line="259" w:lineRule="auto"/>
    </w:pPr>
    <w:rPr>
      <w:sz w:val="22"/>
      <w:szCs w:val="22"/>
    </w:rPr>
  </w:style>
  <w:style w:type="paragraph" w:customStyle="1" w:styleId="A7582019605B4D179838DC6F2DE979A6">
    <w:name w:val="A7582019605B4D179838DC6F2DE979A6"/>
    <w:rsid w:val="009E3D2E"/>
    <w:pPr>
      <w:spacing w:after="160" w:line="259" w:lineRule="auto"/>
    </w:pPr>
    <w:rPr>
      <w:sz w:val="22"/>
      <w:szCs w:val="22"/>
    </w:rPr>
  </w:style>
  <w:style w:type="paragraph" w:customStyle="1" w:styleId="BC9ECC6603AA49D789A76DE6F87D6EB1">
    <w:name w:val="BC9ECC6603AA49D789A76DE6F87D6EB1"/>
    <w:rsid w:val="009E3D2E"/>
    <w:pPr>
      <w:spacing w:after="160" w:line="259" w:lineRule="auto"/>
    </w:pPr>
    <w:rPr>
      <w:sz w:val="22"/>
      <w:szCs w:val="22"/>
    </w:rPr>
  </w:style>
  <w:style w:type="paragraph" w:customStyle="1" w:styleId="1B2E54071AFC477484BB9A5B1B158D0B">
    <w:name w:val="1B2E54071AFC477484BB9A5B1B158D0B"/>
    <w:rsid w:val="009E3D2E"/>
    <w:pPr>
      <w:spacing w:after="160" w:line="259" w:lineRule="auto"/>
    </w:pPr>
    <w:rPr>
      <w:sz w:val="22"/>
      <w:szCs w:val="22"/>
    </w:rPr>
  </w:style>
  <w:style w:type="paragraph" w:customStyle="1" w:styleId="24A04EBA11FE45DBA7496CE0B9F22526">
    <w:name w:val="24A04EBA11FE45DBA7496CE0B9F22526"/>
    <w:rsid w:val="009E3D2E"/>
    <w:pPr>
      <w:spacing w:after="160" w:line="259" w:lineRule="auto"/>
    </w:pPr>
    <w:rPr>
      <w:sz w:val="22"/>
      <w:szCs w:val="22"/>
    </w:rPr>
  </w:style>
  <w:style w:type="paragraph" w:customStyle="1" w:styleId="F07FDC8FF474466D8E8BA4661D37A9BB">
    <w:name w:val="F07FDC8FF474466D8E8BA4661D37A9BB"/>
    <w:rsid w:val="009E3D2E"/>
    <w:pPr>
      <w:spacing w:after="160" w:line="259" w:lineRule="auto"/>
    </w:pPr>
    <w:rPr>
      <w:sz w:val="22"/>
      <w:szCs w:val="22"/>
    </w:rPr>
  </w:style>
  <w:style w:type="paragraph" w:customStyle="1" w:styleId="987517B565354FAE8E90C4BD9DB2879B">
    <w:name w:val="987517B565354FAE8E90C4BD9DB2879B"/>
    <w:rsid w:val="009E3D2E"/>
    <w:pPr>
      <w:spacing w:after="160" w:line="259" w:lineRule="auto"/>
    </w:pPr>
    <w:rPr>
      <w:sz w:val="22"/>
      <w:szCs w:val="22"/>
    </w:rPr>
  </w:style>
  <w:style w:type="paragraph" w:customStyle="1" w:styleId="6B87BB77005C4FD7B51D6A666F17463A">
    <w:name w:val="6B87BB77005C4FD7B51D6A666F17463A"/>
    <w:rsid w:val="009E3D2E"/>
    <w:pPr>
      <w:spacing w:after="160" w:line="259" w:lineRule="auto"/>
    </w:pPr>
    <w:rPr>
      <w:sz w:val="22"/>
      <w:szCs w:val="22"/>
    </w:rPr>
  </w:style>
  <w:style w:type="paragraph" w:customStyle="1" w:styleId="BDBA055DCEBB4CC8ABFAC184D3119546">
    <w:name w:val="BDBA055DCEBB4CC8ABFAC184D3119546"/>
    <w:rsid w:val="009E3D2E"/>
    <w:pPr>
      <w:spacing w:after="160" w:line="259" w:lineRule="auto"/>
    </w:pPr>
    <w:rPr>
      <w:sz w:val="22"/>
      <w:szCs w:val="22"/>
    </w:rPr>
  </w:style>
  <w:style w:type="paragraph" w:customStyle="1" w:styleId="1FD470B1E4484BACB372D1331F7E73C5">
    <w:name w:val="1FD470B1E4484BACB372D1331F7E73C5"/>
    <w:rsid w:val="009E3D2E"/>
    <w:pPr>
      <w:spacing w:after="160" w:line="259" w:lineRule="auto"/>
    </w:pPr>
    <w:rPr>
      <w:sz w:val="22"/>
      <w:szCs w:val="22"/>
    </w:rPr>
  </w:style>
  <w:style w:type="paragraph" w:customStyle="1" w:styleId="B96C862A502F414F8A1DD308C1D07575">
    <w:name w:val="B96C862A502F414F8A1DD308C1D07575"/>
    <w:rsid w:val="009E3D2E"/>
    <w:pPr>
      <w:spacing w:after="160" w:line="259" w:lineRule="auto"/>
    </w:pPr>
    <w:rPr>
      <w:sz w:val="22"/>
      <w:szCs w:val="22"/>
    </w:rPr>
  </w:style>
  <w:style w:type="paragraph" w:customStyle="1" w:styleId="821F5DB0172047EFB421176C8AD4108E">
    <w:name w:val="821F5DB0172047EFB421176C8AD4108E"/>
    <w:rsid w:val="009E3D2E"/>
    <w:pPr>
      <w:spacing w:after="160" w:line="259" w:lineRule="auto"/>
    </w:pPr>
    <w:rPr>
      <w:sz w:val="22"/>
      <w:szCs w:val="22"/>
    </w:rPr>
  </w:style>
  <w:style w:type="paragraph" w:customStyle="1" w:styleId="80A7919FEC6246EC93EBE4DB7D3D3396">
    <w:name w:val="80A7919FEC6246EC93EBE4DB7D3D3396"/>
    <w:rsid w:val="009E3D2E"/>
    <w:pPr>
      <w:spacing w:after="160" w:line="259" w:lineRule="auto"/>
    </w:pPr>
    <w:rPr>
      <w:sz w:val="22"/>
      <w:szCs w:val="22"/>
    </w:rPr>
  </w:style>
  <w:style w:type="paragraph" w:customStyle="1" w:styleId="FDAD99E7CF764337AD435DBC2CCADEA0">
    <w:name w:val="FDAD99E7CF764337AD435DBC2CCADEA0"/>
    <w:rsid w:val="009E3D2E"/>
    <w:pPr>
      <w:spacing w:after="160" w:line="259" w:lineRule="auto"/>
    </w:pPr>
    <w:rPr>
      <w:sz w:val="22"/>
      <w:szCs w:val="22"/>
    </w:rPr>
  </w:style>
  <w:style w:type="paragraph" w:customStyle="1" w:styleId="A9B3FD9E2A3C46EB9FC5CB70EA14A297">
    <w:name w:val="A9B3FD9E2A3C46EB9FC5CB70EA14A297"/>
    <w:rsid w:val="009E3D2E"/>
    <w:pPr>
      <w:spacing w:after="160" w:line="259" w:lineRule="auto"/>
    </w:pPr>
    <w:rPr>
      <w:sz w:val="22"/>
      <w:szCs w:val="22"/>
    </w:rPr>
  </w:style>
  <w:style w:type="paragraph" w:customStyle="1" w:styleId="949DEA0C9E24461593ACDB0C53DBEC20">
    <w:name w:val="949DEA0C9E24461593ACDB0C53DBEC20"/>
    <w:rsid w:val="009E3D2E"/>
    <w:pPr>
      <w:spacing w:after="160" w:line="259" w:lineRule="auto"/>
    </w:pPr>
    <w:rPr>
      <w:sz w:val="22"/>
      <w:szCs w:val="22"/>
    </w:rPr>
  </w:style>
  <w:style w:type="paragraph" w:customStyle="1" w:styleId="C53D6A44A59A4240B35863291454E977">
    <w:name w:val="C53D6A44A59A4240B35863291454E977"/>
    <w:rsid w:val="009E3D2E"/>
    <w:pPr>
      <w:spacing w:after="160" w:line="259" w:lineRule="auto"/>
    </w:pPr>
    <w:rPr>
      <w:sz w:val="22"/>
      <w:szCs w:val="22"/>
    </w:rPr>
  </w:style>
  <w:style w:type="paragraph" w:customStyle="1" w:styleId="41FA7425ECE7437D8A044781253C359E">
    <w:name w:val="41FA7425ECE7437D8A044781253C359E"/>
    <w:rsid w:val="009E3D2E"/>
    <w:pPr>
      <w:spacing w:after="160" w:line="259" w:lineRule="auto"/>
    </w:pPr>
    <w:rPr>
      <w:sz w:val="22"/>
      <w:szCs w:val="22"/>
    </w:rPr>
  </w:style>
  <w:style w:type="paragraph" w:customStyle="1" w:styleId="1F02179CBD0547B1BCE875D6F7DB61B3">
    <w:name w:val="1F02179CBD0547B1BCE875D6F7DB61B3"/>
    <w:rsid w:val="009E3D2E"/>
    <w:pPr>
      <w:spacing w:after="160" w:line="259" w:lineRule="auto"/>
    </w:pPr>
    <w:rPr>
      <w:sz w:val="22"/>
      <w:szCs w:val="22"/>
    </w:rPr>
  </w:style>
  <w:style w:type="paragraph" w:customStyle="1" w:styleId="50D85D2D95AC44B498A66E1C36C4827A">
    <w:name w:val="50D85D2D95AC44B498A66E1C36C4827A"/>
    <w:rsid w:val="009E3D2E"/>
    <w:pPr>
      <w:spacing w:after="160" w:line="259" w:lineRule="auto"/>
    </w:pPr>
    <w:rPr>
      <w:sz w:val="22"/>
      <w:szCs w:val="22"/>
    </w:rPr>
  </w:style>
  <w:style w:type="paragraph" w:customStyle="1" w:styleId="CAE2A11F0120490C89BAAAE40B1E4474">
    <w:name w:val="CAE2A11F0120490C89BAAAE40B1E4474"/>
    <w:rsid w:val="009E3D2E"/>
    <w:pPr>
      <w:spacing w:after="160" w:line="259" w:lineRule="auto"/>
    </w:pPr>
    <w:rPr>
      <w:sz w:val="22"/>
      <w:szCs w:val="22"/>
    </w:rPr>
  </w:style>
  <w:style w:type="paragraph" w:customStyle="1" w:styleId="CE1926FA98F94BD088A62131EAC1E07F">
    <w:name w:val="CE1926FA98F94BD088A62131EAC1E07F"/>
    <w:rsid w:val="009E3D2E"/>
    <w:pPr>
      <w:spacing w:after="160" w:line="259" w:lineRule="auto"/>
    </w:pPr>
    <w:rPr>
      <w:sz w:val="22"/>
      <w:szCs w:val="22"/>
    </w:rPr>
  </w:style>
  <w:style w:type="paragraph" w:customStyle="1" w:styleId="C594F5C13F34482089C735E9DF28F5F4">
    <w:name w:val="C594F5C13F34482089C735E9DF28F5F4"/>
    <w:rsid w:val="009E3D2E"/>
    <w:pPr>
      <w:spacing w:after="160" w:line="259" w:lineRule="auto"/>
    </w:pPr>
    <w:rPr>
      <w:sz w:val="22"/>
      <w:szCs w:val="22"/>
    </w:rPr>
  </w:style>
  <w:style w:type="paragraph" w:customStyle="1" w:styleId="26BF9C81BCAB4384AFB48DE1B503E28B">
    <w:name w:val="26BF9C81BCAB4384AFB48DE1B503E28B"/>
    <w:rsid w:val="009E3D2E"/>
    <w:pPr>
      <w:spacing w:after="160" w:line="259" w:lineRule="auto"/>
    </w:pPr>
    <w:rPr>
      <w:sz w:val="22"/>
      <w:szCs w:val="22"/>
    </w:rPr>
  </w:style>
  <w:style w:type="paragraph" w:customStyle="1" w:styleId="1DFF4B313A704607802217F8825B6B7F">
    <w:name w:val="1DFF4B313A704607802217F8825B6B7F"/>
    <w:rsid w:val="009E3D2E"/>
    <w:pPr>
      <w:spacing w:after="160" w:line="259" w:lineRule="auto"/>
    </w:pPr>
    <w:rPr>
      <w:sz w:val="22"/>
      <w:szCs w:val="22"/>
    </w:rPr>
  </w:style>
  <w:style w:type="paragraph" w:customStyle="1" w:styleId="ECFC95DEA1B54921A0A2FB3947C8B1F6">
    <w:name w:val="ECFC95DEA1B54921A0A2FB3947C8B1F6"/>
    <w:rsid w:val="009E3D2E"/>
    <w:pPr>
      <w:spacing w:after="160" w:line="259" w:lineRule="auto"/>
    </w:pPr>
    <w:rPr>
      <w:sz w:val="22"/>
      <w:szCs w:val="22"/>
    </w:rPr>
  </w:style>
  <w:style w:type="paragraph" w:customStyle="1" w:styleId="36F0DE121F284258A21BB074BB206500">
    <w:name w:val="36F0DE121F284258A21BB074BB206500"/>
    <w:rsid w:val="009E3D2E"/>
    <w:pPr>
      <w:spacing w:after="160" w:line="259" w:lineRule="auto"/>
    </w:pPr>
    <w:rPr>
      <w:sz w:val="22"/>
      <w:szCs w:val="22"/>
    </w:rPr>
  </w:style>
  <w:style w:type="paragraph" w:customStyle="1" w:styleId="44DDAB9E52964B549A9556AFBCCF582B">
    <w:name w:val="44DDAB9E52964B549A9556AFBCCF582B"/>
    <w:rsid w:val="009E3D2E"/>
    <w:pPr>
      <w:spacing w:after="160" w:line="259" w:lineRule="auto"/>
    </w:pPr>
    <w:rPr>
      <w:sz w:val="22"/>
      <w:szCs w:val="22"/>
    </w:rPr>
  </w:style>
  <w:style w:type="paragraph" w:customStyle="1" w:styleId="4FD10C8BA7B84676A932A1A6C9531651">
    <w:name w:val="4FD10C8BA7B84676A932A1A6C9531651"/>
    <w:rsid w:val="009E3D2E"/>
    <w:pPr>
      <w:spacing w:after="160" w:line="259" w:lineRule="auto"/>
    </w:pPr>
    <w:rPr>
      <w:sz w:val="22"/>
      <w:szCs w:val="22"/>
    </w:rPr>
  </w:style>
  <w:style w:type="paragraph" w:customStyle="1" w:styleId="826BDF90010B44AAB49677BA15213F63">
    <w:name w:val="826BDF90010B44AAB49677BA15213F63"/>
    <w:rsid w:val="009E3D2E"/>
    <w:pPr>
      <w:spacing w:after="160" w:line="259" w:lineRule="auto"/>
    </w:pPr>
    <w:rPr>
      <w:sz w:val="22"/>
      <w:szCs w:val="22"/>
    </w:rPr>
  </w:style>
  <w:style w:type="paragraph" w:customStyle="1" w:styleId="10E07082A28647A29E3C4947F518357B">
    <w:name w:val="10E07082A28647A29E3C4947F518357B"/>
    <w:rsid w:val="009E3D2E"/>
    <w:pPr>
      <w:spacing w:after="160" w:line="259" w:lineRule="auto"/>
    </w:pPr>
    <w:rPr>
      <w:sz w:val="22"/>
      <w:szCs w:val="22"/>
    </w:rPr>
  </w:style>
  <w:style w:type="paragraph" w:customStyle="1" w:styleId="91C7712CB840462983834D826FF7CB37">
    <w:name w:val="91C7712CB840462983834D826FF7CB37"/>
    <w:rsid w:val="009E3D2E"/>
    <w:pPr>
      <w:spacing w:after="160" w:line="259" w:lineRule="auto"/>
    </w:pPr>
    <w:rPr>
      <w:sz w:val="22"/>
      <w:szCs w:val="22"/>
    </w:rPr>
  </w:style>
  <w:style w:type="paragraph" w:customStyle="1" w:styleId="B0A34D532E29461C87A25E454F49CF56">
    <w:name w:val="B0A34D532E29461C87A25E454F49CF56"/>
    <w:rsid w:val="009E3D2E"/>
    <w:pPr>
      <w:spacing w:after="160" w:line="259" w:lineRule="auto"/>
    </w:pPr>
    <w:rPr>
      <w:sz w:val="22"/>
      <w:szCs w:val="22"/>
    </w:rPr>
  </w:style>
  <w:style w:type="paragraph" w:customStyle="1" w:styleId="F451DD93C46C45C3B43045C0261ECFDE">
    <w:name w:val="F451DD93C46C45C3B43045C0261ECFDE"/>
    <w:rsid w:val="009E3D2E"/>
    <w:pPr>
      <w:spacing w:after="160" w:line="259" w:lineRule="auto"/>
    </w:pPr>
    <w:rPr>
      <w:sz w:val="22"/>
      <w:szCs w:val="22"/>
    </w:rPr>
  </w:style>
  <w:style w:type="paragraph" w:customStyle="1" w:styleId="A4E3467D82A14E229EC4D9E5F4B2B467">
    <w:name w:val="A4E3467D82A14E229EC4D9E5F4B2B467"/>
    <w:rsid w:val="009E3D2E"/>
    <w:pPr>
      <w:spacing w:after="160" w:line="259" w:lineRule="auto"/>
    </w:pPr>
    <w:rPr>
      <w:sz w:val="22"/>
      <w:szCs w:val="22"/>
    </w:rPr>
  </w:style>
  <w:style w:type="paragraph" w:customStyle="1" w:styleId="19FCBB5C239C4EF6A4361D0945545D3E">
    <w:name w:val="19FCBB5C239C4EF6A4361D0945545D3E"/>
    <w:rsid w:val="009E3D2E"/>
    <w:pPr>
      <w:spacing w:after="160" w:line="259" w:lineRule="auto"/>
    </w:pPr>
    <w:rPr>
      <w:sz w:val="22"/>
      <w:szCs w:val="22"/>
    </w:rPr>
  </w:style>
  <w:style w:type="paragraph" w:customStyle="1" w:styleId="C21AEA5832C54BE6AE629E4D3A456897">
    <w:name w:val="C21AEA5832C54BE6AE629E4D3A456897"/>
    <w:rsid w:val="009E3D2E"/>
    <w:pPr>
      <w:spacing w:after="160" w:line="259" w:lineRule="auto"/>
    </w:pPr>
    <w:rPr>
      <w:sz w:val="22"/>
      <w:szCs w:val="22"/>
    </w:rPr>
  </w:style>
  <w:style w:type="paragraph" w:customStyle="1" w:styleId="6648F508C8D24613B84D55BEBAECD267">
    <w:name w:val="6648F508C8D24613B84D55BEBAECD267"/>
    <w:rsid w:val="009E3D2E"/>
    <w:pPr>
      <w:spacing w:after="160" w:line="259" w:lineRule="auto"/>
    </w:pPr>
    <w:rPr>
      <w:sz w:val="22"/>
      <w:szCs w:val="22"/>
    </w:rPr>
  </w:style>
  <w:style w:type="paragraph" w:customStyle="1" w:styleId="EE6D94A4CAA44DBCBEB64F998771314E">
    <w:name w:val="EE6D94A4CAA44DBCBEB64F998771314E"/>
    <w:rsid w:val="009E3D2E"/>
    <w:pPr>
      <w:spacing w:after="160" w:line="259" w:lineRule="auto"/>
    </w:pPr>
    <w:rPr>
      <w:sz w:val="22"/>
      <w:szCs w:val="22"/>
    </w:rPr>
  </w:style>
  <w:style w:type="paragraph" w:customStyle="1" w:styleId="C81EE4118F25487CA0FE6E08A36DDEFD">
    <w:name w:val="C81EE4118F25487CA0FE6E08A36DDEFD"/>
    <w:rsid w:val="009E3D2E"/>
    <w:pPr>
      <w:spacing w:after="160" w:line="259" w:lineRule="auto"/>
    </w:pPr>
    <w:rPr>
      <w:sz w:val="22"/>
      <w:szCs w:val="22"/>
    </w:rPr>
  </w:style>
  <w:style w:type="paragraph" w:customStyle="1" w:styleId="E7D8C4D933A443479A772F63530F475D">
    <w:name w:val="E7D8C4D933A443479A772F63530F475D"/>
    <w:rsid w:val="009E3D2E"/>
    <w:pPr>
      <w:spacing w:after="160" w:line="259" w:lineRule="auto"/>
    </w:pPr>
    <w:rPr>
      <w:sz w:val="22"/>
      <w:szCs w:val="22"/>
    </w:rPr>
  </w:style>
  <w:style w:type="paragraph" w:customStyle="1" w:styleId="6D1DEB47AE6C4CC495123964E04C8C03">
    <w:name w:val="6D1DEB47AE6C4CC495123964E04C8C03"/>
    <w:rsid w:val="009E3D2E"/>
    <w:pPr>
      <w:spacing w:after="160" w:line="259" w:lineRule="auto"/>
    </w:pPr>
    <w:rPr>
      <w:sz w:val="22"/>
      <w:szCs w:val="22"/>
    </w:rPr>
  </w:style>
  <w:style w:type="paragraph" w:customStyle="1" w:styleId="527AEACA12E34CD8B03DB952873C258F">
    <w:name w:val="527AEACA12E34CD8B03DB952873C258F"/>
    <w:rsid w:val="009E3D2E"/>
    <w:pPr>
      <w:spacing w:after="160" w:line="259" w:lineRule="auto"/>
    </w:pPr>
    <w:rPr>
      <w:sz w:val="22"/>
      <w:szCs w:val="22"/>
    </w:rPr>
  </w:style>
  <w:style w:type="paragraph" w:customStyle="1" w:styleId="96C41FDE26FB44D0A27F7A3B241CC304">
    <w:name w:val="96C41FDE26FB44D0A27F7A3B241CC304"/>
    <w:rsid w:val="009E3D2E"/>
    <w:pPr>
      <w:spacing w:after="160" w:line="259" w:lineRule="auto"/>
    </w:pPr>
    <w:rPr>
      <w:sz w:val="22"/>
      <w:szCs w:val="22"/>
    </w:rPr>
  </w:style>
  <w:style w:type="paragraph" w:customStyle="1" w:styleId="305AD6166D1F4E48BF7D2A8A4D0639BF">
    <w:name w:val="305AD6166D1F4E48BF7D2A8A4D0639BF"/>
    <w:rsid w:val="009E3D2E"/>
    <w:pPr>
      <w:spacing w:after="160" w:line="259" w:lineRule="auto"/>
    </w:pPr>
    <w:rPr>
      <w:sz w:val="22"/>
      <w:szCs w:val="22"/>
    </w:rPr>
  </w:style>
  <w:style w:type="paragraph" w:customStyle="1" w:styleId="59D4AEED77464C43BB91FD10EB29DBA4">
    <w:name w:val="59D4AEED77464C43BB91FD10EB29DBA4"/>
    <w:rsid w:val="009E3D2E"/>
    <w:pPr>
      <w:spacing w:after="160" w:line="259" w:lineRule="auto"/>
    </w:pPr>
    <w:rPr>
      <w:sz w:val="22"/>
      <w:szCs w:val="22"/>
    </w:rPr>
  </w:style>
  <w:style w:type="paragraph" w:customStyle="1" w:styleId="3C751C543ABC4A54B924F3969118454A">
    <w:name w:val="3C751C543ABC4A54B924F3969118454A"/>
    <w:rsid w:val="009E3D2E"/>
    <w:pPr>
      <w:spacing w:after="160" w:line="259" w:lineRule="auto"/>
    </w:pPr>
    <w:rPr>
      <w:sz w:val="22"/>
      <w:szCs w:val="22"/>
    </w:rPr>
  </w:style>
  <w:style w:type="paragraph" w:customStyle="1" w:styleId="56D2724C97324A4EBD61D50FB7B0DD1A">
    <w:name w:val="56D2724C97324A4EBD61D50FB7B0DD1A"/>
    <w:rsid w:val="009E3D2E"/>
    <w:pPr>
      <w:spacing w:after="160" w:line="259" w:lineRule="auto"/>
    </w:pPr>
    <w:rPr>
      <w:sz w:val="22"/>
      <w:szCs w:val="22"/>
    </w:rPr>
  </w:style>
  <w:style w:type="paragraph" w:customStyle="1" w:styleId="F982803F2FF540C69C7AF60412CE4BCC">
    <w:name w:val="F982803F2FF540C69C7AF60412CE4BCC"/>
    <w:rsid w:val="009E3D2E"/>
    <w:pPr>
      <w:spacing w:after="160" w:line="259" w:lineRule="auto"/>
    </w:pPr>
    <w:rPr>
      <w:sz w:val="22"/>
      <w:szCs w:val="22"/>
    </w:rPr>
  </w:style>
  <w:style w:type="paragraph" w:customStyle="1" w:styleId="9BB0042CE486499D8ABAD6BFF479C710">
    <w:name w:val="9BB0042CE486499D8ABAD6BFF479C710"/>
    <w:rsid w:val="009E3D2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ustom 78">
      <a:majorFont>
        <a:latin typeface="Dubai"/>
        <a:ea typeface=""/>
        <a:cs typeface=""/>
      </a:majorFont>
      <a:minorFont>
        <a:latin typeface="Dubai"/>
        <a:ea typeface=""/>
        <a:cs typeface=""/>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e7df306b-ffb2-4a17-9ca0-17da8e951783" xsi:nil="true"/>
    <_activity xmlns="e7df306b-ffb2-4a17-9ca0-17da8e951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8" ma:contentTypeDescription="Create a new document." ma:contentTypeScope="" ma:versionID="3ded0ac6dfd8809dfdebfd7e70568472">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f7aebec4c5ac31dfc211adcdea38f32b"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405A-FEE5-433E-BCD8-EA6FC6652693}">
  <ds:schemaRefs>
    <ds:schemaRef ds:uri="http://schemas.openxmlformats.org/package/2006/metadata/core-properties"/>
    <ds:schemaRef ds:uri="e00fd377-361b-47a5-8a2a-fefe42e23818"/>
    <ds:schemaRef ds:uri="http://purl.org/dc/elements/1.1/"/>
    <ds:schemaRef ds:uri="http://purl.org/dc/terms/"/>
    <ds:schemaRef ds:uri="e7df306b-ffb2-4a17-9ca0-17da8e951783"/>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757EDA-C31D-4AFE-BF19-D3A963014839}">
  <ds:schemaRefs>
    <ds:schemaRef ds:uri="http://schemas.microsoft.com/sharepoint/v3/contenttype/forms"/>
  </ds:schemaRefs>
</ds:datastoreItem>
</file>

<file path=customXml/itemProps3.xml><?xml version="1.0" encoding="utf-8"?>
<ds:datastoreItem xmlns:ds="http://schemas.openxmlformats.org/officeDocument/2006/customXml" ds:itemID="{AEA694E7-42AD-45B6-B282-AD43698F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2DA4D-C895-415F-9FCB-C8D9D2D6E50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2025-05-06T13:49:00Z</dcterms:created>
  <dcterms:modified xsi:type="dcterms:W3CDTF">2025-07-29T19:19:00Z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