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6E79" w14:textId="4BCF4B6F" w:rsidR="00512EE4" w:rsidRPr="00A37B72" w:rsidRDefault="007535CE" w:rsidP="007535CE">
      <w:pPr>
        <w:jc w:val="center"/>
        <w:rPr>
          <w:rFonts w:ascii="Times New Roman" w:hAnsi="Times New Roman" w:cs="Times New Roman"/>
          <w:sz w:val="24"/>
          <w:szCs w:val="24"/>
        </w:rPr>
      </w:pPr>
      <w:r w:rsidRPr="00A37B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90CDDD" wp14:editId="0FD18198">
            <wp:extent cx="2733675" cy="1267431"/>
            <wp:effectExtent l="0" t="0" r="0" b="9525"/>
            <wp:docPr id="1" name="Picture 1" descr="Richmond County School System moves all schools to virtual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chmond County School System moves all schools to virtual lear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472" cy="127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5A8E6" w14:textId="6394D2C0" w:rsidR="00B074A9" w:rsidRDefault="00B074A9" w:rsidP="007535CE">
      <w:pPr>
        <w:jc w:val="center"/>
        <w:rPr>
          <w:rFonts w:ascii="Times New Roman" w:hAnsi="Times New Roman" w:cs="Times New Roman"/>
          <w:sz w:val="24"/>
          <w:szCs w:val="24"/>
        </w:rPr>
      </w:pPr>
      <w:r w:rsidRPr="00A37B72">
        <w:rPr>
          <w:rFonts w:ascii="Times New Roman" w:hAnsi="Times New Roman" w:cs="Times New Roman"/>
          <w:sz w:val="24"/>
          <w:szCs w:val="24"/>
        </w:rPr>
        <w:t xml:space="preserve">Foundations of </w:t>
      </w:r>
      <w:r w:rsidR="00F362C6">
        <w:rPr>
          <w:rFonts w:ascii="Times New Roman" w:hAnsi="Times New Roman" w:cs="Times New Roman"/>
          <w:sz w:val="24"/>
          <w:szCs w:val="24"/>
        </w:rPr>
        <w:t>Interactive Design</w:t>
      </w:r>
      <w:r w:rsidRPr="00A37B72">
        <w:rPr>
          <w:rFonts w:ascii="Times New Roman" w:hAnsi="Times New Roman" w:cs="Times New Roman"/>
          <w:sz w:val="24"/>
          <w:szCs w:val="24"/>
        </w:rPr>
        <w:t xml:space="preserve"> Curriculum Map – Elliott Neumeister</w:t>
      </w:r>
      <w:r w:rsidR="00C0196F">
        <w:rPr>
          <w:rFonts w:ascii="Times New Roman" w:hAnsi="Times New Roman" w:cs="Times New Roman"/>
          <w:sz w:val="24"/>
          <w:szCs w:val="24"/>
        </w:rPr>
        <w:t>, Murphey Middle School,</w:t>
      </w:r>
      <w:r w:rsidRPr="00A37B72">
        <w:rPr>
          <w:rFonts w:ascii="Times New Roman" w:hAnsi="Times New Roman" w:cs="Times New Roman"/>
          <w:sz w:val="24"/>
          <w:szCs w:val="24"/>
        </w:rPr>
        <w:t xml:space="preserve"> 2023</w:t>
      </w:r>
      <w:r w:rsidR="00C0196F">
        <w:rPr>
          <w:rFonts w:ascii="Times New Roman" w:hAnsi="Times New Roman" w:cs="Times New Roman"/>
          <w:sz w:val="24"/>
          <w:szCs w:val="24"/>
        </w:rPr>
        <w:t>-08-07</w:t>
      </w:r>
    </w:p>
    <w:p w14:paraId="595EACE9" w14:textId="5A93C268" w:rsidR="00461EBA" w:rsidRPr="00A37B72" w:rsidRDefault="00461EBA" w:rsidP="00F56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 School Computer Science courses are 9 weeks long</w:t>
      </w:r>
      <w:r w:rsidR="000A21FF">
        <w:rPr>
          <w:rFonts w:ascii="Times New Roman" w:hAnsi="Times New Roman" w:cs="Times New Roman"/>
          <w:sz w:val="24"/>
          <w:szCs w:val="24"/>
        </w:rPr>
        <w:t xml:space="preserve"> per the curriculum</w:t>
      </w:r>
      <w:r>
        <w:rPr>
          <w:rFonts w:ascii="Times New Roman" w:hAnsi="Times New Roman" w:cs="Times New Roman"/>
          <w:sz w:val="24"/>
          <w:szCs w:val="24"/>
        </w:rPr>
        <w:t xml:space="preserve">, but Murphey uses an A Day </w:t>
      </w:r>
      <w:r w:rsidR="00452E5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452E5C">
        <w:rPr>
          <w:rFonts w:ascii="Times New Roman" w:hAnsi="Times New Roman" w:cs="Times New Roman"/>
          <w:sz w:val="24"/>
          <w:szCs w:val="24"/>
        </w:rPr>
        <w:t xml:space="preserve"> Day system. </w:t>
      </w:r>
      <w:r w:rsidR="00F56BE0">
        <w:rPr>
          <w:rFonts w:ascii="Times New Roman" w:hAnsi="Times New Roman" w:cs="Times New Roman"/>
          <w:sz w:val="24"/>
          <w:szCs w:val="24"/>
        </w:rPr>
        <w:br/>
      </w:r>
      <w:r w:rsidR="00452E5C">
        <w:rPr>
          <w:rFonts w:ascii="Times New Roman" w:hAnsi="Times New Roman" w:cs="Times New Roman"/>
          <w:sz w:val="24"/>
          <w:szCs w:val="24"/>
        </w:rPr>
        <w:t xml:space="preserve">As a result, </w:t>
      </w:r>
      <w:r w:rsidR="00FD25E5">
        <w:rPr>
          <w:rFonts w:ascii="Times New Roman" w:hAnsi="Times New Roman" w:cs="Times New Roman"/>
          <w:sz w:val="24"/>
          <w:szCs w:val="24"/>
        </w:rPr>
        <w:t xml:space="preserve">my estimated times assume a </w:t>
      </w:r>
      <w:r w:rsidR="000A21FF">
        <w:rPr>
          <w:rFonts w:ascii="Times New Roman" w:hAnsi="Times New Roman" w:cs="Times New Roman"/>
          <w:sz w:val="24"/>
          <w:szCs w:val="24"/>
        </w:rPr>
        <w:t xml:space="preserve">total </w:t>
      </w:r>
      <w:r w:rsidR="00FD25E5">
        <w:rPr>
          <w:rFonts w:ascii="Times New Roman" w:hAnsi="Times New Roman" w:cs="Times New Roman"/>
          <w:sz w:val="24"/>
          <w:szCs w:val="24"/>
        </w:rPr>
        <w:t>course duration</w:t>
      </w:r>
      <w:r w:rsidR="00452E5C">
        <w:rPr>
          <w:rFonts w:ascii="Times New Roman" w:hAnsi="Times New Roman" w:cs="Times New Roman"/>
          <w:sz w:val="24"/>
          <w:szCs w:val="24"/>
        </w:rPr>
        <w:t xml:space="preserve"> of 18 weeks.</w:t>
      </w:r>
    </w:p>
    <w:tbl>
      <w:tblPr>
        <w:tblStyle w:val="TableGrid"/>
        <w:tblW w:w="14940" w:type="dxa"/>
        <w:tblInd w:w="-995" w:type="dxa"/>
        <w:tblLook w:val="04A0" w:firstRow="1" w:lastRow="0" w:firstColumn="1" w:lastColumn="0" w:noHBand="0" w:noVBand="1"/>
      </w:tblPr>
      <w:tblGrid>
        <w:gridCol w:w="1710"/>
        <w:gridCol w:w="2646"/>
        <w:gridCol w:w="2646"/>
        <w:gridCol w:w="2646"/>
        <w:gridCol w:w="2646"/>
        <w:gridCol w:w="2646"/>
      </w:tblGrid>
      <w:tr w:rsidR="00FD25E5" w:rsidRPr="00A37B72" w14:paraId="6EFD35D2" w14:textId="77777777" w:rsidTr="00C6321E">
        <w:tc>
          <w:tcPr>
            <w:tcW w:w="1710" w:type="dxa"/>
          </w:tcPr>
          <w:p w14:paraId="757241DF" w14:textId="30136239" w:rsidR="00FD25E5" w:rsidRPr="00A37B72" w:rsidRDefault="00FD25E5" w:rsidP="0075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Bands</w:t>
            </w:r>
            <w:r w:rsidR="00BB2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3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6-8</w:t>
            </w:r>
          </w:p>
        </w:tc>
        <w:tc>
          <w:tcPr>
            <w:tcW w:w="2646" w:type="dxa"/>
          </w:tcPr>
          <w:p w14:paraId="3B55F3FC" w14:textId="14AAE919" w:rsidR="00FD25E5" w:rsidRPr="00A37B72" w:rsidRDefault="00FD25E5" w:rsidP="0075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1</w:t>
            </w:r>
          </w:p>
        </w:tc>
        <w:tc>
          <w:tcPr>
            <w:tcW w:w="2646" w:type="dxa"/>
          </w:tcPr>
          <w:p w14:paraId="6B7DDAA5" w14:textId="02583B91" w:rsidR="00FD25E5" w:rsidRPr="00A37B72" w:rsidRDefault="00FD25E5" w:rsidP="0075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2</w:t>
            </w:r>
          </w:p>
        </w:tc>
        <w:tc>
          <w:tcPr>
            <w:tcW w:w="2646" w:type="dxa"/>
          </w:tcPr>
          <w:p w14:paraId="5639CC73" w14:textId="1978B890" w:rsidR="00FD25E5" w:rsidRPr="00A37B72" w:rsidRDefault="00FD25E5" w:rsidP="0075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3</w:t>
            </w:r>
          </w:p>
        </w:tc>
        <w:tc>
          <w:tcPr>
            <w:tcW w:w="2646" w:type="dxa"/>
          </w:tcPr>
          <w:p w14:paraId="02652FD2" w14:textId="2664A69C" w:rsidR="00FD25E5" w:rsidRPr="00A37B72" w:rsidRDefault="00FD25E5" w:rsidP="0075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4</w:t>
            </w:r>
          </w:p>
        </w:tc>
        <w:tc>
          <w:tcPr>
            <w:tcW w:w="2646" w:type="dxa"/>
          </w:tcPr>
          <w:p w14:paraId="7EE84F2C" w14:textId="7298045D" w:rsidR="00FD25E5" w:rsidRPr="00A37B72" w:rsidRDefault="00FD25E5" w:rsidP="0075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5</w:t>
            </w:r>
          </w:p>
        </w:tc>
      </w:tr>
      <w:tr w:rsidR="00FD25E5" w:rsidRPr="00A37B72" w14:paraId="2D352E13" w14:textId="77777777" w:rsidTr="00C6321E">
        <w:tc>
          <w:tcPr>
            <w:tcW w:w="1710" w:type="dxa"/>
          </w:tcPr>
          <w:p w14:paraId="293AB34B" w14:textId="23813D24" w:rsidR="00FD25E5" w:rsidRPr="00A37B72" w:rsidRDefault="00FD25E5" w:rsidP="0075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Instructional Segment</w:t>
            </w:r>
            <w:r w:rsidR="00BB2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46" w:type="dxa"/>
          </w:tcPr>
          <w:p w14:paraId="4BFD098E" w14:textId="0AD2C308" w:rsidR="00FD25E5" w:rsidRDefault="00FD25E5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Employability Skills and Typing</w:t>
            </w:r>
          </w:p>
        </w:tc>
        <w:tc>
          <w:tcPr>
            <w:tcW w:w="2646" w:type="dxa"/>
          </w:tcPr>
          <w:p w14:paraId="45646719" w14:textId="3D7A563B" w:rsidR="00FD25E5" w:rsidRDefault="00FD25E5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 to Programming: Hedy Levels 1-10</w:t>
            </w:r>
          </w:p>
        </w:tc>
        <w:tc>
          <w:tcPr>
            <w:tcW w:w="2646" w:type="dxa"/>
          </w:tcPr>
          <w:p w14:paraId="37D4141B" w14:textId="0E8FBA70" w:rsidR="00FD25E5" w:rsidRDefault="00FD25E5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Intermediate Programming: Hedy Levels 11-16</w:t>
            </w:r>
          </w:p>
        </w:tc>
        <w:tc>
          <w:tcPr>
            <w:tcW w:w="2646" w:type="dxa"/>
          </w:tcPr>
          <w:p w14:paraId="5E142A78" w14:textId="23CE5721" w:rsidR="00FD25E5" w:rsidRDefault="006B7A22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Game Design Basics with Python</w:t>
            </w:r>
          </w:p>
        </w:tc>
        <w:tc>
          <w:tcPr>
            <w:tcW w:w="2646" w:type="dxa"/>
          </w:tcPr>
          <w:p w14:paraId="46AE358E" w14:textId="0C0841E0" w:rsidR="00FD25E5" w:rsidRDefault="0094073F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Student-Directed</w:t>
            </w:r>
            <w:r w:rsidR="007D4F58">
              <w:rPr>
                <w:rFonts w:ascii="Times New Roman" w:hAnsi="Times New Roman" w:cs="Times New Roman"/>
                <w:sz w:val="24"/>
                <w:szCs w:val="24"/>
              </w:rPr>
              <w:t xml:space="preserve"> Project:</w:t>
            </w:r>
            <w:r w:rsidR="000B7EB0">
              <w:rPr>
                <w:rFonts w:ascii="Times New Roman" w:hAnsi="Times New Roman" w:cs="Times New Roman"/>
                <w:sz w:val="24"/>
                <w:szCs w:val="24"/>
              </w:rPr>
              <w:t xml:space="preserve"> Create a Digital Product</w:t>
            </w:r>
          </w:p>
        </w:tc>
      </w:tr>
      <w:tr w:rsidR="00BB26D1" w:rsidRPr="00A37B72" w14:paraId="103382DC" w14:textId="77777777" w:rsidTr="00C6321E">
        <w:tc>
          <w:tcPr>
            <w:tcW w:w="1710" w:type="dxa"/>
          </w:tcPr>
          <w:p w14:paraId="414EC82B" w14:textId="5731907F" w:rsidR="00BB26D1" w:rsidRDefault="00BB26D1" w:rsidP="0075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Estimated Time:</w:t>
            </w:r>
          </w:p>
        </w:tc>
        <w:tc>
          <w:tcPr>
            <w:tcW w:w="2646" w:type="dxa"/>
          </w:tcPr>
          <w:p w14:paraId="0661E6E0" w14:textId="3CCA8584" w:rsidR="00BB26D1" w:rsidRDefault="00765298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weeks and throughout the year</w:t>
            </w:r>
          </w:p>
        </w:tc>
        <w:tc>
          <w:tcPr>
            <w:tcW w:w="2646" w:type="dxa"/>
          </w:tcPr>
          <w:p w14:paraId="74E2DD43" w14:textId="7D6F75E8" w:rsidR="00BB26D1" w:rsidRDefault="00862ABA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weeks</w:t>
            </w:r>
          </w:p>
        </w:tc>
        <w:tc>
          <w:tcPr>
            <w:tcW w:w="2646" w:type="dxa"/>
          </w:tcPr>
          <w:p w14:paraId="3E4F54E4" w14:textId="64025C33" w:rsidR="00BB26D1" w:rsidRDefault="00862ABA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weeks</w:t>
            </w:r>
          </w:p>
        </w:tc>
        <w:tc>
          <w:tcPr>
            <w:tcW w:w="2646" w:type="dxa"/>
          </w:tcPr>
          <w:p w14:paraId="04788AEB" w14:textId="67DDF8FD" w:rsidR="00BB26D1" w:rsidRDefault="00862ABA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weeks</w:t>
            </w:r>
          </w:p>
        </w:tc>
        <w:tc>
          <w:tcPr>
            <w:tcW w:w="2646" w:type="dxa"/>
          </w:tcPr>
          <w:p w14:paraId="1F7615EA" w14:textId="6A42F9BD" w:rsidR="00BB26D1" w:rsidRDefault="00862ABA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weeks</w:t>
            </w:r>
          </w:p>
        </w:tc>
      </w:tr>
      <w:tr w:rsidR="00973491" w:rsidRPr="00A37B72" w14:paraId="53550272" w14:textId="77777777" w:rsidTr="00C6321E">
        <w:tc>
          <w:tcPr>
            <w:tcW w:w="1710" w:type="dxa"/>
          </w:tcPr>
          <w:p w14:paraId="355F2D5E" w14:textId="35717958" w:rsidR="00973491" w:rsidRPr="00A37B72" w:rsidRDefault="004B5667" w:rsidP="0075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Core Concepts</w:t>
            </w:r>
            <w:r w:rsidR="00863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Vocabulary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46" w:type="dxa"/>
          </w:tcPr>
          <w:p w14:paraId="7DDEA608" w14:textId="77777777" w:rsidR="00973491" w:rsidRDefault="00421950" w:rsidP="002F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70">
              <w:rPr>
                <w:rFonts w:ascii="Times New Roman" w:hAnsi="Times New Roman" w:cs="Times New Roman"/>
                <w:sz w:val="24"/>
                <w:szCs w:val="24"/>
              </w:rPr>
              <w:t>Etiquette</w:t>
            </w:r>
            <w:r w:rsidR="00F3430A" w:rsidRPr="002F0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B9A" w:rsidRPr="002F02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3430A" w:rsidRPr="002F0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E10" w:rsidRPr="002F0270">
              <w:rPr>
                <w:rFonts w:ascii="Times New Roman" w:hAnsi="Times New Roman" w:cs="Times New Roman"/>
                <w:sz w:val="24"/>
                <w:szCs w:val="24"/>
              </w:rPr>
              <w:t>Practicing behaviors and speech patterns that are appropriate for business and other professional environments.</w:t>
            </w:r>
          </w:p>
          <w:p w14:paraId="7301F1EA" w14:textId="77777777" w:rsidR="002F0270" w:rsidRDefault="002F0270" w:rsidP="002F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B28F9" w14:textId="79E63D7E" w:rsidR="002F0270" w:rsidRDefault="006D2E2C" w:rsidP="002F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Time Management – strategies to meet deadlines, </w:t>
            </w:r>
            <w:r w:rsidR="004D0C11">
              <w:rPr>
                <w:rFonts w:ascii="Times New Roman" w:hAnsi="Times New Roman" w:cs="Times New Roman"/>
                <w:sz w:val="24"/>
                <w:szCs w:val="24"/>
              </w:rPr>
              <w:t>prioritize tasks, and avoid procrastination.</w:t>
            </w:r>
          </w:p>
          <w:p w14:paraId="6480500D" w14:textId="77777777" w:rsidR="004D0C11" w:rsidRDefault="004D0C11" w:rsidP="002F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749C3" w14:textId="1E2CB710" w:rsidR="004D0C11" w:rsidRPr="002F0270" w:rsidRDefault="004D0C11" w:rsidP="002F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WPM – words per minute; a measure of typing speed.</w:t>
            </w:r>
          </w:p>
          <w:p w14:paraId="1F5C3249" w14:textId="64DFEEF2" w:rsidR="00B87E10" w:rsidRDefault="00B87E10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4A4580D1" w14:textId="40B6844D" w:rsidR="00AC0E05" w:rsidRDefault="00AC0E05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Code – a series of instructions that are executed by a computer </w:t>
            </w:r>
            <w:r w:rsidR="001C0D9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D9C">
              <w:rPr>
                <w:rFonts w:ascii="Times New Roman" w:hAnsi="Times New Roman" w:cs="Times New Roman"/>
                <w:sz w:val="24"/>
                <w:szCs w:val="24"/>
              </w:rPr>
              <w:t xml:space="preserve">solve a problem 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accomplish a task.</w:t>
            </w:r>
          </w:p>
          <w:p w14:paraId="2B7DAF49" w14:textId="77777777" w:rsidR="00AC0E05" w:rsidRDefault="00AC0E05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3166A" w14:textId="77777777" w:rsidR="00EC04EF" w:rsidRDefault="004029D1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Variable – a letter or word that stands in for another value. </w:t>
            </w:r>
            <w:r w:rsidR="00F579A3">
              <w:rPr>
                <w:rFonts w:ascii="Times New Roman" w:hAnsi="Times New Roman" w:cs="Times New Roman"/>
                <w:sz w:val="24"/>
                <w:szCs w:val="24"/>
              </w:rPr>
              <w:t>Frequently used for storing and recalling data in programming.</w:t>
            </w:r>
          </w:p>
          <w:p w14:paraId="19737281" w14:textId="77777777" w:rsidR="00EC04EF" w:rsidRDefault="00EC04EF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7C8E6" w14:textId="3BAC252D" w:rsidR="009B4DE6" w:rsidRDefault="00EC04EF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List – an ordered set of related values</w:t>
            </w:r>
            <w:r w:rsidR="00335D2C">
              <w:rPr>
                <w:rFonts w:ascii="Times New Roman" w:hAnsi="Times New Roman" w:cs="Times New Roman"/>
                <w:sz w:val="24"/>
                <w:szCs w:val="24"/>
              </w:rPr>
              <w:t xml:space="preserve"> that can be used to store and organize data.</w:t>
            </w:r>
          </w:p>
          <w:p w14:paraId="68D3CE0A" w14:textId="77777777" w:rsidR="00B33437" w:rsidRDefault="00B33437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45DB4" w14:textId="09F125DF" w:rsidR="00B33437" w:rsidRDefault="00B33437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Conditional – an if/then statement that allows programs to behave differently based on input.</w:t>
            </w:r>
          </w:p>
          <w:p w14:paraId="2F01EAC5" w14:textId="70596B19" w:rsidR="00F579A3" w:rsidRDefault="00F579A3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0A1DD359" w14:textId="4F4993E9" w:rsidR="00973491" w:rsidRDefault="00CE263B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Algorithm – a procedure for solving a problem</w:t>
            </w:r>
            <w:r w:rsidR="00387BFA">
              <w:rPr>
                <w:rFonts w:ascii="Times New Roman" w:hAnsi="Times New Roman" w:cs="Times New Roman"/>
                <w:sz w:val="24"/>
                <w:szCs w:val="24"/>
              </w:rPr>
              <w:t>, like the steps in a recipe.</w:t>
            </w:r>
          </w:p>
          <w:p w14:paraId="360031AA" w14:textId="77777777" w:rsidR="009B4DE6" w:rsidRDefault="009B4DE6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F30CF" w14:textId="77777777" w:rsidR="003331D6" w:rsidRDefault="0076517E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Loop </w:t>
            </w:r>
            <w:r w:rsidR="003331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3331D6">
              <w:rPr>
                <w:rFonts w:ascii="Times New Roman" w:hAnsi="Times New Roman" w:cs="Times New Roman"/>
                <w:sz w:val="24"/>
                <w:szCs w:val="24"/>
              </w:rPr>
              <w:t xml:space="preserve"> statement that allows you to perform repetitive tasks without having to manually write each instance.</w:t>
            </w:r>
          </w:p>
          <w:p w14:paraId="31589761" w14:textId="77777777" w:rsidR="00A71CBF" w:rsidRDefault="00A71CBF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B91E3" w14:textId="77777777" w:rsidR="00A71CBF" w:rsidRDefault="00CB0825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Comparison – a character like &lt;, &gt;, or == used to check if one value is less than, greater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than, or equal to another value.</w:t>
            </w:r>
          </w:p>
          <w:p w14:paraId="406C8CE8" w14:textId="77777777" w:rsidR="00F70FD7" w:rsidRDefault="00F70FD7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84FA5" w14:textId="1BB9B8D3" w:rsidR="00F70FD7" w:rsidRDefault="00F70FD7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Python – a real-world programming language used by professionals in a variety of fields, from computer science to </w:t>
            </w:r>
            <w:r w:rsidR="003522DF">
              <w:rPr>
                <w:rFonts w:ascii="Times New Roman" w:hAnsi="Times New Roman" w:cs="Times New Roman"/>
                <w:sz w:val="24"/>
                <w:szCs w:val="24"/>
              </w:rPr>
              <w:t>biology and physics.</w:t>
            </w:r>
          </w:p>
        </w:tc>
        <w:tc>
          <w:tcPr>
            <w:tcW w:w="2646" w:type="dxa"/>
          </w:tcPr>
          <w:p w14:paraId="41370C79" w14:textId="0187C3D4" w:rsidR="00AA1D10" w:rsidRDefault="005C2EA7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Input – information provided to a program to change its function, such as a user pressing buttons, typing text, </w:t>
            </w:r>
            <w:r w:rsidR="002A77B7">
              <w:rPr>
                <w:rFonts w:ascii="Times New Roman" w:hAnsi="Times New Roman" w:cs="Times New Roman"/>
                <w:sz w:val="24"/>
                <w:szCs w:val="24"/>
              </w:rPr>
              <w:t>or the program reading a file.</w:t>
            </w:r>
          </w:p>
          <w:p w14:paraId="5D24635D" w14:textId="77777777" w:rsidR="00CD1976" w:rsidRDefault="00CD1976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D236C" w14:textId="5A1B7A75" w:rsidR="002628E1" w:rsidRDefault="004B11B0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Output – the results of an executed program, which may take the form of </w:t>
            </w:r>
            <w:r w:rsidR="00B52468">
              <w:rPr>
                <w:rFonts w:ascii="Times New Roman" w:hAnsi="Times New Roman" w:cs="Times New Roman"/>
                <w:sz w:val="24"/>
                <w:szCs w:val="24"/>
              </w:rPr>
              <w:t>moving a character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emitting a sound,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displaying text or images on a screen, etc.</w:t>
            </w:r>
          </w:p>
          <w:p w14:paraId="56A4DFA7" w14:textId="77777777" w:rsidR="003C0703" w:rsidRDefault="003C0703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4631B" w14:textId="0E3C7BC1" w:rsidR="003C0703" w:rsidRDefault="009315CF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GDD – a Game Design Document that includes plans for characters, story, theme, and gameplay.</w:t>
            </w:r>
          </w:p>
        </w:tc>
        <w:tc>
          <w:tcPr>
            <w:tcW w:w="2646" w:type="dxa"/>
          </w:tcPr>
          <w:p w14:paraId="3E43929F" w14:textId="687371E4" w:rsidR="00DE156C" w:rsidRDefault="00DE156C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Mockup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8CC">
              <w:rPr>
                <w:rFonts w:ascii="Times New Roman" w:hAnsi="Times New Roman" w:cs="Times New Roman"/>
                <w:sz w:val="24"/>
                <w:szCs w:val="24"/>
              </w:rPr>
              <w:t xml:space="preserve">a model or representation of a product used for planning, </w:t>
            </w:r>
            <w:r w:rsidR="00455454">
              <w:rPr>
                <w:rFonts w:ascii="Times New Roman" w:hAnsi="Times New Roman" w:cs="Times New Roman"/>
                <w:sz w:val="24"/>
                <w:szCs w:val="24"/>
              </w:rPr>
              <w:t xml:space="preserve">promotion, and </w:t>
            </w:r>
            <w:r w:rsidR="005378CC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  <w:r w:rsidR="00455454">
              <w:rPr>
                <w:rFonts w:ascii="Times New Roman" w:hAnsi="Times New Roman" w:cs="Times New Roman"/>
                <w:sz w:val="24"/>
                <w:szCs w:val="24"/>
              </w:rPr>
              <w:t xml:space="preserve"> of design.</w:t>
            </w:r>
          </w:p>
          <w:p w14:paraId="128DF1C7" w14:textId="77777777" w:rsidR="00DE156C" w:rsidRDefault="00DE156C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C560C" w14:textId="77E475F3" w:rsidR="00B810AF" w:rsidRDefault="00B810AF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Layout – the arrangement of elements on a page, in a picture, or in a work of art.</w:t>
            </w:r>
          </w:p>
          <w:p w14:paraId="559F9F45" w14:textId="77777777" w:rsidR="00B810AF" w:rsidRDefault="00B810AF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202F9" w14:textId="77777777" w:rsidR="00B810AF" w:rsidRDefault="00B810AF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Requirements – desired elements or features of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product as requested by a user or customer.</w:t>
            </w:r>
          </w:p>
          <w:p w14:paraId="41C534BC" w14:textId="77777777" w:rsidR="00B810AF" w:rsidRDefault="00B810AF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AC784" w14:textId="189E7E6C" w:rsidR="00B52468" w:rsidRDefault="003C2F00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Feedback – recommendations for improvement of a product </w:t>
            </w:r>
            <w:r w:rsidR="00B52468">
              <w:rPr>
                <w:rFonts w:ascii="Times New Roman" w:hAnsi="Times New Roman" w:cs="Times New Roman"/>
                <w:sz w:val="24"/>
                <w:szCs w:val="24"/>
              </w:rPr>
              <w:t>provided by testers, users, or other creators.</w:t>
            </w:r>
          </w:p>
        </w:tc>
      </w:tr>
      <w:tr w:rsidR="00E42023" w:rsidRPr="00A37B72" w14:paraId="43C63E5F" w14:textId="77777777" w:rsidTr="00C6321E">
        <w:tc>
          <w:tcPr>
            <w:tcW w:w="1710" w:type="dxa"/>
          </w:tcPr>
          <w:p w14:paraId="73850ED9" w14:textId="2714D404" w:rsidR="00E42023" w:rsidRDefault="00E42023" w:rsidP="00E42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GaDOE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Standards:</w:t>
            </w:r>
          </w:p>
        </w:tc>
        <w:tc>
          <w:tcPr>
            <w:tcW w:w="2646" w:type="dxa"/>
          </w:tcPr>
          <w:p w14:paraId="21892D1F" w14:textId="61E632C3" w:rsidR="00E42023" w:rsidRDefault="00E42023" w:rsidP="00E420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2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MS-CS-F</w:t>
            </w:r>
            <w:r w:rsidR="00E42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  <w:r w:rsidRPr="00FB2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Pr="00592A46">
              <w:rPr>
                <w:rFonts w:ascii="Times New Roman" w:hAnsi="Times New Roman" w:cs="Times New Roman"/>
                <w:sz w:val="24"/>
                <w:szCs w:val="24"/>
              </w:rPr>
              <w:t xml:space="preserve"> Demonstrate employability skills required by business and industry.</w:t>
            </w:r>
          </w:p>
          <w:p w14:paraId="6157507F" w14:textId="17D7272E" w:rsidR="00E42023" w:rsidRDefault="00E42023" w:rsidP="00E420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2A46">
              <w:rPr>
                <w:rFonts w:ascii="Times New Roman" w:hAnsi="Times New Roman" w:cs="Times New Roman"/>
                <w:sz w:val="24"/>
                <w:szCs w:val="24"/>
              </w:rPr>
              <w:t>1.1 Communicate effectively through writing, speaking, listening, reading, and interpersonal abilities.</w:t>
            </w:r>
          </w:p>
          <w:p w14:paraId="5007145C" w14:textId="3F7321AF" w:rsidR="00E42023" w:rsidRDefault="00E42023" w:rsidP="00E420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3">
              <w:rPr>
                <w:rFonts w:ascii="Times New Roman" w:hAnsi="Times New Roman" w:cs="Times New Roman"/>
                <w:sz w:val="24"/>
                <w:szCs w:val="24"/>
              </w:rPr>
              <w:t xml:space="preserve">1.2 Demonstrate creativity by asking challenging questions and applying innovative </w:t>
            </w:r>
            <w:r w:rsidRPr="00442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procedures and methods.</w:t>
            </w:r>
          </w:p>
          <w:p w14:paraId="455EBE06" w14:textId="67E40453" w:rsidR="00E42023" w:rsidRDefault="00E42023" w:rsidP="00E420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127C">
              <w:rPr>
                <w:rFonts w:ascii="Times New Roman" w:hAnsi="Times New Roman" w:cs="Times New Roman"/>
                <w:sz w:val="24"/>
                <w:szCs w:val="24"/>
              </w:rPr>
              <w:t>1.3 Exhibit critical thinking and problem-solving skills to locate, analyze and apply information in career planning and employment situations.</w:t>
            </w:r>
          </w:p>
          <w:p w14:paraId="4CEE131A" w14:textId="189628CC" w:rsidR="00E42023" w:rsidRDefault="00E42023" w:rsidP="00E420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127C">
              <w:rPr>
                <w:rFonts w:ascii="Times New Roman" w:hAnsi="Times New Roman" w:cs="Times New Roman"/>
                <w:sz w:val="24"/>
                <w:szCs w:val="24"/>
              </w:rPr>
              <w:t>1.4 Model work readiness traits required for success in the workplace including integrity, honesty, accountability, punctuality, time management, and respect for diversity.</w:t>
            </w:r>
          </w:p>
          <w:p w14:paraId="0931E32B" w14:textId="0927B8D9" w:rsidR="00E42023" w:rsidRDefault="00E42023" w:rsidP="00E420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3002">
              <w:rPr>
                <w:rFonts w:ascii="Times New Roman" w:hAnsi="Times New Roman" w:cs="Times New Roman"/>
                <w:sz w:val="24"/>
                <w:szCs w:val="24"/>
              </w:rPr>
              <w:t xml:space="preserve">1.5 Apply the appropriate skill sets to be productive in a changing, technological, diverse workplace to be </w:t>
            </w:r>
            <w:r w:rsidRPr="00A83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able to work independently and apply teamwork skills.</w:t>
            </w:r>
          </w:p>
          <w:p w14:paraId="529793FE" w14:textId="6EF17DB2" w:rsidR="00E42023" w:rsidRPr="00CB10AC" w:rsidRDefault="00E42023" w:rsidP="00CB10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3002">
              <w:rPr>
                <w:rFonts w:ascii="Times New Roman" w:hAnsi="Times New Roman" w:cs="Times New Roman"/>
                <w:sz w:val="24"/>
                <w:szCs w:val="24"/>
              </w:rPr>
              <w:t>1.6 Present a professional image through appearance, behavior, and language.</w:t>
            </w:r>
          </w:p>
        </w:tc>
        <w:tc>
          <w:tcPr>
            <w:tcW w:w="2646" w:type="dxa"/>
          </w:tcPr>
          <w:p w14:paraId="38B8F847" w14:textId="1A8383FD" w:rsidR="004F2274" w:rsidRPr="004F2274" w:rsidRDefault="004F2274" w:rsidP="004F22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MS-CS-FID-2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2274">
              <w:rPr>
                <w:rFonts w:ascii="Times New Roman" w:hAnsi="Times New Roman" w:cs="Times New Roman"/>
                <w:sz w:val="24"/>
                <w:szCs w:val="24"/>
              </w:rPr>
              <w:t>Develop a plan to create, design, and build a website with digital content to a specific target market.</w:t>
            </w:r>
          </w:p>
          <w:p w14:paraId="2B1981DA" w14:textId="77777777" w:rsidR="004F2274" w:rsidRPr="004F2274" w:rsidRDefault="004F2274" w:rsidP="004F22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74">
              <w:rPr>
                <w:rFonts w:ascii="Times New Roman" w:hAnsi="Times New Roman" w:cs="Times New Roman"/>
                <w:sz w:val="24"/>
                <w:szCs w:val="24"/>
              </w:rPr>
              <w:t>2.1 Identify the objectives (e.g., increase sales, promote new products, increase company awareness, target new customers) for the website’s target market.</w:t>
            </w:r>
          </w:p>
          <w:p w14:paraId="0C975BAB" w14:textId="77777777" w:rsidR="004F2274" w:rsidRPr="004F2274" w:rsidRDefault="004F2274" w:rsidP="004F22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74">
              <w:rPr>
                <w:rFonts w:ascii="Times New Roman" w:hAnsi="Times New Roman" w:cs="Times New Roman"/>
                <w:sz w:val="24"/>
                <w:szCs w:val="24"/>
              </w:rPr>
              <w:t xml:space="preserve">2.2 Specify website requirements, </w:t>
            </w:r>
            <w:r w:rsidRPr="004F2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including timeline and resources, and organize them into a requirements document.</w:t>
            </w:r>
          </w:p>
          <w:p w14:paraId="12AA1C71" w14:textId="77777777" w:rsidR="004F2274" w:rsidRPr="004F2274" w:rsidRDefault="004F2274" w:rsidP="004F22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74">
              <w:rPr>
                <w:rFonts w:ascii="Times New Roman" w:hAnsi="Times New Roman" w:cs="Times New Roman"/>
                <w:sz w:val="24"/>
                <w:szCs w:val="24"/>
              </w:rPr>
              <w:t>2.3 Find and evaluate similar websites (in terms of overall function and layout) using an evaluation instrument for side-by-side comparison. Consider major design elements (ease of use, responsiveness, adaptability to mobile, tablet and desktop, etc.).</w:t>
            </w:r>
          </w:p>
          <w:p w14:paraId="2311DDBD" w14:textId="77777777" w:rsidR="004F2274" w:rsidRPr="004F2274" w:rsidRDefault="004F2274" w:rsidP="004F22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74">
              <w:rPr>
                <w:rFonts w:ascii="Times New Roman" w:hAnsi="Times New Roman" w:cs="Times New Roman"/>
                <w:sz w:val="24"/>
                <w:szCs w:val="24"/>
              </w:rPr>
              <w:t xml:space="preserve">2.4 Evaluate a variety of web design tools and development platforms using an evaluation instrument and choose the </w:t>
            </w:r>
            <w:r w:rsidRPr="004F2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appropriate platform.</w:t>
            </w:r>
          </w:p>
          <w:p w14:paraId="1C15462D" w14:textId="7F746875" w:rsidR="00E42023" w:rsidRPr="00E66294" w:rsidRDefault="004F2274" w:rsidP="004F22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2274">
              <w:rPr>
                <w:rFonts w:ascii="Times New Roman" w:hAnsi="Times New Roman" w:cs="Times New Roman"/>
                <w:sz w:val="24"/>
                <w:szCs w:val="24"/>
              </w:rPr>
              <w:t>2.5 Create a plan on paper or in a word processing document that outlines the content of the website.</w:t>
            </w:r>
          </w:p>
        </w:tc>
        <w:tc>
          <w:tcPr>
            <w:tcW w:w="2646" w:type="dxa"/>
          </w:tcPr>
          <w:p w14:paraId="5B88DE9E" w14:textId="00EF8F72" w:rsidR="00E668A9" w:rsidRPr="00FB4D67" w:rsidRDefault="00E668A9" w:rsidP="00FB4D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MS-CS-FID-4</w:t>
            </w:r>
            <w:r w:rsidR="00FB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4D67">
              <w:rPr>
                <w:rFonts w:ascii="Times New Roman" w:hAnsi="Times New Roman" w:cs="Times New Roman"/>
                <w:sz w:val="24"/>
                <w:szCs w:val="24"/>
              </w:rPr>
              <w:t>Create a single functional web page using a web development platform based on a design mockup and user requirements.</w:t>
            </w:r>
          </w:p>
          <w:p w14:paraId="2CD14032" w14:textId="77777777" w:rsidR="00E668A9" w:rsidRPr="00E668A9" w:rsidRDefault="00E668A9" w:rsidP="00E668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A9">
              <w:rPr>
                <w:rFonts w:ascii="Times New Roman" w:hAnsi="Times New Roman" w:cs="Times New Roman"/>
                <w:sz w:val="24"/>
                <w:szCs w:val="24"/>
              </w:rPr>
              <w:t>4.1 Create and edit images and graphics for website publication.</w:t>
            </w:r>
          </w:p>
          <w:p w14:paraId="72988E1C" w14:textId="77777777" w:rsidR="00E668A9" w:rsidRPr="00E668A9" w:rsidRDefault="00E668A9" w:rsidP="00E668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A9">
              <w:rPr>
                <w:rFonts w:ascii="Times New Roman" w:hAnsi="Times New Roman" w:cs="Times New Roman"/>
                <w:sz w:val="24"/>
                <w:szCs w:val="24"/>
              </w:rPr>
              <w:t>4.2 Plan, produce, and edit digital audio for website publication.</w:t>
            </w:r>
          </w:p>
          <w:p w14:paraId="6190C11B" w14:textId="77777777" w:rsidR="00E668A9" w:rsidRPr="00E668A9" w:rsidRDefault="00E668A9" w:rsidP="00E668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A9">
              <w:rPr>
                <w:rFonts w:ascii="Times New Roman" w:hAnsi="Times New Roman" w:cs="Times New Roman"/>
                <w:sz w:val="24"/>
                <w:szCs w:val="24"/>
              </w:rPr>
              <w:t xml:space="preserve">4.3 Plan, produce, edit, and post a </w:t>
            </w:r>
            <w:r w:rsidRPr="00E66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multimedia-rich video project to a website.</w:t>
            </w:r>
          </w:p>
          <w:p w14:paraId="47FD1EF0" w14:textId="77777777" w:rsidR="001026F1" w:rsidRDefault="00E668A9" w:rsidP="00E668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8A9">
              <w:rPr>
                <w:rFonts w:ascii="Times New Roman" w:hAnsi="Times New Roman" w:cs="Times New Roman"/>
                <w:sz w:val="24"/>
                <w:szCs w:val="24"/>
              </w:rPr>
              <w:t>4.4 Plan, produce, and edit animations for website publication.</w:t>
            </w:r>
          </w:p>
          <w:p w14:paraId="126CE880" w14:textId="299036EA" w:rsidR="007D793B" w:rsidRPr="007D793B" w:rsidRDefault="007D793B" w:rsidP="007D793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MS-CS-FID-5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93B">
              <w:rPr>
                <w:rFonts w:ascii="Times New Roman" w:hAnsi="Times New Roman" w:cs="Times New Roman"/>
                <w:sz w:val="24"/>
                <w:szCs w:val="24"/>
              </w:rPr>
              <w:t>Develop and use a test plan to debug each new website version to ensure it runs as intended and meets the end-user requirements for a responsive site.</w:t>
            </w:r>
          </w:p>
          <w:p w14:paraId="77201FE5" w14:textId="77777777" w:rsidR="007D793B" w:rsidRPr="007D793B" w:rsidRDefault="007D793B" w:rsidP="007D793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B">
              <w:rPr>
                <w:rFonts w:ascii="Times New Roman" w:hAnsi="Times New Roman" w:cs="Times New Roman"/>
                <w:sz w:val="24"/>
                <w:szCs w:val="24"/>
              </w:rPr>
              <w:t>5.1 Create a test and debug plan. Resolve issues and fix any errors that surface during the test and debug process.</w:t>
            </w:r>
          </w:p>
          <w:p w14:paraId="26748EE3" w14:textId="77777777" w:rsidR="007D793B" w:rsidRPr="007D793B" w:rsidRDefault="007D793B" w:rsidP="007D793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B">
              <w:rPr>
                <w:rFonts w:ascii="Times New Roman" w:hAnsi="Times New Roman" w:cs="Times New Roman"/>
                <w:sz w:val="24"/>
                <w:szCs w:val="24"/>
              </w:rPr>
              <w:t xml:space="preserve">5.2 Create an end user testing plan, get user feedback, and incorporate </w:t>
            </w:r>
            <w:r w:rsidRPr="007D7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feedback into the final website.</w:t>
            </w:r>
          </w:p>
          <w:p w14:paraId="7731EA16" w14:textId="609A71E8" w:rsidR="007D793B" w:rsidRPr="00E668A9" w:rsidRDefault="007D793B" w:rsidP="007D793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793B">
              <w:rPr>
                <w:rFonts w:ascii="Times New Roman" w:hAnsi="Times New Roman" w:cs="Times New Roman"/>
                <w:sz w:val="24"/>
                <w:szCs w:val="24"/>
              </w:rPr>
              <w:t>5.3 Prepare website for publishing and promotion.</w:t>
            </w:r>
          </w:p>
        </w:tc>
        <w:tc>
          <w:tcPr>
            <w:tcW w:w="2646" w:type="dxa"/>
          </w:tcPr>
          <w:p w14:paraId="57FC43E9" w14:textId="1645AAFF" w:rsidR="00FB4D67" w:rsidRPr="00FB4D67" w:rsidRDefault="00FB4D67" w:rsidP="00FB4D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MS-CS-FID-6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4D67">
              <w:rPr>
                <w:rFonts w:ascii="Times New Roman" w:hAnsi="Times New Roman" w:cs="Times New Roman"/>
                <w:sz w:val="24"/>
                <w:szCs w:val="24"/>
              </w:rPr>
              <w:t>Develop a plan to create, design, and build a game with digital content for a specific target market.</w:t>
            </w:r>
          </w:p>
          <w:p w14:paraId="03C62CF2" w14:textId="77777777" w:rsidR="00FB4D67" w:rsidRPr="00FB4D67" w:rsidRDefault="00FB4D67" w:rsidP="00FB4D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D67">
              <w:rPr>
                <w:rFonts w:ascii="Times New Roman" w:hAnsi="Times New Roman" w:cs="Times New Roman"/>
                <w:sz w:val="24"/>
                <w:szCs w:val="24"/>
              </w:rPr>
              <w:t>6.1 Explore various game types, including role-playing games (RPG), real-time strategy (RTS), simulations, puzzles, educational, massively multiplayer online (MMO), and others.</w:t>
            </w:r>
          </w:p>
          <w:p w14:paraId="46502D3D" w14:textId="0F7BAC8B" w:rsidR="00390BFD" w:rsidRDefault="00FB4D67" w:rsidP="00FB4D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4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 Create a Game Design Document (GDD), which includes, characters, story, theme, and gameplay mechanics</w:t>
            </w:r>
            <w:r w:rsidR="005C2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3CFA28" w14:textId="72995422" w:rsidR="00390BFD" w:rsidRPr="00390BFD" w:rsidRDefault="00390BFD" w:rsidP="00390B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MS-CS-FID-7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FD">
              <w:rPr>
                <w:rFonts w:ascii="Times New Roman" w:hAnsi="Times New Roman" w:cs="Times New Roman"/>
                <w:sz w:val="24"/>
                <w:szCs w:val="24"/>
              </w:rPr>
              <w:t>Develop a visual model of a game using the Game Design Document (GDD).</w:t>
            </w:r>
          </w:p>
          <w:p w14:paraId="5655D321" w14:textId="77777777" w:rsidR="00390BFD" w:rsidRPr="00390BFD" w:rsidRDefault="00390BFD" w:rsidP="00390B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D">
              <w:rPr>
                <w:rFonts w:ascii="Times New Roman" w:hAnsi="Times New Roman" w:cs="Times New Roman"/>
                <w:sz w:val="24"/>
                <w:szCs w:val="24"/>
              </w:rPr>
              <w:t>7.1 Create storyboards from the GDD that demonstrate game progression and consistent use of a theme.</w:t>
            </w:r>
          </w:p>
          <w:p w14:paraId="5DF63FC1" w14:textId="77777777" w:rsidR="00C738D1" w:rsidRDefault="00390BFD" w:rsidP="00390BF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D">
              <w:rPr>
                <w:rFonts w:ascii="Times New Roman" w:hAnsi="Times New Roman" w:cs="Times New Roman"/>
                <w:sz w:val="24"/>
                <w:szCs w:val="24"/>
              </w:rPr>
              <w:t>7.2 Use the GDD to design the wireframes and comprehensive layout for the user experience (UX).</w:t>
            </w:r>
          </w:p>
          <w:p w14:paraId="499981BB" w14:textId="4BFFC235" w:rsidR="00C40192" w:rsidRPr="00C40192" w:rsidRDefault="00C40192" w:rsidP="00C401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MS-CS-FID-8</w:t>
            </w:r>
            <w:r w:rsidRPr="00C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0192">
              <w:rPr>
                <w:rFonts w:ascii="Times New Roman" w:hAnsi="Times New Roman" w:cs="Times New Roman"/>
                <w:sz w:val="24"/>
                <w:szCs w:val="24"/>
              </w:rPr>
              <w:t xml:space="preserve">Create a functional game, </w:t>
            </w:r>
            <w:r w:rsidRPr="00C40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using a game development platform, based on the storyboards, wireframes, and comprehensive layout.</w:t>
            </w:r>
          </w:p>
          <w:p w14:paraId="2112CFF5" w14:textId="77777777" w:rsidR="00C40192" w:rsidRPr="00C40192" w:rsidRDefault="00C40192" w:rsidP="00C401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92">
              <w:rPr>
                <w:rFonts w:ascii="Times New Roman" w:hAnsi="Times New Roman" w:cs="Times New Roman"/>
                <w:sz w:val="24"/>
                <w:szCs w:val="24"/>
              </w:rPr>
              <w:t>8.1 Create game elements, backgrounds, and characters.</w:t>
            </w:r>
          </w:p>
          <w:p w14:paraId="69C0A87E" w14:textId="77777777" w:rsidR="00C40192" w:rsidRPr="00C40192" w:rsidRDefault="00C40192" w:rsidP="00C401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92">
              <w:rPr>
                <w:rFonts w:ascii="Times New Roman" w:hAnsi="Times New Roman" w:cs="Times New Roman"/>
                <w:sz w:val="24"/>
                <w:szCs w:val="24"/>
              </w:rPr>
              <w:t>8.2 Use scripting languages to create desired game mechanics, and to control the environment, user interface (UI), and character behaviors.</w:t>
            </w:r>
          </w:p>
          <w:p w14:paraId="1F0CD659" w14:textId="77777777" w:rsidR="00C40192" w:rsidRPr="00C40192" w:rsidRDefault="00C40192" w:rsidP="00C401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92">
              <w:rPr>
                <w:rFonts w:ascii="Times New Roman" w:hAnsi="Times New Roman" w:cs="Times New Roman"/>
                <w:sz w:val="24"/>
                <w:szCs w:val="24"/>
              </w:rPr>
              <w:t>8.3 Plan, produce, and edit graphics and animations for game publication.</w:t>
            </w:r>
          </w:p>
          <w:p w14:paraId="50EE419B" w14:textId="4A87CF60" w:rsidR="00C40192" w:rsidRPr="005F2731" w:rsidRDefault="00C40192" w:rsidP="00C4019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192">
              <w:rPr>
                <w:rFonts w:ascii="Times New Roman" w:hAnsi="Times New Roman" w:cs="Times New Roman"/>
                <w:sz w:val="24"/>
                <w:szCs w:val="24"/>
              </w:rPr>
              <w:t>8.4 Plan, produce, and edit digital audio for game publication.</w:t>
            </w:r>
          </w:p>
        </w:tc>
        <w:tc>
          <w:tcPr>
            <w:tcW w:w="2646" w:type="dxa"/>
          </w:tcPr>
          <w:p w14:paraId="2B967045" w14:textId="1ACFC018" w:rsidR="00B76276" w:rsidRPr="00B76276" w:rsidRDefault="00B76276" w:rsidP="00B762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MS-CS-FID-3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276">
              <w:rPr>
                <w:rFonts w:ascii="Times New Roman" w:hAnsi="Times New Roman" w:cs="Times New Roman"/>
                <w:sz w:val="24"/>
                <w:szCs w:val="24"/>
              </w:rPr>
              <w:t>Design digital products that reveal a professional layout and look by applying design principles to produce professional quality digital products.</w:t>
            </w:r>
          </w:p>
          <w:p w14:paraId="455DDC56" w14:textId="77777777" w:rsidR="00B76276" w:rsidRPr="00B76276" w:rsidRDefault="00B76276" w:rsidP="00B762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6">
              <w:rPr>
                <w:rFonts w:ascii="Times New Roman" w:hAnsi="Times New Roman" w:cs="Times New Roman"/>
                <w:sz w:val="24"/>
                <w:szCs w:val="24"/>
              </w:rPr>
              <w:t>3.1 Identify graphical elements and the appropriate use of elements on a web site.</w:t>
            </w:r>
          </w:p>
          <w:p w14:paraId="3CDA9DD8" w14:textId="77777777" w:rsidR="00B76276" w:rsidRPr="00B76276" w:rsidRDefault="00B76276" w:rsidP="00B762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6">
              <w:rPr>
                <w:rFonts w:ascii="Times New Roman" w:hAnsi="Times New Roman" w:cs="Times New Roman"/>
                <w:sz w:val="24"/>
                <w:szCs w:val="24"/>
              </w:rPr>
              <w:t>3.2 Explore and apply color principles to digital products.</w:t>
            </w:r>
          </w:p>
          <w:p w14:paraId="29E62FB4" w14:textId="77777777" w:rsidR="00B76276" w:rsidRPr="00B76276" w:rsidRDefault="00B76276" w:rsidP="00B762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 Establish a brand through consistent use of graphics, color, </w:t>
            </w:r>
            <w:proofErr w:type="gramStart"/>
            <w:r w:rsidRPr="00B76276">
              <w:rPr>
                <w:rFonts w:ascii="Times New Roman" w:hAnsi="Times New Roman" w:cs="Times New Roman"/>
                <w:sz w:val="24"/>
                <w:szCs w:val="24"/>
              </w:rPr>
              <w:t>layout</w:t>
            </w:r>
            <w:proofErr w:type="gramEnd"/>
            <w:r w:rsidRPr="00B76276">
              <w:rPr>
                <w:rFonts w:ascii="Times New Roman" w:hAnsi="Times New Roman" w:cs="Times New Roman"/>
                <w:sz w:val="24"/>
                <w:szCs w:val="24"/>
              </w:rPr>
              <w:t xml:space="preserve"> and text.</w:t>
            </w:r>
          </w:p>
          <w:p w14:paraId="1EA40F04" w14:textId="77777777" w:rsidR="00413602" w:rsidRDefault="00B76276" w:rsidP="00B762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6276">
              <w:rPr>
                <w:rFonts w:ascii="Times New Roman" w:hAnsi="Times New Roman" w:cs="Times New Roman"/>
                <w:sz w:val="24"/>
                <w:szCs w:val="24"/>
              </w:rPr>
              <w:t>3.4 Analyze the look and layout of a website based on the first impression of content and page elements. Get feedback from independent users and incorporate where appropriate.</w:t>
            </w:r>
          </w:p>
          <w:p w14:paraId="2AE78A07" w14:textId="618948A6" w:rsidR="00D95AC4" w:rsidRPr="00D95AC4" w:rsidRDefault="00D95AC4" w:rsidP="00D95A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MS-CS-FID-8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AC4">
              <w:rPr>
                <w:rFonts w:ascii="Times New Roman" w:hAnsi="Times New Roman" w:cs="Times New Roman"/>
                <w:sz w:val="24"/>
                <w:szCs w:val="24"/>
              </w:rPr>
              <w:t>Create a functional game, using a game development platform, based on the storyboards, wireframes, and comprehensive layout.</w:t>
            </w:r>
          </w:p>
          <w:p w14:paraId="0FA6F069" w14:textId="77777777" w:rsidR="00D95AC4" w:rsidRPr="00D95AC4" w:rsidRDefault="00D95AC4" w:rsidP="00D95A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AC4">
              <w:rPr>
                <w:rFonts w:ascii="Times New Roman" w:hAnsi="Times New Roman" w:cs="Times New Roman"/>
                <w:sz w:val="24"/>
                <w:szCs w:val="24"/>
              </w:rPr>
              <w:t>8.1 Create game elements, backgrounds, and characters.</w:t>
            </w:r>
          </w:p>
          <w:p w14:paraId="126192A9" w14:textId="77777777" w:rsidR="00D95AC4" w:rsidRPr="00D95AC4" w:rsidRDefault="00D95AC4" w:rsidP="00D95A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 Use scripting languages to create desired game mechanics, and to control the environment, user interface (UI), and character behaviors.</w:t>
            </w:r>
          </w:p>
          <w:p w14:paraId="44441ECF" w14:textId="77777777" w:rsidR="00D95AC4" w:rsidRPr="00D95AC4" w:rsidRDefault="00D95AC4" w:rsidP="00D95A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AC4">
              <w:rPr>
                <w:rFonts w:ascii="Times New Roman" w:hAnsi="Times New Roman" w:cs="Times New Roman"/>
                <w:sz w:val="24"/>
                <w:szCs w:val="24"/>
              </w:rPr>
              <w:t>8.3 Plan, produce, and edit graphics and animations for game publication.</w:t>
            </w:r>
          </w:p>
          <w:p w14:paraId="3D11808A" w14:textId="77777777" w:rsidR="00D95AC4" w:rsidRDefault="00D95AC4" w:rsidP="00D95AC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5AC4">
              <w:rPr>
                <w:rFonts w:ascii="Times New Roman" w:hAnsi="Times New Roman" w:cs="Times New Roman"/>
                <w:sz w:val="24"/>
                <w:szCs w:val="24"/>
              </w:rPr>
              <w:t>8.4 Plan, produce, and edit digital audio for game publication.</w:t>
            </w:r>
          </w:p>
          <w:p w14:paraId="397A61E2" w14:textId="7B232CD4" w:rsidR="00D95AC4" w:rsidRPr="005C2848" w:rsidRDefault="00D95AC4" w:rsidP="005C28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MS-CS-FID-9</w:t>
            </w:r>
            <w:r w:rsidR="005C2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2848">
              <w:rPr>
                <w:rFonts w:ascii="Times New Roman" w:hAnsi="Times New Roman" w:cs="Times New Roman"/>
                <w:sz w:val="24"/>
                <w:szCs w:val="24"/>
              </w:rPr>
              <w:t>Develop a test plan to debug and use each time a version of the game is released to ensure it runs as intended and meets the end-user requirements.</w:t>
            </w:r>
          </w:p>
          <w:p w14:paraId="2709F89D" w14:textId="77777777" w:rsidR="00D95AC4" w:rsidRPr="00D95AC4" w:rsidRDefault="00D95AC4" w:rsidP="00D95A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 Create a test and debug plan. Resolve any issues and fix any errors that surface during the test and debug process.</w:t>
            </w:r>
          </w:p>
          <w:p w14:paraId="44936CE3" w14:textId="77777777" w:rsidR="00D95AC4" w:rsidRPr="00D95AC4" w:rsidRDefault="00D95AC4" w:rsidP="00D95A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AC4">
              <w:rPr>
                <w:rFonts w:ascii="Times New Roman" w:hAnsi="Times New Roman" w:cs="Times New Roman"/>
                <w:sz w:val="24"/>
                <w:szCs w:val="24"/>
              </w:rPr>
              <w:t>9.2 Create an end user testing plan, get user feedback, and incorporate feedback into the final game.</w:t>
            </w:r>
          </w:p>
          <w:p w14:paraId="5F57BBA3" w14:textId="66C50FBD" w:rsidR="00D95AC4" w:rsidRPr="005F2731" w:rsidRDefault="00D95AC4" w:rsidP="00D95AC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5AC4">
              <w:rPr>
                <w:rFonts w:ascii="Times New Roman" w:hAnsi="Times New Roman" w:cs="Times New Roman"/>
                <w:sz w:val="24"/>
                <w:szCs w:val="24"/>
              </w:rPr>
              <w:t>9.3 Prepare final game for publishing prior to publishing to the target audience.</w:t>
            </w:r>
          </w:p>
        </w:tc>
      </w:tr>
    </w:tbl>
    <w:p w14:paraId="051E2CDA" w14:textId="77777777" w:rsidR="00A37B72" w:rsidRPr="00A37B72" w:rsidRDefault="00A37B72" w:rsidP="007535C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37B72" w:rsidRPr="00A37B72" w:rsidSect="00EE17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03B1C"/>
    <w:multiLevelType w:val="hybridMultilevel"/>
    <w:tmpl w:val="B6D8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67B02"/>
    <w:multiLevelType w:val="hybridMultilevel"/>
    <w:tmpl w:val="A6F8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A36C2"/>
    <w:multiLevelType w:val="hybridMultilevel"/>
    <w:tmpl w:val="0452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B73F1"/>
    <w:multiLevelType w:val="hybridMultilevel"/>
    <w:tmpl w:val="7228D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247333">
    <w:abstractNumId w:val="2"/>
  </w:num>
  <w:num w:numId="2" w16cid:durableId="1721204152">
    <w:abstractNumId w:val="1"/>
  </w:num>
  <w:num w:numId="3" w16cid:durableId="1309095369">
    <w:abstractNumId w:val="0"/>
  </w:num>
  <w:num w:numId="4" w16cid:durableId="1070153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D0"/>
    <w:rsid w:val="000A21FF"/>
    <w:rsid w:val="000B7EB0"/>
    <w:rsid w:val="001014E1"/>
    <w:rsid w:val="001026F1"/>
    <w:rsid w:val="001443E6"/>
    <w:rsid w:val="0014543F"/>
    <w:rsid w:val="001C0D9C"/>
    <w:rsid w:val="001F70A6"/>
    <w:rsid w:val="002119EA"/>
    <w:rsid w:val="002240B5"/>
    <w:rsid w:val="002628E1"/>
    <w:rsid w:val="0029012A"/>
    <w:rsid w:val="00291DAA"/>
    <w:rsid w:val="002971FE"/>
    <w:rsid w:val="002A20E0"/>
    <w:rsid w:val="002A77B7"/>
    <w:rsid w:val="002E5BD1"/>
    <w:rsid w:val="002F0270"/>
    <w:rsid w:val="00332C16"/>
    <w:rsid w:val="003331D6"/>
    <w:rsid w:val="00335D2C"/>
    <w:rsid w:val="003522DF"/>
    <w:rsid w:val="003836CF"/>
    <w:rsid w:val="00387BFA"/>
    <w:rsid w:val="00390BFD"/>
    <w:rsid w:val="003B56CC"/>
    <w:rsid w:val="003C0703"/>
    <w:rsid w:val="003C2F00"/>
    <w:rsid w:val="004029D1"/>
    <w:rsid w:val="00413602"/>
    <w:rsid w:val="00421950"/>
    <w:rsid w:val="004425B3"/>
    <w:rsid w:val="00452E5C"/>
    <w:rsid w:val="00455454"/>
    <w:rsid w:val="00461EBA"/>
    <w:rsid w:val="00473224"/>
    <w:rsid w:val="004B11B0"/>
    <w:rsid w:val="004B5667"/>
    <w:rsid w:val="004B731B"/>
    <w:rsid w:val="004D0C11"/>
    <w:rsid w:val="004F2274"/>
    <w:rsid w:val="00512EE4"/>
    <w:rsid w:val="005378CC"/>
    <w:rsid w:val="00592A46"/>
    <w:rsid w:val="005C2848"/>
    <w:rsid w:val="005C2EA7"/>
    <w:rsid w:val="005F2731"/>
    <w:rsid w:val="00632837"/>
    <w:rsid w:val="006B4871"/>
    <w:rsid w:val="006B7A22"/>
    <w:rsid w:val="006C64D2"/>
    <w:rsid w:val="006D2E2C"/>
    <w:rsid w:val="006E56CC"/>
    <w:rsid w:val="00703E95"/>
    <w:rsid w:val="0073560B"/>
    <w:rsid w:val="007535CE"/>
    <w:rsid w:val="00761240"/>
    <w:rsid w:val="0076489C"/>
    <w:rsid w:val="0076517E"/>
    <w:rsid w:val="00765298"/>
    <w:rsid w:val="00770BFD"/>
    <w:rsid w:val="0079584C"/>
    <w:rsid w:val="007D4F58"/>
    <w:rsid w:val="007D793B"/>
    <w:rsid w:val="0083214E"/>
    <w:rsid w:val="00862ABA"/>
    <w:rsid w:val="00863B0B"/>
    <w:rsid w:val="008B2330"/>
    <w:rsid w:val="008F42B7"/>
    <w:rsid w:val="00924B9A"/>
    <w:rsid w:val="009315CF"/>
    <w:rsid w:val="0094073F"/>
    <w:rsid w:val="0096044B"/>
    <w:rsid w:val="00961FD0"/>
    <w:rsid w:val="00973491"/>
    <w:rsid w:val="009A6FD1"/>
    <w:rsid w:val="009B070F"/>
    <w:rsid w:val="009B4DE6"/>
    <w:rsid w:val="009E3FBA"/>
    <w:rsid w:val="00A00296"/>
    <w:rsid w:val="00A37B72"/>
    <w:rsid w:val="00A71CBF"/>
    <w:rsid w:val="00A746F2"/>
    <w:rsid w:val="00A810AE"/>
    <w:rsid w:val="00A83002"/>
    <w:rsid w:val="00AA0D0A"/>
    <w:rsid w:val="00AA1D10"/>
    <w:rsid w:val="00AB122A"/>
    <w:rsid w:val="00AC0E05"/>
    <w:rsid w:val="00AE3EFD"/>
    <w:rsid w:val="00AF676B"/>
    <w:rsid w:val="00B06927"/>
    <w:rsid w:val="00B074A9"/>
    <w:rsid w:val="00B3175C"/>
    <w:rsid w:val="00B33437"/>
    <w:rsid w:val="00B52468"/>
    <w:rsid w:val="00B76276"/>
    <w:rsid w:val="00B810AF"/>
    <w:rsid w:val="00B87E10"/>
    <w:rsid w:val="00BA2BA5"/>
    <w:rsid w:val="00BB26D1"/>
    <w:rsid w:val="00C0196F"/>
    <w:rsid w:val="00C341DB"/>
    <w:rsid w:val="00C40192"/>
    <w:rsid w:val="00C6321E"/>
    <w:rsid w:val="00C738D1"/>
    <w:rsid w:val="00CB0825"/>
    <w:rsid w:val="00CB10AC"/>
    <w:rsid w:val="00CD1976"/>
    <w:rsid w:val="00CE263B"/>
    <w:rsid w:val="00D95AC4"/>
    <w:rsid w:val="00DA49B9"/>
    <w:rsid w:val="00DE156C"/>
    <w:rsid w:val="00E42023"/>
    <w:rsid w:val="00E4266E"/>
    <w:rsid w:val="00E6127C"/>
    <w:rsid w:val="00E66294"/>
    <w:rsid w:val="00E668A9"/>
    <w:rsid w:val="00EB42DA"/>
    <w:rsid w:val="00EC01B6"/>
    <w:rsid w:val="00EC04EF"/>
    <w:rsid w:val="00EE179C"/>
    <w:rsid w:val="00F13592"/>
    <w:rsid w:val="00F3430A"/>
    <w:rsid w:val="00F362C6"/>
    <w:rsid w:val="00F56BE0"/>
    <w:rsid w:val="00F579A3"/>
    <w:rsid w:val="00F70FD7"/>
    <w:rsid w:val="00F92E85"/>
    <w:rsid w:val="00FB2915"/>
    <w:rsid w:val="00FB4D67"/>
    <w:rsid w:val="00FD25E5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24B19"/>
  <w15:chartTrackingRefBased/>
  <w15:docId w15:val="{E8D985C9-8EE8-4E0E-A363-E3D4CFCE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1167</Words>
  <Characters>6655</Characters>
  <Application>Microsoft Office Word</Application>
  <DocSecurity>0</DocSecurity>
  <Lines>55</Lines>
  <Paragraphs>15</Paragraphs>
  <ScaleCrop>false</ScaleCrop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Neumeister, Elliott</dc:creator>
  <cp:keywords/>
  <dc:description/>
  <cp:lastModifiedBy>Neumeister, Elliott</cp:lastModifiedBy>
  <cp:revision>34</cp:revision>
  <dcterms:created xsi:type="dcterms:W3CDTF">2023-08-08T16:09:00Z</dcterms:created>
  <dcterms:modified xsi:type="dcterms:W3CDTF">2023-08-09T19:04:00Z</dcterms:modified>
</cp:coreProperties>
</file>