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395EB" w14:textId="77777777" w:rsidR="00A500F7" w:rsidRDefault="00A500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tbl>
      <w:tblPr>
        <w:tblStyle w:val="a"/>
        <w:tblW w:w="10050" w:type="dxa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5295"/>
      </w:tblGrid>
      <w:tr w:rsidR="00A500F7" w14:paraId="2193FCBA" w14:textId="77777777" w:rsidTr="00A50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1E20" w14:textId="497946BD" w:rsidR="00A500F7" w:rsidRDefault="0008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 xml:space="preserve">Content Area </w:t>
            </w:r>
            <w:r w:rsidR="00525732">
              <w:rPr>
                <w:b/>
              </w:rPr>
              <w:t xml:space="preserve">-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FB5F2" w14:textId="5CA5EFDF" w:rsidR="00A500F7" w:rsidRDefault="0008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Grade</w:t>
            </w:r>
            <w:r w:rsidR="00525732">
              <w:rPr>
                <w:b/>
              </w:rPr>
              <w:t>s</w:t>
            </w:r>
            <w:r>
              <w:rPr>
                <w:b/>
              </w:rPr>
              <w:t xml:space="preserve"> -  </w:t>
            </w:r>
          </w:p>
        </w:tc>
      </w:tr>
    </w:tbl>
    <w:p w14:paraId="45533021" w14:textId="77777777" w:rsidR="00A500F7" w:rsidRDefault="00085C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0"/>
        <w:tblW w:w="10035" w:type="dxa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A500F7" w14:paraId="3EAE185E" w14:textId="77777777" w:rsidTr="00A50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438C" w14:textId="77777777" w:rsidR="00A500F7" w:rsidRDefault="0008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D9D9D9"/>
              </w:rPr>
            </w:pPr>
            <w:r>
              <w:rPr>
                <w:b/>
                <w:i/>
                <w:color w:val="000000"/>
                <w:shd w:val="clear" w:color="auto" w:fill="D9D9D9"/>
              </w:rPr>
              <w:t xml:space="preserve">Collective Responsibility </w:t>
            </w:r>
          </w:p>
        </w:tc>
      </w:tr>
      <w:tr w:rsidR="00A500F7" w14:paraId="196E4BA1" w14:textId="77777777" w:rsidTr="00A50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A511" w14:textId="1E7BFE76" w:rsidR="00A500F7" w:rsidRDefault="0008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Members Present: </w:t>
            </w:r>
          </w:p>
        </w:tc>
      </w:tr>
      <w:tr w:rsidR="00A500F7" w14:paraId="49E1F3A2" w14:textId="77777777" w:rsidTr="00A50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19C9" w14:textId="77777777" w:rsidR="00A500F7" w:rsidRDefault="0008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Members Absent: </w:t>
            </w:r>
          </w:p>
        </w:tc>
      </w:tr>
    </w:tbl>
    <w:p w14:paraId="7C4C6FDB" w14:textId="77777777" w:rsidR="00A500F7" w:rsidRDefault="00085C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1B6C14E1" w14:textId="77777777" w:rsidR="00A500F7" w:rsidRDefault="00A500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005" w:type="dxa"/>
        <w:tblInd w:w="-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5"/>
      </w:tblGrid>
      <w:tr w:rsidR="00A500F7" w14:paraId="1F119008" w14:textId="77777777" w:rsidTr="00A50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BA02" w14:textId="77777777" w:rsidR="00A500F7" w:rsidRDefault="0008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D9D9D9"/>
              </w:rPr>
            </w:pPr>
            <w:r>
              <w:rPr>
                <w:b/>
                <w:i/>
                <w:color w:val="000000"/>
                <w:shd w:val="clear" w:color="auto" w:fill="D9D9D9"/>
              </w:rPr>
              <w:t>Instruction – Where do we need to go?</w:t>
            </w:r>
          </w:p>
        </w:tc>
      </w:tr>
      <w:tr w:rsidR="00A500F7" w14:paraId="4E62BCDF" w14:textId="77777777" w:rsidTr="00A50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4A4F" w14:textId="47BB96DA" w:rsidR="00A500F7" w:rsidRDefault="0008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Which standards are we all covering?</w:t>
            </w:r>
            <w:r w:rsidR="00B90299">
              <w:rPr>
                <w:b/>
              </w:rPr>
              <w:t xml:space="preserve"> Where are we in relation to our pacing guides (1 day ahead, 2 weeks behind, etc.)?</w:t>
            </w:r>
            <w:r>
              <w:rPr>
                <w:b/>
              </w:rPr>
              <w:t xml:space="preserve"> Please list names and standards being taught currently. </w:t>
            </w:r>
          </w:p>
        </w:tc>
      </w:tr>
      <w:tr w:rsidR="00A500F7" w14:paraId="24CC233E" w14:textId="77777777" w:rsidTr="00A50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40A4" w14:textId="77777777" w:rsidR="00A500F7" w:rsidRDefault="00A500F7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50D95BE" w14:textId="77777777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A2F1B99" w14:textId="77777777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FBCF3FC" w14:textId="77777777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76AD512" w14:textId="287CC166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5141FD3" w14:textId="77777777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2AB6847" w14:textId="1EE8F792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500F7" w14:paraId="37435AB2" w14:textId="77777777" w:rsidTr="00A50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C4E2" w14:textId="7924FF1E" w:rsidR="00A500F7" w:rsidRDefault="00B90299">
            <w:r>
              <w:rPr>
                <w:b/>
              </w:rPr>
              <w:t xml:space="preserve">Each team member please share one strategy or new idea that you implemented in your classroom in the past week. Please list which instructional strategies are being shared/modeled and who shared them. </w:t>
            </w:r>
          </w:p>
          <w:p w14:paraId="6F3DF741" w14:textId="77777777" w:rsidR="00A500F7" w:rsidRDefault="00A5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500F7" w14:paraId="664AEF72" w14:textId="77777777" w:rsidTr="00A50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EA0F" w14:textId="11103D72" w:rsidR="00A500F7" w:rsidRDefault="00085C96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</w:t>
            </w:r>
          </w:p>
          <w:p w14:paraId="3711F6FC" w14:textId="473D00B5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A50ED75" w14:textId="5DB262D7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86BAEF" w14:textId="0015BD38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5D4F11" w14:textId="53AF2155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9E91C6" w14:textId="77777777" w:rsidR="00525732" w:rsidRDefault="00525732" w:rsidP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9BD3968" w14:textId="77777777" w:rsidR="00A500F7" w:rsidRDefault="00A5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B5043A4" w14:textId="77777777" w:rsidR="00A500F7" w:rsidRDefault="00A5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3FC3E4" w14:textId="77777777" w:rsidR="00A500F7" w:rsidRDefault="00A5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3D0DEA6" w14:textId="77777777" w:rsidR="00A500F7" w:rsidRDefault="00A500F7">
      <w:pPr>
        <w:pBdr>
          <w:top w:val="nil"/>
          <w:left w:val="nil"/>
          <w:bottom w:val="nil"/>
          <w:right w:val="nil"/>
          <w:between w:val="nil"/>
        </w:pBdr>
      </w:pPr>
    </w:p>
    <w:p w14:paraId="5EFA7845" w14:textId="77777777" w:rsidR="00A500F7" w:rsidRDefault="00085C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2"/>
        <w:tblW w:w="9990" w:type="dxa"/>
        <w:tblInd w:w="-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0"/>
      </w:tblGrid>
      <w:tr w:rsidR="00A500F7" w14:paraId="6A918BB7" w14:textId="77777777" w:rsidTr="00A50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D378" w14:textId="77777777" w:rsidR="00A500F7" w:rsidRDefault="0008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D9D9D9"/>
              </w:rPr>
            </w:pPr>
            <w:r>
              <w:rPr>
                <w:b/>
                <w:i/>
                <w:shd w:val="clear" w:color="auto" w:fill="D9D9D9"/>
              </w:rPr>
              <w:t>Assessment &amp; Data Informed Instruction</w:t>
            </w:r>
          </w:p>
        </w:tc>
      </w:tr>
      <w:tr w:rsidR="00A500F7" w14:paraId="4CDA94B9" w14:textId="77777777" w:rsidTr="00A50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E59C" w14:textId="13BE293F" w:rsidR="00A500F7" w:rsidRDefault="0008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 xml:space="preserve">Insert the link to </w:t>
            </w:r>
            <w:r w:rsidR="00B90299">
              <w:rPr>
                <w:b/>
              </w:rPr>
              <w:t xml:space="preserve">major </w:t>
            </w:r>
            <w:r w:rsidR="00525732">
              <w:rPr>
                <w:b/>
              </w:rPr>
              <w:t>a</w:t>
            </w:r>
            <w:r>
              <w:rPr>
                <w:b/>
              </w:rPr>
              <w:t>ssessment(s) to be given in th</w:t>
            </w:r>
            <w:r w:rsidR="00525732">
              <w:rPr>
                <w:b/>
              </w:rPr>
              <w:t>e next</w:t>
            </w:r>
            <w:r>
              <w:rPr>
                <w:b/>
              </w:rPr>
              <w:t xml:space="preserve"> week</w:t>
            </w:r>
            <w:r w:rsidR="00525732">
              <w:rPr>
                <w:b/>
              </w:rPr>
              <w:t>.</w:t>
            </w:r>
          </w:p>
        </w:tc>
      </w:tr>
      <w:tr w:rsidR="00A500F7" w14:paraId="1A8C0FF9" w14:textId="77777777" w:rsidTr="00A50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4B34" w14:textId="77777777" w:rsidR="00A500F7" w:rsidRDefault="00A500F7">
            <w:pPr>
              <w:spacing w:line="240" w:lineRule="auto"/>
            </w:pPr>
          </w:p>
          <w:p w14:paraId="7AA2CECB" w14:textId="09C09485" w:rsidR="00A500F7" w:rsidRDefault="00A500F7">
            <w:pPr>
              <w:spacing w:line="240" w:lineRule="auto"/>
            </w:pPr>
          </w:p>
          <w:p w14:paraId="3C0E5B9A" w14:textId="0DDD0002" w:rsidR="00525732" w:rsidRDefault="00525732">
            <w:pPr>
              <w:spacing w:line="240" w:lineRule="auto"/>
            </w:pPr>
          </w:p>
          <w:p w14:paraId="72561721" w14:textId="77777777" w:rsidR="00525732" w:rsidRDefault="00525732">
            <w:pPr>
              <w:spacing w:line="240" w:lineRule="auto"/>
              <w:rPr>
                <w:b/>
              </w:rPr>
            </w:pPr>
          </w:p>
          <w:p w14:paraId="73C79590" w14:textId="77777777" w:rsidR="00A500F7" w:rsidRDefault="00A5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919AFB" w14:textId="77777777" w:rsidR="00525732" w:rsidRDefault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E3B87A" w14:textId="77777777" w:rsidR="00525732" w:rsidRDefault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385774" w14:textId="588392D2" w:rsidR="00525732" w:rsidRDefault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AA46B13" w14:textId="20ACA5E6" w:rsidR="00525732" w:rsidRDefault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6534E9" w14:textId="37AB85A5" w:rsidR="00525732" w:rsidRDefault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A32CADB" w14:textId="199D0B14" w:rsidR="00525732" w:rsidRDefault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8BEB7BD" w14:textId="079B8D5A" w:rsidR="00525732" w:rsidRDefault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8A784E" w14:textId="77777777" w:rsidR="00525732" w:rsidRDefault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2E44731" w14:textId="7F28CC73" w:rsidR="00525732" w:rsidRDefault="0052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500F7" w14:paraId="5C95B56E" w14:textId="77777777" w:rsidTr="00A50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8FE3" w14:textId="0D4E1D81" w:rsidR="00A500F7" w:rsidRDefault="0008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What did the data from previous </w:t>
            </w:r>
            <w:r w:rsidR="00525732">
              <w:rPr>
                <w:b/>
              </w:rPr>
              <w:t>a</w:t>
            </w:r>
            <w:r>
              <w:rPr>
                <w:b/>
              </w:rPr>
              <w:t>ssessment</w:t>
            </w:r>
            <w:r w:rsidR="00B90299">
              <w:rPr>
                <w:b/>
              </w:rPr>
              <w:t>s</w:t>
            </w:r>
            <w:r>
              <w:rPr>
                <w:b/>
              </w:rPr>
              <w:t xml:space="preserve"> show? What are you doing with the students who did not reach Mastery? (Provide a short summary of your discussion) </w:t>
            </w:r>
          </w:p>
        </w:tc>
      </w:tr>
      <w:tr w:rsidR="00A500F7" w14:paraId="13DC99CB" w14:textId="77777777" w:rsidTr="0052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8515" w14:textId="77777777" w:rsidR="00A500F7" w:rsidRDefault="00A500F7"/>
          <w:p w14:paraId="4E2C0BFE" w14:textId="77777777" w:rsidR="00525732" w:rsidRDefault="00525732"/>
          <w:p w14:paraId="2558EB33" w14:textId="77777777" w:rsidR="00525732" w:rsidRDefault="00525732"/>
          <w:p w14:paraId="47992774" w14:textId="77777777" w:rsidR="00525732" w:rsidRDefault="00525732"/>
          <w:p w14:paraId="52C12AF3" w14:textId="77777777" w:rsidR="00525732" w:rsidRDefault="00525732"/>
          <w:p w14:paraId="3BBD3067" w14:textId="5C363488" w:rsidR="00525732" w:rsidRDefault="00525732"/>
          <w:p w14:paraId="268A2A56" w14:textId="1D86F26C" w:rsidR="00525732" w:rsidRDefault="00525732"/>
          <w:p w14:paraId="5D0ED028" w14:textId="77777777" w:rsidR="00525732" w:rsidRDefault="00525732"/>
          <w:p w14:paraId="091A2294" w14:textId="77777777" w:rsidR="00525732" w:rsidRDefault="00525732"/>
          <w:p w14:paraId="71FA7460" w14:textId="77777777" w:rsidR="00525732" w:rsidRDefault="00525732"/>
          <w:p w14:paraId="3BB3F281" w14:textId="77777777" w:rsidR="00525732" w:rsidRDefault="00525732">
            <w:pPr>
              <w:rPr>
                <w:b/>
              </w:rPr>
            </w:pPr>
          </w:p>
          <w:p w14:paraId="0634D0D5" w14:textId="77777777" w:rsidR="00525732" w:rsidRDefault="00525732">
            <w:pPr>
              <w:rPr>
                <w:b/>
              </w:rPr>
            </w:pPr>
          </w:p>
          <w:p w14:paraId="765E1F1D" w14:textId="333C28CA" w:rsidR="00525732" w:rsidRDefault="00525732">
            <w:pPr>
              <w:rPr>
                <w:b/>
              </w:rPr>
            </w:pPr>
          </w:p>
        </w:tc>
      </w:tr>
    </w:tbl>
    <w:p w14:paraId="7CE47BFA" w14:textId="77777777" w:rsidR="00A500F7" w:rsidRDefault="00A500F7">
      <w:pPr>
        <w:pBdr>
          <w:top w:val="nil"/>
          <w:left w:val="nil"/>
          <w:bottom w:val="nil"/>
          <w:right w:val="nil"/>
          <w:between w:val="nil"/>
        </w:pBdr>
      </w:pPr>
    </w:p>
    <w:sectPr w:rsidR="00A500F7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A354" w14:textId="77777777" w:rsidR="00207DCE" w:rsidRDefault="00207DCE">
      <w:pPr>
        <w:spacing w:line="240" w:lineRule="auto"/>
      </w:pPr>
      <w:r>
        <w:separator/>
      </w:r>
    </w:p>
  </w:endnote>
  <w:endnote w:type="continuationSeparator" w:id="0">
    <w:p w14:paraId="1AF3BD38" w14:textId="77777777" w:rsidR="00207DCE" w:rsidRDefault="00207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FD30" w14:textId="77777777" w:rsidR="00A500F7" w:rsidRDefault="00A500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44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5C80" w14:textId="77777777" w:rsidR="00207DCE" w:rsidRDefault="00207DCE">
      <w:pPr>
        <w:spacing w:line="240" w:lineRule="auto"/>
      </w:pPr>
      <w:r>
        <w:separator/>
      </w:r>
    </w:p>
  </w:footnote>
  <w:footnote w:type="continuationSeparator" w:id="0">
    <w:p w14:paraId="6662361C" w14:textId="77777777" w:rsidR="00207DCE" w:rsidRDefault="00207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88AD" w14:textId="77777777" w:rsidR="00A500F7" w:rsidRDefault="00A500F7">
    <w:pPr>
      <w:rPr>
        <w:b/>
        <w:color w:val="0000FF"/>
        <w:sz w:val="36"/>
        <w:szCs w:val="36"/>
      </w:rPr>
    </w:pPr>
  </w:p>
  <w:tbl>
    <w:tblPr>
      <w:tblStyle w:val="a3"/>
      <w:tblW w:w="10800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580"/>
      <w:gridCol w:w="7800"/>
      <w:gridCol w:w="1420"/>
    </w:tblGrid>
    <w:tr w:rsidR="00A500F7" w14:paraId="779D0BEE" w14:textId="77777777">
      <w:trPr>
        <w:trHeight w:val="1140"/>
        <w:jc w:val="center"/>
      </w:trPr>
      <w:tc>
        <w:tcPr>
          <w:tcW w:w="15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4D22B63" w14:textId="3C9422BA" w:rsidR="00A500F7" w:rsidRDefault="00525732">
          <w:pPr>
            <w:spacing w:line="240" w:lineRule="auto"/>
            <w:rPr>
              <w:b/>
              <w:color w:val="0000FF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A04FD62" wp14:editId="50420B91">
                <wp:extent cx="510540" cy="867918"/>
                <wp:effectExtent l="0" t="0" r="381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018" cy="87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DD76D4D" w14:textId="539EE6EB" w:rsidR="00A500F7" w:rsidRDefault="00525732">
          <w:pPr>
            <w:jc w:val="center"/>
            <w:rPr>
              <w:b/>
              <w:color w:val="F1C232"/>
              <w:sz w:val="36"/>
              <w:szCs w:val="36"/>
            </w:rPr>
          </w:pPr>
          <w:r>
            <w:rPr>
              <w:b/>
              <w:color w:val="F1C232"/>
              <w:sz w:val="36"/>
              <w:szCs w:val="36"/>
            </w:rPr>
            <w:t>Butler High School</w:t>
          </w:r>
        </w:p>
        <w:p w14:paraId="0C88F207" w14:textId="2341B05A" w:rsidR="00A500F7" w:rsidRDefault="00525732">
          <w:pPr>
            <w:jc w:val="center"/>
            <w:rPr>
              <w:b/>
              <w:color w:val="F1C232"/>
              <w:sz w:val="36"/>
              <w:szCs w:val="36"/>
            </w:rPr>
          </w:pPr>
          <w:r>
            <w:rPr>
              <w:b/>
              <w:color w:val="F1C232"/>
              <w:sz w:val="36"/>
              <w:szCs w:val="36"/>
            </w:rPr>
            <w:t>Team Meeting Minutes</w:t>
          </w:r>
        </w:p>
      </w:tc>
      <w:tc>
        <w:tcPr>
          <w:tcW w:w="14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B99BDB" w14:textId="4D1DFE84" w:rsidR="00A500F7" w:rsidRDefault="00525732">
          <w:pPr>
            <w:spacing w:line="240" w:lineRule="auto"/>
            <w:rPr>
              <w:b/>
              <w:color w:val="0000FF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2B9F91B" wp14:editId="0E5BF29A">
                <wp:extent cx="461682" cy="7848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693" cy="79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F8E8A" w14:textId="77777777" w:rsidR="00A500F7" w:rsidRDefault="00A500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F7"/>
    <w:rsid w:val="00085C96"/>
    <w:rsid w:val="00111A4F"/>
    <w:rsid w:val="00207DCE"/>
    <w:rsid w:val="00525732"/>
    <w:rsid w:val="00754187"/>
    <w:rsid w:val="00A500F7"/>
    <w:rsid w:val="00B450FE"/>
    <w:rsid w:val="00B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4654A"/>
  <w15:docId w15:val="{1B35D51F-9952-475A-A107-C7CBCE53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57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732"/>
  </w:style>
  <w:style w:type="paragraph" w:styleId="Footer">
    <w:name w:val="footer"/>
    <w:basedOn w:val="Normal"/>
    <w:link w:val="FooterChar"/>
    <w:uiPriority w:val="99"/>
    <w:unhideWhenUsed/>
    <w:rsid w:val="005257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Werth, Kyle</cp:lastModifiedBy>
  <cp:revision>2</cp:revision>
  <dcterms:created xsi:type="dcterms:W3CDTF">2023-08-28T17:16:00Z</dcterms:created>
  <dcterms:modified xsi:type="dcterms:W3CDTF">2023-08-28T17:16:00Z</dcterms:modified>
</cp:coreProperties>
</file>