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530CA" w14:textId="2278E766" w:rsidR="0033337B" w:rsidRPr="001E5C71" w:rsidRDefault="00604084" w:rsidP="001E5C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Davidson Fine Arts Magnet School</w:t>
      </w:r>
    </w:p>
    <w:p w14:paraId="1C447882" w14:textId="6E39D5AB" w:rsidR="001E5C71" w:rsidRPr="001E5C71" w:rsidRDefault="00604084" w:rsidP="001E5C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615 12</w:t>
      </w:r>
      <w:r w:rsidRPr="0060408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</w:t>
      </w:r>
    </w:p>
    <w:p w14:paraId="57287DA3" w14:textId="7E7CD537" w:rsidR="001E5C71" w:rsidRPr="001E5C71" w:rsidRDefault="00604084" w:rsidP="001E5C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Augusta, GA 30901</w:t>
      </w:r>
    </w:p>
    <w:p w14:paraId="7FDB6669" w14:textId="25ADEB02" w:rsidR="001E5C71" w:rsidRPr="001E5C71" w:rsidRDefault="001E5C71" w:rsidP="001E5C71">
      <w:pPr>
        <w:jc w:val="center"/>
        <w:rPr>
          <w:rFonts w:ascii="Times New Roman" w:hAnsi="Times New Roman" w:cs="Times New Roman"/>
        </w:rPr>
      </w:pPr>
      <w:r w:rsidRPr="001E5C71">
        <w:rPr>
          <w:rFonts w:ascii="Times New Roman" w:hAnsi="Times New Roman" w:cs="Times New Roman"/>
        </w:rPr>
        <w:t>706-</w:t>
      </w:r>
      <w:r w:rsidR="00604084">
        <w:rPr>
          <w:rFonts w:ascii="Times New Roman" w:hAnsi="Times New Roman" w:cs="Times New Roman"/>
        </w:rPr>
        <w:t>823-6924</w:t>
      </w:r>
    </w:p>
    <w:p w14:paraId="1AD899B1" w14:textId="028CDDD7" w:rsidR="001E5C71" w:rsidRPr="001E5C71" w:rsidRDefault="001E5C71" w:rsidP="001E5C71">
      <w:pPr>
        <w:jc w:val="center"/>
        <w:rPr>
          <w:rFonts w:ascii="Times New Roman" w:hAnsi="Times New Roman" w:cs="Times New Roman"/>
        </w:rPr>
      </w:pPr>
    </w:p>
    <w:p w14:paraId="09158953" w14:textId="77777777" w:rsidR="001E5C71" w:rsidRDefault="001E5C71" w:rsidP="001E5C71">
      <w:pPr>
        <w:pStyle w:val="NormalWeb"/>
      </w:pPr>
    </w:p>
    <w:p w14:paraId="49F43788" w14:textId="7534E3D6" w:rsidR="001E5C71" w:rsidRPr="001E5C71" w:rsidRDefault="001E5C71" w:rsidP="001E5C71">
      <w:pPr>
        <w:pStyle w:val="NormalWeb"/>
      </w:pPr>
      <w:r w:rsidRPr="001E5C71">
        <w:t xml:space="preserve">Date___________________________ </w:t>
      </w:r>
    </w:p>
    <w:p w14:paraId="4BA0DC6B" w14:textId="77777777" w:rsidR="001E5C71" w:rsidRPr="001E5C71" w:rsidRDefault="001E5C71" w:rsidP="001E5C71">
      <w:pPr>
        <w:pStyle w:val="NormalWeb"/>
      </w:pPr>
      <w:bookmarkStart w:id="0" w:name="_GoBack"/>
      <w:bookmarkEnd w:id="0"/>
    </w:p>
    <w:p w14:paraId="4B0E28AF" w14:textId="390338A5" w:rsidR="001E5C71" w:rsidRPr="001E5C71" w:rsidRDefault="001E5C71" w:rsidP="001E5C71">
      <w:pPr>
        <w:pStyle w:val="NormalWeb"/>
      </w:pPr>
      <w:r w:rsidRPr="001E5C71">
        <w:t xml:space="preserve">Dear Parents, </w:t>
      </w:r>
    </w:p>
    <w:p w14:paraId="793B8FB9" w14:textId="77777777" w:rsidR="001E5C71" w:rsidRPr="001E5C71" w:rsidRDefault="001E5C71" w:rsidP="001E5C71">
      <w:pPr>
        <w:pStyle w:val="NormalWeb"/>
      </w:pPr>
      <w:r w:rsidRPr="001E5C71">
        <w:t xml:space="preserve">During the course of I would like to show (excerpts) of </w:t>
      </w:r>
      <w:r w:rsidRPr="001E5C71">
        <w:rPr>
          <w:b/>
        </w:rPr>
        <w:t xml:space="preserve">________________________ </w:t>
      </w:r>
      <w:r w:rsidRPr="001E5C71">
        <w:t xml:space="preserve">to enhance our class curriculum. </w:t>
      </w:r>
    </w:p>
    <w:p w14:paraId="7D05975A" w14:textId="77777777" w:rsidR="001E5C71" w:rsidRPr="001E5C71" w:rsidRDefault="001E5C71" w:rsidP="001E5C71">
      <w:pPr>
        <w:pStyle w:val="NormalWeb"/>
      </w:pPr>
      <w:r w:rsidRPr="001E5C71">
        <w:t xml:space="preserve">Our school requires parental permission for your student to view movies that are used in our curriculum, or selected by our teachers, which are rated PG-13 or R. </w:t>
      </w:r>
    </w:p>
    <w:p w14:paraId="5A8C4E4E" w14:textId="77777777" w:rsidR="001E5C71" w:rsidRPr="001E5C71" w:rsidRDefault="001E5C71" w:rsidP="001E5C71">
      <w:pPr>
        <w:pStyle w:val="NormalWeb"/>
      </w:pPr>
      <w:r w:rsidRPr="001E5C71">
        <w:t xml:space="preserve">We believe showing your son or daughter this movie enables them to benefit from another medium as a resource in their study of Film as a Narrative. </w:t>
      </w:r>
    </w:p>
    <w:p w14:paraId="53A4F4DB" w14:textId="77777777" w:rsidR="001E5C71" w:rsidRPr="001E5C71" w:rsidRDefault="001E5C71" w:rsidP="001E5C71">
      <w:pPr>
        <w:pStyle w:val="NormalWeb"/>
      </w:pPr>
      <w:r w:rsidRPr="001E5C71">
        <w:t xml:space="preserve">Movies, along with our hands-on activities such as reading, in-class discussion groups, and research projects, give students a well-rounded opportunity to discover the world of history. Movies go beyond dry facts and help bring events “alive.” Be assured that we will use proper discretion when showing these movies. </w:t>
      </w:r>
    </w:p>
    <w:p w14:paraId="767FB4A3" w14:textId="77777777" w:rsidR="001E5C71" w:rsidRPr="001E5C71" w:rsidRDefault="001E5C71" w:rsidP="001E5C71">
      <w:pPr>
        <w:pStyle w:val="NormalWeb"/>
      </w:pPr>
      <w:r w:rsidRPr="001E5C71">
        <w:t xml:space="preserve">Thank you for taking the time to read and sign this permission form. Sincerely, </w:t>
      </w:r>
    </w:p>
    <w:p w14:paraId="1C41D458" w14:textId="77777777" w:rsidR="001E5C71" w:rsidRPr="001E5C71" w:rsidRDefault="001E5C71" w:rsidP="001E5C71">
      <w:pPr>
        <w:pStyle w:val="NormalWeb"/>
      </w:pPr>
      <w:r w:rsidRPr="001E5C71">
        <w:t xml:space="preserve">------------------------------------------------------------------------------------------------------------ </w:t>
      </w:r>
    </w:p>
    <w:p w14:paraId="247BE2A7" w14:textId="77777777" w:rsidR="001E5C71" w:rsidRPr="001E5C71" w:rsidRDefault="001E5C71" w:rsidP="001E5C71">
      <w:pPr>
        <w:pStyle w:val="NormalWeb"/>
      </w:pPr>
      <w:r w:rsidRPr="001E5C71">
        <w:t xml:space="preserve">Student Name__________________________ </w:t>
      </w:r>
    </w:p>
    <w:p w14:paraId="3FB2DA5D" w14:textId="77777777" w:rsidR="001E5C71" w:rsidRPr="001E5C71" w:rsidRDefault="001E5C71" w:rsidP="001E5C71">
      <w:pPr>
        <w:pStyle w:val="NormalWeb"/>
      </w:pPr>
      <w:r w:rsidRPr="001E5C71">
        <w:t xml:space="preserve">____Yes, I approve my child’s viewing of this curriculum and school appropriate movie. </w:t>
      </w:r>
    </w:p>
    <w:p w14:paraId="4B6FF661" w14:textId="77777777" w:rsidR="001E5C71" w:rsidRPr="001E5C71" w:rsidRDefault="001E5C71" w:rsidP="001E5C71">
      <w:pPr>
        <w:pStyle w:val="NormalWeb"/>
      </w:pPr>
      <w:r w:rsidRPr="001E5C71">
        <w:t xml:space="preserve">____No, I do not approve my child’s viewing of this curriculum and school appropriate movie. </w:t>
      </w:r>
    </w:p>
    <w:p w14:paraId="214BC3DA" w14:textId="77777777" w:rsidR="001E5C71" w:rsidRPr="001E5C71" w:rsidRDefault="001E5C71" w:rsidP="001E5C71">
      <w:pPr>
        <w:pStyle w:val="NormalWeb"/>
      </w:pPr>
      <w:r w:rsidRPr="001E5C71">
        <w:t xml:space="preserve">Guardian signature/date___________________________ </w:t>
      </w:r>
    </w:p>
    <w:p w14:paraId="71273FF8" w14:textId="77777777" w:rsidR="001E5C71" w:rsidRPr="001E5C71" w:rsidRDefault="001E5C71" w:rsidP="001E5C71">
      <w:pPr>
        <w:rPr>
          <w:rFonts w:ascii="Times New Roman" w:hAnsi="Times New Roman" w:cs="Times New Roman"/>
        </w:rPr>
      </w:pPr>
    </w:p>
    <w:sectPr w:rsidR="001E5C71" w:rsidRPr="001E5C71" w:rsidSect="008B5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71"/>
    <w:rsid w:val="001766FE"/>
    <w:rsid w:val="001E5C71"/>
    <w:rsid w:val="001F07A7"/>
    <w:rsid w:val="0033337B"/>
    <w:rsid w:val="00604084"/>
    <w:rsid w:val="008B52BA"/>
    <w:rsid w:val="00B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C1977"/>
  <w15:chartTrackingRefBased/>
  <w15:docId w15:val="{D1D5F46C-2379-654D-BC5A-D86E121F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C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Brittany</dc:creator>
  <cp:keywords/>
  <dc:description/>
  <cp:lastModifiedBy>Key, Brittany</cp:lastModifiedBy>
  <cp:revision>2</cp:revision>
  <dcterms:created xsi:type="dcterms:W3CDTF">2023-12-14T12:55:00Z</dcterms:created>
  <dcterms:modified xsi:type="dcterms:W3CDTF">2023-12-14T12:55:00Z</dcterms:modified>
</cp:coreProperties>
</file>