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29D4C5E4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A33B70" w:rsidRPr="00FD4364">
              <w:rPr>
                <w:b/>
              </w:rPr>
              <w:t>HUM- F</w:t>
            </w:r>
            <w:r w:rsidR="00A33B70">
              <w:rPr>
                <w:b/>
              </w:rPr>
              <w:t>S</w:t>
            </w:r>
            <w:r w:rsidR="00A33B70" w:rsidRPr="00FD4364">
              <w:rPr>
                <w:b/>
              </w:rPr>
              <w:t>-</w:t>
            </w:r>
            <w:r w:rsidR="00A33B70">
              <w:rPr>
                <w:b/>
              </w:rPr>
              <w:t xml:space="preserve">2: </w:t>
            </w:r>
            <w:r w:rsidR="00A33B70">
              <w:t xml:space="preserve"> Define food science and explore careers in food science.</w:t>
            </w:r>
            <w:r w:rsidR="00495A37">
              <w:t xml:space="preserve"> </w:t>
            </w:r>
            <w:r w:rsidR="00495A37" w:rsidRPr="00495A37">
              <w:rPr>
                <w:b/>
              </w:rPr>
              <w:t>2.1</w:t>
            </w:r>
            <w:r w:rsidR="00495A37">
              <w:t xml:space="preserve"> Define the study of food science and summarize how food products and processing methods have changed in modern history due to contributions of food scientists. </w:t>
            </w:r>
            <w:r w:rsidR="00495A37" w:rsidRPr="00495A37">
              <w:rPr>
                <w:b/>
              </w:rPr>
              <w:t>2.2</w:t>
            </w:r>
            <w:r w:rsidR="00495A37">
              <w:t xml:space="preserve"> Describe the history of the development of food and food systems emphasizing the transition from hunting and gathering to farming and then to market-based societies.</w:t>
            </w:r>
          </w:p>
          <w:p w14:paraId="1B0E84FA" w14:textId="193BBEF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495A37">
              <w:rPr>
                <w:rFonts w:cstheme="minorHAnsi"/>
                <w:b/>
                <w:sz w:val="20"/>
              </w:rPr>
              <w:t>x</w:t>
            </w:r>
            <w:r w:rsidR="005C26EF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F8EE932" w14:textId="1DBC3B05" w:rsidR="00335D1D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3A5314">
              <w:rPr>
                <w:rFonts w:cstheme="minorHAnsi"/>
                <w:sz w:val="18"/>
                <w:szCs w:val="18"/>
              </w:rPr>
              <w:t xml:space="preserve">I am learning </w:t>
            </w:r>
            <w:r w:rsidR="00A02631">
              <w:rPr>
                <w:rFonts w:cstheme="minorHAnsi"/>
                <w:sz w:val="18"/>
                <w:szCs w:val="18"/>
              </w:rPr>
              <w:t>the development of scientific study of food.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5EA03F98" w14:textId="77777777" w:rsidR="00B8594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A5314">
              <w:rPr>
                <w:rFonts w:cstheme="minorHAnsi"/>
                <w:sz w:val="18"/>
                <w:szCs w:val="18"/>
              </w:rPr>
              <w:t xml:space="preserve">I can </w:t>
            </w:r>
            <w:r w:rsidR="00A33B70">
              <w:rPr>
                <w:rFonts w:cstheme="minorHAnsi"/>
                <w:sz w:val="18"/>
                <w:szCs w:val="18"/>
              </w:rPr>
              <w:t xml:space="preserve">explain </w:t>
            </w:r>
            <w:r w:rsidR="00A02631">
              <w:rPr>
                <w:rFonts w:cstheme="minorHAnsi"/>
                <w:sz w:val="18"/>
                <w:szCs w:val="18"/>
              </w:rPr>
              <w:t>what a food scientist does.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5D1D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  <w:p w14:paraId="47590B19" w14:textId="3C59DDD6" w:rsidR="00894372" w:rsidRPr="00335D1D" w:rsidRDefault="00894372" w:rsidP="00335D1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4B9F39B3" w14:textId="170E8EB5" w:rsidR="00D5644B" w:rsidRDefault="00D5644B" w:rsidP="007911FE">
            <w:pPr>
              <w:jc w:val="center"/>
              <w:rPr>
                <w:rFonts w:cstheme="minorHAnsi"/>
              </w:rPr>
            </w:pPr>
          </w:p>
          <w:p w14:paraId="24857B84" w14:textId="77777777" w:rsidR="00380D23" w:rsidRPr="00380D23" w:rsidRDefault="00380D23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9FBD2B" w14:textId="62BFB311" w:rsidR="00712A7E" w:rsidRPr="00D5644B" w:rsidRDefault="00712A7E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</w:t>
            </w:r>
            <w:r w:rsidR="00380D23">
              <w:rPr>
                <w:rFonts w:cstheme="minorHAnsi"/>
              </w:rPr>
              <w:t xml:space="preserve"> </w:t>
            </w:r>
            <w:r w:rsidR="00495A37">
              <w:rPr>
                <w:rFonts w:cstheme="minorHAnsi"/>
              </w:rPr>
              <w:t>2</w:t>
            </w:r>
            <w:r w:rsidR="007A7D72">
              <w:rPr>
                <w:rFonts w:cstheme="minorHAnsi"/>
              </w:rPr>
              <w:t>8</w:t>
            </w:r>
          </w:p>
        </w:tc>
        <w:tc>
          <w:tcPr>
            <w:tcW w:w="1824" w:type="dxa"/>
          </w:tcPr>
          <w:p w14:paraId="6E302B4D" w14:textId="77777777" w:rsidR="00A33B70" w:rsidRDefault="00A33B70" w:rsidP="00D5644B">
            <w:pPr>
              <w:jc w:val="center"/>
            </w:pPr>
          </w:p>
          <w:p w14:paraId="2377F0FC" w14:textId="77777777" w:rsidR="007A7D72" w:rsidRDefault="007A7D72" w:rsidP="00D5644B">
            <w:pPr>
              <w:jc w:val="center"/>
            </w:pPr>
            <w:r>
              <w:t>Learning Target</w:t>
            </w:r>
          </w:p>
          <w:p w14:paraId="3E0B8FD4" w14:textId="296376EB" w:rsidR="007A7D72" w:rsidRPr="00860139" w:rsidRDefault="007A7D72" w:rsidP="00D5644B">
            <w:pPr>
              <w:jc w:val="center"/>
            </w:pPr>
            <w:r>
              <w:t>Unit Vocabulary</w:t>
            </w:r>
          </w:p>
        </w:tc>
        <w:tc>
          <w:tcPr>
            <w:tcW w:w="2070" w:type="dxa"/>
          </w:tcPr>
          <w:p w14:paraId="1546D34C" w14:textId="25C032FB" w:rsidR="00495A37" w:rsidRDefault="00495A37" w:rsidP="00335D1D">
            <w:pPr>
              <w:jc w:val="center"/>
              <w:rPr>
                <w:rFonts w:cstheme="minorHAnsi"/>
              </w:rPr>
            </w:pPr>
          </w:p>
          <w:p w14:paraId="59709FAC" w14:textId="77777777" w:rsidR="007A7D72" w:rsidRPr="007A7D72" w:rsidRDefault="007A7D72" w:rsidP="00335D1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99985F" w14:textId="72FB1777" w:rsidR="007A7D72" w:rsidRPr="00A33B70" w:rsidRDefault="007A7D72" w:rsidP="007A7D72">
            <w:pPr>
              <w:jc w:val="center"/>
              <w:rPr>
                <w:rFonts w:cstheme="minorHAnsi"/>
              </w:rPr>
            </w:pPr>
            <w:r>
              <w:t>Unit Pretest</w:t>
            </w:r>
          </w:p>
        </w:tc>
        <w:tc>
          <w:tcPr>
            <w:tcW w:w="1847" w:type="dxa"/>
          </w:tcPr>
          <w:p w14:paraId="328209F5" w14:textId="77777777" w:rsidR="00495A37" w:rsidRDefault="00495A37" w:rsidP="00A33B70">
            <w:pPr>
              <w:jc w:val="center"/>
              <w:rPr>
                <w:rFonts w:cstheme="minorHAnsi"/>
              </w:rPr>
            </w:pPr>
          </w:p>
          <w:p w14:paraId="0B7764FC" w14:textId="57C16D11" w:rsidR="007A7D72" w:rsidRPr="00C55C21" w:rsidRDefault="007A7D72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3501F0D" w14:textId="77777777" w:rsidR="00495A37" w:rsidRDefault="00495A37" w:rsidP="007911FE">
            <w:pPr>
              <w:jc w:val="center"/>
              <w:rPr>
                <w:rFonts w:cstheme="minorHAnsi"/>
              </w:rPr>
            </w:pPr>
          </w:p>
          <w:p w14:paraId="7E69BD4F" w14:textId="1435A7ED" w:rsidR="007A7D72" w:rsidRPr="00C55C21" w:rsidRDefault="007A7D72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Many Taste</w:t>
            </w:r>
          </w:p>
        </w:tc>
        <w:tc>
          <w:tcPr>
            <w:tcW w:w="1498" w:type="dxa"/>
          </w:tcPr>
          <w:p w14:paraId="2EEE6C4F" w14:textId="77777777" w:rsidR="00D30304" w:rsidRDefault="00D30304" w:rsidP="007911FE">
            <w:pPr>
              <w:jc w:val="center"/>
              <w:rPr>
                <w:rFonts w:cstheme="minorHAnsi"/>
              </w:rPr>
            </w:pPr>
          </w:p>
          <w:p w14:paraId="39906E85" w14:textId="70C64703" w:rsidR="00FC76B6" w:rsidRPr="00D30304" w:rsidRDefault="00495A37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2FCCD67F" w:rsidR="00335D1D" w:rsidRPr="007C19B9" w:rsidRDefault="00335D1D" w:rsidP="00335D1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7C19B9">
              <w:rPr>
                <w:rFonts w:cstheme="minorHAnsi"/>
                <w:sz w:val="17"/>
                <w:szCs w:val="17"/>
              </w:rPr>
              <w:t xml:space="preserve">I </w:t>
            </w:r>
            <w:r w:rsidR="00A33B70">
              <w:rPr>
                <w:rFonts w:cstheme="minorHAnsi"/>
                <w:sz w:val="17"/>
                <w:szCs w:val="17"/>
              </w:rPr>
              <w:t xml:space="preserve">am learning </w:t>
            </w:r>
            <w:r w:rsidR="00894372">
              <w:rPr>
                <w:rFonts w:cstheme="minorHAnsi"/>
                <w:sz w:val="17"/>
                <w:szCs w:val="17"/>
              </w:rPr>
              <w:t>what sensory evaluation is</w:t>
            </w:r>
            <w:r w:rsidR="00D5644B">
              <w:rPr>
                <w:rFonts w:cstheme="minorHAnsi"/>
                <w:sz w:val="17"/>
                <w:szCs w:val="17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7E0EF547" w14:textId="46A558AF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I can explain 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>a taste and odor wheel</w:t>
            </w:r>
            <w:r w:rsidR="00A33B70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7AD3CB18" w14:textId="1D6ABF00" w:rsidR="007C19B9" w:rsidRDefault="007C19B9" w:rsidP="000F72C1">
            <w:pPr>
              <w:jc w:val="center"/>
              <w:rPr>
                <w:rFonts w:cstheme="minorHAnsi"/>
              </w:rPr>
            </w:pPr>
          </w:p>
          <w:p w14:paraId="232E31FA" w14:textId="77777777" w:rsidR="00380D23" w:rsidRPr="00380D23" w:rsidRDefault="00380D23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A69A2A1" w14:textId="5A9888E4" w:rsidR="003A5314" w:rsidRPr="000F72C1" w:rsidRDefault="003A5314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A33B70">
              <w:rPr>
                <w:rFonts w:cstheme="minorHAnsi"/>
              </w:rPr>
              <w:t>2</w:t>
            </w:r>
            <w:r w:rsidR="007A7D72">
              <w:rPr>
                <w:rFonts w:cstheme="minorHAnsi"/>
              </w:rPr>
              <w:t>9</w:t>
            </w:r>
          </w:p>
        </w:tc>
        <w:tc>
          <w:tcPr>
            <w:tcW w:w="1824" w:type="dxa"/>
          </w:tcPr>
          <w:p w14:paraId="4B61355D" w14:textId="77777777" w:rsidR="00495A37" w:rsidRDefault="00495A37" w:rsidP="00697061">
            <w:pPr>
              <w:jc w:val="center"/>
              <w:rPr>
                <w:rFonts w:cstheme="minorHAnsi"/>
              </w:rPr>
            </w:pPr>
          </w:p>
          <w:p w14:paraId="1EE4AD17" w14:textId="54B553EB" w:rsidR="007A7D72" w:rsidRPr="000F72C1" w:rsidRDefault="007A7D72" w:rsidP="0069706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B7FD56D" w14:textId="77777777" w:rsidR="00495A37" w:rsidRDefault="00495A37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45D10E6B" w14:textId="26354925" w:rsidR="007A7D72" w:rsidRPr="00712A7E" w:rsidRDefault="007A7D72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Taste and Odor Wheel</w:t>
            </w:r>
          </w:p>
        </w:tc>
        <w:tc>
          <w:tcPr>
            <w:tcW w:w="1847" w:type="dxa"/>
          </w:tcPr>
          <w:p w14:paraId="751310C8" w14:textId="77777777" w:rsidR="00495A37" w:rsidRPr="007A7D72" w:rsidRDefault="00495A37" w:rsidP="00380D2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537E506" w14:textId="77777777" w:rsidR="007A7D72" w:rsidRDefault="007A7D72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Sensory Evaluation PowerPoint</w:t>
            </w:r>
          </w:p>
          <w:p w14:paraId="0022E828" w14:textId="70E8FCD2" w:rsidR="00894372" w:rsidRPr="000F72C1" w:rsidRDefault="00894372" w:rsidP="00380D23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36479E11" w:rsidR="00495A37" w:rsidRPr="00C55C21" w:rsidRDefault="00495A37" w:rsidP="000F72C1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474F2A0" w14:textId="77777777" w:rsidR="00495A37" w:rsidRDefault="00495A37" w:rsidP="00FC76B6">
            <w:pPr>
              <w:jc w:val="center"/>
              <w:rPr>
                <w:rFonts w:cstheme="minorHAnsi"/>
              </w:rPr>
            </w:pPr>
          </w:p>
          <w:p w14:paraId="2DE8C7F0" w14:textId="1F9EC2FD" w:rsidR="00894372" w:rsidRPr="000F72C1" w:rsidRDefault="00894372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0F72C1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066B85CA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A02631">
              <w:rPr>
                <w:rFonts w:cstheme="minorHAnsi"/>
                <w:sz w:val="17"/>
                <w:szCs w:val="17"/>
              </w:rPr>
              <w:t xml:space="preserve"> </w:t>
            </w:r>
            <w:r w:rsidR="00894372">
              <w:rPr>
                <w:rFonts w:cstheme="minorHAnsi"/>
                <w:sz w:val="17"/>
                <w:szCs w:val="17"/>
              </w:rPr>
              <w:t>what sensory evaluation is</w:t>
            </w:r>
            <w:r w:rsidR="00A02631">
              <w:rPr>
                <w:rFonts w:cstheme="minorHAnsi"/>
                <w:sz w:val="17"/>
                <w:szCs w:val="17"/>
              </w:rPr>
              <w:t>.</w:t>
            </w:r>
            <w:r w:rsidR="00A0263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07F66E5D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>in h</w:t>
            </w:r>
            <w:r w:rsidR="00894372" w:rsidRPr="00894372">
              <w:rPr>
                <w:bCs/>
                <w:color w:val="000000" w:themeColor="text1"/>
                <w:sz w:val="18"/>
                <w:szCs w:val="18"/>
              </w:rPr>
              <w:t>ow much our senses play into what we choose to eat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452039F7" w:rsidR="00DA4C70" w:rsidRPr="00F947D0" w:rsidRDefault="00F947D0" w:rsidP="000F72C1">
            <w:pPr>
              <w:jc w:val="center"/>
              <w:rPr>
                <w:rFonts w:cstheme="minorHAnsi"/>
              </w:rPr>
            </w:pPr>
            <w:r w:rsidRPr="00F947D0">
              <w:rPr>
                <w:rFonts w:cstheme="minorHAnsi"/>
              </w:rPr>
              <w:t xml:space="preserve">Bell Ringer </w:t>
            </w:r>
            <w:r w:rsidR="007A7D72">
              <w:rPr>
                <w:rFonts w:cstheme="minorHAnsi"/>
              </w:rPr>
              <w:t>30</w:t>
            </w:r>
          </w:p>
        </w:tc>
        <w:tc>
          <w:tcPr>
            <w:tcW w:w="1824" w:type="dxa"/>
          </w:tcPr>
          <w:p w14:paraId="1C006E23" w14:textId="5EB7BCAE" w:rsidR="00495A37" w:rsidRPr="000F72C1" w:rsidRDefault="00495A37" w:rsidP="00F947D0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9A0002E" w14:textId="77777777" w:rsidR="00A02631" w:rsidRDefault="00A02631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578DEA5D" w14:textId="5A2402F5" w:rsidR="007A7D72" w:rsidRPr="00750D77" w:rsidRDefault="009E0D86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Sensory Evaluation PowerPoint</w:t>
            </w:r>
          </w:p>
        </w:tc>
        <w:tc>
          <w:tcPr>
            <w:tcW w:w="1847" w:type="dxa"/>
          </w:tcPr>
          <w:p w14:paraId="7A64CDB8" w14:textId="5EA8A9E4" w:rsidR="00C3301B" w:rsidRPr="00750D77" w:rsidRDefault="00C3301B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87AE804" w:rsidR="00C3301B" w:rsidRPr="000F72C1" w:rsidRDefault="00C3301B" w:rsidP="007C19B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029C715F" w14:textId="77777777" w:rsidR="00C3301B" w:rsidRDefault="00C3301B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7F5FD1F1" w:rsidR="007A7D72" w:rsidRPr="00A02631" w:rsidRDefault="007A7D72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Submission</w:t>
            </w:r>
          </w:p>
        </w:tc>
      </w:tr>
      <w:tr w:rsidR="000F72C1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44B496CA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9C2DA95" w14:textId="77777777" w:rsidR="00894372" w:rsidRDefault="00894372" w:rsidP="000F72C1">
            <w:pPr>
              <w:rPr>
                <w:rFonts w:cstheme="minorHAnsi"/>
                <w:sz w:val="18"/>
                <w:szCs w:val="18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E849193" w14:textId="77777777" w:rsidR="000F72C1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95269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09526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B94EC4D" w14:textId="77777777" w:rsidR="00894372" w:rsidRDefault="00894372" w:rsidP="00894372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7FEF938" w14:textId="4ED1A432" w:rsidR="00894372" w:rsidRPr="006353B9" w:rsidRDefault="00894372" w:rsidP="0089437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73B83F95" w14:textId="77777777" w:rsidR="00380D23" w:rsidRDefault="00380D23" w:rsidP="00A33B70">
            <w:pPr>
              <w:jc w:val="center"/>
              <w:rPr>
                <w:rFonts w:cstheme="minorHAnsi"/>
              </w:rPr>
            </w:pPr>
          </w:p>
          <w:p w14:paraId="61274EBE" w14:textId="3993BCA1" w:rsidR="007A7D72" w:rsidRPr="002D02E5" w:rsidRDefault="007A7D72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155A8EAC" w14:textId="77777777" w:rsidR="00A02631" w:rsidRDefault="00A02631" w:rsidP="00DA21DF">
            <w:pPr>
              <w:jc w:val="center"/>
              <w:rPr>
                <w:rFonts w:cstheme="minorHAnsi"/>
              </w:rPr>
            </w:pPr>
          </w:p>
          <w:p w14:paraId="7BAB9F2C" w14:textId="40B5F548" w:rsidR="007A7D72" w:rsidRPr="00C3301B" w:rsidRDefault="007A7D72" w:rsidP="00DA21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Class due to Testing</w:t>
            </w:r>
          </w:p>
        </w:tc>
        <w:tc>
          <w:tcPr>
            <w:tcW w:w="2070" w:type="dxa"/>
          </w:tcPr>
          <w:p w14:paraId="02066648" w14:textId="11E02464" w:rsidR="00C3301B" w:rsidRPr="002D02E5" w:rsidRDefault="00C3301B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75E5F475" w:rsidR="00C3301B" w:rsidRPr="00C3301B" w:rsidRDefault="00C3301B" w:rsidP="00C3301B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</w:tc>
        <w:tc>
          <w:tcPr>
            <w:tcW w:w="1921" w:type="dxa"/>
          </w:tcPr>
          <w:p w14:paraId="57ACAD40" w14:textId="0A2CDB4E" w:rsidR="00C3301B" w:rsidRPr="002D02E5" w:rsidRDefault="00C3301B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48F48862" w14:textId="77777777" w:rsidR="00C3301B" w:rsidRDefault="00C3301B" w:rsidP="000F72C1">
            <w:pPr>
              <w:jc w:val="center"/>
              <w:rPr>
                <w:rFonts w:cstheme="minorHAnsi"/>
              </w:rPr>
            </w:pPr>
          </w:p>
          <w:p w14:paraId="167F6272" w14:textId="51D6036D" w:rsidR="00894372" w:rsidRPr="002D02E5" w:rsidRDefault="00894372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640F8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69E28E68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 xml:space="preserve">am learning </w:t>
            </w:r>
            <w:r w:rsidR="00894372">
              <w:rPr>
                <w:rFonts w:cstheme="minorHAnsi"/>
                <w:sz w:val="18"/>
                <w:szCs w:val="18"/>
              </w:rPr>
              <w:t>the anatomy of the tongue</w:t>
            </w:r>
            <w:r w:rsidR="00C3301B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159D0E49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 explain where certain flavors are tasted on the tongue</w:t>
            </w:r>
            <w:bookmarkStart w:id="0" w:name="_GoBack"/>
            <w:bookmarkEnd w:id="0"/>
            <w:r w:rsidR="00C3301B">
              <w:rPr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205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5751B984" w:rsidR="00640F8B" w:rsidRPr="002D02E5" w:rsidRDefault="00640F8B" w:rsidP="00640F8B">
            <w:pPr>
              <w:jc w:val="center"/>
              <w:rPr>
                <w:rFonts w:cstheme="minorHAnsi"/>
              </w:rPr>
            </w:pPr>
            <w:r>
              <w:t xml:space="preserve">Bell Ringer </w:t>
            </w:r>
            <w:r w:rsidR="007A7D72">
              <w:t>31</w:t>
            </w:r>
          </w:p>
        </w:tc>
        <w:tc>
          <w:tcPr>
            <w:tcW w:w="1824" w:type="dxa"/>
          </w:tcPr>
          <w:p w14:paraId="0FF587D3" w14:textId="77777777" w:rsidR="00A33B70" w:rsidRDefault="00A33B70" w:rsidP="00375C45">
            <w:pPr>
              <w:jc w:val="center"/>
              <w:rPr>
                <w:rFonts w:cstheme="minorHAnsi"/>
              </w:rPr>
            </w:pPr>
          </w:p>
          <w:p w14:paraId="0CA8540D" w14:textId="59565ED9" w:rsidR="007A7D72" w:rsidRPr="002D02E5" w:rsidRDefault="007A7D72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Taste and Odor Wheel Description</w:t>
            </w:r>
          </w:p>
        </w:tc>
        <w:tc>
          <w:tcPr>
            <w:tcW w:w="2070" w:type="dxa"/>
          </w:tcPr>
          <w:p w14:paraId="30AD2A80" w14:textId="1EDD6184" w:rsidR="00A33B70" w:rsidRPr="00375C45" w:rsidRDefault="00A33B70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083AF64" w14:textId="77777777" w:rsidR="00A33B70" w:rsidRDefault="00A33B70" w:rsidP="00375C45">
            <w:pPr>
              <w:jc w:val="center"/>
              <w:rPr>
                <w:rFonts w:cstheme="minorHAnsi"/>
              </w:rPr>
            </w:pPr>
          </w:p>
          <w:p w14:paraId="7E4437AE" w14:textId="2A9B7650" w:rsidR="007A7D72" w:rsidRPr="00375C45" w:rsidRDefault="007A7D72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Tongue Anatomy</w:t>
            </w:r>
          </w:p>
        </w:tc>
        <w:tc>
          <w:tcPr>
            <w:tcW w:w="1921" w:type="dxa"/>
          </w:tcPr>
          <w:p w14:paraId="345E877D" w14:textId="77777777" w:rsidR="00A33B70" w:rsidRDefault="00A33B70" w:rsidP="00640F8B">
            <w:pPr>
              <w:jc w:val="center"/>
              <w:rPr>
                <w:rFonts w:cstheme="minorHAnsi"/>
              </w:rPr>
            </w:pPr>
          </w:p>
          <w:p w14:paraId="4707E9B1" w14:textId="77777777" w:rsidR="00894372" w:rsidRDefault="00894372" w:rsidP="00640F8B">
            <w:pPr>
              <w:jc w:val="center"/>
              <w:rPr>
                <w:rFonts w:cstheme="minorHAnsi"/>
              </w:rPr>
            </w:pPr>
          </w:p>
          <w:p w14:paraId="1A18FD7B" w14:textId="2B67C546" w:rsidR="00894372" w:rsidRPr="002D02E5" w:rsidRDefault="00894372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</w:t>
            </w:r>
          </w:p>
        </w:tc>
        <w:tc>
          <w:tcPr>
            <w:tcW w:w="1498" w:type="dxa"/>
          </w:tcPr>
          <w:p w14:paraId="20BA1079" w14:textId="77777777" w:rsidR="00640F8B" w:rsidRDefault="00640F8B" w:rsidP="00640F8B">
            <w:pPr>
              <w:jc w:val="center"/>
              <w:rPr>
                <w:rFonts w:cstheme="minorHAnsi"/>
              </w:rPr>
            </w:pPr>
          </w:p>
          <w:p w14:paraId="4BC1277B" w14:textId="5E4BF813" w:rsidR="00A33B70" w:rsidRPr="002D02E5" w:rsidRDefault="00A33B70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Work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4F05C4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750D77">
      <w:rPr>
        <w:bCs/>
        <w:sz w:val="24"/>
        <w:szCs w:val="28"/>
        <w:u w:val="single"/>
      </w:rPr>
      <w:t xml:space="preserve"> Science</w:t>
    </w:r>
    <w:r w:rsidR="00750D77" w:rsidRPr="00750D77">
      <w:rPr>
        <w:bCs/>
        <w:sz w:val="24"/>
        <w:szCs w:val="28"/>
      </w:rPr>
      <w:tab/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A7D72">
      <w:rPr>
        <w:bCs/>
        <w:sz w:val="24"/>
        <w:szCs w:val="28"/>
        <w:u w:val="single"/>
      </w:rPr>
      <w:t>Oct. 22</w:t>
    </w:r>
    <w:r w:rsidR="007A7D72" w:rsidRPr="007A7D72">
      <w:rPr>
        <w:bCs/>
        <w:sz w:val="24"/>
        <w:szCs w:val="28"/>
        <w:u w:val="single"/>
        <w:vertAlign w:val="superscript"/>
      </w:rPr>
      <w:t>nd</w:t>
    </w:r>
    <w:r w:rsidR="007A7D72">
      <w:rPr>
        <w:bCs/>
        <w:sz w:val="24"/>
        <w:szCs w:val="28"/>
        <w:u w:val="single"/>
      </w:rPr>
      <w:t xml:space="preserve"> – 25</w:t>
    </w:r>
    <w:r w:rsidR="007A7D72" w:rsidRPr="007A7D72">
      <w:rPr>
        <w:bCs/>
        <w:sz w:val="24"/>
        <w:szCs w:val="28"/>
        <w:u w:val="single"/>
        <w:vertAlign w:val="superscript"/>
      </w:rPr>
      <w:t>th</w:t>
    </w:r>
    <w:r w:rsidR="007A7D72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95269"/>
    <w:rsid w:val="000F72C1"/>
    <w:rsid w:val="001060A9"/>
    <w:rsid w:val="00124DE4"/>
    <w:rsid w:val="00134848"/>
    <w:rsid w:val="00152BCE"/>
    <w:rsid w:val="00167A9B"/>
    <w:rsid w:val="00234C27"/>
    <w:rsid w:val="002713F6"/>
    <w:rsid w:val="0027462B"/>
    <w:rsid w:val="002C4A96"/>
    <w:rsid w:val="002D02E5"/>
    <w:rsid w:val="002F0A44"/>
    <w:rsid w:val="002F5757"/>
    <w:rsid w:val="00333CAB"/>
    <w:rsid w:val="00335D1D"/>
    <w:rsid w:val="00375C45"/>
    <w:rsid w:val="00380D23"/>
    <w:rsid w:val="0038575B"/>
    <w:rsid w:val="0039699E"/>
    <w:rsid w:val="003A5314"/>
    <w:rsid w:val="003A57A2"/>
    <w:rsid w:val="003E5246"/>
    <w:rsid w:val="00402643"/>
    <w:rsid w:val="004601CB"/>
    <w:rsid w:val="004602E7"/>
    <w:rsid w:val="00463A13"/>
    <w:rsid w:val="004739CB"/>
    <w:rsid w:val="004911F8"/>
    <w:rsid w:val="00495A37"/>
    <w:rsid w:val="0050752C"/>
    <w:rsid w:val="00520558"/>
    <w:rsid w:val="005744D6"/>
    <w:rsid w:val="005C26EF"/>
    <w:rsid w:val="005D5623"/>
    <w:rsid w:val="006353B9"/>
    <w:rsid w:val="00640F8B"/>
    <w:rsid w:val="00697061"/>
    <w:rsid w:val="00712A7E"/>
    <w:rsid w:val="00750D77"/>
    <w:rsid w:val="00786A83"/>
    <w:rsid w:val="007911FE"/>
    <w:rsid w:val="007A7D72"/>
    <w:rsid w:val="007C19B9"/>
    <w:rsid w:val="008271EC"/>
    <w:rsid w:val="00860139"/>
    <w:rsid w:val="00872678"/>
    <w:rsid w:val="00894372"/>
    <w:rsid w:val="008E15E6"/>
    <w:rsid w:val="009A2EF9"/>
    <w:rsid w:val="009E0D86"/>
    <w:rsid w:val="00A02631"/>
    <w:rsid w:val="00A33B70"/>
    <w:rsid w:val="00A54B17"/>
    <w:rsid w:val="00AB7A3A"/>
    <w:rsid w:val="00AC70E0"/>
    <w:rsid w:val="00B41B19"/>
    <w:rsid w:val="00B557B0"/>
    <w:rsid w:val="00B8594D"/>
    <w:rsid w:val="00C3301B"/>
    <w:rsid w:val="00C423AB"/>
    <w:rsid w:val="00C55C21"/>
    <w:rsid w:val="00C866FC"/>
    <w:rsid w:val="00C941D6"/>
    <w:rsid w:val="00CB3D54"/>
    <w:rsid w:val="00CD0A22"/>
    <w:rsid w:val="00CE6AA5"/>
    <w:rsid w:val="00D02D58"/>
    <w:rsid w:val="00D30304"/>
    <w:rsid w:val="00D5644B"/>
    <w:rsid w:val="00D951E5"/>
    <w:rsid w:val="00DA21DF"/>
    <w:rsid w:val="00DA4C70"/>
    <w:rsid w:val="00DF1BE7"/>
    <w:rsid w:val="00E712C6"/>
    <w:rsid w:val="00EB34DC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fa6df1ac-d2d0-4c23-b922-f0e303939317"/>
    <ds:schemaRef ds:uri="1bfd6668-44c9-4f5c-b9e8-c09419d913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629C6-C693-4F9C-967F-7403C24D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2024-09-05T02:43:00Z</cp:lastPrinted>
  <dcterms:created xsi:type="dcterms:W3CDTF">2024-10-23T11:08:00Z</dcterms:created>
  <dcterms:modified xsi:type="dcterms:W3CDTF">2024-10-23T11:08:00Z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