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EA73" w14:textId="63F46D0F" w:rsidR="007323FC" w:rsidRPr="007323FC" w:rsidRDefault="007323FC" w:rsidP="007323FC">
      <w:pPr>
        <w:spacing w:after="0"/>
        <w:jc w:val="center"/>
        <w:rPr>
          <w:rFonts w:ascii="Monotype Corsiva" w:hAnsi="Monotype Corsiva"/>
          <w:b/>
          <w:bCs/>
          <w:sz w:val="56"/>
          <w:szCs w:val="56"/>
        </w:rPr>
      </w:pPr>
      <w:r w:rsidRPr="007323FC">
        <w:rPr>
          <w:rFonts w:ascii="Monotype Corsiva" w:hAnsi="Monotype Corsiva"/>
          <w:b/>
          <w:bCs/>
          <w:sz w:val="56"/>
          <w:szCs w:val="56"/>
        </w:rPr>
        <w:t>Escuela Primaria Wilkinson Gardens</w:t>
      </w:r>
    </w:p>
    <w:p w14:paraId="777E8C80" w14:textId="6BB653D6" w:rsidR="007323FC" w:rsidRPr="007323FC" w:rsidRDefault="007323FC" w:rsidP="007323FC">
      <w:pPr>
        <w:spacing w:after="0"/>
        <w:jc w:val="center"/>
        <w:rPr>
          <w:rFonts w:ascii="Cambria Math" w:hAnsi="Cambria Math"/>
        </w:rPr>
      </w:pPr>
      <w:r w:rsidRPr="007323FC">
        <w:rPr>
          <w:rFonts w:ascii="Cambria Math" w:hAnsi="Cambria Math"/>
        </w:rPr>
        <w:t>1925 Kratha Dr. Augusta, GA 30906</w:t>
      </w:r>
    </w:p>
    <w:p w14:paraId="40FE01B4" w14:textId="0074D68E" w:rsidR="007323FC" w:rsidRPr="007323FC" w:rsidRDefault="007323FC" w:rsidP="007323FC">
      <w:pPr>
        <w:spacing w:after="0"/>
        <w:jc w:val="center"/>
        <w:rPr>
          <w:rFonts w:ascii="Cambria Math" w:hAnsi="Cambria Math"/>
        </w:rPr>
      </w:pPr>
      <w:r w:rsidRPr="007323FC">
        <w:rPr>
          <w:rFonts w:ascii="Cambria Math" w:hAnsi="Cambria Math"/>
        </w:rPr>
        <w:t>Oficina (706) 737-7219 Fax (706) 731-8803</w:t>
      </w:r>
    </w:p>
    <w:p w14:paraId="4A1B6435" w14:textId="7A5B6698" w:rsidR="007323FC" w:rsidRDefault="007323FC" w:rsidP="007323FC">
      <w:pPr>
        <w:spacing w:after="0"/>
        <w:jc w:val="center"/>
        <w:rPr>
          <w:rFonts w:ascii="Cambria Math" w:hAnsi="Cambria Math"/>
        </w:rPr>
      </w:pPr>
      <w:r w:rsidRPr="007323FC">
        <w:rPr>
          <w:rFonts w:ascii="Cambria Math" w:hAnsi="Cambria Math"/>
        </w:rPr>
        <w:t>Sandra Bailey, Directora Melissa Elrod, Subdirectora</w:t>
      </w:r>
    </w:p>
    <w:p w14:paraId="695628FB" w14:textId="77777777" w:rsidR="007323FC" w:rsidRPr="007323FC" w:rsidRDefault="007323FC" w:rsidP="007323FC">
      <w:pPr>
        <w:spacing w:after="0"/>
        <w:jc w:val="center"/>
        <w:rPr>
          <w:rFonts w:ascii="Cambria Math" w:hAnsi="Cambria Math"/>
          <w:sz w:val="36"/>
          <w:szCs w:val="36"/>
        </w:rPr>
      </w:pPr>
    </w:p>
    <w:p w14:paraId="262B4D76" w14:textId="74DB85E8" w:rsidR="007323FC" w:rsidRPr="007323FC" w:rsidRDefault="007323FC" w:rsidP="007323FC">
      <w:pPr>
        <w:spacing w:after="0"/>
        <w:jc w:val="center"/>
        <w:rPr>
          <w:rFonts w:ascii="Cambria Math" w:hAnsi="Cambria Math"/>
          <w:b/>
          <w:bCs/>
          <w:sz w:val="36"/>
          <w:szCs w:val="36"/>
        </w:rPr>
      </w:pPr>
      <w:r w:rsidRPr="007323FC">
        <w:rPr>
          <w:rFonts w:ascii="Cambria Math" w:hAnsi="Cambria Math"/>
          <w:b/>
          <w:bCs/>
          <w:sz w:val="36"/>
          <w:szCs w:val="36"/>
        </w:rPr>
        <w:t>NOTIFICACIÓN DE DERECHOS DE LOS PADRES A SABER</w:t>
      </w:r>
    </w:p>
    <w:p w14:paraId="2BA0A571" w14:textId="1A856A78" w:rsidR="007323FC" w:rsidRDefault="007323FC" w:rsidP="007323FC">
      <w:pPr>
        <w:spacing w:after="0"/>
        <w:jc w:val="center"/>
        <w:rPr>
          <w:rFonts w:ascii="Cambria Math" w:hAnsi="Cambria Math"/>
          <w:b/>
          <w:bCs/>
        </w:rPr>
      </w:pPr>
      <w:r w:rsidRPr="007323FC">
        <w:rPr>
          <w:rFonts w:ascii="Cambria Math" w:hAnsi="Cambria Math"/>
          <w:b/>
          <w:bCs/>
        </w:rPr>
        <w:t>Derecho a conocer la cualificación profesional de los docentes y paraprofesionales</w:t>
      </w:r>
    </w:p>
    <w:p w14:paraId="47079C72" w14:textId="77777777" w:rsidR="007323FC" w:rsidRDefault="007323FC" w:rsidP="007323FC">
      <w:pPr>
        <w:spacing w:after="0"/>
        <w:jc w:val="center"/>
        <w:rPr>
          <w:rFonts w:ascii="Cambria Math" w:hAnsi="Cambria Math"/>
          <w:b/>
          <w:bCs/>
        </w:rPr>
      </w:pPr>
    </w:p>
    <w:p w14:paraId="2BAA5467" w14:textId="4BB374FF" w:rsidR="007323FC" w:rsidRDefault="007323FC" w:rsidP="007323FC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Fecha: 5 de agosto de 2024</w:t>
      </w:r>
    </w:p>
    <w:p w14:paraId="0B6D68C9" w14:textId="77777777" w:rsidR="007323FC" w:rsidRDefault="007323FC" w:rsidP="007323FC">
      <w:pPr>
        <w:spacing w:after="0"/>
        <w:rPr>
          <w:rFonts w:ascii="Cambria Math" w:hAnsi="Cambria Math"/>
        </w:rPr>
      </w:pPr>
    </w:p>
    <w:p w14:paraId="2DAAF33D" w14:textId="44E2B93A" w:rsidR="007323FC" w:rsidRDefault="007323FC" w:rsidP="007323FC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Estimados padres,</w:t>
      </w:r>
    </w:p>
    <w:p w14:paraId="24E61602" w14:textId="77777777" w:rsidR="007323FC" w:rsidRDefault="007323FC" w:rsidP="007323FC">
      <w:pPr>
        <w:spacing w:after="0"/>
        <w:rPr>
          <w:rFonts w:ascii="Cambria Math" w:hAnsi="Cambria Math"/>
        </w:rPr>
      </w:pPr>
    </w:p>
    <w:p w14:paraId="1F2891C1" w14:textId="4589BD7C" w:rsidR="007323FC" w:rsidRDefault="007323FC" w:rsidP="007323FC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En cumplimiento con los requisitos de la Ley Cada Estudiante Triunfa (ESSA), la Escuela Primaria Wilkinson Gardens desea informarle que puede solicitar información sobre las calificaciones profesionales de los maestros y / o paraprofesionales de su estudiante. Se podrá solicitar la siguiente información:</w:t>
      </w:r>
    </w:p>
    <w:p w14:paraId="69ED300B" w14:textId="77777777" w:rsidR="009848D4" w:rsidRDefault="009848D4" w:rsidP="007323FC">
      <w:pPr>
        <w:spacing w:after="0"/>
        <w:rPr>
          <w:rFonts w:ascii="Cambria Math" w:hAnsi="Cambria Math"/>
        </w:rPr>
      </w:pPr>
    </w:p>
    <w:p w14:paraId="31C42A93" w14:textId="59A281E5" w:rsidR="009848D4" w:rsidRDefault="009848D4" w:rsidP="009848D4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Si el profesor del alumno:</w:t>
      </w:r>
    </w:p>
    <w:p w14:paraId="16C8512A" w14:textId="4C1B9AD0" w:rsidR="009848D4" w:rsidRDefault="009848D4" w:rsidP="009848D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Ha cumplido con los requisitos estatales y los criterios de licencia para el nivel de grado y el área temática donde el maestro imparte instrucción.</w:t>
      </w:r>
    </w:p>
    <w:p w14:paraId="47CB7F75" w14:textId="79E480E2" w:rsidR="009848D4" w:rsidRDefault="009848D4" w:rsidP="009848D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Está enseñando bajo emergencia u otro estado provisional a través del cual se ha renunciado a las calificaciones estatales o a los criterios de licencia.</w:t>
      </w:r>
    </w:p>
    <w:p w14:paraId="56F02899" w14:textId="7F8AE67D" w:rsidR="00E91319" w:rsidRDefault="00E91319" w:rsidP="009848D4">
      <w:pPr>
        <w:pStyle w:val="ListParagraph"/>
        <w:numPr>
          <w:ilvl w:val="0"/>
          <w:numId w:val="2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Es la enseñanza en el campo de la disciplina de la certificación del maestro.</w:t>
      </w:r>
    </w:p>
    <w:p w14:paraId="3B7980FE" w14:textId="77777777" w:rsidR="0059401E" w:rsidRDefault="0059401E" w:rsidP="0059401E">
      <w:pPr>
        <w:spacing w:after="0"/>
        <w:rPr>
          <w:rFonts w:ascii="Cambria Math" w:hAnsi="Cambria Math"/>
        </w:rPr>
      </w:pPr>
    </w:p>
    <w:p w14:paraId="7273D9B1" w14:textId="77777777" w:rsidR="0059401E" w:rsidRDefault="0059401E" w:rsidP="0059401E">
      <w:pPr>
        <w:spacing w:after="0"/>
        <w:rPr>
          <w:rFonts w:ascii="Cambria Math" w:hAnsi="Cambria Math"/>
        </w:rPr>
      </w:pPr>
    </w:p>
    <w:p w14:paraId="222290B4" w14:textId="3B33C6F8" w:rsidR="0059401E" w:rsidRDefault="00CA6BB3" w:rsidP="0059401E">
      <w:pPr>
        <w:pStyle w:val="ListParagraph"/>
        <w:numPr>
          <w:ilvl w:val="0"/>
          <w:numId w:val="1"/>
        </w:num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Si el niño recibe servicios de paraprofesionales y, de ser así, sus calificaciones.</w:t>
      </w:r>
    </w:p>
    <w:p w14:paraId="3A2C0586" w14:textId="77777777" w:rsidR="00C17E5F" w:rsidRDefault="00C17E5F" w:rsidP="00C17E5F">
      <w:pPr>
        <w:spacing w:after="0"/>
        <w:rPr>
          <w:rFonts w:ascii="Cambria Math" w:hAnsi="Cambria Math"/>
        </w:rPr>
      </w:pPr>
    </w:p>
    <w:p w14:paraId="19B372EE" w14:textId="6EFD2116" w:rsidR="00C17E5F" w:rsidRDefault="00D42014" w:rsidP="00C17E5F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Si desea solicitar información sobre las calificaciones del maestro y/o paraprofesional de su hijo, comuníquese con la directora Sandra Bailey al (706) 737-7219.</w:t>
      </w:r>
    </w:p>
    <w:p w14:paraId="7C1CA641" w14:textId="77777777" w:rsidR="00B60C58" w:rsidRDefault="00B60C58" w:rsidP="00C17E5F">
      <w:pPr>
        <w:spacing w:after="0"/>
        <w:rPr>
          <w:rFonts w:ascii="Cambria Math" w:hAnsi="Cambria Math"/>
        </w:rPr>
      </w:pPr>
    </w:p>
    <w:p w14:paraId="4727100D" w14:textId="77777777" w:rsidR="00B60C58" w:rsidRDefault="00B60C58" w:rsidP="00C17E5F">
      <w:pPr>
        <w:spacing w:after="0"/>
        <w:rPr>
          <w:rFonts w:ascii="Cambria Math" w:hAnsi="Cambria Math"/>
        </w:rPr>
      </w:pPr>
    </w:p>
    <w:p w14:paraId="449125A4" w14:textId="4DF3DC03" w:rsidR="00B60C58" w:rsidRDefault="00B60C58" w:rsidP="00C17E5F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Sinceramente</w:t>
      </w:r>
    </w:p>
    <w:p w14:paraId="4C8C78F9" w14:textId="77777777" w:rsidR="00B60C58" w:rsidRDefault="00B60C58" w:rsidP="00C17E5F">
      <w:pPr>
        <w:spacing w:after="0"/>
        <w:rPr>
          <w:rFonts w:ascii="Cambria Math" w:hAnsi="Cambria Math"/>
        </w:rPr>
      </w:pPr>
    </w:p>
    <w:p w14:paraId="47E812D4" w14:textId="77777777" w:rsidR="00B60C58" w:rsidRDefault="00B60C58" w:rsidP="00C17E5F">
      <w:pPr>
        <w:spacing w:after="0"/>
        <w:rPr>
          <w:rFonts w:ascii="Cambria Math" w:hAnsi="Cambria Math"/>
        </w:rPr>
      </w:pPr>
    </w:p>
    <w:p w14:paraId="546253B1" w14:textId="60563FCD" w:rsidR="00B60C58" w:rsidRPr="00C17E5F" w:rsidRDefault="006B3B03" w:rsidP="00C17E5F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Sandra Bailey, Principal</w:t>
      </w:r>
    </w:p>
    <w:p w14:paraId="6FE5BB05" w14:textId="1B4C94C8" w:rsidR="007323FC" w:rsidRPr="007323FC" w:rsidRDefault="007323FC" w:rsidP="007323FC">
      <w:pPr>
        <w:spacing w:after="0"/>
        <w:jc w:val="center"/>
        <w:rPr>
          <w:rFonts w:ascii="Cambria Math" w:hAnsi="Cambria Math"/>
        </w:rPr>
      </w:pPr>
    </w:p>
    <w:sectPr w:rsidR="007323FC" w:rsidRPr="00732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EB151" w14:textId="77777777" w:rsidR="002D6206" w:rsidRDefault="002D6206" w:rsidP="009879AD">
      <w:pPr>
        <w:spacing w:after="0" w:line="240" w:lineRule="auto"/>
      </w:pPr>
      <w:r>
        <w:separator/>
      </w:r>
    </w:p>
  </w:endnote>
  <w:endnote w:type="continuationSeparator" w:id="0">
    <w:p w14:paraId="28FCD615" w14:textId="77777777" w:rsidR="002D6206" w:rsidRDefault="002D6206" w:rsidP="0098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1A28" w14:textId="77777777" w:rsidR="009879AD" w:rsidRDefault="00987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C27E" w14:textId="77777777" w:rsidR="009879AD" w:rsidRDefault="00987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E859" w14:textId="77777777" w:rsidR="009879AD" w:rsidRDefault="00987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7E2D" w14:textId="77777777" w:rsidR="002D6206" w:rsidRDefault="002D6206" w:rsidP="009879AD">
      <w:pPr>
        <w:spacing w:after="0" w:line="240" w:lineRule="auto"/>
      </w:pPr>
      <w:r>
        <w:separator/>
      </w:r>
    </w:p>
  </w:footnote>
  <w:footnote w:type="continuationSeparator" w:id="0">
    <w:p w14:paraId="0BBCE9E4" w14:textId="77777777" w:rsidR="002D6206" w:rsidRDefault="002D6206" w:rsidP="0098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8329" w14:textId="7CEC82D0" w:rsidR="009879AD" w:rsidRDefault="009879AD">
    <w:pPr>
      <w:pStyle w:val="Header"/>
    </w:pPr>
    <w:r>
      <w:rPr>
        <w:noProof/>
      </w:rPr>
      <w:pict w14:anchorId="18635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187922" o:spid="_x0000_s1026" type="#_x0000_t75" style="position:absolute;margin-left:0;margin-top:0;width:467.8pt;height:457.5pt;z-index:-251657216;mso-position-horizontal:center;mso-position-horizontal-relative:margin;mso-position-vertical:center;mso-position-vertical-relative:margin" o:allowincell="f">
          <v:imagedata r:id="rId1" o:title="Wildca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E805" w14:textId="3638B97D" w:rsidR="009879AD" w:rsidRDefault="009879AD">
    <w:pPr>
      <w:pStyle w:val="Header"/>
    </w:pPr>
    <w:r>
      <w:rPr>
        <w:noProof/>
      </w:rPr>
      <w:pict w14:anchorId="3930B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187923" o:spid="_x0000_s1027" type="#_x0000_t75" style="position:absolute;margin-left:0;margin-top:0;width:467.8pt;height:457.5pt;z-index:-251656192;mso-position-horizontal:center;mso-position-horizontal-relative:margin;mso-position-vertical:center;mso-position-vertical-relative:margin" o:allowincell="f">
          <v:imagedata r:id="rId1" o:title="Wildca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0895" w14:textId="50077F70" w:rsidR="009879AD" w:rsidRDefault="009879AD">
    <w:pPr>
      <w:pStyle w:val="Header"/>
    </w:pPr>
    <w:r>
      <w:rPr>
        <w:noProof/>
      </w:rPr>
      <w:pict w14:anchorId="4AB0D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187921" o:spid="_x0000_s1025" type="#_x0000_t75" style="position:absolute;margin-left:0;margin-top:0;width:467.8pt;height:457.5pt;z-index:-251658240;mso-position-horizontal:center;mso-position-horizontal-relative:margin;mso-position-vertical:center;mso-position-vertical-relative:margin" o:allowincell="f">
          <v:imagedata r:id="rId1" o:title="Wildca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65B"/>
    <w:multiLevelType w:val="hybridMultilevel"/>
    <w:tmpl w:val="D522F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C27B1"/>
    <w:multiLevelType w:val="hybridMultilevel"/>
    <w:tmpl w:val="F982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20920">
    <w:abstractNumId w:val="1"/>
  </w:num>
  <w:num w:numId="2" w16cid:durableId="13796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FC"/>
    <w:rsid w:val="00133DC8"/>
    <w:rsid w:val="00181F73"/>
    <w:rsid w:val="00286915"/>
    <w:rsid w:val="002D6206"/>
    <w:rsid w:val="005477AA"/>
    <w:rsid w:val="0059401E"/>
    <w:rsid w:val="006B3B03"/>
    <w:rsid w:val="007323FC"/>
    <w:rsid w:val="009848D4"/>
    <w:rsid w:val="009879AD"/>
    <w:rsid w:val="00AB0BA8"/>
    <w:rsid w:val="00B60C58"/>
    <w:rsid w:val="00C17E5F"/>
    <w:rsid w:val="00C26DC4"/>
    <w:rsid w:val="00CA6BB3"/>
    <w:rsid w:val="00D42014"/>
    <w:rsid w:val="00E9131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5A7F4"/>
  <w15:chartTrackingRefBased/>
  <w15:docId w15:val="{5675C7C4-7D73-4101-B225-83B38E6A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3F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477A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8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AD"/>
  </w:style>
  <w:style w:type="paragraph" w:styleId="Footer">
    <w:name w:val="footer"/>
    <w:basedOn w:val="Normal"/>
    <w:link w:val="FooterChar"/>
    <w:uiPriority w:val="99"/>
    <w:unhideWhenUsed/>
    <w:rsid w:val="0098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1141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Nicole</dc:creator>
  <cp:keywords/>
  <dc:description/>
  <cp:lastModifiedBy>Jones, Nicole</cp:lastModifiedBy>
  <cp:revision>2</cp:revision>
  <dcterms:created xsi:type="dcterms:W3CDTF">2024-07-30T12:26:00Z</dcterms:created>
  <dcterms:modified xsi:type="dcterms:W3CDTF">2024-07-30T13:14:00Z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e45f5c23-1560-482d-96f8-1cd0c7275240</vt:lpwstr>
  </property>
</Properties>
</file>