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B51343F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AB51D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B5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AB51D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544CBBD2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AB51DA">
        <w:rPr>
          <w:rFonts w:ascii="Times New Roman" w:hAnsi="Times New Roman" w:cs="Times New Roman"/>
          <w:b/>
          <w:bCs/>
          <w:sz w:val="28"/>
          <w:szCs w:val="28"/>
        </w:rPr>
        <w:t xml:space="preserve"> Ionic</w:t>
      </w:r>
      <w:r w:rsidR="000C48EB">
        <w:rPr>
          <w:rFonts w:ascii="Times New Roman" w:hAnsi="Times New Roman" w:cs="Times New Roman"/>
          <w:b/>
          <w:bCs/>
          <w:sz w:val="28"/>
          <w:szCs w:val="28"/>
        </w:rPr>
        <w:t xml:space="preserve">&amp; covalent </w:t>
      </w:r>
      <w:r w:rsidR="00AB51DA">
        <w:rPr>
          <w:rFonts w:ascii="Times New Roman" w:hAnsi="Times New Roman" w:cs="Times New Roman"/>
          <w:b/>
          <w:bCs/>
          <w:sz w:val="28"/>
          <w:szCs w:val="28"/>
        </w:rPr>
        <w:t>bonds</w:t>
      </w:r>
      <w:r w:rsidR="000C48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51DA">
        <w:rPr>
          <w:rFonts w:ascii="Times New Roman" w:hAnsi="Times New Roman" w:cs="Times New Roman"/>
          <w:b/>
          <w:bCs/>
          <w:sz w:val="28"/>
          <w:szCs w:val="28"/>
        </w:rPr>
        <w:t xml:space="preserve">and naming   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B51DA">
        <w:rPr>
          <w:rFonts w:ascii="Times New Roman" w:hAnsi="Times New Roman" w:cs="Times New Roman"/>
          <w:b/>
          <w:bCs/>
          <w:sz w:val="28"/>
          <w:szCs w:val="28"/>
        </w:rPr>
        <w:t xml:space="preserve"> Physical Science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7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51DA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51DA">
        <w:rPr>
          <w:rFonts w:ascii="Times New Roman" w:hAnsi="Times New Roman" w:cs="Times New Roman"/>
          <w:b/>
          <w:bCs/>
          <w:sz w:val="28"/>
          <w:szCs w:val="28"/>
        </w:rPr>
        <w:t>September 16-20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18247A67" w:rsidR="00902768" w:rsidRPr="005757B2" w:rsidRDefault="00AB51DA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1DA">
              <w:rPr>
                <w:rFonts w:ascii="Cambria" w:hAnsi="Cambria" w:cs="Times New Roman"/>
                <w:i/>
                <w:sz w:val="20"/>
                <w:szCs w:val="20"/>
              </w:rPr>
              <w:t>I am learning about the ionic bonds and naming ionic compounds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17D7FF50" w14:textId="77777777" w:rsidR="00AB51DA" w:rsidRDefault="00AB51DA" w:rsidP="00AB51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 can…</w:t>
            </w:r>
          </w:p>
          <w:p w14:paraId="546A5C61" w14:textId="77777777" w:rsidR="00AB51DA" w:rsidRDefault="00AB51DA" w:rsidP="00AB51D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--describe how an ionic bond is formed.</w:t>
            </w:r>
          </w:p>
          <w:p w14:paraId="219D027E" w14:textId="77777777" w:rsidR="00902768" w:rsidRDefault="00AB51DA" w:rsidP="00AB51D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--list the properties of ionic compounds.</w:t>
            </w:r>
          </w:p>
          <w:p w14:paraId="688EE266" w14:textId="1F755A0B" w:rsidR="000C48EB" w:rsidRPr="005757B2" w:rsidRDefault="000C48EB" w:rsidP="00AB5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8EB">
              <w:rPr>
                <w:rFonts w:ascii="Cambria" w:hAnsi="Cambria" w:cs="Times New Roman"/>
                <w:i/>
                <w:sz w:val="20"/>
                <w:szCs w:val="20"/>
              </w:rPr>
              <w:t>--name ionic compounds from the name and vice versa</w:t>
            </w:r>
          </w:p>
        </w:tc>
        <w:tc>
          <w:tcPr>
            <w:tcW w:w="1032" w:type="pct"/>
          </w:tcPr>
          <w:p w14:paraId="465C7B3F" w14:textId="77777777" w:rsidR="0008760D" w:rsidRPr="003D5D4E" w:rsidRDefault="0008760D" w:rsidP="0008760D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942E8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 w:rsidRPr="003D5D4E">
              <w:rPr>
                <w:rFonts w:ascii="Cambria" w:hAnsi="Cambria" w:cs="Times New Roman"/>
                <w:i/>
                <w:sz w:val="20"/>
                <w:szCs w:val="20"/>
              </w:rPr>
              <w:t>:</w:t>
            </w:r>
          </w:p>
          <w:p w14:paraId="544070F7" w14:textId="64F10111" w:rsidR="0042441D" w:rsidRPr="003D5D4E" w:rsidRDefault="0008760D" w:rsidP="0008760D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3D5D4E"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="00475EFD" w:rsidRPr="003D5D4E">
              <w:rPr>
                <w:rFonts w:ascii="Cambria" w:hAnsi="Cambria" w:cs="Times New Roman"/>
                <w:i/>
                <w:sz w:val="20"/>
                <w:szCs w:val="20"/>
              </w:rPr>
              <w:t>What types of elements do ionic compounds occur between?</w:t>
            </w:r>
          </w:p>
          <w:p w14:paraId="473AA0C0" w14:textId="0CC2D992" w:rsidR="0042441D" w:rsidRPr="003D5D4E" w:rsidRDefault="0008760D" w:rsidP="0008760D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3D5D4E"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="00475EFD" w:rsidRPr="003D5D4E">
              <w:rPr>
                <w:rFonts w:ascii="Cambria" w:hAnsi="Cambria" w:cs="Times New Roman"/>
                <w:i/>
                <w:sz w:val="20"/>
                <w:szCs w:val="20"/>
              </w:rPr>
              <w:t>What is an oxidation number?</w:t>
            </w:r>
          </w:p>
          <w:p w14:paraId="2F35CA9B" w14:textId="2A217B33" w:rsidR="0042441D" w:rsidRPr="003D5D4E" w:rsidRDefault="0008760D" w:rsidP="0008760D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3D5D4E"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="00475EFD" w:rsidRPr="003D5D4E">
              <w:rPr>
                <w:rFonts w:ascii="Cambria" w:hAnsi="Cambria" w:cs="Times New Roman"/>
                <w:i/>
                <w:sz w:val="20"/>
                <w:szCs w:val="20"/>
              </w:rPr>
              <w:t xml:space="preserve">What is the rule for how to name an ionic compound? </w:t>
            </w:r>
          </w:p>
          <w:p w14:paraId="3DEEC669" w14:textId="3F3B641E" w:rsidR="0008760D" w:rsidRPr="003D5D4E" w:rsidRDefault="0008760D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1063" w:type="pct"/>
          </w:tcPr>
          <w:p w14:paraId="59E6CFDD" w14:textId="77777777" w:rsidR="00886268" w:rsidRPr="00886268" w:rsidRDefault="003D5D4E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86268">
              <w:rPr>
                <w:rFonts w:ascii="Cambria" w:hAnsi="Cambria" w:cs="Times New Roman"/>
                <w:i/>
                <w:sz w:val="20"/>
                <w:szCs w:val="20"/>
              </w:rPr>
              <w:t>Slides and student notes</w:t>
            </w:r>
            <w:r w:rsidR="00243F83" w:rsidRPr="00886268"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  <w:p w14:paraId="3DCDE335" w14:textId="10CFE3B0" w:rsidR="00886268" w:rsidRPr="00886268" w:rsidRDefault="00886268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14:paraId="3656B9AB" w14:textId="29DE2663" w:rsidR="00902768" w:rsidRPr="00886268" w:rsidRDefault="00886268" w:rsidP="008862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86268">
              <w:rPr>
                <w:rFonts w:ascii="Cambria" w:hAnsi="Cambria" w:cs="Times New Roman"/>
                <w:i/>
                <w:sz w:val="20"/>
                <w:szCs w:val="20"/>
              </w:rPr>
              <w:t xml:space="preserve">--ions and ionic bonds </w:t>
            </w:r>
            <w:r w:rsidRPr="00D942E8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web quest</w:t>
            </w:r>
            <w:r w:rsidRPr="00886268"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  <w:r w:rsidR="003D5D4E" w:rsidRPr="00886268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9" w:type="pct"/>
          </w:tcPr>
          <w:p w14:paraId="45FB0818" w14:textId="23891C8E" w:rsidR="00AA044A" w:rsidRPr="00637A1A" w:rsidRDefault="00637A1A" w:rsidP="009027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637A1A">
              <w:rPr>
                <w:rFonts w:ascii="Cambria" w:hAnsi="Cambria" w:cs="Times New Roman"/>
                <w:i/>
                <w:sz w:val="20"/>
                <w:szCs w:val="20"/>
              </w:rPr>
              <w:t>Exit ticket: what interested you in today’s web quest.</w:t>
            </w:r>
          </w:p>
        </w:tc>
      </w:tr>
      <w:tr w:rsidR="00902768" w:rsidRPr="002F7AA4" w14:paraId="0B01928F" w14:textId="537EC6F9" w:rsidTr="00E26A55">
        <w:trPr>
          <w:cantSplit/>
          <w:trHeight w:val="128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4C3C6073" w:rsidR="00902768" w:rsidRPr="005757B2" w:rsidRDefault="00AB51DA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1DA">
              <w:rPr>
                <w:rFonts w:ascii="Cambria" w:hAnsi="Cambria" w:cs="Times New Roman"/>
                <w:i/>
                <w:sz w:val="20"/>
                <w:szCs w:val="20"/>
              </w:rPr>
              <w:t>I am learning about the ionic bonds and naming ionic compounds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7767D552" w14:textId="77777777" w:rsidR="00AB51DA" w:rsidRDefault="00AB51DA" w:rsidP="00AB51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 can…</w:t>
            </w:r>
          </w:p>
          <w:p w14:paraId="656FA538" w14:textId="77777777" w:rsidR="00AB51DA" w:rsidRDefault="00AB51DA" w:rsidP="00AB51D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--describe how an ionic bond is formed.</w:t>
            </w:r>
          </w:p>
          <w:p w14:paraId="0CCD9662" w14:textId="77777777" w:rsidR="00902768" w:rsidRDefault="00AB51DA" w:rsidP="00AB51D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--list the properties of ionic compounds.</w:t>
            </w:r>
          </w:p>
          <w:p w14:paraId="5556F14F" w14:textId="4478C6F4" w:rsidR="000C48EB" w:rsidRPr="005757B2" w:rsidRDefault="000C48EB" w:rsidP="00AB5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8EB">
              <w:rPr>
                <w:rFonts w:ascii="Cambria" w:hAnsi="Cambria" w:cs="Times New Roman"/>
                <w:i/>
                <w:sz w:val="20"/>
                <w:szCs w:val="20"/>
              </w:rPr>
              <w:t>--name ionic compounds from the name and vice versa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032" w:type="pct"/>
          </w:tcPr>
          <w:p w14:paraId="6A386720" w14:textId="4404F5DC" w:rsidR="00AA044A" w:rsidRPr="003D5D4E" w:rsidRDefault="0008760D" w:rsidP="0008760D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942E8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 w:rsidRPr="003D5D4E">
              <w:rPr>
                <w:rFonts w:ascii="Cambria" w:hAnsi="Cambria" w:cs="Times New Roman"/>
                <w:i/>
                <w:sz w:val="20"/>
                <w:szCs w:val="20"/>
              </w:rPr>
              <w:t>:</w:t>
            </w:r>
          </w:p>
          <w:p w14:paraId="6543A2A8" w14:textId="4D107C7A" w:rsidR="0042441D" w:rsidRPr="003D5D4E" w:rsidRDefault="0008760D" w:rsidP="0008760D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3D5D4E"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="00475EFD" w:rsidRPr="003D5D4E">
              <w:rPr>
                <w:rFonts w:ascii="Cambria" w:hAnsi="Cambria" w:cs="Times New Roman"/>
                <w:i/>
                <w:sz w:val="20"/>
                <w:szCs w:val="20"/>
              </w:rPr>
              <w:t>What are the oxidation numbers for Beryllium and Nitrogen?</w:t>
            </w:r>
          </w:p>
          <w:p w14:paraId="6EC3FED7" w14:textId="0C842A7E" w:rsidR="0042441D" w:rsidRPr="003D5D4E" w:rsidRDefault="0008760D" w:rsidP="0008760D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3D5D4E"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="00475EFD" w:rsidRPr="003D5D4E">
              <w:rPr>
                <w:rFonts w:ascii="Cambria" w:hAnsi="Cambria" w:cs="Times New Roman"/>
                <w:i/>
                <w:sz w:val="20"/>
                <w:szCs w:val="20"/>
              </w:rPr>
              <w:t>What is the name of the compound formed between Beryllium and Nitrogen?</w:t>
            </w:r>
          </w:p>
          <w:p w14:paraId="701468F3" w14:textId="455ED2E7" w:rsidR="0042441D" w:rsidRPr="003D5D4E" w:rsidRDefault="0008760D" w:rsidP="0008760D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3D5D4E"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="00475EFD" w:rsidRPr="003D5D4E">
              <w:rPr>
                <w:rFonts w:ascii="Cambria" w:hAnsi="Cambria" w:cs="Times New Roman"/>
                <w:i/>
                <w:sz w:val="20"/>
                <w:szCs w:val="20"/>
              </w:rPr>
              <w:t>What is the chemical formula for that compound?</w:t>
            </w:r>
          </w:p>
          <w:p w14:paraId="0D58E067" w14:textId="77777777" w:rsidR="0008760D" w:rsidRPr="003D5D4E" w:rsidRDefault="0008760D" w:rsidP="0008760D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14:paraId="62486C05" w14:textId="2CC3AFB4" w:rsidR="0008760D" w:rsidRPr="003D5D4E" w:rsidRDefault="0008760D" w:rsidP="00851471">
            <w:pPr>
              <w:pStyle w:val="ListParagraph"/>
              <w:ind w:left="342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1063" w:type="pct"/>
          </w:tcPr>
          <w:p w14:paraId="4EF6C16E" w14:textId="21CD3D42" w:rsidR="00637A1A" w:rsidRDefault="00637A1A" w:rsidP="00842409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--video on properties of ionic compounds.</w:t>
            </w:r>
          </w:p>
          <w:p w14:paraId="7C977E07" w14:textId="77777777" w:rsidR="00637A1A" w:rsidRDefault="00637A1A" w:rsidP="00842409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14:paraId="4101652C" w14:textId="6B677F9C" w:rsidR="00902768" w:rsidRPr="00886268" w:rsidRDefault="00886268" w:rsidP="00842409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86268">
              <w:rPr>
                <w:rFonts w:ascii="Cambria" w:hAnsi="Cambria" w:cs="Times New Roman"/>
                <w:i/>
                <w:sz w:val="20"/>
                <w:szCs w:val="20"/>
              </w:rPr>
              <w:t>Ions and ionic bonds</w:t>
            </w:r>
            <w:r w:rsidR="005F3813">
              <w:rPr>
                <w:rFonts w:ascii="Cambria" w:hAnsi="Cambria" w:cs="Times New Roman"/>
                <w:i/>
                <w:sz w:val="20"/>
                <w:szCs w:val="20"/>
              </w:rPr>
              <w:t xml:space="preserve"> web quest and </w:t>
            </w:r>
            <w:r w:rsidRPr="00886268">
              <w:rPr>
                <w:rFonts w:ascii="Cambria" w:hAnsi="Cambria" w:cs="Times New Roman"/>
                <w:i/>
                <w:sz w:val="20"/>
                <w:szCs w:val="20"/>
              </w:rPr>
              <w:t>worksheet</w:t>
            </w:r>
            <w:r w:rsidR="00637A1A"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999" w:type="pct"/>
          </w:tcPr>
          <w:p w14:paraId="4B99056E" w14:textId="5D2E97DB" w:rsidR="00902768" w:rsidRPr="002F338F" w:rsidRDefault="00637A1A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A1A">
              <w:rPr>
                <w:rFonts w:ascii="Cambria" w:hAnsi="Cambria" w:cs="Times New Roman"/>
                <w:i/>
                <w:sz w:val="20"/>
                <w:szCs w:val="20"/>
              </w:rPr>
              <w:t>Go over the answers for the web quest and worksheet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4DDBEF00" w14:textId="58017D9A" w:rsidR="00E500EE" w:rsidRPr="005757B2" w:rsidRDefault="00AB51DA" w:rsidP="00E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1DA">
              <w:rPr>
                <w:rFonts w:ascii="Cambria" w:hAnsi="Cambria" w:cs="Times New Roman"/>
                <w:i/>
                <w:sz w:val="20"/>
                <w:szCs w:val="20"/>
              </w:rPr>
              <w:t>I am learning about the ionic bonds and naming ionic compounds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23D1F08E" w14:textId="594A4EBB" w:rsidR="00E500EE" w:rsidRDefault="000C48EB" w:rsidP="00E500EE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C48EB">
              <w:rPr>
                <w:rFonts w:ascii="Cambria" w:hAnsi="Cambria" w:cs="Times New Roman"/>
                <w:i/>
                <w:sz w:val="20"/>
                <w:szCs w:val="20"/>
              </w:rPr>
              <w:t xml:space="preserve">I can </w:t>
            </w:r>
          </w:p>
          <w:p w14:paraId="33D9B54B" w14:textId="77777777" w:rsidR="000C48EB" w:rsidRDefault="000C48EB" w:rsidP="000C48E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describe how an ionic bond is formed.</w:t>
            </w:r>
          </w:p>
          <w:p w14:paraId="12BB3B2C" w14:textId="7D808710" w:rsidR="000C48EB" w:rsidRPr="000C48EB" w:rsidRDefault="000C48EB" w:rsidP="000C48E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--list the properties of ionic compounds.</w:t>
            </w:r>
          </w:p>
          <w:p w14:paraId="5726765F" w14:textId="5E72A8E7" w:rsidR="000C48EB" w:rsidRPr="000C48EB" w:rsidRDefault="000C48EB" w:rsidP="00E500EE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C48EB">
              <w:rPr>
                <w:rFonts w:ascii="Cambria" w:hAnsi="Cambria" w:cs="Times New Roman"/>
                <w:i/>
                <w:sz w:val="20"/>
                <w:szCs w:val="20"/>
              </w:rPr>
              <w:t>--name ionic compounds from the name and vice versa.</w:t>
            </w:r>
          </w:p>
        </w:tc>
        <w:tc>
          <w:tcPr>
            <w:tcW w:w="1032" w:type="pct"/>
          </w:tcPr>
          <w:p w14:paraId="371C42ED" w14:textId="77777777" w:rsidR="00E500EE" w:rsidRPr="003D5D4E" w:rsidRDefault="0008760D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942E8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 w:rsidRPr="003D5D4E">
              <w:rPr>
                <w:rFonts w:ascii="Cambria" w:hAnsi="Cambria" w:cs="Times New Roman"/>
                <w:i/>
                <w:sz w:val="20"/>
                <w:szCs w:val="20"/>
              </w:rPr>
              <w:t>:</w:t>
            </w:r>
          </w:p>
          <w:p w14:paraId="75BA4197" w14:textId="2AD62A75" w:rsidR="0042441D" w:rsidRPr="003D5D4E" w:rsidRDefault="0008760D" w:rsidP="0008760D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3D5D4E"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="00475EFD" w:rsidRPr="003D5D4E">
              <w:rPr>
                <w:rFonts w:ascii="Cambria" w:hAnsi="Cambria" w:cs="Times New Roman"/>
                <w:i/>
                <w:sz w:val="20"/>
                <w:szCs w:val="20"/>
              </w:rPr>
              <w:t>At what ratio will Aluminum and Chlorine form an ionic compound?</w:t>
            </w:r>
          </w:p>
          <w:p w14:paraId="05733A9D" w14:textId="75279F3F" w:rsidR="0042441D" w:rsidRPr="003D5D4E" w:rsidRDefault="0008760D" w:rsidP="0008760D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3D5D4E"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="00475EFD" w:rsidRPr="003D5D4E">
              <w:rPr>
                <w:rFonts w:ascii="Cambria" w:hAnsi="Cambria" w:cs="Times New Roman"/>
                <w:i/>
                <w:sz w:val="20"/>
                <w:szCs w:val="20"/>
              </w:rPr>
              <w:t>What type of elements typically form negative ions? Positive ions?</w:t>
            </w:r>
          </w:p>
          <w:p w14:paraId="3461D779" w14:textId="1614CD7F" w:rsidR="0008760D" w:rsidRPr="003D5D4E" w:rsidRDefault="0008760D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  <w:tc>
          <w:tcPr>
            <w:tcW w:w="1063" w:type="pct"/>
          </w:tcPr>
          <w:p w14:paraId="6432228A" w14:textId="48C7C273" w:rsidR="00637A1A" w:rsidRDefault="00637A1A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Slides and student notes on naming ionic compounds.</w:t>
            </w:r>
          </w:p>
          <w:p w14:paraId="7D39FB1E" w14:textId="77777777" w:rsidR="00637A1A" w:rsidRDefault="00637A1A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14:paraId="3CF2D8B6" w14:textId="7263E44B" w:rsidR="00C03C39" w:rsidRPr="00886268" w:rsidRDefault="00886268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86268">
              <w:rPr>
                <w:rFonts w:ascii="Cambria" w:hAnsi="Cambria" w:cs="Times New Roman"/>
                <w:i/>
                <w:sz w:val="20"/>
                <w:szCs w:val="20"/>
              </w:rPr>
              <w:t>Naming ionic compounds assignment.</w:t>
            </w:r>
          </w:p>
        </w:tc>
        <w:tc>
          <w:tcPr>
            <w:tcW w:w="999" w:type="pct"/>
          </w:tcPr>
          <w:p w14:paraId="0FB78278" w14:textId="180C55A6" w:rsidR="00AA044A" w:rsidRPr="00D942E8" w:rsidRDefault="00D942E8" w:rsidP="00842409">
            <w:pPr>
              <w:ind w:left="-12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942E8">
              <w:rPr>
                <w:rFonts w:ascii="Cambria" w:hAnsi="Cambria" w:cs="Times New Roman"/>
                <w:i/>
                <w:sz w:val="20"/>
                <w:szCs w:val="20"/>
              </w:rPr>
              <w:t>Exit ticket: challenge your elbow partner to name a compound which you specify.</w:t>
            </w:r>
          </w:p>
        </w:tc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0562CB0E" w14:textId="47A2F1F2" w:rsidR="00C03C39" w:rsidRPr="005757B2" w:rsidRDefault="00AB51DA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1DA">
              <w:rPr>
                <w:rFonts w:ascii="Cambria" w:hAnsi="Cambria" w:cs="Times New Roman"/>
                <w:i/>
                <w:sz w:val="20"/>
                <w:szCs w:val="20"/>
              </w:rPr>
              <w:t xml:space="preserve">I am learning about the </w:t>
            </w:r>
            <w:r w:rsidR="000C48EB">
              <w:rPr>
                <w:rFonts w:ascii="Cambria" w:hAnsi="Cambria" w:cs="Times New Roman"/>
                <w:i/>
                <w:sz w:val="20"/>
                <w:szCs w:val="20"/>
              </w:rPr>
              <w:t xml:space="preserve">covalent </w:t>
            </w:r>
            <w:r w:rsidRPr="00AB51DA">
              <w:rPr>
                <w:rFonts w:ascii="Cambria" w:hAnsi="Cambria" w:cs="Times New Roman"/>
                <w:i/>
                <w:sz w:val="20"/>
                <w:szCs w:val="20"/>
              </w:rPr>
              <w:t xml:space="preserve">bonds and naming </w:t>
            </w:r>
            <w:r w:rsidR="000C48EB">
              <w:rPr>
                <w:rFonts w:ascii="Cambria" w:hAnsi="Cambria" w:cs="Times New Roman"/>
                <w:i/>
                <w:sz w:val="20"/>
                <w:szCs w:val="20"/>
              </w:rPr>
              <w:t>covalent</w:t>
            </w:r>
            <w:r w:rsidRPr="00AB51DA">
              <w:rPr>
                <w:rFonts w:ascii="Cambria" w:hAnsi="Cambria" w:cs="Times New Roman"/>
                <w:i/>
                <w:sz w:val="20"/>
                <w:szCs w:val="20"/>
              </w:rPr>
              <w:t xml:space="preserve"> compounds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51EC5FD3" w14:textId="77777777" w:rsidR="000C48EB" w:rsidRDefault="000C48EB" w:rsidP="000C48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 can…</w:t>
            </w:r>
          </w:p>
          <w:p w14:paraId="74250049" w14:textId="116BC80A" w:rsidR="000C48EB" w:rsidRDefault="000C48EB" w:rsidP="000C48E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--describe how a covalent bond is formed.</w:t>
            </w:r>
          </w:p>
          <w:p w14:paraId="4A88DA2B" w14:textId="38AF2531" w:rsidR="000C48EB" w:rsidRDefault="000C48EB" w:rsidP="000C48EB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--list the properties of covalent compounds.</w:t>
            </w:r>
          </w:p>
          <w:p w14:paraId="79CAD6D9" w14:textId="7B4D01D8" w:rsidR="00C03C39" w:rsidRPr="005757B2" w:rsidRDefault="000C48EB" w:rsidP="000C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8EB">
              <w:rPr>
                <w:rFonts w:ascii="Cambria" w:hAnsi="Cambria" w:cs="Times New Roman"/>
                <w:i/>
                <w:sz w:val="20"/>
                <w:szCs w:val="20"/>
              </w:rPr>
              <w:t xml:space="preserve">--name 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covalent</w:t>
            </w:r>
            <w:r w:rsidRPr="000C48EB">
              <w:rPr>
                <w:rFonts w:ascii="Cambria" w:hAnsi="Cambria" w:cs="Times New Roman"/>
                <w:i/>
                <w:sz w:val="20"/>
                <w:szCs w:val="20"/>
              </w:rPr>
              <w:t xml:space="preserve"> compounds from the name and vice versa</w:t>
            </w:r>
            <w:r w:rsidR="0008760D"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032" w:type="pct"/>
          </w:tcPr>
          <w:p w14:paraId="40B49D79" w14:textId="77777777" w:rsidR="00C03C39" w:rsidRPr="003D5D4E" w:rsidRDefault="003D5D4E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942E8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 w:rsidRPr="003D5D4E">
              <w:rPr>
                <w:rFonts w:ascii="Cambria" w:hAnsi="Cambria" w:cs="Times New Roman"/>
                <w:i/>
                <w:sz w:val="20"/>
                <w:szCs w:val="20"/>
              </w:rPr>
              <w:t>:</w:t>
            </w:r>
          </w:p>
          <w:p w14:paraId="750174F3" w14:textId="37848384" w:rsidR="0042441D" w:rsidRPr="003D5D4E" w:rsidRDefault="003D5D4E" w:rsidP="003D5D4E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3D5D4E"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="00475EFD" w:rsidRPr="003D5D4E">
              <w:rPr>
                <w:rFonts w:ascii="Cambria" w:hAnsi="Cambria" w:cs="Times New Roman"/>
                <w:i/>
                <w:sz w:val="20"/>
                <w:szCs w:val="20"/>
              </w:rPr>
              <w:t>What group are the Alkali metals most likely to bond with? Why?</w:t>
            </w:r>
          </w:p>
          <w:p w14:paraId="53F073F4" w14:textId="71B62E39" w:rsidR="0042441D" w:rsidRPr="003D5D4E" w:rsidRDefault="003D5D4E" w:rsidP="003D5D4E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3D5D4E">
              <w:rPr>
                <w:rFonts w:ascii="Cambria" w:hAnsi="Cambria" w:cs="Times New Roman"/>
                <w:i/>
                <w:sz w:val="20"/>
                <w:szCs w:val="20"/>
              </w:rPr>
              <w:t>-</w:t>
            </w:r>
            <w:r w:rsidR="00475EFD" w:rsidRPr="003D5D4E">
              <w:rPr>
                <w:rFonts w:ascii="Cambria" w:hAnsi="Cambria" w:cs="Times New Roman"/>
                <w:i/>
                <w:sz w:val="20"/>
                <w:szCs w:val="20"/>
              </w:rPr>
              <w:t>Why do the noble gases not bond with other elements?</w:t>
            </w:r>
          </w:p>
          <w:p w14:paraId="34CE0A41" w14:textId="751847A6" w:rsidR="003D5D4E" w:rsidRPr="003D5D4E" w:rsidRDefault="003D5D4E" w:rsidP="003D5D4E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3D5D4E">
              <w:rPr>
                <w:rFonts w:ascii="Cambria" w:hAnsi="Cambria" w:cs="Times New Roman"/>
                <w:i/>
                <w:sz w:val="20"/>
                <w:szCs w:val="20"/>
              </w:rPr>
              <w:t>-Draw a model of the bond between nitrogen and hydrogen using Lewis dot diagrams</w:t>
            </w:r>
          </w:p>
        </w:tc>
        <w:tc>
          <w:tcPr>
            <w:tcW w:w="1063" w:type="pct"/>
          </w:tcPr>
          <w:p w14:paraId="62EBF3C5" w14:textId="5F21F876" w:rsidR="00C03C39" w:rsidRPr="001B29EB" w:rsidRDefault="001B29EB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942E8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Gizmo activity</w:t>
            </w:r>
            <w:r w:rsidRPr="001B29EB">
              <w:rPr>
                <w:rFonts w:ascii="Cambria" w:hAnsi="Cambria" w:cs="Times New Roman"/>
                <w:i/>
                <w:sz w:val="20"/>
                <w:szCs w:val="20"/>
              </w:rPr>
              <w:t xml:space="preserve"> – covalent bonding –activity A</w:t>
            </w:r>
          </w:p>
        </w:tc>
        <w:tc>
          <w:tcPr>
            <w:tcW w:w="999" w:type="pct"/>
          </w:tcPr>
          <w:p w14:paraId="6D98A12B" w14:textId="5197C729" w:rsidR="00C03C39" w:rsidRPr="00D942E8" w:rsidRDefault="00D942E8" w:rsidP="00AA044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942E8">
              <w:rPr>
                <w:rFonts w:ascii="Cambria" w:hAnsi="Cambria" w:cs="Times New Roman"/>
                <w:i/>
                <w:sz w:val="20"/>
                <w:szCs w:val="20"/>
              </w:rPr>
              <w:t>Discuss the answers for activity A</w:t>
            </w:r>
          </w:p>
        </w:tc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814" w:type="pct"/>
          </w:tcPr>
          <w:p w14:paraId="5997CC1D" w14:textId="25AD34E1" w:rsidR="00C03C39" w:rsidRPr="005757B2" w:rsidRDefault="00AB51DA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1DA">
              <w:rPr>
                <w:rFonts w:ascii="Cambria" w:hAnsi="Cambria" w:cs="Times New Roman"/>
                <w:i/>
                <w:sz w:val="20"/>
                <w:szCs w:val="20"/>
              </w:rPr>
              <w:t>I am learning about the</w:t>
            </w:r>
            <w:r w:rsidR="000C48EB">
              <w:rPr>
                <w:rFonts w:ascii="Cambria" w:hAnsi="Cambria" w:cs="Times New Roman"/>
                <w:i/>
                <w:sz w:val="20"/>
                <w:szCs w:val="20"/>
              </w:rPr>
              <w:t xml:space="preserve"> covalent</w:t>
            </w:r>
            <w:r w:rsidRPr="00AB51DA">
              <w:rPr>
                <w:rFonts w:ascii="Cambria" w:hAnsi="Cambria" w:cs="Times New Roman"/>
                <w:i/>
                <w:sz w:val="20"/>
                <w:szCs w:val="20"/>
              </w:rPr>
              <w:t xml:space="preserve"> bonds and naming </w:t>
            </w:r>
            <w:r w:rsidR="000C48EB">
              <w:rPr>
                <w:rFonts w:ascii="Cambria" w:hAnsi="Cambria" w:cs="Times New Roman"/>
                <w:i/>
                <w:sz w:val="20"/>
                <w:szCs w:val="20"/>
              </w:rPr>
              <w:t>covalent</w:t>
            </w:r>
            <w:r w:rsidRPr="00AB51DA">
              <w:rPr>
                <w:rFonts w:ascii="Cambria" w:hAnsi="Cambria" w:cs="Times New Roman"/>
                <w:i/>
                <w:sz w:val="20"/>
                <w:szCs w:val="20"/>
              </w:rPr>
              <w:t xml:space="preserve"> compounds</w:t>
            </w:r>
          </w:p>
        </w:tc>
        <w:tc>
          <w:tcPr>
            <w:tcW w:w="844" w:type="pct"/>
          </w:tcPr>
          <w:p w14:paraId="15A68AE6" w14:textId="77777777" w:rsidR="0008760D" w:rsidRDefault="0008760D" w:rsidP="000876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 can…</w:t>
            </w:r>
          </w:p>
          <w:p w14:paraId="312B63E3" w14:textId="77777777" w:rsidR="0008760D" w:rsidRDefault="0008760D" w:rsidP="0008760D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--describe how a covalent bond is formed.</w:t>
            </w:r>
          </w:p>
          <w:p w14:paraId="68A3B622" w14:textId="77777777" w:rsidR="0008760D" w:rsidRDefault="0008760D" w:rsidP="0008760D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--list the properties of covalent compounds.</w:t>
            </w:r>
          </w:p>
          <w:p w14:paraId="2AF52BE9" w14:textId="6BB78A99" w:rsidR="00C03C39" w:rsidRPr="005757B2" w:rsidRDefault="0008760D" w:rsidP="0008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8EB">
              <w:rPr>
                <w:rFonts w:ascii="Cambria" w:hAnsi="Cambria" w:cs="Times New Roman"/>
                <w:i/>
                <w:sz w:val="20"/>
                <w:szCs w:val="20"/>
              </w:rPr>
              <w:t xml:space="preserve">--name 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covalent</w:t>
            </w:r>
            <w:r w:rsidRPr="000C48EB">
              <w:rPr>
                <w:rFonts w:ascii="Cambria" w:hAnsi="Cambria" w:cs="Times New Roman"/>
                <w:i/>
                <w:sz w:val="20"/>
                <w:szCs w:val="20"/>
              </w:rPr>
              <w:t xml:space="preserve"> compounds from the name and vice versa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032" w:type="pct"/>
          </w:tcPr>
          <w:p w14:paraId="19F5D3F5" w14:textId="77777777" w:rsidR="00C03C39" w:rsidRPr="003D5D4E" w:rsidRDefault="003D5D4E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942E8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Now:</w:t>
            </w:r>
          </w:p>
          <w:p w14:paraId="110FFD37" w14:textId="4C9852BA" w:rsidR="003D5D4E" w:rsidRPr="003D5D4E" w:rsidRDefault="003D5D4E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3D5D4E">
              <w:rPr>
                <w:rFonts w:ascii="Cambria" w:hAnsi="Cambria" w:cs="Times New Roman"/>
                <w:i/>
                <w:sz w:val="20"/>
                <w:szCs w:val="20"/>
              </w:rPr>
              <w:t>Describe the difference between writing the formulas for ionic and covalent compounds</w:t>
            </w:r>
          </w:p>
        </w:tc>
        <w:tc>
          <w:tcPr>
            <w:tcW w:w="1063" w:type="pct"/>
          </w:tcPr>
          <w:p w14:paraId="6B699379" w14:textId="72DDB929" w:rsidR="00C03C39" w:rsidRPr="001B29EB" w:rsidRDefault="001B29EB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942E8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Gizmo activity</w:t>
            </w:r>
            <w:r w:rsidRPr="001B29EB">
              <w:rPr>
                <w:rFonts w:ascii="Cambria" w:hAnsi="Cambria" w:cs="Times New Roman"/>
                <w:i/>
                <w:sz w:val="20"/>
                <w:szCs w:val="20"/>
              </w:rPr>
              <w:t xml:space="preserve"> – covalent bonding –activity </w:t>
            </w:r>
            <w:r w:rsidRPr="001B29EB">
              <w:rPr>
                <w:rFonts w:ascii="Cambria" w:hAnsi="Cambria" w:cs="Times New Roman"/>
                <w:i/>
                <w:sz w:val="20"/>
                <w:szCs w:val="20"/>
              </w:rPr>
              <w:t>B</w:t>
            </w:r>
          </w:p>
        </w:tc>
        <w:tc>
          <w:tcPr>
            <w:tcW w:w="999" w:type="pct"/>
          </w:tcPr>
          <w:p w14:paraId="3FE9F23F" w14:textId="407D8A32" w:rsidR="00AA044A" w:rsidRPr="00D942E8" w:rsidRDefault="00D942E8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942E8">
              <w:rPr>
                <w:rFonts w:ascii="Cambria" w:hAnsi="Cambria" w:cs="Times New Roman"/>
                <w:i/>
                <w:sz w:val="20"/>
                <w:szCs w:val="20"/>
              </w:rPr>
              <w:t>Discuss the answers for activity B</w:t>
            </w:r>
          </w:p>
        </w:tc>
        <w:bookmarkStart w:id="0" w:name="_GoBack"/>
        <w:bookmarkEnd w:id="0"/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87B914A" w:rsidR="00037236" w:rsidRPr="00017FF0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5CAA6A95" w14:textId="6E1BAC47" w:rsidR="00851471" w:rsidRDefault="00851471">
      <w:pPr>
        <w:rPr>
          <w:rFonts w:ascii="Times New Roman" w:hAnsi="Times New Roman" w:cs="Times New Roman"/>
          <w:b/>
          <w:sz w:val="32"/>
        </w:rPr>
      </w:pP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B23E4" w14:textId="77777777" w:rsidR="00626D18" w:rsidRDefault="00626D18">
      <w:pPr>
        <w:spacing w:after="0" w:line="240" w:lineRule="auto"/>
      </w:pPr>
      <w:r>
        <w:separator/>
      </w:r>
    </w:p>
  </w:endnote>
  <w:endnote w:type="continuationSeparator" w:id="0">
    <w:p w14:paraId="07CE8C70" w14:textId="77777777" w:rsidR="00626D18" w:rsidRDefault="0062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689DF" w14:textId="77777777" w:rsidR="00626D18" w:rsidRDefault="00626D18">
      <w:pPr>
        <w:spacing w:after="0" w:line="240" w:lineRule="auto"/>
      </w:pPr>
      <w:r>
        <w:separator/>
      </w:r>
    </w:p>
  </w:footnote>
  <w:footnote w:type="continuationSeparator" w:id="0">
    <w:p w14:paraId="2AC50674" w14:textId="77777777" w:rsidR="00626D18" w:rsidRDefault="00626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C319F"/>
    <w:multiLevelType w:val="hybridMultilevel"/>
    <w:tmpl w:val="338CD990"/>
    <w:lvl w:ilvl="0" w:tplc="33FCAE1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D70C6"/>
    <w:multiLevelType w:val="hybridMultilevel"/>
    <w:tmpl w:val="3A449718"/>
    <w:lvl w:ilvl="0" w:tplc="EDBE4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D69A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89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463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6DD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F6A6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FA3E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26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40C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B03A7"/>
    <w:multiLevelType w:val="hybridMultilevel"/>
    <w:tmpl w:val="7A3A7CBE"/>
    <w:lvl w:ilvl="0" w:tplc="0F5CB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3AE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4AD4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042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A4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C47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68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237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00CA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B7ADC"/>
    <w:multiLevelType w:val="hybridMultilevel"/>
    <w:tmpl w:val="5F36119A"/>
    <w:lvl w:ilvl="0" w:tplc="A9CEF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81A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8F3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745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61D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040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E7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84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2247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21214"/>
    <w:multiLevelType w:val="hybridMultilevel"/>
    <w:tmpl w:val="71DEB6A2"/>
    <w:lvl w:ilvl="0" w:tplc="E80A4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0C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A07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5E5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AF7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C0A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60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409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81B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20"/>
  </w:num>
  <w:num w:numId="5">
    <w:abstractNumId w:val="8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0"/>
  </w:num>
  <w:num w:numId="11">
    <w:abstractNumId w:val="18"/>
  </w:num>
  <w:num w:numId="12">
    <w:abstractNumId w:val="5"/>
  </w:num>
  <w:num w:numId="13">
    <w:abstractNumId w:val="15"/>
  </w:num>
  <w:num w:numId="14">
    <w:abstractNumId w:val="17"/>
  </w:num>
  <w:num w:numId="15">
    <w:abstractNumId w:val="3"/>
  </w:num>
  <w:num w:numId="16">
    <w:abstractNumId w:val="19"/>
  </w:num>
  <w:num w:numId="17">
    <w:abstractNumId w:val="14"/>
  </w:num>
  <w:num w:numId="18">
    <w:abstractNumId w:val="9"/>
  </w:num>
  <w:num w:numId="19">
    <w:abstractNumId w:val="6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8760D"/>
    <w:rsid w:val="0009592B"/>
    <w:rsid w:val="00096408"/>
    <w:rsid w:val="000B606F"/>
    <w:rsid w:val="000C3BFC"/>
    <w:rsid w:val="000C48EB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81A75"/>
    <w:rsid w:val="001B29EB"/>
    <w:rsid w:val="001B367B"/>
    <w:rsid w:val="001B59C5"/>
    <w:rsid w:val="001D294A"/>
    <w:rsid w:val="001D65FD"/>
    <w:rsid w:val="00201D28"/>
    <w:rsid w:val="00206042"/>
    <w:rsid w:val="00206496"/>
    <w:rsid w:val="002149AE"/>
    <w:rsid w:val="00215CCC"/>
    <w:rsid w:val="00232F45"/>
    <w:rsid w:val="00243F83"/>
    <w:rsid w:val="00251F2D"/>
    <w:rsid w:val="00267443"/>
    <w:rsid w:val="002957F0"/>
    <w:rsid w:val="00297A18"/>
    <w:rsid w:val="002A6C5E"/>
    <w:rsid w:val="002B2383"/>
    <w:rsid w:val="002C591E"/>
    <w:rsid w:val="002E75F5"/>
    <w:rsid w:val="002F338F"/>
    <w:rsid w:val="002F7AA4"/>
    <w:rsid w:val="003114CD"/>
    <w:rsid w:val="003171EF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7B03"/>
    <w:rsid w:val="00392709"/>
    <w:rsid w:val="003B195D"/>
    <w:rsid w:val="003C3B0A"/>
    <w:rsid w:val="003C3D9D"/>
    <w:rsid w:val="003C5A56"/>
    <w:rsid w:val="003D1B06"/>
    <w:rsid w:val="003D5D4E"/>
    <w:rsid w:val="003E4EBB"/>
    <w:rsid w:val="0040477A"/>
    <w:rsid w:val="00406274"/>
    <w:rsid w:val="0042441D"/>
    <w:rsid w:val="004332F5"/>
    <w:rsid w:val="0046354C"/>
    <w:rsid w:val="00475EFD"/>
    <w:rsid w:val="00490A44"/>
    <w:rsid w:val="004F108B"/>
    <w:rsid w:val="00506778"/>
    <w:rsid w:val="0051739B"/>
    <w:rsid w:val="00522EEE"/>
    <w:rsid w:val="00526546"/>
    <w:rsid w:val="005439B6"/>
    <w:rsid w:val="00552928"/>
    <w:rsid w:val="0057019D"/>
    <w:rsid w:val="0057295B"/>
    <w:rsid w:val="0057469E"/>
    <w:rsid w:val="005757B2"/>
    <w:rsid w:val="005B2EA5"/>
    <w:rsid w:val="005D30B4"/>
    <w:rsid w:val="005D773F"/>
    <w:rsid w:val="005F3813"/>
    <w:rsid w:val="00602186"/>
    <w:rsid w:val="006040E7"/>
    <w:rsid w:val="00621705"/>
    <w:rsid w:val="00626D18"/>
    <w:rsid w:val="00637A1A"/>
    <w:rsid w:val="00651651"/>
    <w:rsid w:val="00690F3B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51817"/>
    <w:rsid w:val="0077246A"/>
    <w:rsid w:val="00783EB6"/>
    <w:rsid w:val="00794CD1"/>
    <w:rsid w:val="00795028"/>
    <w:rsid w:val="007960F2"/>
    <w:rsid w:val="00796171"/>
    <w:rsid w:val="007A4201"/>
    <w:rsid w:val="007A6563"/>
    <w:rsid w:val="00802F74"/>
    <w:rsid w:val="00825C2A"/>
    <w:rsid w:val="00842409"/>
    <w:rsid w:val="00847BE2"/>
    <w:rsid w:val="00851471"/>
    <w:rsid w:val="0085716F"/>
    <w:rsid w:val="00863D75"/>
    <w:rsid w:val="008669DE"/>
    <w:rsid w:val="008672C1"/>
    <w:rsid w:val="00886268"/>
    <w:rsid w:val="00893A16"/>
    <w:rsid w:val="00895563"/>
    <w:rsid w:val="008956C9"/>
    <w:rsid w:val="008A72F6"/>
    <w:rsid w:val="008C08AD"/>
    <w:rsid w:val="008E2890"/>
    <w:rsid w:val="008E558A"/>
    <w:rsid w:val="008E7458"/>
    <w:rsid w:val="00902768"/>
    <w:rsid w:val="009139B4"/>
    <w:rsid w:val="00913C3E"/>
    <w:rsid w:val="00927CE6"/>
    <w:rsid w:val="0096039E"/>
    <w:rsid w:val="00960698"/>
    <w:rsid w:val="0096378B"/>
    <w:rsid w:val="00972908"/>
    <w:rsid w:val="009A05B1"/>
    <w:rsid w:val="009A2941"/>
    <w:rsid w:val="009A3003"/>
    <w:rsid w:val="009A6260"/>
    <w:rsid w:val="009B0802"/>
    <w:rsid w:val="009B4828"/>
    <w:rsid w:val="009C51FF"/>
    <w:rsid w:val="009E155E"/>
    <w:rsid w:val="009E2E18"/>
    <w:rsid w:val="009E7BE5"/>
    <w:rsid w:val="009F1050"/>
    <w:rsid w:val="00A02C1A"/>
    <w:rsid w:val="00A3205F"/>
    <w:rsid w:val="00A35A04"/>
    <w:rsid w:val="00A45648"/>
    <w:rsid w:val="00A51262"/>
    <w:rsid w:val="00A61F94"/>
    <w:rsid w:val="00A872D7"/>
    <w:rsid w:val="00AA044A"/>
    <w:rsid w:val="00AB2232"/>
    <w:rsid w:val="00AB2328"/>
    <w:rsid w:val="00AB51DA"/>
    <w:rsid w:val="00AB6688"/>
    <w:rsid w:val="00AC46BC"/>
    <w:rsid w:val="00AD5630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E075F"/>
    <w:rsid w:val="00BE47A5"/>
    <w:rsid w:val="00BE5AE5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A5F88"/>
    <w:rsid w:val="00CB5627"/>
    <w:rsid w:val="00CB619F"/>
    <w:rsid w:val="00CE281A"/>
    <w:rsid w:val="00CE3880"/>
    <w:rsid w:val="00CE38BF"/>
    <w:rsid w:val="00CF4A17"/>
    <w:rsid w:val="00D02D24"/>
    <w:rsid w:val="00D04E6C"/>
    <w:rsid w:val="00D0778A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64E3C"/>
    <w:rsid w:val="00D804A5"/>
    <w:rsid w:val="00D942E8"/>
    <w:rsid w:val="00DA45D5"/>
    <w:rsid w:val="00DA4ECD"/>
    <w:rsid w:val="00DC3AC3"/>
    <w:rsid w:val="00DC5D3E"/>
    <w:rsid w:val="00DD1735"/>
    <w:rsid w:val="00DD2522"/>
    <w:rsid w:val="00DE28ED"/>
    <w:rsid w:val="00DF0600"/>
    <w:rsid w:val="00E02C1E"/>
    <w:rsid w:val="00E064DE"/>
    <w:rsid w:val="00E06AF5"/>
    <w:rsid w:val="00E201A5"/>
    <w:rsid w:val="00E20420"/>
    <w:rsid w:val="00E26A55"/>
    <w:rsid w:val="00E34BC4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6993"/>
    <w:rsid w:val="00F026A9"/>
    <w:rsid w:val="00F06609"/>
    <w:rsid w:val="00F27743"/>
    <w:rsid w:val="00F27920"/>
    <w:rsid w:val="00F3263B"/>
    <w:rsid w:val="00F73C2F"/>
    <w:rsid w:val="00F857B0"/>
    <w:rsid w:val="00F85AA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4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4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5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1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fe98146-5e1e-4168-b55d-b67a3818c9fb"/>
  </ds:schemaRefs>
</ds:datastoreItem>
</file>

<file path=customXml/itemProps4.xml><?xml version="1.0" encoding="utf-8"?>
<ds:datastoreItem xmlns:ds="http://schemas.openxmlformats.org/officeDocument/2006/customXml" ds:itemID="{76F8A852-1972-44E7-AD02-5E9A4DD3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5</cp:revision>
  <cp:lastPrinted>2024-08-19T01:54:00Z</cp:lastPrinted>
  <dcterms:created xsi:type="dcterms:W3CDTF">2024-09-15T00:24:00Z</dcterms:created>
  <dcterms:modified xsi:type="dcterms:W3CDTF">2024-09-15T02:44:00Z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