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4410"/>
        <w:gridCol w:w="2160"/>
        <w:gridCol w:w="2610"/>
        <w:gridCol w:w="1260"/>
        <w:gridCol w:w="1620"/>
      </w:tblGrid>
      <w:tr w:rsidR="00D91A3C" w:rsidRPr="009B30D5" w14:paraId="2D464B02" w14:textId="77777777" w:rsidTr="0064431E">
        <w:trPr>
          <w:trHeight w:val="372"/>
        </w:trPr>
        <w:tc>
          <w:tcPr>
            <w:tcW w:w="7290" w:type="dxa"/>
            <w:gridSpan w:val="3"/>
            <w:shd w:val="clear" w:color="auto" w:fill="FFD966" w:themeFill="accent4" w:themeFillTint="99"/>
          </w:tcPr>
          <w:p w14:paraId="2D464AFF" w14:textId="1D9C6ACB" w:rsidR="00D91A3C" w:rsidRPr="009B30D5" w:rsidRDefault="0044548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Standards</w:t>
            </w:r>
          </w:p>
        </w:tc>
        <w:tc>
          <w:tcPr>
            <w:tcW w:w="4770" w:type="dxa"/>
            <w:gridSpan w:val="2"/>
            <w:shd w:val="clear" w:color="auto" w:fill="FFD966" w:themeFill="accent4" w:themeFillTint="99"/>
          </w:tcPr>
          <w:p w14:paraId="2D464B00" w14:textId="77777777" w:rsidR="00D91A3C" w:rsidRPr="009B30D5" w:rsidRDefault="00D91A3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Essential Question(s):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2D464B01" w14:textId="77777777" w:rsidR="00D91A3C" w:rsidRPr="009B30D5" w:rsidRDefault="00D91A3C" w:rsidP="00D91A3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Assessments Used to Measure Learning:</w:t>
            </w:r>
          </w:p>
        </w:tc>
        <w:bookmarkStart w:id="0" w:name="_GoBack"/>
        <w:bookmarkEnd w:id="0"/>
      </w:tr>
      <w:tr w:rsidR="00D91A3C" w:rsidRPr="009B30D5" w14:paraId="2D464B06" w14:textId="77777777" w:rsidTr="0064431E">
        <w:trPr>
          <w:trHeight w:val="1493"/>
        </w:trPr>
        <w:tc>
          <w:tcPr>
            <w:tcW w:w="7290" w:type="dxa"/>
            <w:gridSpan w:val="3"/>
          </w:tcPr>
          <w:p w14:paraId="2D464B03" w14:textId="7D64E2C2" w:rsidR="003047BA" w:rsidRPr="009B30D5" w:rsidRDefault="00BC71F1">
            <w:pPr>
              <w:rPr>
                <w:rFonts w:ascii="Lucida Sans" w:hAnsi="Lucida Sans"/>
                <w:sz w:val="19"/>
                <w:szCs w:val="19"/>
              </w:rPr>
            </w:pPr>
            <w:r>
              <w:t>SS7G1 Locate selected features of Africa. a. Locate on a world and regional political-physical map: Sahara, Sahel, savanna, tropical rain forest, Congo River, Niger River, Nile River, Lake Victoria, Great Rift Valley, Mt. Kilimanjaro, Atlas Mountains, and Kalahari Desert. b. Locate on a world and regional political-physical map the countries of Democratic Republic of the Congo, Egypt, Kenya, Nigeria, South Africa, and Sudan.</w:t>
            </w:r>
          </w:p>
        </w:tc>
        <w:tc>
          <w:tcPr>
            <w:tcW w:w="4770" w:type="dxa"/>
            <w:gridSpan w:val="2"/>
          </w:tcPr>
          <w:p w14:paraId="63459D8D" w14:textId="77777777" w:rsidR="000D60CE" w:rsidRDefault="000D60CE" w:rsidP="003047BA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04" w14:textId="32C2BC8D" w:rsidR="000D60CE" w:rsidRPr="009B30D5" w:rsidRDefault="00832974" w:rsidP="003047B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Can I label a Map of Africa with </w:t>
            </w:r>
            <w:proofErr w:type="spellStart"/>
            <w:r>
              <w:rPr>
                <w:rFonts w:ascii="Lucida Sans" w:hAnsi="Lucida Sans"/>
                <w:sz w:val="19"/>
                <w:szCs w:val="19"/>
              </w:rPr>
              <w:t>theDemocratic</w:t>
            </w:r>
            <w:proofErr w:type="spellEnd"/>
            <w:r>
              <w:rPr>
                <w:rFonts w:ascii="Lucida Sans" w:hAnsi="Lucida Sans"/>
                <w:sz w:val="19"/>
                <w:szCs w:val="19"/>
              </w:rPr>
              <w:t xml:space="preserve"> Republic of Congo, Egypt, Kenya, Nigeria, South A</w:t>
            </w:r>
            <w:r w:rsidR="00BC71F1">
              <w:rPr>
                <w:rFonts w:ascii="Lucida Sans" w:hAnsi="Lucida Sans"/>
                <w:sz w:val="19"/>
                <w:szCs w:val="19"/>
              </w:rPr>
              <w:t xml:space="preserve">frica, And </w:t>
            </w:r>
            <w:proofErr w:type="gramStart"/>
            <w:r w:rsidR="00BC71F1">
              <w:rPr>
                <w:rFonts w:ascii="Lucida Sans" w:hAnsi="Lucida Sans"/>
                <w:sz w:val="19"/>
                <w:szCs w:val="19"/>
              </w:rPr>
              <w:t>Sudan.</w:t>
            </w:r>
            <w:proofErr w:type="gramEnd"/>
            <w:r w:rsidR="00BC71F1">
              <w:rPr>
                <w:rFonts w:ascii="Lucida Sans" w:hAnsi="Lucida Sans"/>
                <w:sz w:val="19"/>
                <w:szCs w:val="19"/>
              </w:rPr>
              <w:t xml:space="preserve"> As well as the prominent physical Features.</w:t>
            </w:r>
          </w:p>
        </w:tc>
        <w:tc>
          <w:tcPr>
            <w:tcW w:w="2880" w:type="dxa"/>
            <w:gridSpan w:val="2"/>
          </w:tcPr>
          <w:p w14:paraId="26B41A3E" w14:textId="77777777" w:rsidR="00127D01" w:rsidRDefault="00127D01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</w:p>
          <w:p w14:paraId="2D464B05" w14:textId="5F3C8AB6" w:rsidR="00127D01" w:rsidRPr="00110CD7" w:rsidRDefault="00832974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Comprehension Check</w:t>
            </w:r>
          </w:p>
        </w:tc>
      </w:tr>
      <w:tr w:rsidR="00B862E3" w:rsidRPr="009B30D5" w14:paraId="2D464B0C" w14:textId="77777777" w:rsidTr="00A36EEB">
        <w:trPr>
          <w:trHeight w:val="372"/>
        </w:trPr>
        <w:tc>
          <w:tcPr>
            <w:tcW w:w="7290" w:type="dxa"/>
            <w:gridSpan w:val="3"/>
            <w:shd w:val="clear" w:color="auto" w:fill="BDD6EE" w:themeFill="accent1" w:themeFillTint="66"/>
          </w:tcPr>
          <w:p w14:paraId="2D464B08" w14:textId="39BC343E" w:rsidR="00B862E3" w:rsidRPr="009B30D5" w:rsidRDefault="00B862E3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Strategies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Incorporated with Lesson:</w:t>
            </w:r>
          </w:p>
        </w:tc>
        <w:tc>
          <w:tcPr>
            <w:tcW w:w="4770" w:type="dxa"/>
            <w:gridSpan w:val="2"/>
            <w:shd w:val="clear" w:color="auto" w:fill="BDD6EE" w:themeFill="accent1" w:themeFillTint="66"/>
          </w:tcPr>
          <w:p w14:paraId="2D464B09" w14:textId="36055D34" w:rsidR="00B862E3" w:rsidRPr="009B30D5" w:rsidRDefault="00E31CCA" w:rsidP="00B2357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Academic Vocabulary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</w:tcPr>
          <w:p w14:paraId="2D464B0A" w14:textId="77777777" w:rsidR="00B862E3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Resources Included with</w:t>
            </w:r>
          </w:p>
          <w:p w14:paraId="2D464B0B" w14:textId="77777777" w:rsidR="00B862E3" w:rsidRPr="009B30D5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Lesson:</w:t>
            </w:r>
          </w:p>
        </w:tc>
      </w:tr>
      <w:tr w:rsidR="00E31CCA" w:rsidRPr="009B30D5" w14:paraId="2D464B13" w14:textId="77777777" w:rsidTr="00F36A09">
        <w:trPr>
          <w:trHeight w:val="773"/>
        </w:trPr>
        <w:tc>
          <w:tcPr>
            <w:tcW w:w="7290" w:type="dxa"/>
            <w:gridSpan w:val="3"/>
          </w:tcPr>
          <w:p w14:paraId="2D464B10" w14:textId="4535FA30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Strategies: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9E73EE">
              <w:rPr>
                <w:rFonts w:ascii="Lucida Sans" w:hAnsi="Lucida Sans"/>
                <w:b/>
                <w:sz w:val="19"/>
                <w:szCs w:val="19"/>
              </w:rPr>
              <w:t xml:space="preserve">Follow along </w:t>
            </w:r>
            <w:r w:rsidR="00DE0F59">
              <w:rPr>
                <w:rFonts w:ascii="Lucida Sans" w:hAnsi="Lucida Sans"/>
                <w:b/>
                <w:sz w:val="19"/>
                <w:szCs w:val="19"/>
              </w:rPr>
              <w:t>explanation and rule</w:t>
            </w:r>
            <w:r w:rsidR="009E73EE">
              <w:rPr>
                <w:rFonts w:ascii="Lucida Sans" w:hAnsi="Lucida Sans"/>
                <w:b/>
                <w:sz w:val="19"/>
                <w:szCs w:val="19"/>
              </w:rPr>
              <w:t>.</w:t>
            </w:r>
            <w:r w:rsidR="00DE0F59">
              <w:rPr>
                <w:rFonts w:ascii="Lucida Sans" w:hAnsi="Lucida Sans"/>
                <w:b/>
                <w:sz w:val="19"/>
                <w:szCs w:val="19"/>
              </w:rPr>
              <w:t xml:space="preserve"> Guided Practice</w:t>
            </w:r>
          </w:p>
        </w:tc>
        <w:tc>
          <w:tcPr>
            <w:tcW w:w="4770" w:type="dxa"/>
            <w:gridSpan w:val="2"/>
            <w:vMerge w:val="restart"/>
          </w:tcPr>
          <w:p w14:paraId="2D464B11" w14:textId="765798C1" w:rsidR="000D60CE" w:rsidRPr="00E2734E" w:rsidRDefault="00BC71F1" w:rsidP="00832974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Sahara, Sahel, Savanna, Tropical rain forest, Congo River, Niger River, Nile River, Lake Victoria, Great Rift Valley, Mt. Kilimanjaro, Atlas Mountains, Kalahari Desert</w:t>
            </w:r>
          </w:p>
        </w:tc>
        <w:tc>
          <w:tcPr>
            <w:tcW w:w="2880" w:type="dxa"/>
            <w:gridSpan w:val="2"/>
            <w:vMerge w:val="restart"/>
          </w:tcPr>
          <w:p w14:paraId="2D464B12" w14:textId="0790F183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Resources:</w:t>
            </w:r>
            <w:r w:rsidRPr="004603C1">
              <w:rPr>
                <w:b/>
              </w:rPr>
              <w:t xml:space="preserve"> </w:t>
            </w:r>
            <w:r w:rsidR="00832974">
              <w:rPr>
                <w:b/>
              </w:rPr>
              <w:t xml:space="preserve"> Follow along Notes</w:t>
            </w:r>
          </w:p>
        </w:tc>
      </w:tr>
      <w:tr w:rsidR="00E31CCA" w:rsidRPr="009B30D5" w14:paraId="2D464B1A" w14:textId="77777777" w:rsidTr="00F36A09">
        <w:trPr>
          <w:trHeight w:val="413"/>
        </w:trPr>
        <w:tc>
          <w:tcPr>
            <w:tcW w:w="7290" w:type="dxa"/>
            <w:gridSpan w:val="3"/>
          </w:tcPr>
          <w:p w14:paraId="6622D617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AVID Strategies: </w:t>
            </w:r>
          </w:p>
          <w:p w14:paraId="617C2026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15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vMerge/>
          </w:tcPr>
          <w:p w14:paraId="2D464B18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/>
          </w:tcPr>
          <w:p w14:paraId="2D464B19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</w:tr>
      <w:tr w:rsidR="0006496F" w:rsidRPr="009B30D5" w14:paraId="2D464B24" w14:textId="77777777" w:rsidTr="00EF35D2">
        <w:trPr>
          <w:trHeight w:val="372"/>
        </w:trPr>
        <w:tc>
          <w:tcPr>
            <w:tcW w:w="720" w:type="dxa"/>
            <w:shd w:val="clear" w:color="auto" w:fill="D9D9D9" w:themeFill="background1" w:themeFillShade="D9"/>
          </w:tcPr>
          <w:p w14:paraId="2D464B1B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  <w:shd w:val="clear" w:color="auto" w:fill="A8D08D" w:themeFill="accent6" w:themeFillTint="99"/>
          </w:tcPr>
          <w:p w14:paraId="2D464B1C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Lesson Focus: </w:t>
            </w:r>
          </w:p>
          <w:p w14:paraId="2D464B1D" w14:textId="79F5F3F4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 xml:space="preserve">Daily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Learning Target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>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6570" w:type="dxa"/>
            <w:gridSpan w:val="2"/>
            <w:shd w:val="clear" w:color="auto" w:fill="A8D08D" w:themeFill="accent6" w:themeFillTint="99"/>
          </w:tcPr>
          <w:p w14:paraId="3ABF197E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Learning Experiences: </w:t>
            </w:r>
          </w:p>
          <w:p w14:paraId="2D464B20" w14:textId="79A7ED2D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242D3">
              <w:rPr>
                <w:rFonts w:ascii="Lucida Sans" w:hAnsi="Lucida Sans"/>
                <w:b/>
                <w:sz w:val="19"/>
                <w:szCs w:val="19"/>
              </w:rPr>
              <w:t>Instructional Expectations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3870" w:type="dxa"/>
            <w:gridSpan w:val="2"/>
            <w:shd w:val="clear" w:color="auto" w:fill="A8D08D" w:themeFill="accent6" w:themeFillTint="99"/>
          </w:tcPr>
          <w:p w14:paraId="2D464B22" w14:textId="16D096DB" w:rsidR="0006496F" w:rsidRPr="009B30D5" w:rsidRDefault="0006496F" w:rsidP="00F47FDE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Response to Data:</w:t>
            </w:r>
            <w:r w:rsidR="00F47FDE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Pr="000716E0">
              <w:rPr>
                <w:rFonts w:ascii="Lucida Sans" w:hAnsi="Lucida Sans"/>
                <w:bCs/>
                <w:sz w:val="19"/>
                <w:szCs w:val="19"/>
              </w:rPr>
              <w:t xml:space="preserve">Differentiation of lesson and student groupings based on </w:t>
            </w:r>
            <w:r w:rsidR="00F47FDE" w:rsidRPr="000716E0">
              <w:rPr>
                <w:rFonts w:ascii="Lucida Sans" w:hAnsi="Lucida Sans"/>
                <w:bCs/>
                <w:sz w:val="19"/>
                <w:szCs w:val="19"/>
              </w:rPr>
              <w:t xml:space="preserve">various assessment data </w:t>
            </w:r>
            <w:r w:rsidR="00A16CF4" w:rsidRPr="000716E0">
              <w:rPr>
                <w:rFonts w:ascii="Lucida Sans" w:hAnsi="Lucida Sans"/>
                <w:bCs/>
                <w:sz w:val="19"/>
                <w:szCs w:val="19"/>
              </w:rPr>
              <w:t xml:space="preserve">and </w:t>
            </w:r>
            <w:r w:rsidR="005012A3" w:rsidRPr="000716E0">
              <w:rPr>
                <w:rFonts w:ascii="Lucida Sans" w:hAnsi="Lucida Sans"/>
                <w:bCs/>
                <w:sz w:val="19"/>
                <w:szCs w:val="19"/>
              </w:rPr>
              <w:t>classroom observations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D464B23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Homework: (aligned with the learning target)</w:t>
            </w:r>
          </w:p>
        </w:tc>
      </w:tr>
      <w:tr w:rsidR="00DD6BF2" w:rsidRPr="009B30D5" w14:paraId="2D464B4F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2D464B3D" w14:textId="3E751BEC" w:rsidR="00DD6BF2" w:rsidRPr="009B30D5" w:rsidRDefault="00877435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Mon</w:t>
            </w:r>
          </w:p>
          <w:p w14:paraId="2D464B3E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3F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0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1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42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4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5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031403AB" w14:textId="67C08F3A" w:rsidR="00DD6BF2" w:rsidRPr="005265A2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5265A2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832974">
              <w:rPr>
                <w:rFonts w:ascii="Century Gothic" w:hAnsi="Century Gothic"/>
                <w:sz w:val="19"/>
                <w:szCs w:val="19"/>
              </w:rPr>
              <w:t>Introduction to Africa</w:t>
            </w:r>
          </w:p>
          <w:p w14:paraId="31DD5AB7" w14:textId="1DE84D25" w:rsidR="00DD6BF2" w:rsidRPr="004E403B" w:rsidRDefault="00727200" w:rsidP="00DD6BF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</w:t>
            </w:r>
            <w:r w:rsidR="007473B0">
              <w:rPr>
                <w:rFonts w:ascii="Century Gothic" w:hAnsi="Century Gothic"/>
                <w:b/>
                <w:sz w:val="19"/>
                <w:szCs w:val="19"/>
              </w:rPr>
              <w:t>-Lesson</w:t>
            </w:r>
            <w:r w:rsidR="00DD6BF2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="00DD6BF2"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F26083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832974">
              <w:rPr>
                <w:rFonts w:ascii="Century Gothic" w:hAnsi="Century Gothic" w:cs="Times New Roman"/>
                <w:sz w:val="24"/>
                <w:szCs w:val="24"/>
              </w:rPr>
              <w:t>African Countries, Physical Features</w:t>
            </w:r>
          </w:p>
          <w:p w14:paraId="27379A30" w14:textId="525A1B13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 xml:space="preserve"> (</w:t>
            </w:r>
            <w:r w:rsidR="007705EC"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>)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832974">
              <w:rPr>
                <w:rFonts w:ascii="Century Gothic" w:hAnsi="Century Gothic"/>
                <w:b/>
                <w:sz w:val="19"/>
                <w:szCs w:val="19"/>
              </w:rPr>
              <w:t>Follow Along Notes</w:t>
            </w:r>
          </w:p>
          <w:p w14:paraId="1B22E5E7" w14:textId="77777777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C" w14:textId="1FAD319B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F26083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832974">
              <w:rPr>
                <w:rFonts w:ascii="Lucida Sans" w:hAnsi="Lucida Sans"/>
                <w:b/>
                <w:sz w:val="19"/>
                <w:szCs w:val="19"/>
              </w:rPr>
              <w:t>Review and worksheet</w:t>
            </w:r>
          </w:p>
        </w:tc>
        <w:tc>
          <w:tcPr>
            <w:tcW w:w="3870" w:type="dxa"/>
            <w:gridSpan w:val="2"/>
          </w:tcPr>
          <w:p w14:paraId="10FB1832" w14:textId="643BACFE" w:rsidR="00DD6BF2" w:rsidRPr="00E77303" w:rsidRDefault="00F4457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Below Level</w:t>
            </w:r>
            <w:r w:rsidR="0080165D">
              <w:rPr>
                <w:rFonts w:ascii="Century Gothic" w:hAnsi="Century Gothic"/>
                <w:b/>
                <w:sz w:val="19"/>
                <w:szCs w:val="19"/>
              </w:rPr>
              <w:t xml:space="preserve"> (Intensive and Strategic)</w:t>
            </w:r>
            <w:r w:rsidR="00DD6BF2"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:  </w:t>
            </w:r>
          </w:p>
          <w:p w14:paraId="0BDBE85F" w14:textId="45B254EC" w:rsidR="00DD6BF2" w:rsidRPr="00E77303" w:rsidRDefault="009E73EE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More time on slides for note taking</w:t>
            </w:r>
          </w:p>
          <w:p w14:paraId="0E6E2C74" w14:textId="55C55B84" w:rsidR="00DD6BF2" w:rsidRPr="00E77303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 w:rsidR="009E73EE">
              <w:rPr>
                <w:rFonts w:ascii="Century Gothic" w:hAnsi="Century Gothic"/>
                <w:b/>
                <w:sz w:val="19"/>
                <w:szCs w:val="19"/>
              </w:rPr>
              <w:t>Regular time</w:t>
            </w:r>
          </w:p>
          <w:p w14:paraId="33AC0A80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D" w14:textId="6445880E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 w:rsidR="009E73EE">
              <w:rPr>
                <w:rFonts w:ascii="Century Gothic" w:hAnsi="Century Gothic"/>
                <w:b/>
                <w:sz w:val="19"/>
                <w:szCs w:val="19"/>
              </w:rPr>
              <w:t xml:space="preserve"> Extra detailed instruction</w:t>
            </w:r>
          </w:p>
        </w:tc>
        <w:tc>
          <w:tcPr>
            <w:tcW w:w="1620" w:type="dxa"/>
          </w:tcPr>
          <w:p w14:paraId="2D464B4E" w14:textId="093FC542" w:rsidR="00F26083" w:rsidRDefault="00F26083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6E7F2527" w14:textId="1EC14181" w:rsidR="00F26083" w:rsidRDefault="00F26083" w:rsidP="00F26083">
            <w:pPr>
              <w:rPr>
                <w:rFonts w:ascii="Lucida Sans" w:hAnsi="Lucida Sans"/>
                <w:sz w:val="19"/>
                <w:szCs w:val="19"/>
              </w:rPr>
            </w:pPr>
          </w:p>
          <w:p w14:paraId="76FAC0E9" w14:textId="2B989775" w:rsidR="00DD6BF2" w:rsidRPr="00F26083" w:rsidRDefault="00DD6BF2" w:rsidP="00F26083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C91C49" w:rsidRPr="009B30D5" w14:paraId="5186F9F8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3857B166" w14:textId="77777777" w:rsidR="00C91C49" w:rsidRPr="009B30D5" w:rsidRDefault="00C91C49" w:rsidP="00C91C49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Tues</w:t>
            </w:r>
          </w:p>
          <w:p w14:paraId="042C31B8" w14:textId="77777777" w:rsidR="00C91C49" w:rsidRPr="009B30D5" w:rsidRDefault="00C91C49" w:rsidP="00C91C49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A169516" w14:textId="77777777" w:rsidR="00C91C49" w:rsidRDefault="00C91C49" w:rsidP="00C91C49">
            <w:pPr>
              <w:rPr>
                <w:rFonts w:ascii="Lucida Sans" w:hAnsi="Lucida Sans"/>
                <w:sz w:val="19"/>
                <w:szCs w:val="19"/>
              </w:rPr>
            </w:pPr>
          </w:p>
          <w:p w14:paraId="2E7C0DB4" w14:textId="619CB7DC" w:rsidR="00F26083" w:rsidRPr="009B30D5" w:rsidRDefault="00F26083" w:rsidP="00832974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4F8D184A" w14:textId="76F4A15E" w:rsidR="00C91C49" w:rsidRPr="004E403B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5265A2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r w:rsidR="00832974">
              <w:rPr>
                <w:rFonts w:ascii="Century Gothic" w:hAnsi="Century Gothic"/>
                <w:b/>
                <w:i/>
                <w:sz w:val="19"/>
                <w:szCs w:val="19"/>
              </w:rPr>
              <w:t>Africa Physical Feature map review</w:t>
            </w:r>
          </w:p>
          <w:p w14:paraId="72E99DA1" w14:textId="50B41964" w:rsidR="00C91C49" w:rsidRPr="004E403B" w:rsidRDefault="00C91C49" w:rsidP="00C91C49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F26083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832974">
              <w:rPr>
                <w:rFonts w:ascii="Century Gothic" w:hAnsi="Century Gothic" w:cs="Times New Roman"/>
                <w:sz w:val="24"/>
                <w:szCs w:val="24"/>
              </w:rPr>
              <w:t>Africa Countries Review</w:t>
            </w:r>
          </w:p>
          <w:p w14:paraId="499AF562" w14:textId="416E55F0" w:rsidR="005265A2" w:rsidRPr="004E403B" w:rsidRDefault="00C91C49" w:rsidP="005265A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="007D2355"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832974">
              <w:rPr>
                <w:rFonts w:ascii="Century Gothic" w:hAnsi="Century Gothic"/>
                <w:b/>
                <w:sz w:val="19"/>
                <w:szCs w:val="19"/>
              </w:rPr>
              <w:t>Follow along notes completion</w:t>
            </w:r>
          </w:p>
          <w:p w14:paraId="74F070F1" w14:textId="37761F49" w:rsidR="00C91C49" w:rsidRPr="004E403B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8266C29" w14:textId="60CCF8F3" w:rsidR="00C91C49" w:rsidRPr="004E403B" w:rsidRDefault="00C91C49" w:rsidP="00C91C49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832974">
              <w:rPr>
                <w:rFonts w:ascii="Lucida Sans" w:hAnsi="Lucida Sans"/>
                <w:b/>
                <w:sz w:val="19"/>
                <w:szCs w:val="19"/>
              </w:rPr>
              <w:t>Finish out notes</w:t>
            </w:r>
          </w:p>
        </w:tc>
        <w:tc>
          <w:tcPr>
            <w:tcW w:w="3870" w:type="dxa"/>
            <w:gridSpan w:val="2"/>
          </w:tcPr>
          <w:p w14:paraId="070999A4" w14:textId="77777777" w:rsidR="00C91C49" w:rsidRPr="00E77303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Below Level (Intensive and Strategic)</w:t>
            </w: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:  </w:t>
            </w:r>
          </w:p>
          <w:p w14:paraId="0186EDA4" w14:textId="77777777" w:rsidR="00F26083" w:rsidRPr="00E77303" w:rsidRDefault="00F26083" w:rsidP="00F26083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More time on slides for note taking</w:t>
            </w:r>
          </w:p>
          <w:p w14:paraId="1657D9CF" w14:textId="77777777" w:rsidR="00C91C49" w:rsidRPr="00E77303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434B9AA3" w14:textId="46FAF2FB" w:rsidR="00C91C49" w:rsidRPr="00E77303" w:rsidRDefault="00C91C49" w:rsidP="00C91C49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 w:rsidR="009E73EE">
              <w:rPr>
                <w:rFonts w:ascii="Century Gothic" w:hAnsi="Century Gothic"/>
                <w:b/>
                <w:sz w:val="19"/>
                <w:szCs w:val="19"/>
              </w:rPr>
              <w:t>Regular time</w:t>
            </w:r>
          </w:p>
          <w:p w14:paraId="46784125" w14:textId="77777777" w:rsidR="00C91C49" w:rsidRPr="00E77303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5103C75" w14:textId="7E49A093" w:rsidR="00C91C49" w:rsidRPr="00E77303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 w:rsidR="009E73EE">
              <w:rPr>
                <w:rFonts w:ascii="Century Gothic" w:hAnsi="Century Gothic"/>
                <w:b/>
                <w:sz w:val="19"/>
                <w:szCs w:val="19"/>
              </w:rPr>
              <w:t xml:space="preserve"> Extra detailed instruction</w:t>
            </w:r>
          </w:p>
        </w:tc>
        <w:tc>
          <w:tcPr>
            <w:tcW w:w="1620" w:type="dxa"/>
          </w:tcPr>
          <w:p w14:paraId="7AEC2CFE" w14:textId="056F4D17" w:rsidR="00F26083" w:rsidRDefault="00F26083" w:rsidP="00C91C49">
            <w:pPr>
              <w:rPr>
                <w:rFonts w:ascii="Lucida Sans" w:hAnsi="Lucida Sans"/>
                <w:sz w:val="19"/>
                <w:szCs w:val="19"/>
              </w:rPr>
            </w:pPr>
          </w:p>
          <w:p w14:paraId="19ED146B" w14:textId="37351507" w:rsidR="00F26083" w:rsidRDefault="00F26083" w:rsidP="00F26083">
            <w:pPr>
              <w:rPr>
                <w:rFonts w:ascii="Lucida Sans" w:hAnsi="Lucida Sans"/>
                <w:sz w:val="19"/>
                <w:szCs w:val="19"/>
              </w:rPr>
            </w:pPr>
          </w:p>
          <w:p w14:paraId="0A748450" w14:textId="3304B194" w:rsidR="00F26083" w:rsidRDefault="00F26083" w:rsidP="00F26083">
            <w:pPr>
              <w:rPr>
                <w:rFonts w:ascii="Lucida Sans" w:hAnsi="Lucida Sans"/>
                <w:sz w:val="19"/>
                <w:szCs w:val="19"/>
              </w:rPr>
            </w:pPr>
          </w:p>
          <w:p w14:paraId="561D3D4D" w14:textId="17F72478" w:rsidR="00C91C49" w:rsidRPr="00F26083" w:rsidRDefault="00C91C49" w:rsidP="00F26083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C91C49" w:rsidRPr="009B30D5" w14:paraId="2D464B62" w14:textId="77777777" w:rsidTr="00EF35D2">
        <w:trPr>
          <w:trHeight w:val="1340"/>
        </w:trPr>
        <w:tc>
          <w:tcPr>
            <w:tcW w:w="720" w:type="dxa"/>
            <w:shd w:val="clear" w:color="auto" w:fill="A8D08D" w:themeFill="accent6" w:themeFillTint="99"/>
          </w:tcPr>
          <w:p w14:paraId="2D464B50" w14:textId="77777777" w:rsidR="00C91C49" w:rsidRPr="009B30D5" w:rsidRDefault="00C91C49" w:rsidP="00C91C49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Wed</w:t>
            </w:r>
          </w:p>
        </w:tc>
        <w:tc>
          <w:tcPr>
            <w:tcW w:w="2160" w:type="dxa"/>
          </w:tcPr>
          <w:p w14:paraId="2D464B55" w14:textId="77777777" w:rsidR="00C91C49" w:rsidRPr="009B30D5" w:rsidRDefault="00C91C49" w:rsidP="00C91C49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6" w14:textId="5711C1CC" w:rsidR="00C91C49" w:rsidRPr="009B30D5" w:rsidRDefault="00832974" w:rsidP="00832974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Field Day</w:t>
            </w:r>
          </w:p>
        </w:tc>
        <w:tc>
          <w:tcPr>
            <w:tcW w:w="6570" w:type="dxa"/>
            <w:gridSpan w:val="2"/>
          </w:tcPr>
          <w:p w14:paraId="371D4A10" w14:textId="23C1D6F4" w:rsidR="00C91C49" w:rsidRPr="005265A2" w:rsidRDefault="00C91C49" w:rsidP="00C91C49">
            <w:pPr>
              <w:rPr>
                <w:rFonts w:ascii="Century Gothic" w:hAnsi="Century Gothic"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5265A2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832974">
              <w:rPr>
                <w:rFonts w:ascii="Century Gothic" w:hAnsi="Century Gothic"/>
                <w:sz w:val="19"/>
                <w:szCs w:val="19"/>
              </w:rPr>
              <w:t>Field Day</w:t>
            </w:r>
          </w:p>
          <w:p w14:paraId="79AF12AA" w14:textId="53A140A6" w:rsidR="00C91C49" w:rsidRPr="004E403B" w:rsidRDefault="00C91C49" w:rsidP="00C91C49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F26083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832974">
              <w:rPr>
                <w:rFonts w:ascii="Century Gothic" w:hAnsi="Century Gothic" w:cs="Times New Roman"/>
                <w:sz w:val="24"/>
                <w:szCs w:val="24"/>
              </w:rPr>
              <w:t>Field Day</w:t>
            </w:r>
          </w:p>
          <w:p w14:paraId="4C6BEF34" w14:textId="77777777" w:rsidR="00C91C49" w:rsidRPr="004E403B" w:rsidRDefault="00C91C49" w:rsidP="00C91C49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05EF730E" w14:textId="2BFD3CCB" w:rsidR="00C91C49" w:rsidRPr="004E403B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2D464B5F" w14:textId="644555FC" w:rsidR="00C91C49" w:rsidRPr="009B30D5" w:rsidRDefault="00C91C49" w:rsidP="00C91C49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832974">
              <w:rPr>
                <w:rFonts w:ascii="Lucida Sans" w:hAnsi="Lucida Sans"/>
                <w:b/>
                <w:sz w:val="19"/>
                <w:szCs w:val="19"/>
              </w:rPr>
              <w:t>Field Day</w:t>
            </w:r>
          </w:p>
        </w:tc>
        <w:tc>
          <w:tcPr>
            <w:tcW w:w="3870" w:type="dxa"/>
            <w:gridSpan w:val="2"/>
          </w:tcPr>
          <w:p w14:paraId="35D51EC6" w14:textId="77777777" w:rsidR="00C91C49" w:rsidRPr="00E77303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Below Level (Intensive and Strategic)</w:t>
            </w: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:  </w:t>
            </w:r>
          </w:p>
          <w:p w14:paraId="29065732" w14:textId="77777777" w:rsidR="00F26083" w:rsidRPr="00E77303" w:rsidRDefault="00F26083" w:rsidP="00F26083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More time on slides for note taking</w:t>
            </w:r>
          </w:p>
          <w:p w14:paraId="4C0A60FB" w14:textId="77777777" w:rsidR="00C91C49" w:rsidRPr="00E77303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453748DC" w14:textId="0B3A1869" w:rsidR="00C91C49" w:rsidRPr="00E77303" w:rsidRDefault="00C91C49" w:rsidP="00C91C49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 w:rsidR="00F26083">
              <w:rPr>
                <w:rFonts w:ascii="Century Gothic" w:hAnsi="Century Gothic"/>
                <w:b/>
                <w:sz w:val="19"/>
                <w:szCs w:val="19"/>
              </w:rPr>
              <w:t xml:space="preserve"> Regular time</w:t>
            </w:r>
          </w:p>
          <w:p w14:paraId="74F30B4B" w14:textId="77777777" w:rsidR="00C91C49" w:rsidRPr="00E77303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60" w14:textId="4B5FE60C" w:rsidR="00C91C49" w:rsidRPr="009B30D5" w:rsidRDefault="00C91C49" w:rsidP="00C91C49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 w:rsidR="00F26083">
              <w:rPr>
                <w:rFonts w:ascii="Century Gothic" w:hAnsi="Century Gothic"/>
                <w:b/>
                <w:sz w:val="19"/>
                <w:szCs w:val="19"/>
              </w:rPr>
              <w:t xml:space="preserve"> Extra detailed instruction</w:t>
            </w:r>
          </w:p>
        </w:tc>
        <w:tc>
          <w:tcPr>
            <w:tcW w:w="1620" w:type="dxa"/>
          </w:tcPr>
          <w:p w14:paraId="2D464B61" w14:textId="496CC594" w:rsidR="00F26083" w:rsidRDefault="00F26083" w:rsidP="00C91C49">
            <w:pPr>
              <w:rPr>
                <w:rFonts w:ascii="Lucida Sans" w:hAnsi="Lucida Sans"/>
                <w:sz w:val="19"/>
                <w:szCs w:val="19"/>
              </w:rPr>
            </w:pPr>
          </w:p>
          <w:p w14:paraId="08C3D49A" w14:textId="77777777" w:rsidR="00F26083" w:rsidRPr="00F26083" w:rsidRDefault="00F26083" w:rsidP="00F26083">
            <w:pPr>
              <w:rPr>
                <w:rFonts w:ascii="Lucida Sans" w:hAnsi="Lucida Sans"/>
                <w:sz w:val="19"/>
                <w:szCs w:val="19"/>
              </w:rPr>
            </w:pPr>
          </w:p>
          <w:p w14:paraId="6CE48B91" w14:textId="5BBFCB58" w:rsidR="00F26083" w:rsidRDefault="00F26083" w:rsidP="00F26083">
            <w:pPr>
              <w:rPr>
                <w:rFonts w:ascii="Lucida Sans" w:hAnsi="Lucida Sans"/>
                <w:sz w:val="19"/>
                <w:szCs w:val="19"/>
              </w:rPr>
            </w:pPr>
          </w:p>
          <w:p w14:paraId="67E8E009" w14:textId="57336E7E" w:rsidR="00F26083" w:rsidRDefault="00832974" w:rsidP="00F26083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Field Day</w:t>
            </w:r>
          </w:p>
          <w:p w14:paraId="2E904482" w14:textId="7F3ED593" w:rsidR="00C91C49" w:rsidRPr="00F26083" w:rsidRDefault="00C91C49" w:rsidP="00F26083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C91C49" w:rsidRPr="009B30D5" w14:paraId="2D464B74" w14:textId="77777777" w:rsidTr="00EF35D2">
        <w:trPr>
          <w:trHeight w:val="1385"/>
        </w:trPr>
        <w:tc>
          <w:tcPr>
            <w:tcW w:w="720" w:type="dxa"/>
            <w:shd w:val="clear" w:color="auto" w:fill="A8D08D" w:themeFill="accent6" w:themeFillTint="99"/>
          </w:tcPr>
          <w:p w14:paraId="2D464B63" w14:textId="77777777" w:rsidR="00C91C49" w:rsidRPr="009B30D5" w:rsidRDefault="00C91C49" w:rsidP="00C91C49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lastRenderedPageBreak/>
              <w:t>Thur</w:t>
            </w:r>
          </w:p>
        </w:tc>
        <w:tc>
          <w:tcPr>
            <w:tcW w:w="2160" w:type="dxa"/>
          </w:tcPr>
          <w:p w14:paraId="2D464B64" w14:textId="77777777" w:rsidR="00C91C49" w:rsidRPr="009B30D5" w:rsidRDefault="00C91C49" w:rsidP="00C91C49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9" w14:textId="2D0D665C" w:rsidR="00C91C49" w:rsidRPr="009B30D5" w:rsidRDefault="00C91C49" w:rsidP="00C91C49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A" w14:textId="017011E2" w:rsidR="00C91C49" w:rsidRPr="009B30D5" w:rsidRDefault="00C91C49" w:rsidP="00832974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26D4D060" w14:textId="222FE1A3" w:rsidR="00C91C49" w:rsidRPr="005265A2" w:rsidRDefault="00C91C49" w:rsidP="00C91C49">
            <w:pPr>
              <w:rPr>
                <w:rFonts w:ascii="Century Gothic" w:hAnsi="Century Gothic"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5265A2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832974">
              <w:rPr>
                <w:rFonts w:ascii="Century Gothic" w:hAnsi="Century Gothic"/>
                <w:sz w:val="19"/>
                <w:szCs w:val="19"/>
              </w:rPr>
              <w:t>Africa Review</w:t>
            </w:r>
          </w:p>
          <w:p w14:paraId="4D4AAE5E" w14:textId="441F85B9" w:rsidR="00C91C49" w:rsidRPr="004E403B" w:rsidRDefault="00C91C49" w:rsidP="00C91C49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F26083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832974">
              <w:rPr>
                <w:rFonts w:ascii="Century Gothic" w:hAnsi="Century Gothic" w:cs="Times New Roman"/>
                <w:sz w:val="24"/>
                <w:szCs w:val="24"/>
              </w:rPr>
              <w:t>Test taking review</w:t>
            </w:r>
          </w:p>
          <w:p w14:paraId="45102E88" w14:textId="77777777" w:rsidR="00C91C49" w:rsidRPr="004E403B" w:rsidRDefault="00C91C49" w:rsidP="00C91C49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4D621A1A" w14:textId="106D40FB" w:rsidR="005265A2" w:rsidRPr="004E403B" w:rsidRDefault="00C91C49" w:rsidP="005265A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832974">
              <w:rPr>
                <w:rFonts w:ascii="Century Gothic" w:hAnsi="Century Gothic"/>
                <w:b/>
                <w:sz w:val="19"/>
                <w:szCs w:val="19"/>
              </w:rPr>
              <w:t>Africa Physical Features and Countries Quiz</w:t>
            </w:r>
          </w:p>
          <w:p w14:paraId="5FAC510D" w14:textId="77777777" w:rsidR="00C91C49" w:rsidRPr="004E403B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1" w14:textId="69AAFB9A" w:rsidR="00C91C49" w:rsidRPr="009B30D5" w:rsidRDefault="00C91C49" w:rsidP="00C91C49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832974">
              <w:rPr>
                <w:rFonts w:ascii="Lucida Sans" w:hAnsi="Lucida Sans"/>
                <w:b/>
                <w:sz w:val="19"/>
                <w:szCs w:val="19"/>
              </w:rPr>
              <w:t>Quiz until bell</w:t>
            </w:r>
          </w:p>
        </w:tc>
        <w:tc>
          <w:tcPr>
            <w:tcW w:w="3870" w:type="dxa"/>
            <w:gridSpan w:val="2"/>
          </w:tcPr>
          <w:p w14:paraId="585C9676" w14:textId="77777777" w:rsidR="00C91C49" w:rsidRPr="00E77303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Below Level (Intensive and Strategic)</w:t>
            </w: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:  </w:t>
            </w:r>
          </w:p>
          <w:p w14:paraId="734BD794" w14:textId="77777777" w:rsidR="00F26083" w:rsidRPr="00E77303" w:rsidRDefault="00F26083" w:rsidP="00F26083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More time on slides for note taking</w:t>
            </w:r>
          </w:p>
          <w:p w14:paraId="73051D42" w14:textId="77777777" w:rsidR="00C91C49" w:rsidRPr="00E77303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6405880" w14:textId="4EC73076" w:rsidR="00C91C49" w:rsidRPr="00E77303" w:rsidRDefault="00C91C49" w:rsidP="00C91C49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 w:rsidR="00F26083">
              <w:rPr>
                <w:rFonts w:ascii="Century Gothic" w:hAnsi="Century Gothic"/>
                <w:b/>
                <w:sz w:val="19"/>
                <w:szCs w:val="19"/>
              </w:rPr>
              <w:t>Regular time</w:t>
            </w:r>
          </w:p>
          <w:p w14:paraId="0D8FF328" w14:textId="77777777" w:rsidR="00C91C49" w:rsidRPr="00E77303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2" w14:textId="32A2A900" w:rsidR="00C91C49" w:rsidRPr="009B30D5" w:rsidRDefault="00C91C49" w:rsidP="00C91C49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 w:rsidR="00F26083">
              <w:rPr>
                <w:rFonts w:ascii="Century Gothic" w:hAnsi="Century Gothic"/>
                <w:b/>
                <w:sz w:val="19"/>
                <w:szCs w:val="19"/>
              </w:rPr>
              <w:t xml:space="preserve"> Extra detailed instruction</w:t>
            </w:r>
          </w:p>
        </w:tc>
        <w:tc>
          <w:tcPr>
            <w:tcW w:w="1620" w:type="dxa"/>
          </w:tcPr>
          <w:p w14:paraId="2D464B73" w14:textId="0E5334F5" w:rsidR="00F26083" w:rsidRDefault="00F26083" w:rsidP="00C91C49">
            <w:pPr>
              <w:rPr>
                <w:rFonts w:ascii="Lucida Sans" w:hAnsi="Lucida Sans"/>
                <w:sz w:val="19"/>
                <w:szCs w:val="19"/>
              </w:rPr>
            </w:pPr>
          </w:p>
          <w:p w14:paraId="29234FAE" w14:textId="4AB49449" w:rsidR="00F26083" w:rsidRDefault="00F26083" w:rsidP="00F26083">
            <w:pPr>
              <w:rPr>
                <w:rFonts w:ascii="Lucida Sans" w:hAnsi="Lucida Sans"/>
                <w:sz w:val="19"/>
                <w:szCs w:val="19"/>
              </w:rPr>
            </w:pPr>
          </w:p>
          <w:p w14:paraId="0CA998B4" w14:textId="6153DF3F" w:rsidR="00F26083" w:rsidRDefault="00F26083" w:rsidP="00F26083">
            <w:pPr>
              <w:rPr>
                <w:rFonts w:ascii="Lucida Sans" w:hAnsi="Lucida Sans"/>
                <w:sz w:val="19"/>
                <w:szCs w:val="19"/>
              </w:rPr>
            </w:pPr>
          </w:p>
          <w:p w14:paraId="69A85404" w14:textId="79AC1F60" w:rsidR="00F26083" w:rsidRDefault="00F26083" w:rsidP="00F26083">
            <w:pPr>
              <w:rPr>
                <w:rFonts w:ascii="Lucida Sans" w:hAnsi="Lucida Sans"/>
                <w:sz w:val="19"/>
                <w:szCs w:val="19"/>
              </w:rPr>
            </w:pPr>
          </w:p>
          <w:p w14:paraId="5B3CA4BA" w14:textId="28945B45" w:rsidR="00C91C49" w:rsidRPr="00F26083" w:rsidRDefault="00C91C49" w:rsidP="00F26083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C91C49" w:rsidRPr="009B30D5" w14:paraId="2D464B86" w14:textId="77777777" w:rsidTr="00EF35D2">
        <w:trPr>
          <w:trHeight w:val="352"/>
        </w:trPr>
        <w:tc>
          <w:tcPr>
            <w:tcW w:w="720" w:type="dxa"/>
            <w:shd w:val="clear" w:color="auto" w:fill="A8D08D" w:themeFill="accent6" w:themeFillTint="99"/>
          </w:tcPr>
          <w:p w14:paraId="2D464B75" w14:textId="77777777" w:rsidR="00C91C49" w:rsidRPr="009B30D5" w:rsidRDefault="00C91C49" w:rsidP="00C91C49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Fri</w:t>
            </w:r>
          </w:p>
          <w:p w14:paraId="2D464B76" w14:textId="77777777" w:rsidR="00C91C49" w:rsidRPr="009B30D5" w:rsidRDefault="00C91C49" w:rsidP="00C91C49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7" w14:textId="77777777" w:rsidR="00C91C49" w:rsidRPr="009B30D5" w:rsidRDefault="00C91C49" w:rsidP="00C91C49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8" w14:textId="77777777" w:rsidR="00C91C49" w:rsidRPr="009B30D5" w:rsidRDefault="00C91C49" w:rsidP="00C91C49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9" w14:textId="77777777" w:rsidR="00C91C49" w:rsidRPr="009B30D5" w:rsidRDefault="00C91C49" w:rsidP="00C91C49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A" w14:textId="77777777" w:rsidR="00C91C49" w:rsidRPr="009B30D5" w:rsidRDefault="00C91C49" w:rsidP="00C91C49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7B" w14:textId="77777777" w:rsidR="00C91C49" w:rsidRPr="009B30D5" w:rsidRDefault="00C91C49" w:rsidP="00C91C49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7C" w14:textId="1B63EDBD" w:rsidR="00F26083" w:rsidRDefault="00F26083" w:rsidP="00C91C49">
            <w:pPr>
              <w:rPr>
                <w:rFonts w:ascii="Lucida Sans" w:hAnsi="Lucida Sans"/>
                <w:sz w:val="19"/>
                <w:szCs w:val="19"/>
              </w:rPr>
            </w:pPr>
          </w:p>
          <w:p w14:paraId="7B9CFCC5" w14:textId="495C0CB8" w:rsidR="00C91C49" w:rsidRPr="00067F91" w:rsidRDefault="00832974" w:rsidP="00127D01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Honors Day</w:t>
            </w:r>
          </w:p>
        </w:tc>
        <w:tc>
          <w:tcPr>
            <w:tcW w:w="6570" w:type="dxa"/>
            <w:gridSpan w:val="2"/>
          </w:tcPr>
          <w:p w14:paraId="75B4B7A2" w14:textId="1CAC21BF" w:rsidR="00C91C49" w:rsidRPr="005265A2" w:rsidRDefault="00C91C49" w:rsidP="00C91C49">
            <w:pPr>
              <w:rPr>
                <w:rFonts w:ascii="Century Gothic" w:hAnsi="Century Gothic"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5265A2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r w:rsidR="00832974">
              <w:rPr>
                <w:rFonts w:ascii="Century Gothic" w:hAnsi="Century Gothic"/>
                <w:sz w:val="19"/>
                <w:szCs w:val="19"/>
              </w:rPr>
              <w:t>Honors Day</w:t>
            </w:r>
          </w:p>
          <w:p w14:paraId="30F5BF82" w14:textId="66D25ACF" w:rsidR="00C91C49" w:rsidRPr="004E403B" w:rsidRDefault="00C91C49" w:rsidP="00C91C49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</w:t>
            </w:r>
            <w:r w:rsidR="007D2355">
              <w:rPr>
                <w:rFonts w:ascii="Century Gothic" w:hAnsi="Century Gothic"/>
                <w:b/>
                <w:sz w:val="19"/>
                <w:szCs w:val="19"/>
              </w:rPr>
              <w:t xml:space="preserve">:  </w:t>
            </w:r>
            <w:r w:rsidR="00832974">
              <w:rPr>
                <w:rFonts w:ascii="Century Gothic" w:hAnsi="Century Gothic"/>
                <w:b/>
                <w:sz w:val="19"/>
                <w:szCs w:val="19"/>
              </w:rPr>
              <w:t>Honors Day</w:t>
            </w:r>
          </w:p>
          <w:p w14:paraId="5EC0A93A" w14:textId="77777777" w:rsidR="00C91C49" w:rsidRPr="004E403B" w:rsidRDefault="00C91C49" w:rsidP="00C91C49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01E20DA5" w14:textId="453F2269" w:rsidR="005265A2" w:rsidRPr="004E403B" w:rsidRDefault="00C91C49" w:rsidP="005265A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 w:rsidR="00832974">
              <w:rPr>
                <w:rFonts w:ascii="Century Gothic" w:hAnsi="Century Gothic"/>
                <w:b/>
                <w:sz w:val="19"/>
                <w:szCs w:val="19"/>
              </w:rPr>
              <w:t>Honors Day</w:t>
            </w:r>
          </w:p>
          <w:p w14:paraId="6242B8DE" w14:textId="77777777" w:rsidR="00C91C49" w:rsidRPr="004E403B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3" w14:textId="772F9B9F" w:rsidR="00C91C49" w:rsidRPr="009B30D5" w:rsidRDefault="00C91C49" w:rsidP="00C91C49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F26083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832974">
              <w:rPr>
                <w:rFonts w:ascii="Lucida Sans" w:hAnsi="Lucida Sans"/>
                <w:b/>
                <w:sz w:val="19"/>
                <w:szCs w:val="19"/>
              </w:rPr>
              <w:t>Honors Day</w:t>
            </w:r>
          </w:p>
        </w:tc>
        <w:tc>
          <w:tcPr>
            <w:tcW w:w="3870" w:type="dxa"/>
            <w:gridSpan w:val="2"/>
          </w:tcPr>
          <w:p w14:paraId="317F119D" w14:textId="77777777" w:rsidR="00C91C49" w:rsidRPr="00E77303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Below Level (Intensive and Strategic)</w:t>
            </w: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:  </w:t>
            </w:r>
          </w:p>
          <w:p w14:paraId="72D385C7" w14:textId="09CF1CB0" w:rsidR="00C91C49" w:rsidRPr="00E77303" w:rsidRDefault="00F26083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More time on test, questions read to them</w:t>
            </w:r>
          </w:p>
          <w:p w14:paraId="37C02A04" w14:textId="0F272B9F" w:rsidR="00C91C49" w:rsidRPr="00E77303" w:rsidRDefault="00C91C49" w:rsidP="00C91C49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 w:rsidR="00F26083">
              <w:rPr>
                <w:rFonts w:ascii="Century Gothic" w:hAnsi="Century Gothic"/>
                <w:b/>
                <w:sz w:val="19"/>
                <w:szCs w:val="19"/>
              </w:rPr>
              <w:t xml:space="preserve"> regular time</w:t>
            </w:r>
          </w:p>
          <w:p w14:paraId="6218A5B5" w14:textId="77777777" w:rsidR="00C91C49" w:rsidRPr="00E77303" w:rsidRDefault="00C91C49" w:rsidP="00C91C49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4" w14:textId="7C9C0A30" w:rsidR="00C91C49" w:rsidRPr="009B30D5" w:rsidRDefault="00C91C49" w:rsidP="00C91C49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 w:rsidR="00F26083">
              <w:rPr>
                <w:rFonts w:ascii="Century Gothic" w:hAnsi="Century Gothic"/>
                <w:b/>
                <w:sz w:val="19"/>
                <w:szCs w:val="19"/>
              </w:rPr>
              <w:t xml:space="preserve"> Extra credit on detailed instruction</w:t>
            </w:r>
          </w:p>
        </w:tc>
        <w:tc>
          <w:tcPr>
            <w:tcW w:w="1620" w:type="dxa"/>
          </w:tcPr>
          <w:p w14:paraId="2D464B85" w14:textId="4B0B246A" w:rsidR="00F26083" w:rsidRDefault="00F26083" w:rsidP="00C91C49">
            <w:pPr>
              <w:rPr>
                <w:rFonts w:ascii="Lucida Sans" w:hAnsi="Lucida Sans"/>
                <w:sz w:val="19"/>
                <w:szCs w:val="19"/>
              </w:rPr>
            </w:pPr>
          </w:p>
          <w:p w14:paraId="0580E03C" w14:textId="3C271C96" w:rsidR="00F26083" w:rsidRDefault="00F26083" w:rsidP="00F26083">
            <w:pPr>
              <w:rPr>
                <w:rFonts w:ascii="Lucida Sans" w:hAnsi="Lucida Sans"/>
                <w:sz w:val="19"/>
                <w:szCs w:val="19"/>
              </w:rPr>
            </w:pPr>
          </w:p>
          <w:p w14:paraId="43808893" w14:textId="04EDFA50" w:rsidR="00F26083" w:rsidRDefault="00832974" w:rsidP="00F26083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Honors Day</w:t>
            </w:r>
          </w:p>
          <w:p w14:paraId="7F249095" w14:textId="44279A81" w:rsidR="00C91C49" w:rsidRPr="00F26083" w:rsidRDefault="00C91C49" w:rsidP="00F26083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</w:p>
        </w:tc>
      </w:tr>
    </w:tbl>
    <w:p w14:paraId="2D464B87" w14:textId="77777777" w:rsidR="008C5BF3" w:rsidRDefault="00297E4B"/>
    <w:sectPr w:rsidR="008C5BF3" w:rsidSect="00BF02B6">
      <w:headerReference w:type="even" r:id="rId8"/>
      <w:head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18B3C" w14:textId="77777777" w:rsidR="00297E4B" w:rsidRDefault="00297E4B" w:rsidP="002519E9">
      <w:pPr>
        <w:spacing w:after="0" w:line="240" w:lineRule="auto"/>
      </w:pPr>
      <w:r>
        <w:separator/>
      </w:r>
    </w:p>
  </w:endnote>
  <w:endnote w:type="continuationSeparator" w:id="0">
    <w:p w14:paraId="697CFA4C" w14:textId="77777777" w:rsidR="00297E4B" w:rsidRDefault="00297E4B" w:rsidP="0025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2C33B" w14:textId="77777777" w:rsidR="00297E4B" w:rsidRDefault="00297E4B" w:rsidP="002519E9">
      <w:pPr>
        <w:spacing w:after="0" w:line="240" w:lineRule="auto"/>
      </w:pPr>
      <w:r>
        <w:separator/>
      </w:r>
    </w:p>
  </w:footnote>
  <w:footnote w:type="continuationSeparator" w:id="0">
    <w:p w14:paraId="2396BD50" w14:textId="77777777" w:rsidR="00297E4B" w:rsidRDefault="00297E4B" w:rsidP="0025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9F2A" w14:textId="4CFB5BA9" w:rsidR="00742622" w:rsidRDefault="00297E4B">
    <w:pPr>
      <w:pStyle w:val="Header"/>
    </w:pPr>
    <w:r>
      <w:rPr>
        <w:noProof/>
      </w:rPr>
      <w:pict w14:anchorId="61F83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7" o:spid="_x0000_s2050" type="#_x0000_t75" style="position:absolute;margin-left:0;margin-top:0;width:462.75pt;height:467.8pt;z-index:-251657216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64B8C" w14:textId="3891D801" w:rsidR="002519E9" w:rsidRPr="002519E9" w:rsidRDefault="00297E4B" w:rsidP="002519E9">
    <w:pPr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noProof/>
        <w:sz w:val="20"/>
        <w:szCs w:val="20"/>
      </w:rPr>
      <w:pict w14:anchorId="3E918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8" o:spid="_x0000_s2051" type="#_x0000_t75" style="position:absolute;margin-left:0;margin-top:0;width:462.75pt;height:467.8pt;z-index:-251656192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  <w:r w:rsidR="002519E9" w:rsidRPr="002519E9">
      <w:rPr>
        <w:rFonts w:ascii="Comic Sans MS" w:hAnsi="Comic Sans MS"/>
        <w:b/>
        <w:sz w:val="20"/>
        <w:szCs w:val="20"/>
      </w:rPr>
      <w:t>Teacher: _____</w:t>
    </w:r>
    <w:r w:rsidR="009E73EE">
      <w:rPr>
        <w:rFonts w:ascii="Comic Sans MS" w:hAnsi="Comic Sans MS"/>
        <w:b/>
        <w:sz w:val="20"/>
        <w:szCs w:val="20"/>
      </w:rPr>
      <w:t>Mr. Manley</w:t>
    </w:r>
    <w:r w:rsidR="002519E9" w:rsidRPr="002519E9">
      <w:rPr>
        <w:rFonts w:ascii="Comic Sans MS" w:hAnsi="Comic Sans MS"/>
        <w:b/>
        <w:sz w:val="20"/>
        <w:szCs w:val="20"/>
      </w:rPr>
      <w:t>______    Grade Level: ________</w:t>
    </w:r>
    <w:r w:rsidR="009E73EE">
      <w:rPr>
        <w:rFonts w:ascii="Comic Sans MS" w:hAnsi="Comic Sans MS"/>
        <w:b/>
        <w:sz w:val="20"/>
        <w:szCs w:val="20"/>
      </w:rPr>
      <w:t>6th</w:t>
    </w:r>
    <w:r w:rsidR="002519E9" w:rsidRPr="002519E9">
      <w:rPr>
        <w:rFonts w:ascii="Comic Sans MS" w:hAnsi="Comic Sans MS"/>
        <w:b/>
        <w:sz w:val="20"/>
        <w:szCs w:val="20"/>
      </w:rPr>
      <w:t>_________</w:t>
    </w:r>
    <w:r w:rsidR="002519E9">
      <w:rPr>
        <w:rFonts w:ascii="Comic Sans MS" w:hAnsi="Comic Sans MS"/>
        <w:b/>
        <w:sz w:val="20"/>
        <w:szCs w:val="20"/>
      </w:rPr>
      <w:t xml:space="preserve">     Week: ______</w:t>
    </w:r>
    <w:r w:rsidR="005265A2">
      <w:rPr>
        <w:rFonts w:ascii="Comic Sans MS" w:hAnsi="Comic Sans MS"/>
        <w:b/>
        <w:sz w:val="20"/>
        <w:szCs w:val="20"/>
      </w:rPr>
      <w:t>5</w:t>
    </w:r>
    <w:r w:rsidR="009E73EE">
      <w:rPr>
        <w:rFonts w:ascii="Comic Sans MS" w:hAnsi="Comic Sans MS"/>
        <w:b/>
        <w:sz w:val="20"/>
        <w:szCs w:val="20"/>
      </w:rPr>
      <w:t>/</w:t>
    </w:r>
    <w:r w:rsidR="00832974">
      <w:rPr>
        <w:rFonts w:ascii="Comic Sans MS" w:hAnsi="Comic Sans MS"/>
        <w:b/>
        <w:sz w:val="20"/>
        <w:szCs w:val="20"/>
      </w:rPr>
      <w:t>16</w:t>
    </w:r>
    <w:r w:rsidR="009E73EE">
      <w:rPr>
        <w:rFonts w:ascii="Comic Sans MS" w:hAnsi="Comic Sans MS"/>
        <w:b/>
        <w:sz w:val="20"/>
        <w:szCs w:val="20"/>
      </w:rPr>
      <w:t>/2022</w:t>
    </w:r>
    <w:r w:rsidR="002519E9">
      <w:rPr>
        <w:rFonts w:ascii="Comic Sans MS" w:hAnsi="Comic Sans MS"/>
        <w:b/>
        <w:sz w:val="20"/>
        <w:szCs w:val="20"/>
      </w:rPr>
      <w:t>_______</w:t>
    </w:r>
  </w:p>
  <w:p w14:paraId="2D464B8D" w14:textId="77777777" w:rsidR="002519E9" w:rsidRDefault="0025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C022" w14:textId="1570D834" w:rsidR="00742622" w:rsidRDefault="00297E4B">
    <w:pPr>
      <w:pStyle w:val="Header"/>
    </w:pPr>
    <w:r>
      <w:rPr>
        <w:noProof/>
      </w:rPr>
      <w:pict w14:anchorId="2523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6" o:spid="_x0000_s2049" type="#_x0000_t75" style="position:absolute;margin-left:0;margin-top:0;width:462.75pt;height:467.8pt;z-index:-251658240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2CA7"/>
    <w:multiLevelType w:val="hybridMultilevel"/>
    <w:tmpl w:val="196EE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86FC3"/>
    <w:multiLevelType w:val="hybridMultilevel"/>
    <w:tmpl w:val="6BA2BB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688065C"/>
    <w:multiLevelType w:val="hybridMultilevel"/>
    <w:tmpl w:val="165E54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F2B5B57"/>
    <w:multiLevelType w:val="hybridMultilevel"/>
    <w:tmpl w:val="CF56A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A594E"/>
    <w:multiLevelType w:val="hybridMultilevel"/>
    <w:tmpl w:val="A39E9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21A08"/>
    <w:multiLevelType w:val="hybridMultilevel"/>
    <w:tmpl w:val="9DE84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F39A5"/>
    <w:multiLevelType w:val="hybridMultilevel"/>
    <w:tmpl w:val="CAC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22E48"/>
    <w:multiLevelType w:val="multilevel"/>
    <w:tmpl w:val="9170F6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6"/>
    <w:rsid w:val="00000A40"/>
    <w:rsid w:val="00000D7C"/>
    <w:rsid w:val="0006496F"/>
    <w:rsid w:val="00067F91"/>
    <w:rsid w:val="000716E0"/>
    <w:rsid w:val="0007245E"/>
    <w:rsid w:val="00096224"/>
    <w:rsid w:val="000B62BD"/>
    <w:rsid w:val="000C1C88"/>
    <w:rsid w:val="000D60CE"/>
    <w:rsid w:val="0010731D"/>
    <w:rsid w:val="00110CD7"/>
    <w:rsid w:val="00127D01"/>
    <w:rsid w:val="00150657"/>
    <w:rsid w:val="00157756"/>
    <w:rsid w:val="001B1A7A"/>
    <w:rsid w:val="001D2E7D"/>
    <w:rsid w:val="00213BF7"/>
    <w:rsid w:val="002519E9"/>
    <w:rsid w:val="002820C5"/>
    <w:rsid w:val="00297E4B"/>
    <w:rsid w:val="002A2540"/>
    <w:rsid w:val="002E3054"/>
    <w:rsid w:val="003047BA"/>
    <w:rsid w:val="00381673"/>
    <w:rsid w:val="003825CD"/>
    <w:rsid w:val="003A2624"/>
    <w:rsid w:val="003A4997"/>
    <w:rsid w:val="003B4611"/>
    <w:rsid w:val="003C740F"/>
    <w:rsid w:val="003E59D7"/>
    <w:rsid w:val="00402881"/>
    <w:rsid w:val="00423A7D"/>
    <w:rsid w:val="0044548C"/>
    <w:rsid w:val="004603C1"/>
    <w:rsid w:val="00490601"/>
    <w:rsid w:val="0049559B"/>
    <w:rsid w:val="00497A53"/>
    <w:rsid w:val="004E403B"/>
    <w:rsid w:val="004E579A"/>
    <w:rsid w:val="004F2939"/>
    <w:rsid w:val="005012A3"/>
    <w:rsid w:val="005265A2"/>
    <w:rsid w:val="00565BF7"/>
    <w:rsid w:val="00580F4B"/>
    <w:rsid w:val="00584107"/>
    <w:rsid w:val="00595F25"/>
    <w:rsid w:val="005E10F1"/>
    <w:rsid w:val="00611A27"/>
    <w:rsid w:val="00631F8E"/>
    <w:rsid w:val="006400FF"/>
    <w:rsid w:val="0064292F"/>
    <w:rsid w:val="0064431E"/>
    <w:rsid w:val="00681D0F"/>
    <w:rsid w:val="0069321F"/>
    <w:rsid w:val="007242D3"/>
    <w:rsid w:val="0072528B"/>
    <w:rsid w:val="00727200"/>
    <w:rsid w:val="00727FE8"/>
    <w:rsid w:val="0074194E"/>
    <w:rsid w:val="00742622"/>
    <w:rsid w:val="007473B0"/>
    <w:rsid w:val="00762390"/>
    <w:rsid w:val="007705EC"/>
    <w:rsid w:val="007D2355"/>
    <w:rsid w:val="0080165D"/>
    <w:rsid w:val="0081762D"/>
    <w:rsid w:val="00824AC5"/>
    <w:rsid w:val="00832974"/>
    <w:rsid w:val="0084264C"/>
    <w:rsid w:val="00844A05"/>
    <w:rsid w:val="0087612B"/>
    <w:rsid w:val="00877435"/>
    <w:rsid w:val="008C1D1D"/>
    <w:rsid w:val="008D3EBC"/>
    <w:rsid w:val="0090410A"/>
    <w:rsid w:val="009145D5"/>
    <w:rsid w:val="00977DF7"/>
    <w:rsid w:val="00982424"/>
    <w:rsid w:val="009971CC"/>
    <w:rsid w:val="009B30D5"/>
    <w:rsid w:val="009C7361"/>
    <w:rsid w:val="009D0815"/>
    <w:rsid w:val="009E73EE"/>
    <w:rsid w:val="009F20D7"/>
    <w:rsid w:val="00A123C4"/>
    <w:rsid w:val="00A16CF4"/>
    <w:rsid w:val="00A27C63"/>
    <w:rsid w:val="00A3093B"/>
    <w:rsid w:val="00A64E64"/>
    <w:rsid w:val="00A752D7"/>
    <w:rsid w:val="00AB183E"/>
    <w:rsid w:val="00AB2F2A"/>
    <w:rsid w:val="00AD20F2"/>
    <w:rsid w:val="00AE4C09"/>
    <w:rsid w:val="00B01861"/>
    <w:rsid w:val="00B2357C"/>
    <w:rsid w:val="00B7794F"/>
    <w:rsid w:val="00B80E45"/>
    <w:rsid w:val="00B862E3"/>
    <w:rsid w:val="00B87F4F"/>
    <w:rsid w:val="00BC6039"/>
    <w:rsid w:val="00BC71F1"/>
    <w:rsid w:val="00BF02B6"/>
    <w:rsid w:val="00C15EA7"/>
    <w:rsid w:val="00C241A3"/>
    <w:rsid w:val="00C91C49"/>
    <w:rsid w:val="00C9280D"/>
    <w:rsid w:val="00CA16C1"/>
    <w:rsid w:val="00CD0631"/>
    <w:rsid w:val="00CD313D"/>
    <w:rsid w:val="00CF62DA"/>
    <w:rsid w:val="00D26FA2"/>
    <w:rsid w:val="00D74F5F"/>
    <w:rsid w:val="00D91A3C"/>
    <w:rsid w:val="00DC1679"/>
    <w:rsid w:val="00DD6BF2"/>
    <w:rsid w:val="00DE0F59"/>
    <w:rsid w:val="00DF277A"/>
    <w:rsid w:val="00E10818"/>
    <w:rsid w:val="00E1549C"/>
    <w:rsid w:val="00E2734E"/>
    <w:rsid w:val="00E31CCA"/>
    <w:rsid w:val="00E37E1A"/>
    <w:rsid w:val="00E64309"/>
    <w:rsid w:val="00E72985"/>
    <w:rsid w:val="00E732DA"/>
    <w:rsid w:val="00E77303"/>
    <w:rsid w:val="00EC7F7D"/>
    <w:rsid w:val="00ED5479"/>
    <w:rsid w:val="00EF35D2"/>
    <w:rsid w:val="00F16075"/>
    <w:rsid w:val="00F26083"/>
    <w:rsid w:val="00F365B3"/>
    <w:rsid w:val="00F44572"/>
    <w:rsid w:val="00F47FDE"/>
    <w:rsid w:val="00F71234"/>
    <w:rsid w:val="00F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464AFF"/>
  <w15:chartTrackingRefBased/>
  <w15:docId w15:val="{502793BE-EBEC-4A06-96BC-F20C4F15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E9"/>
  </w:style>
  <w:style w:type="paragraph" w:styleId="Footer">
    <w:name w:val="footer"/>
    <w:basedOn w:val="Normal"/>
    <w:link w:val="Foot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E9"/>
  </w:style>
  <w:style w:type="paragraph" w:styleId="BalloonText">
    <w:name w:val="Balloon Text"/>
    <w:basedOn w:val="Normal"/>
    <w:link w:val="BalloonTextChar"/>
    <w:uiPriority w:val="99"/>
    <w:semiHidden/>
    <w:unhideWhenUsed/>
    <w:rsid w:val="00D9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3C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B01861"/>
  </w:style>
  <w:style w:type="paragraph" w:styleId="ListParagraph">
    <w:name w:val="List Paragraph"/>
    <w:basedOn w:val="Normal"/>
    <w:uiPriority w:val="34"/>
    <w:qFormat/>
    <w:rsid w:val="00B87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858C-5480-4A35-BE4C-17ECEA96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Kathryn</dc:creator>
  <cp:keywords/>
  <dc:description/>
  <cp:lastModifiedBy>Manley, Ryan</cp:lastModifiedBy>
  <cp:revision>2</cp:revision>
  <cp:lastPrinted>2016-10-17T15:34:00Z</cp:lastPrinted>
  <dcterms:created xsi:type="dcterms:W3CDTF">2022-05-16T13:13:00Z</dcterms:created>
  <dcterms:modified xsi:type="dcterms:W3CDTF">2022-05-16T13:13:00Z</dcterms:modified>
</cp:coreProperties>
</file>