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07DF" w14:textId="591B6DCB" w:rsidR="00EE3EE0" w:rsidRPr="00EE3EE0" w:rsidRDefault="00EE3EE0" w:rsidP="00EE3E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EE0">
        <w:rPr>
          <w:rFonts w:ascii="Times New Roman" w:hAnsi="Times New Roman" w:cs="Times New Roman"/>
          <w:b/>
          <w:bCs/>
          <w:sz w:val="28"/>
          <w:szCs w:val="28"/>
        </w:rPr>
        <w:t>Grade 8</w:t>
      </w:r>
    </w:p>
    <w:p w14:paraId="4856E37B" w14:textId="77777777" w:rsidR="00EE3EE0" w:rsidRPr="00EE3EE0" w:rsidRDefault="00EE3EE0" w:rsidP="00EE3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English Language Arts (ELA):</w:t>
      </w:r>
    </w:p>
    <w:p w14:paraId="4861CDFC" w14:textId="77777777" w:rsidR="00EE3EE0" w:rsidRPr="00EE3EE0" w:rsidRDefault="00EE3EE0" w:rsidP="00EE3EE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Reading:</w:t>
      </w:r>
    </w:p>
    <w:p w14:paraId="6B281064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Encourage your child to read a variety of novels such as "To Kill a Mockingbird" by Harper Lee, "The Hunger Games" by Suzanne Collins, and "The Diary of Anne Frank" by Anne Frank.</w:t>
      </w:r>
    </w:p>
    <w:p w14:paraId="7B09AFFB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Explore non-fiction texts like "The Omnivore's Dilemma: Young Readers Edition" by Michael Pollan or "March: Book One" by John Lewis to deepen their understanding of social issues and historical events.</w:t>
      </w:r>
    </w:p>
    <w:p w14:paraId="3DB12080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Participate in a book club or online reading community to discuss books and share recommendations with peers.</w:t>
      </w:r>
    </w:p>
    <w:p w14:paraId="4F38B321" w14:textId="77777777" w:rsidR="00EE3EE0" w:rsidRPr="00EE3EE0" w:rsidRDefault="00EE3EE0" w:rsidP="00EE3EE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Writing:</w:t>
      </w:r>
    </w:p>
    <w:p w14:paraId="4D3CD0A7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Assign writing prompts such as "Write a persuasive essay arguing for or against school uniforms" or "Create a short story set in a dystopian future."</w:t>
      </w:r>
    </w:p>
    <w:p w14:paraId="311D8470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Encourage your child to start a blog or journal where they can write about their thoughts, experiences, and creative ideas.</w:t>
      </w:r>
    </w:p>
    <w:p w14:paraId="546E9A7F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Practice literary analysis by writing essays that analyze themes, characters, and literary techniques in novels or short stories.</w:t>
      </w:r>
    </w:p>
    <w:p w14:paraId="3229E3DD" w14:textId="77777777" w:rsidR="00EE3EE0" w:rsidRPr="00EE3EE0" w:rsidRDefault="00EE3EE0" w:rsidP="00EE3EE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Language Skills:</w:t>
      </w:r>
    </w:p>
    <w:p w14:paraId="0C175414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Engage in discussions about complex topics such as ethics, politics, or environmental issues to develop critical thinking and communication skills.</w:t>
      </w:r>
    </w:p>
    <w:p w14:paraId="76013EFB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Encourage your child to participate in debates or oral presentations about topics they are passionate about, using evidence to support their arguments.</w:t>
      </w:r>
    </w:p>
    <w:p w14:paraId="28DA1A79" w14:textId="77777777" w:rsidR="00EE3EE0" w:rsidRPr="00EE3EE0" w:rsidRDefault="00EE3EE0" w:rsidP="00EE3EE0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Explore figurative language, rhetorical devices, and persuasive techniques through activities like analyzing speeches or writing poetry.</w:t>
      </w:r>
    </w:p>
    <w:p w14:paraId="52364E07" w14:textId="77777777" w:rsidR="00EE3EE0" w:rsidRPr="00EE3EE0" w:rsidRDefault="00EE3EE0" w:rsidP="00EE3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Mathematics:</w:t>
      </w:r>
    </w:p>
    <w:p w14:paraId="25DA62C1" w14:textId="15D4986D" w:rsidR="002A21E9" w:rsidRPr="00020727" w:rsidRDefault="002A21E9" w:rsidP="00EE3EE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0727">
        <w:rPr>
          <w:rFonts w:ascii="Times New Roman" w:hAnsi="Times New Roman" w:cs="Times New Roman"/>
          <w:sz w:val="24"/>
          <w:szCs w:val="24"/>
        </w:rPr>
        <w:t xml:space="preserve">Create an account on Prodigy </w:t>
      </w:r>
      <w:r w:rsidR="00CC4B21" w:rsidRPr="00020727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CC4B21" w:rsidRPr="00020727">
          <w:rPr>
            <w:rStyle w:val="Hyperlink"/>
            <w:rFonts w:ascii="Times New Roman" w:hAnsi="Times New Roman" w:cs="Times New Roman"/>
            <w:sz w:val="24"/>
            <w:szCs w:val="24"/>
          </w:rPr>
          <w:t>https://www.prodigygame.com/main-en/</w:t>
        </w:r>
      </w:hyperlink>
      <w:r w:rsidR="00CC4B21" w:rsidRPr="00020727">
        <w:rPr>
          <w:rFonts w:ascii="Times New Roman" w:hAnsi="Times New Roman" w:cs="Times New Roman"/>
          <w:sz w:val="24"/>
          <w:szCs w:val="24"/>
        </w:rPr>
        <w:t xml:space="preserve">) </w:t>
      </w:r>
      <w:r w:rsidRPr="00020727">
        <w:rPr>
          <w:rFonts w:ascii="Times New Roman" w:hAnsi="Times New Roman" w:cs="Times New Roman"/>
          <w:sz w:val="24"/>
          <w:szCs w:val="24"/>
        </w:rPr>
        <w:t xml:space="preserve">and use the code </w:t>
      </w:r>
      <w:r w:rsidRPr="000207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F2D92CC</w:t>
      </w:r>
      <w:r w:rsidRPr="00020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r w:rsidR="0075458D" w:rsidRPr="00020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summer enrichment lessons/activities</w:t>
      </w:r>
    </w:p>
    <w:p w14:paraId="085C339E" w14:textId="3FE3EBD0" w:rsidR="00EE3EE0" w:rsidRPr="00EE3EE0" w:rsidRDefault="00EE3EE0" w:rsidP="00EE3EE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Problem Solving:</w:t>
      </w:r>
    </w:p>
    <w:p w14:paraId="5434FC67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Challenge your child with math problems that require critical thinking and problem-solving skills, such as logic puzzles or brain teasers.</w:t>
      </w:r>
    </w:p>
    <w:p w14:paraId="0FC3EA9D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lastRenderedPageBreak/>
        <w:t>Explore real-world applications of math by planning a budget for a family vacation or designing a model for a new amusement park ride.</w:t>
      </w:r>
    </w:p>
    <w:p w14:paraId="6A0C51CA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Investigate mathematical patterns and sequences by solving problems involving arithmetic and geometric progressions.</w:t>
      </w:r>
    </w:p>
    <w:p w14:paraId="75AA9A88" w14:textId="77777777" w:rsidR="00EE3EE0" w:rsidRPr="00EE3EE0" w:rsidRDefault="00EE3EE0" w:rsidP="00EE3EE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Math Facts:</w:t>
      </w:r>
    </w:p>
    <w:p w14:paraId="2CF73FAE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Practice mental math skills through daily exercises like calculating discounts, percentages, or tips at restaurants.</w:t>
      </w:r>
    </w:p>
    <w:p w14:paraId="2452BBD2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Use online resources or apps like "IXL" or "Prodigy" for personalized math practice and review, focusing on areas where your child needs improvement.</w:t>
      </w:r>
    </w:p>
    <w:p w14:paraId="14FC3751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Reinforce algebraic concepts like solving equations, simplifying expressions, and graphing functions through practice problems and quizzes.</w:t>
      </w:r>
    </w:p>
    <w:p w14:paraId="2AE2D19A" w14:textId="77777777" w:rsidR="00EE3EE0" w:rsidRPr="00EE3EE0" w:rsidRDefault="00EE3EE0" w:rsidP="00EE3EE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Math Concepts:</w:t>
      </w:r>
    </w:p>
    <w:p w14:paraId="5A8FDD1B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Introduce your child to advanced geometry concepts such as congruence, similarity, and transformations, using hands-on activities and visualizations.</w:t>
      </w:r>
    </w:p>
    <w:p w14:paraId="5C223EAE" w14:textId="77777777" w:rsidR="00EE3EE0" w:rsidRPr="00EE3EE0" w:rsidRDefault="00EE3EE0" w:rsidP="00EE3EE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Explore algebraic concepts like linear equations, systems of equations, and quadratic functions through problem-solving activities and real-life applications.</w:t>
      </w:r>
    </w:p>
    <w:p w14:paraId="39829C85" w14:textId="77777777" w:rsidR="00CB37BB" w:rsidRDefault="00EE3EE0" w:rsidP="00CB37BB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 xml:space="preserve">Investigate statistical concepts such as measures of central tendency, probability, and data </w:t>
      </w:r>
      <w:r w:rsidRPr="00CB37BB">
        <w:rPr>
          <w:rFonts w:ascii="Times New Roman" w:hAnsi="Times New Roman" w:cs="Times New Roman"/>
          <w:sz w:val="24"/>
          <w:szCs w:val="24"/>
        </w:rPr>
        <w:t>analysis by conducting experiments and analyzing data sets.</w:t>
      </w:r>
    </w:p>
    <w:p w14:paraId="7FB4BD54" w14:textId="3E2F5953" w:rsidR="00CB37BB" w:rsidRPr="00CB37BB" w:rsidRDefault="00CB37BB" w:rsidP="00CB37BB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7BB">
        <w:rPr>
          <w:rFonts w:ascii="Times New Roman" w:hAnsi="Times New Roman" w:cs="Times New Roman"/>
          <w:color w:val="000000"/>
          <w:sz w:val="24"/>
          <w:szCs w:val="24"/>
        </w:rPr>
        <w:t xml:space="preserve">Additional Practice Activities: </w:t>
      </w:r>
    </w:p>
    <w:p w14:paraId="0E4554AA" w14:textId="193832C3" w:rsidR="00CB37BB" w:rsidRPr="00CB37BB" w:rsidRDefault="00CB37BB" w:rsidP="00CB37BB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37BB">
        <w:rPr>
          <w:rFonts w:ascii="Times New Roman" w:hAnsi="Times New Roman" w:cs="Times New Roman"/>
          <w:color w:val="000000"/>
          <w:sz w:val="24"/>
          <w:szCs w:val="24"/>
        </w:rPr>
        <w:t>Get hands-on with parabolic curves by creating your own math art with these activities from </w:t>
      </w:r>
      <w:r w:rsidRPr="00CB37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 Do We Do All Day?</w:t>
      </w:r>
      <w:r w:rsidRPr="00CB37BB">
        <w:rPr>
          <w:rFonts w:ascii="Times New Roman" w:hAnsi="Times New Roman" w:cs="Times New Roman"/>
          <w:color w:val="000000"/>
          <w:sz w:val="24"/>
          <w:szCs w:val="24"/>
        </w:rPr>
        <w:t> Get physical and use string to recreate the art in 3-D!</w:t>
      </w:r>
    </w:p>
    <w:p w14:paraId="342324CE" w14:textId="77777777" w:rsidR="00CB37BB" w:rsidRPr="00CB37BB" w:rsidRDefault="00CB37BB" w:rsidP="00CB37BB">
      <w:pPr>
        <w:pStyle w:val="ListParagraph"/>
        <w:numPr>
          <w:ilvl w:val="1"/>
          <w:numId w:val="6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37BB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tgtFrame="_blank" w:tooltip="Original URL: http://buggyandbuddy.com/finding-symmetry-nature-outdoor-activity-kids/. Click or tap if you trust this link." w:history="1">
        <w:r w:rsidRPr="00CB37BB">
          <w:rPr>
            <w:rStyle w:val="Hyperlink"/>
            <w:rFonts w:ascii="Times New Roman" w:hAnsi="Times New Roman" w:cs="Times New Roman"/>
            <w:b/>
            <w:bCs/>
            <w:color w:val="6BB9AD"/>
            <w:sz w:val="24"/>
            <w:szCs w:val="24"/>
            <w:bdr w:val="none" w:sz="0" w:space="0" w:color="auto" w:frame="1"/>
          </w:rPr>
          <w:t>Finding Symmetry in Nature</w:t>
        </w:r>
      </w:hyperlink>
      <w:r w:rsidRPr="00CB37BB">
        <w:rPr>
          <w:rFonts w:ascii="Times New Roman" w:hAnsi="Times New Roman" w:cs="Times New Roman"/>
          <w:color w:val="000000"/>
          <w:sz w:val="24"/>
          <w:szCs w:val="24"/>
        </w:rPr>
        <w:t>: Young explorers can find natural objects on a hike or at a park and explore symmetry</w:t>
      </w:r>
    </w:p>
    <w:p w14:paraId="62A2EA30" w14:textId="5BE89531" w:rsidR="00CB37BB" w:rsidRPr="00CB37BB" w:rsidRDefault="00020727" w:rsidP="00CB37BB">
      <w:pPr>
        <w:pStyle w:val="ListParagraph"/>
        <w:numPr>
          <w:ilvl w:val="1"/>
          <w:numId w:val="6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tooltip="Original URL: http://almostunschoolers.blogspot.com/2012/05/paper-frisbee-geometry.html. Click or tap if you trust this link." w:history="1">
        <w:r w:rsidR="00CB37BB" w:rsidRPr="00CB37BB">
          <w:rPr>
            <w:rStyle w:val="Hyperlink"/>
            <w:rFonts w:ascii="Times New Roman" w:hAnsi="Times New Roman" w:cs="Times New Roman"/>
            <w:b/>
            <w:bCs/>
            <w:color w:val="6BB9AD"/>
            <w:sz w:val="24"/>
            <w:szCs w:val="24"/>
            <w:bdr w:val="none" w:sz="0" w:space="0" w:color="auto" w:frame="1"/>
          </w:rPr>
          <w:t>Paper Frisbee Geometry</w:t>
        </w:r>
      </w:hyperlink>
      <w:r w:rsidR="00CB37BB" w:rsidRPr="00CB37BB">
        <w:rPr>
          <w:rFonts w:ascii="Times New Roman" w:hAnsi="Times New Roman" w:cs="Times New Roman"/>
          <w:color w:val="000000"/>
          <w:sz w:val="24"/>
          <w:szCs w:val="24"/>
        </w:rPr>
        <w:t>: Use geometry concepts to create your own frisbee, then fly them as an experiment</w:t>
      </w:r>
    </w:p>
    <w:p w14:paraId="23D23FD0" w14:textId="77777777" w:rsidR="00EE3EE0" w:rsidRPr="00EE3EE0" w:rsidRDefault="00EE3EE0" w:rsidP="00EE3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Science:</w:t>
      </w:r>
    </w:p>
    <w:p w14:paraId="53E6E03C" w14:textId="77777777" w:rsidR="00EE3EE0" w:rsidRPr="00EE3EE0" w:rsidRDefault="00EE3EE0" w:rsidP="00EE3EE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Experiments and Exploration:</w:t>
      </w:r>
    </w:p>
    <w:p w14:paraId="5B35372F" w14:textId="77777777" w:rsidR="00EE3EE0" w:rsidRPr="00EE3EE0" w:rsidRDefault="00EE3EE0" w:rsidP="00EE3EE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Conduct hands-on science experiments at home using household materials to explore topics such as genetics, energy transformations, and chemical reactions.</w:t>
      </w:r>
    </w:p>
    <w:p w14:paraId="2392FAAA" w14:textId="77777777" w:rsidR="00EE3EE0" w:rsidRPr="00EE3EE0" w:rsidRDefault="00EE3EE0" w:rsidP="00EE3EE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Visit science museums or nature centers to learn about scientific concepts in an interactive environment, such as the laws of motion or the properties of matter.</w:t>
      </w:r>
    </w:p>
    <w:p w14:paraId="58A71782" w14:textId="77777777" w:rsidR="00EE3EE0" w:rsidRPr="00EE3EE0" w:rsidRDefault="00EE3EE0" w:rsidP="00EE3EE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lastRenderedPageBreak/>
        <w:t>Explore the natural world by going on nature walks or hikes, observing local ecosystems, and documenting changes in the environment over time.</w:t>
      </w:r>
    </w:p>
    <w:p w14:paraId="1D3DC892" w14:textId="77777777" w:rsidR="00EE3EE0" w:rsidRPr="00EE3EE0" w:rsidRDefault="00EE3EE0" w:rsidP="00EE3EE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Outdoor Activities:</w:t>
      </w:r>
    </w:p>
    <w:p w14:paraId="6644438E" w14:textId="77777777" w:rsidR="00EE3EE0" w:rsidRPr="00EE3EE0" w:rsidRDefault="00EE3EE0" w:rsidP="00EE3EE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Investigate environmental issues by participating in community clean-up efforts, volunteering at local conservation organizations, or planting trees in your neighborhood.</w:t>
      </w:r>
    </w:p>
    <w:p w14:paraId="63E09977" w14:textId="77777777" w:rsidR="00EE3EE0" w:rsidRPr="00EE3EE0" w:rsidRDefault="00EE3EE0" w:rsidP="00EE3EE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Study astronomy by stargazing and identifying constellations, planets, and celestial phenomena, using a telescope or binoculars to observe celestial objects.</w:t>
      </w:r>
    </w:p>
    <w:p w14:paraId="3A6C663D" w14:textId="77777777" w:rsidR="00EE3EE0" w:rsidRPr="00EE3EE0" w:rsidRDefault="00EE3EE0" w:rsidP="00EE3EE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Explore the principles of ecology by studying food webs, energy pyramids, and ecological succession in different ecosystems, such as forests, wetlands, or grasslands.</w:t>
      </w:r>
    </w:p>
    <w:p w14:paraId="6B9AFD3C" w14:textId="77777777" w:rsidR="00EE3EE0" w:rsidRPr="00EE3EE0" w:rsidRDefault="00EE3EE0" w:rsidP="00EE3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Social Studies:</w:t>
      </w:r>
    </w:p>
    <w:p w14:paraId="33F1E726" w14:textId="77777777" w:rsidR="00EE3EE0" w:rsidRPr="00EE3EE0" w:rsidRDefault="00EE3EE0" w:rsidP="00EE3EE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Historical Exploration:</w:t>
      </w:r>
    </w:p>
    <w:p w14:paraId="623D7C7D" w14:textId="77777777" w:rsidR="00EE3EE0" w:rsidRPr="00EE3EE0" w:rsidRDefault="00EE3EE0" w:rsidP="00EE3EE0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Read historical fiction novels set in different time periods or regions, such as "The Boy in the Striped Pajamas" by John Boyne or "Out of the Dust" by Karen Hesse.</w:t>
      </w:r>
    </w:p>
    <w:p w14:paraId="6BDD9F86" w14:textId="77777777" w:rsidR="00EE3EE0" w:rsidRPr="00EE3EE0" w:rsidRDefault="00EE3EE0" w:rsidP="00EE3EE0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Watch historical documentaries or movies like "Schindler's List" or "Glory" and discuss their historical context, accuracy, and significance.</w:t>
      </w:r>
    </w:p>
    <w:p w14:paraId="303DC8E6" w14:textId="77777777" w:rsidR="00EE3EE0" w:rsidRPr="00EE3EE0" w:rsidRDefault="00EE3EE0" w:rsidP="00EE3EE0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Visit historical sites or museums to learn about specific events, figures, and movements in history, such as the Civil War or the Civil Rights Movement.</w:t>
      </w:r>
    </w:p>
    <w:p w14:paraId="4D50E4B7" w14:textId="77777777" w:rsidR="00EE3EE0" w:rsidRPr="00EE3EE0" w:rsidRDefault="00EE3EE0" w:rsidP="00EE3EE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Civics and Geography:</w:t>
      </w:r>
    </w:p>
    <w:p w14:paraId="33630D0F" w14:textId="77777777" w:rsidR="00EE3EE0" w:rsidRPr="00EE3EE0" w:rsidRDefault="00EE3EE0" w:rsidP="00EE3EE0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Study maps and atlases to learn about different regions, countries, and cultural landmarks around the world, focusing on political boundaries, physical features, and historical landmarks.</w:t>
      </w:r>
    </w:p>
    <w:p w14:paraId="79F8C459" w14:textId="77777777" w:rsidR="00EE3EE0" w:rsidRPr="00EE3EE0" w:rsidRDefault="00EE3EE0" w:rsidP="00EE3EE0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Discuss current events and political issues, encouraging your child to research and analyze multiple perspectives on complex topics such as immigration, climate change, or globalization.</w:t>
      </w:r>
    </w:p>
    <w:p w14:paraId="57918A9C" w14:textId="77777777" w:rsidR="00EE3EE0" w:rsidRPr="00EE3EE0" w:rsidRDefault="00EE3EE0" w:rsidP="00EE3EE0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Explore the principles of democracy and citizenship by volunteering in the community, participating in local government initiatives, or advocating for social justice issues.</w:t>
      </w:r>
    </w:p>
    <w:p w14:paraId="057F5B51" w14:textId="77777777" w:rsidR="00EE3EE0" w:rsidRPr="00EE3EE0" w:rsidRDefault="00EE3EE0" w:rsidP="00EE3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By engaging in these activities, parents can help their 8th-grade students maintain and reinforce their academic skills over the summer while exploring new interests and expanding their knowledge.</w:t>
      </w:r>
    </w:p>
    <w:p w14:paraId="493868C9" w14:textId="77777777" w:rsidR="00534093" w:rsidRPr="00EE3EE0" w:rsidRDefault="00534093" w:rsidP="00EE3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34093" w:rsidRPr="00EE3EE0" w:rsidSect="00EE3E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3E8"/>
    <w:multiLevelType w:val="multilevel"/>
    <w:tmpl w:val="8298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F1DD4"/>
    <w:multiLevelType w:val="multilevel"/>
    <w:tmpl w:val="E50E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7F6A"/>
    <w:multiLevelType w:val="multilevel"/>
    <w:tmpl w:val="D6CC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162CE"/>
    <w:multiLevelType w:val="multilevel"/>
    <w:tmpl w:val="97E0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E31E9"/>
    <w:multiLevelType w:val="multilevel"/>
    <w:tmpl w:val="078C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208CD"/>
    <w:multiLevelType w:val="multilevel"/>
    <w:tmpl w:val="7DCE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139F1"/>
    <w:multiLevelType w:val="multilevel"/>
    <w:tmpl w:val="021C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32E68"/>
    <w:multiLevelType w:val="multilevel"/>
    <w:tmpl w:val="090A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14021">
    <w:abstractNumId w:val="1"/>
  </w:num>
  <w:num w:numId="2" w16cid:durableId="1124350187">
    <w:abstractNumId w:val="7"/>
  </w:num>
  <w:num w:numId="3" w16cid:durableId="1293369393">
    <w:abstractNumId w:val="6"/>
  </w:num>
  <w:num w:numId="4" w16cid:durableId="1370913848">
    <w:abstractNumId w:val="2"/>
  </w:num>
  <w:num w:numId="5" w16cid:durableId="304626021">
    <w:abstractNumId w:val="5"/>
  </w:num>
  <w:num w:numId="6" w16cid:durableId="290401517">
    <w:abstractNumId w:val="4"/>
  </w:num>
  <w:num w:numId="7" w16cid:durableId="1299536241">
    <w:abstractNumId w:val="0"/>
  </w:num>
  <w:num w:numId="8" w16cid:durableId="209728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E0"/>
    <w:rsid w:val="00020727"/>
    <w:rsid w:val="002A21E9"/>
    <w:rsid w:val="00534093"/>
    <w:rsid w:val="0075458D"/>
    <w:rsid w:val="0093172F"/>
    <w:rsid w:val="00CB37BB"/>
    <w:rsid w:val="00CC4B21"/>
    <w:rsid w:val="00E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8787"/>
  <w15:chartTrackingRefBased/>
  <w15:docId w15:val="{BBEF0C2E-B26B-436B-9BA5-7ABF5B4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B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%3A%2F%2Falmostunschoolers.blogspot.com%2F2012%2F05%2Fpaper-frisbee-geometry.html&amp;data=05%7C02%7CLewisEr%40BOE.richmond.k12.ga.us%7C892ddc9300b147f4731108dc69476a7a%7C30b22d4073624f1783a92530927b6f65%7C0%7C0%7C638501003729724848%7CUnknown%7CTWFpbGZsb3d8eyJWIjoiMC4wLjAwMDAiLCJQIjoiV2luMzIiLCJBTiI6Ik1haWwiLCJXVCI6Mn0%3D%7C0%7C%7C%7C&amp;sdata=%2F0hFujjyuWpPKemlWgcTsgosDFrlNEA%2FJAglMFUDLO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%3A%2F%2Fbuggyandbuddy.com%2Ffinding-symmetry-nature-outdoor-activity-kids%2F&amp;data=05%7C02%7CLewisEr%40BOE.richmond.k12.ga.us%7C892ddc9300b147f4731108dc69476a7a%7C30b22d4073624f1783a92530927b6f65%7C0%7C0%7C638501003729715359%7CUnknown%7CTWFpbGZsb3d8eyJWIjoiMC4wLjAwMDAiLCJQIjoiV2luMzIiLCJBTiI6Ik1haWwiLCJXVCI6Mn0%3D%7C0%7C%7C%7C&amp;sdata=BPoGRNYMbMLB1E06wIT3fhFvmg5TB3HZACcM2D%2BOCvE%3D&amp;reserved=0" TargetMode="External"/><Relationship Id="rId5" Type="http://schemas.openxmlformats.org/officeDocument/2006/relationships/hyperlink" Target="https://www.prodigygame.com/main-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Eric</dc:creator>
  <cp:keywords/>
  <dc:description/>
  <cp:lastModifiedBy>Lewis, Eric</cp:lastModifiedBy>
  <cp:revision>6</cp:revision>
  <dcterms:created xsi:type="dcterms:W3CDTF">2024-04-30T18:33:00Z</dcterms:created>
  <dcterms:modified xsi:type="dcterms:W3CDTF">2024-05-20T14:44:00Z</dcterms:modified>
</cp:coreProperties>
</file>