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B7E726" w14:textId="2A912234" w:rsidR="00444A6C" w:rsidRPr="00125EC2" w:rsidRDefault="00995BC2" w:rsidP="00C84EE6">
      <w:pPr>
        <w:jc w:val="center"/>
        <w:rPr>
          <w:b/>
          <w:sz w:val="28"/>
        </w:rPr>
      </w:pPr>
      <w:r>
        <w:rPr>
          <w:b/>
          <w:sz w:val="28"/>
        </w:rPr>
        <w:t xml:space="preserve">Rubicon- </w:t>
      </w:r>
      <w:r w:rsidR="00125EC2" w:rsidRPr="00125EC2">
        <w:rPr>
          <w:b/>
          <w:sz w:val="28"/>
        </w:rPr>
        <w:t>Adding Lesson Plans to Individual Map</w:t>
      </w:r>
    </w:p>
    <w:p w14:paraId="73B7E727" w14:textId="77777777" w:rsidR="00121BB5" w:rsidRDefault="00121BB5"/>
    <w:p w14:paraId="73B7E728" w14:textId="77777777" w:rsidR="00121BB5" w:rsidRDefault="00121BB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49"/>
        <w:gridCol w:w="7041"/>
      </w:tblGrid>
      <w:tr w:rsidR="00180A95" w14:paraId="73B7E72D" w14:textId="77777777" w:rsidTr="00121BB5">
        <w:tc>
          <w:tcPr>
            <w:tcW w:w="4675" w:type="dxa"/>
          </w:tcPr>
          <w:p w14:paraId="73B7E729" w14:textId="6C2BE585" w:rsidR="00121BB5" w:rsidRDefault="00121BB5" w:rsidP="00F85CF9">
            <w:pPr>
              <w:pStyle w:val="ListParagraph"/>
              <w:numPr>
                <w:ilvl w:val="0"/>
                <w:numId w:val="1"/>
              </w:numPr>
            </w:pPr>
            <w:r>
              <w:t xml:space="preserve">Go to </w:t>
            </w:r>
            <w:r w:rsidR="00F85CF9">
              <w:t>www.rcboe.rubiconatlas.org</w:t>
            </w:r>
            <w:r>
              <w:t>.</w:t>
            </w:r>
          </w:p>
          <w:p w14:paraId="73B7E72A" w14:textId="77777777" w:rsidR="00121BB5" w:rsidRDefault="00121BB5" w:rsidP="000D3C39">
            <w:pPr>
              <w:pStyle w:val="ListParagraph"/>
              <w:numPr>
                <w:ilvl w:val="0"/>
                <w:numId w:val="1"/>
              </w:numPr>
            </w:pPr>
            <w:r>
              <w:t>Log in.</w:t>
            </w:r>
          </w:p>
        </w:tc>
        <w:tc>
          <w:tcPr>
            <w:tcW w:w="4675" w:type="dxa"/>
          </w:tcPr>
          <w:p w14:paraId="73B7E72B" w14:textId="77777777" w:rsidR="00121BB5" w:rsidRDefault="00121BB5" w:rsidP="000D3C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B7E75F" wp14:editId="73B7E760">
                  <wp:extent cx="3524250" cy="197602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650" cy="197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7E72C" w14:textId="77777777" w:rsidR="00A73156" w:rsidRDefault="00A73156" w:rsidP="000D3C39">
            <w:pPr>
              <w:jc w:val="center"/>
            </w:pPr>
          </w:p>
        </w:tc>
      </w:tr>
      <w:tr w:rsidR="00180A95" w14:paraId="73B7E731" w14:textId="77777777" w:rsidTr="00121BB5">
        <w:tc>
          <w:tcPr>
            <w:tcW w:w="4675" w:type="dxa"/>
          </w:tcPr>
          <w:p w14:paraId="73B7E72E" w14:textId="76E2F71A" w:rsidR="00121BB5" w:rsidRDefault="00121BB5" w:rsidP="00777C45">
            <w:pPr>
              <w:pStyle w:val="ListParagraph"/>
              <w:numPr>
                <w:ilvl w:val="0"/>
                <w:numId w:val="1"/>
              </w:numPr>
            </w:pPr>
            <w:r>
              <w:t>Hover over ‘</w:t>
            </w:r>
            <w:r w:rsidR="00777C45">
              <w:t>Develop</w:t>
            </w:r>
            <w:bookmarkStart w:id="0" w:name="_GoBack"/>
            <w:bookmarkEnd w:id="0"/>
            <w:r>
              <w:t>’ and select the appropriate Individual Map.</w:t>
            </w:r>
          </w:p>
        </w:tc>
        <w:tc>
          <w:tcPr>
            <w:tcW w:w="4675" w:type="dxa"/>
          </w:tcPr>
          <w:p w14:paraId="73B7E72F" w14:textId="77777777" w:rsidR="00121BB5" w:rsidRDefault="00A73156" w:rsidP="000D3C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B7E761" wp14:editId="73B7E762">
                  <wp:extent cx="4057650" cy="2000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3814" r="54808" b="71405"/>
                          <a:stretch/>
                        </pic:blipFill>
                        <pic:spPr bwMode="auto">
                          <a:xfrm>
                            <a:off x="0" y="0"/>
                            <a:ext cx="4064936" cy="2003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B7E730" w14:textId="77777777" w:rsidR="00A73156" w:rsidRDefault="00A73156" w:rsidP="000D3C39">
            <w:pPr>
              <w:jc w:val="center"/>
            </w:pPr>
          </w:p>
        </w:tc>
      </w:tr>
      <w:tr w:rsidR="00180A95" w14:paraId="73B7E735" w14:textId="77777777" w:rsidTr="00121BB5">
        <w:tc>
          <w:tcPr>
            <w:tcW w:w="4675" w:type="dxa"/>
          </w:tcPr>
          <w:p w14:paraId="73B7E732" w14:textId="77777777" w:rsidR="00A73156" w:rsidRDefault="00A73156" w:rsidP="000D3C39">
            <w:pPr>
              <w:pStyle w:val="ListParagraph"/>
              <w:numPr>
                <w:ilvl w:val="0"/>
                <w:numId w:val="1"/>
              </w:numPr>
            </w:pPr>
            <w:r>
              <w:t>Click on the Unit to which you want to add your lesson plan.</w:t>
            </w:r>
          </w:p>
        </w:tc>
        <w:tc>
          <w:tcPr>
            <w:tcW w:w="4675" w:type="dxa"/>
          </w:tcPr>
          <w:p w14:paraId="73B7E733" w14:textId="77777777" w:rsidR="00A73156" w:rsidRDefault="00A73156" w:rsidP="000D3C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B7E763" wp14:editId="73B7E764">
                  <wp:extent cx="2638425" cy="10001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7E734" w14:textId="77777777" w:rsidR="00A73156" w:rsidRDefault="00A73156" w:rsidP="000D3C39">
            <w:pPr>
              <w:jc w:val="center"/>
              <w:rPr>
                <w:noProof/>
              </w:rPr>
            </w:pPr>
          </w:p>
        </w:tc>
      </w:tr>
      <w:tr w:rsidR="00180A95" w14:paraId="73B7E738" w14:textId="77777777" w:rsidTr="00121BB5">
        <w:tc>
          <w:tcPr>
            <w:tcW w:w="4675" w:type="dxa"/>
          </w:tcPr>
          <w:p w14:paraId="0052E228" w14:textId="77777777" w:rsidR="00A73156" w:rsidRDefault="00A73156" w:rsidP="000D3C39">
            <w:pPr>
              <w:pStyle w:val="ListParagraph"/>
              <w:numPr>
                <w:ilvl w:val="0"/>
                <w:numId w:val="1"/>
              </w:numPr>
            </w:pPr>
            <w:r>
              <w:t>Scroll to Stage 3. (Remember, you can use the arrows on the left to collapse the stages/sections for easier navigation).</w:t>
            </w:r>
          </w:p>
          <w:p w14:paraId="73B7E736" w14:textId="77777777" w:rsidR="000D3C39" w:rsidRDefault="000D3C39" w:rsidP="000D3C39">
            <w:pPr>
              <w:pStyle w:val="ListParagraph"/>
            </w:pPr>
          </w:p>
        </w:tc>
        <w:tc>
          <w:tcPr>
            <w:tcW w:w="4675" w:type="dxa"/>
          </w:tcPr>
          <w:p w14:paraId="73B7E737" w14:textId="77777777" w:rsidR="00A73156" w:rsidRDefault="00A73156" w:rsidP="000D3C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B7E765" wp14:editId="73B7E766">
                  <wp:extent cx="3848524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781" cy="35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95" w14:paraId="73B7E73C" w14:textId="77777777" w:rsidTr="00121BB5">
        <w:tc>
          <w:tcPr>
            <w:tcW w:w="4675" w:type="dxa"/>
          </w:tcPr>
          <w:p w14:paraId="73B7E739" w14:textId="77777777" w:rsidR="00A73156" w:rsidRDefault="00A73156" w:rsidP="000D3C39">
            <w:pPr>
              <w:pStyle w:val="ListParagraph"/>
              <w:numPr>
                <w:ilvl w:val="0"/>
                <w:numId w:val="1"/>
              </w:numPr>
            </w:pPr>
            <w:r>
              <w:t>In the Lesson Plans &amp; Tasks section under Stage 3, click ‘Add New Plan’.</w:t>
            </w:r>
          </w:p>
        </w:tc>
        <w:tc>
          <w:tcPr>
            <w:tcW w:w="4675" w:type="dxa"/>
          </w:tcPr>
          <w:p w14:paraId="73B7E73A" w14:textId="77777777" w:rsidR="00A73156" w:rsidRDefault="00A73156" w:rsidP="000D3C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B7E767" wp14:editId="73B7E768">
                  <wp:extent cx="2543175" cy="12287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7E73B" w14:textId="77777777" w:rsidR="00A73156" w:rsidRDefault="00A73156" w:rsidP="000D3C39">
            <w:pPr>
              <w:jc w:val="center"/>
              <w:rPr>
                <w:noProof/>
              </w:rPr>
            </w:pPr>
          </w:p>
        </w:tc>
      </w:tr>
      <w:tr w:rsidR="00180A95" w14:paraId="73B7E740" w14:textId="77777777" w:rsidTr="00121BB5">
        <w:tc>
          <w:tcPr>
            <w:tcW w:w="4675" w:type="dxa"/>
          </w:tcPr>
          <w:p w14:paraId="73B7E73D" w14:textId="77777777" w:rsidR="00A73156" w:rsidRDefault="00A73156" w:rsidP="000D3C39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The ‘Add Plan’ window will appear.</w:t>
            </w:r>
          </w:p>
        </w:tc>
        <w:tc>
          <w:tcPr>
            <w:tcW w:w="4675" w:type="dxa"/>
          </w:tcPr>
          <w:p w14:paraId="73B7E73E" w14:textId="77777777" w:rsidR="00A73156" w:rsidRDefault="00A73156" w:rsidP="000D3C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B7E769" wp14:editId="73B7E76A">
                  <wp:extent cx="4333875" cy="164446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1805" cy="165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7E73F" w14:textId="77777777" w:rsidR="00A73156" w:rsidRDefault="00A73156" w:rsidP="000D3C39">
            <w:pPr>
              <w:jc w:val="center"/>
              <w:rPr>
                <w:noProof/>
              </w:rPr>
            </w:pPr>
          </w:p>
        </w:tc>
      </w:tr>
      <w:tr w:rsidR="00A73156" w14:paraId="73B7E744" w14:textId="77777777" w:rsidTr="00121BB5">
        <w:tc>
          <w:tcPr>
            <w:tcW w:w="4675" w:type="dxa"/>
          </w:tcPr>
          <w:p w14:paraId="73B7E741" w14:textId="77777777" w:rsidR="00A73156" w:rsidRDefault="00A73156" w:rsidP="000D3C39">
            <w:pPr>
              <w:pStyle w:val="ListParagraph"/>
              <w:numPr>
                <w:ilvl w:val="0"/>
                <w:numId w:val="1"/>
              </w:numPr>
            </w:pPr>
            <w:r>
              <w:t>Choose daily or weekly plan.</w:t>
            </w:r>
          </w:p>
        </w:tc>
        <w:tc>
          <w:tcPr>
            <w:tcW w:w="4675" w:type="dxa"/>
          </w:tcPr>
          <w:p w14:paraId="73B7E742" w14:textId="77777777" w:rsidR="00A73156" w:rsidRDefault="00A73156" w:rsidP="000D3C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B7E76B" wp14:editId="73B7E76C">
                  <wp:extent cx="3076575" cy="330446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0224" t="19607" r="51122" b="33007"/>
                          <a:stretch/>
                        </pic:blipFill>
                        <pic:spPr bwMode="auto">
                          <a:xfrm>
                            <a:off x="0" y="0"/>
                            <a:ext cx="3082378" cy="3310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B7E743" w14:textId="77777777" w:rsidR="00A73156" w:rsidRDefault="00A73156" w:rsidP="000D3C39">
            <w:pPr>
              <w:jc w:val="center"/>
              <w:rPr>
                <w:noProof/>
              </w:rPr>
            </w:pPr>
          </w:p>
        </w:tc>
      </w:tr>
      <w:tr w:rsidR="00A73156" w14:paraId="73B7E747" w14:textId="77777777" w:rsidTr="00121BB5">
        <w:tc>
          <w:tcPr>
            <w:tcW w:w="4675" w:type="dxa"/>
          </w:tcPr>
          <w:p w14:paraId="73B7E745" w14:textId="77777777" w:rsidR="00A73156" w:rsidRDefault="00A73156" w:rsidP="000D3C39">
            <w:pPr>
              <w:pStyle w:val="ListParagraph"/>
              <w:numPr>
                <w:ilvl w:val="0"/>
                <w:numId w:val="1"/>
              </w:numPr>
            </w:pPr>
            <w:r>
              <w:t>Type a description (optional).</w:t>
            </w:r>
          </w:p>
        </w:tc>
        <w:tc>
          <w:tcPr>
            <w:tcW w:w="4675" w:type="dxa"/>
          </w:tcPr>
          <w:p w14:paraId="73B7E746" w14:textId="77777777" w:rsidR="00A73156" w:rsidRDefault="00A73156" w:rsidP="000D3C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B7E76D" wp14:editId="73B7E76E">
                  <wp:extent cx="2933700" cy="21431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156" w14:paraId="73B7E74B" w14:textId="77777777" w:rsidTr="00121BB5">
        <w:tc>
          <w:tcPr>
            <w:tcW w:w="4675" w:type="dxa"/>
          </w:tcPr>
          <w:p w14:paraId="73B7E748" w14:textId="77777777" w:rsidR="00A73156" w:rsidRDefault="00180A95" w:rsidP="000D3C39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Select the Assessment Methods, Instructional Strategies, RCK12 Literacy Instruction, Engagement Techniques, and Differentiation Techniques used in your lesson.</w:t>
            </w:r>
          </w:p>
        </w:tc>
        <w:tc>
          <w:tcPr>
            <w:tcW w:w="4675" w:type="dxa"/>
          </w:tcPr>
          <w:p w14:paraId="73B7E749" w14:textId="77777777" w:rsidR="00A73156" w:rsidRDefault="00180A95" w:rsidP="000D3C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B7E76F" wp14:editId="73B7E770">
                  <wp:extent cx="3209925" cy="259263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5513" t="20426" r="46154" b="45261"/>
                          <a:stretch/>
                        </pic:blipFill>
                        <pic:spPr bwMode="auto">
                          <a:xfrm>
                            <a:off x="0" y="0"/>
                            <a:ext cx="3222331" cy="2602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B7E74A" w14:textId="77777777" w:rsidR="00180A95" w:rsidRDefault="00180A95" w:rsidP="000D3C39">
            <w:pPr>
              <w:jc w:val="center"/>
              <w:rPr>
                <w:noProof/>
              </w:rPr>
            </w:pPr>
          </w:p>
        </w:tc>
      </w:tr>
      <w:tr w:rsidR="00180A95" w14:paraId="73B7E74E" w14:textId="77777777" w:rsidTr="00121BB5">
        <w:tc>
          <w:tcPr>
            <w:tcW w:w="4675" w:type="dxa"/>
          </w:tcPr>
          <w:p w14:paraId="73B7E74C" w14:textId="77777777" w:rsidR="00180A95" w:rsidRDefault="00180A95" w:rsidP="000D3C39">
            <w:pPr>
              <w:pStyle w:val="ListParagraph"/>
              <w:numPr>
                <w:ilvl w:val="0"/>
                <w:numId w:val="1"/>
              </w:numPr>
            </w:pPr>
            <w:r>
              <w:t>Click ‘Add an Attachment’.</w:t>
            </w:r>
          </w:p>
        </w:tc>
        <w:tc>
          <w:tcPr>
            <w:tcW w:w="4675" w:type="dxa"/>
          </w:tcPr>
          <w:p w14:paraId="73B7E74D" w14:textId="77777777" w:rsidR="00180A95" w:rsidRDefault="00180A95" w:rsidP="000D3C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B7E771" wp14:editId="73B7E772">
                  <wp:extent cx="1524000" cy="4857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95" w14:paraId="73B7E752" w14:textId="77777777" w:rsidTr="00121BB5">
        <w:tc>
          <w:tcPr>
            <w:tcW w:w="4675" w:type="dxa"/>
          </w:tcPr>
          <w:p w14:paraId="73B7E74F" w14:textId="77777777" w:rsidR="00180A95" w:rsidRDefault="00180A95" w:rsidP="000D3C39">
            <w:pPr>
              <w:pStyle w:val="ListParagraph"/>
              <w:numPr>
                <w:ilvl w:val="0"/>
                <w:numId w:val="1"/>
              </w:numPr>
            </w:pPr>
            <w:r>
              <w:t>Click ‘Lesson Plan’ (the hand icon).</w:t>
            </w:r>
          </w:p>
        </w:tc>
        <w:tc>
          <w:tcPr>
            <w:tcW w:w="4675" w:type="dxa"/>
          </w:tcPr>
          <w:p w14:paraId="73B7E750" w14:textId="77777777" w:rsidR="00180A95" w:rsidRDefault="00180A95" w:rsidP="000D3C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B7E773" wp14:editId="73B7E774">
                  <wp:extent cx="4029075" cy="24765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7E751" w14:textId="77777777" w:rsidR="00180A95" w:rsidRDefault="00180A95" w:rsidP="000D3C39">
            <w:pPr>
              <w:jc w:val="center"/>
              <w:rPr>
                <w:noProof/>
              </w:rPr>
            </w:pPr>
          </w:p>
        </w:tc>
      </w:tr>
      <w:tr w:rsidR="00180A95" w14:paraId="73B7E756" w14:textId="77777777" w:rsidTr="00121BB5">
        <w:tc>
          <w:tcPr>
            <w:tcW w:w="4675" w:type="dxa"/>
          </w:tcPr>
          <w:p w14:paraId="73B7E753" w14:textId="77777777" w:rsidR="00180A95" w:rsidRDefault="00180A95" w:rsidP="000D3C39">
            <w:pPr>
              <w:pStyle w:val="ListParagraph"/>
              <w:numPr>
                <w:ilvl w:val="0"/>
                <w:numId w:val="1"/>
              </w:numPr>
            </w:pPr>
            <w:r>
              <w:t>Browse to your lesson plan.</w:t>
            </w:r>
          </w:p>
        </w:tc>
        <w:tc>
          <w:tcPr>
            <w:tcW w:w="4675" w:type="dxa"/>
          </w:tcPr>
          <w:p w14:paraId="73B7E754" w14:textId="77777777" w:rsidR="00180A95" w:rsidRDefault="00180A95" w:rsidP="000D3C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B7E775" wp14:editId="73B7E776">
                  <wp:extent cx="4038600" cy="231696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422" cy="232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7E755" w14:textId="77777777" w:rsidR="00180A95" w:rsidRDefault="00180A95" w:rsidP="000D3C39">
            <w:pPr>
              <w:jc w:val="center"/>
              <w:rPr>
                <w:noProof/>
              </w:rPr>
            </w:pPr>
          </w:p>
        </w:tc>
      </w:tr>
      <w:tr w:rsidR="00180A95" w14:paraId="73B7E75A" w14:textId="77777777" w:rsidTr="00121BB5">
        <w:tc>
          <w:tcPr>
            <w:tcW w:w="4675" w:type="dxa"/>
          </w:tcPr>
          <w:p w14:paraId="73B7E757" w14:textId="77777777" w:rsidR="00180A95" w:rsidRDefault="00180A95" w:rsidP="000D3C39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Click ‘Save’.</w:t>
            </w:r>
          </w:p>
        </w:tc>
        <w:tc>
          <w:tcPr>
            <w:tcW w:w="4675" w:type="dxa"/>
          </w:tcPr>
          <w:p w14:paraId="73B7E758" w14:textId="77777777" w:rsidR="00180A95" w:rsidRDefault="00180A95" w:rsidP="000D3C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B7E777" wp14:editId="73B7E778">
                  <wp:extent cx="3933825" cy="264950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437" cy="265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7E759" w14:textId="77777777" w:rsidR="00180A95" w:rsidRDefault="00180A95" w:rsidP="000D3C39">
            <w:pPr>
              <w:jc w:val="center"/>
              <w:rPr>
                <w:noProof/>
              </w:rPr>
            </w:pPr>
          </w:p>
        </w:tc>
      </w:tr>
      <w:tr w:rsidR="00180A95" w14:paraId="73B7E75D" w14:textId="77777777" w:rsidTr="00121BB5">
        <w:tc>
          <w:tcPr>
            <w:tcW w:w="4675" w:type="dxa"/>
          </w:tcPr>
          <w:p w14:paraId="73B7E75B" w14:textId="77777777" w:rsidR="00180A95" w:rsidRDefault="00180A95" w:rsidP="000D3C39">
            <w:pPr>
              <w:pStyle w:val="ListParagraph"/>
              <w:numPr>
                <w:ilvl w:val="0"/>
                <w:numId w:val="1"/>
              </w:numPr>
            </w:pPr>
            <w:r>
              <w:t>Your lesson plan will now appear in the Lessons Plans &amp; Tasks section of Stage 3 on your Individual Map.  (Hand icon).</w:t>
            </w:r>
          </w:p>
        </w:tc>
        <w:tc>
          <w:tcPr>
            <w:tcW w:w="4675" w:type="dxa"/>
          </w:tcPr>
          <w:p w14:paraId="06BAC9FD" w14:textId="77777777" w:rsidR="00180A95" w:rsidRDefault="00180A95" w:rsidP="000D3C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B7E779" wp14:editId="73B7E77A">
                  <wp:extent cx="3838575" cy="26098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7E75C" w14:textId="77777777" w:rsidR="000D3C39" w:rsidRDefault="000D3C39" w:rsidP="000D3C39">
            <w:pPr>
              <w:jc w:val="center"/>
              <w:rPr>
                <w:noProof/>
              </w:rPr>
            </w:pPr>
          </w:p>
        </w:tc>
      </w:tr>
    </w:tbl>
    <w:p w14:paraId="73B7E75E" w14:textId="77777777" w:rsidR="00121BB5" w:rsidRDefault="00121BB5" w:rsidP="000D3C39">
      <w:pPr>
        <w:jc w:val="center"/>
      </w:pPr>
    </w:p>
    <w:sectPr w:rsidR="00121BB5" w:rsidSect="00121B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800F6"/>
    <w:multiLevelType w:val="hybridMultilevel"/>
    <w:tmpl w:val="D13EC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6B4"/>
    <w:rsid w:val="000D3C39"/>
    <w:rsid w:val="00121BB5"/>
    <w:rsid w:val="00125EC2"/>
    <w:rsid w:val="00180A95"/>
    <w:rsid w:val="00444A6C"/>
    <w:rsid w:val="00777C45"/>
    <w:rsid w:val="007E66B4"/>
    <w:rsid w:val="00995BC2"/>
    <w:rsid w:val="00A73156"/>
    <w:rsid w:val="00C84EE6"/>
    <w:rsid w:val="00F8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7E726"/>
  <w15:chartTrackingRefBased/>
  <w15:docId w15:val="{A8EF1551-0E29-4C9F-A3ED-5313CF5FA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1B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1B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9623D82E6124F80D2130A9E41BA53" ma:contentTypeVersion="2" ma:contentTypeDescription="Create a new document." ma:contentTypeScope="" ma:versionID="05ae6fdf975d6253fe4ca0aa3eddd151">
  <xsd:schema xmlns:xsd="http://www.w3.org/2001/XMLSchema" xmlns:xs="http://www.w3.org/2001/XMLSchema" xmlns:p="http://schemas.microsoft.com/office/2006/metadata/properties" xmlns:ns2="a304dc13-e65b-410d-8575-7248bb3e0ccb" targetNamespace="http://schemas.microsoft.com/office/2006/metadata/properties" ma:root="true" ma:fieldsID="f7631001139fb5e778e5679891749543" ns2:_="">
    <xsd:import namespace="a304dc13-e65b-410d-8575-7248bb3e0cc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04dc13-e65b-410d-8575-7248bb3e0c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88AEC2-3599-409A-9F7E-F9658C52D370}">
  <ds:schemaRefs>
    <ds:schemaRef ds:uri="http://schemas.openxmlformats.org/package/2006/metadata/core-properties"/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a304dc13-e65b-410d-8575-7248bb3e0ccb"/>
  </ds:schemaRefs>
</ds:datastoreItem>
</file>

<file path=customXml/itemProps2.xml><?xml version="1.0" encoding="utf-8"?>
<ds:datastoreItem xmlns:ds="http://schemas.openxmlformats.org/officeDocument/2006/customXml" ds:itemID="{47D7004C-A3F1-4E27-9737-31055660BB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5BBE4A-F22D-4B07-88D0-6986AF5584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04dc13-e65b-410d-8575-7248bb3e0c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Livingston</dc:creator>
  <cp:keywords/>
  <dc:description/>
  <cp:lastModifiedBy>Livingston, Tracie</cp:lastModifiedBy>
  <cp:revision>8</cp:revision>
  <dcterms:created xsi:type="dcterms:W3CDTF">2016-07-20T03:30:00Z</dcterms:created>
  <dcterms:modified xsi:type="dcterms:W3CDTF">2016-09-26T19:21:00Z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0x010100ABD9623D82E6124F80D2130A9E41BA53</vt:lpwstr>
  </property>
</Properties>
</file>