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FA03" w14:textId="738CB1EA" w:rsidR="00864F77" w:rsidRDefault="00E56AA0" w:rsidP="00E56AA0">
      <w:pPr>
        <w:pStyle w:val="Title"/>
      </w:pPr>
      <w:r>
        <w:t>Scientific Research 1 Summer Homework</w:t>
      </w:r>
    </w:p>
    <w:p w14:paraId="5231D066" w14:textId="00B52DB0" w:rsidR="00E56AA0" w:rsidRDefault="00E56AA0" w:rsidP="00E56AA0">
      <w:r>
        <w:t>To get prepared for Scientific Research 1, I recommend you focus on these tasks over the summer.</w:t>
      </w:r>
    </w:p>
    <w:p w14:paraId="30691208" w14:textId="77777777" w:rsidR="00E56AA0" w:rsidRPr="00E56AA0" w:rsidRDefault="00E56AA0" w:rsidP="00E56AA0">
      <w:pPr>
        <w:rPr>
          <w:b/>
          <w:bCs/>
        </w:rPr>
      </w:pPr>
      <w:r w:rsidRPr="00E56AA0">
        <w:rPr>
          <w:b/>
          <w:bCs/>
        </w:rPr>
        <w:t>1. Learn the Scientific Method Deeply</w:t>
      </w:r>
    </w:p>
    <w:p w14:paraId="49E58343" w14:textId="77777777" w:rsidR="00E56AA0" w:rsidRPr="00E56AA0" w:rsidRDefault="00E56AA0" w:rsidP="00E56AA0">
      <w:r w:rsidRPr="00E56AA0">
        <w:t>Understand each step:</w:t>
      </w:r>
    </w:p>
    <w:p w14:paraId="04E990B0" w14:textId="77777777" w:rsidR="00E56AA0" w:rsidRPr="00E56AA0" w:rsidRDefault="00E56AA0" w:rsidP="00E56AA0">
      <w:pPr>
        <w:numPr>
          <w:ilvl w:val="0"/>
          <w:numId w:val="1"/>
        </w:numPr>
      </w:pPr>
      <w:r w:rsidRPr="00E56AA0">
        <w:t>Asking testable questions</w:t>
      </w:r>
    </w:p>
    <w:p w14:paraId="0F606045" w14:textId="77777777" w:rsidR="00E56AA0" w:rsidRPr="00E56AA0" w:rsidRDefault="00E56AA0" w:rsidP="00E56AA0">
      <w:pPr>
        <w:numPr>
          <w:ilvl w:val="0"/>
          <w:numId w:val="1"/>
        </w:numPr>
      </w:pPr>
      <w:r w:rsidRPr="00E56AA0">
        <w:t>Forming hypotheses</w:t>
      </w:r>
    </w:p>
    <w:p w14:paraId="7F59F09C" w14:textId="77777777" w:rsidR="00E56AA0" w:rsidRPr="00E56AA0" w:rsidRDefault="00E56AA0" w:rsidP="00E56AA0">
      <w:pPr>
        <w:numPr>
          <w:ilvl w:val="0"/>
          <w:numId w:val="1"/>
        </w:numPr>
      </w:pPr>
      <w:r w:rsidRPr="00E56AA0">
        <w:t>Designing controlled experiments</w:t>
      </w:r>
    </w:p>
    <w:p w14:paraId="38707DB1" w14:textId="77777777" w:rsidR="00E56AA0" w:rsidRPr="00E56AA0" w:rsidRDefault="00E56AA0" w:rsidP="00E56AA0">
      <w:pPr>
        <w:numPr>
          <w:ilvl w:val="0"/>
          <w:numId w:val="1"/>
        </w:numPr>
      </w:pPr>
      <w:r w:rsidRPr="00E56AA0">
        <w:t>Analyzing and interpreting data</w:t>
      </w:r>
    </w:p>
    <w:p w14:paraId="4E92D43B" w14:textId="77777777" w:rsidR="00E56AA0" w:rsidRPr="00E56AA0" w:rsidRDefault="00E56AA0" w:rsidP="00E56AA0">
      <w:pPr>
        <w:numPr>
          <w:ilvl w:val="0"/>
          <w:numId w:val="1"/>
        </w:numPr>
      </w:pPr>
      <w:r w:rsidRPr="00E56AA0">
        <w:t>Drawing conclusions and communicating results</w:t>
      </w:r>
    </w:p>
    <w:p w14:paraId="71E4A89B" w14:textId="77777777" w:rsidR="00E56AA0" w:rsidRPr="00E56AA0" w:rsidRDefault="00947CF6" w:rsidP="00E56AA0">
      <w:r>
        <w:pict w14:anchorId="35E215D4">
          <v:rect id="_x0000_i1025" style="width:0;height:1.5pt" o:hralign="center" o:hrstd="t" o:hr="t" fillcolor="#a0a0a0" stroked="f"/>
        </w:pict>
      </w:r>
    </w:p>
    <w:p w14:paraId="6C2545F5" w14:textId="77777777" w:rsidR="00E56AA0" w:rsidRPr="00E56AA0" w:rsidRDefault="00E56AA0" w:rsidP="00E56AA0">
      <w:pPr>
        <w:rPr>
          <w:b/>
          <w:bCs/>
        </w:rPr>
      </w:pPr>
      <w:r w:rsidRPr="00E56AA0">
        <w:rPr>
          <w:b/>
          <w:bCs/>
        </w:rPr>
        <w:t>2. Explore Research Topics of Interest</w:t>
      </w:r>
    </w:p>
    <w:p w14:paraId="6CF9A763" w14:textId="77777777" w:rsidR="00E56AA0" w:rsidRPr="00E56AA0" w:rsidRDefault="00E56AA0" w:rsidP="00E56AA0">
      <w:r w:rsidRPr="00E56AA0">
        <w:t>Start identifying areas you’re passionate about:</w:t>
      </w:r>
    </w:p>
    <w:p w14:paraId="409763A5" w14:textId="77777777" w:rsidR="00E56AA0" w:rsidRPr="00E56AA0" w:rsidRDefault="00E56AA0" w:rsidP="00E56AA0">
      <w:pPr>
        <w:numPr>
          <w:ilvl w:val="0"/>
          <w:numId w:val="2"/>
        </w:numPr>
      </w:pPr>
      <w:r w:rsidRPr="00E56AA0">
        <w:t>Environmental science, biology, physics, psychology, etc.</w:t>
      </w:r>
    </w:p>
    <w:p w14:paraId="0AD69353" w14:textId="77777777" w:rsidR="00E56AA0" w:rsidRPr="00E56AA0" w:rsidRDefault="00E56AA0" w:rsidP="00E56AA0">
      <w:pPr>
        <w:numPr>
          <w:ilvl w:val="0"/>
          <w:numId w:val="2"/>
        </w:numPr>
      </w:pPr>
      <w:r w:rsidRPr="00E56AA0">
        <w:t>Read articles, watch documentaries, or explore recent scientific discoveries</w:t>
      </w:r>
    </w:p>
    <w:p w14:paraId="64DE9D95" w14:textId="77777777" w:rsidR="00E56AA0" w:rsidRPr="00E56AA0" w:rsidRDefault="00947CF6" w:rsidP="00E56AA0">
      <w:r>
        <w:pict w14:anchorId="3D6C24CE">
          <v:rect id="_x0000_i1026" style="width:0;height:1.5pt" o:hralign="center" o:hrstd="t" o:hr="t" fillcolor="#a0a0a0" stroked="f"/>
        </w:pict>
      </w:r>
    </w:p>
    <w:p w14:paraId="4B505371" w14:textId="77777777" w:rsidR="00E56AA0" w:rsidRPr="00E56AA0" w:rsidRDefault="00E56AA0" w:rsidP="00E56AA0">
      <w:pPr>
        <w:rPr>
          <w:b/>
          <w:bCs/>
        </w:rPr>
      </w:pPr>
      <w:r w:rsidRPr="00E56AA0">
        <w:rPr>
          <w:b/>
          <w:bCs/>
        </w:rPr>
        <w:t>3. Practice Reading Scientific Literature</w:t>
      </w:r>
    </w:p>
    <w:p w14:paraId="639DE89F" w14:textId="77777777" w:rsidR="00E56AA0" w:rsidRPr="00E56AA0" w:rsidRDefault="00E56AA0" w:rsidP="00E56AA0">
      <w:r w:rsidRPr="00E56AA0">
        <w:t>Get familiar with:</w:t>
      </w:r>
    </w:p>
    <w:p w14:paraId="3BF1FC0C" w14:textId="77777777" w:rsidR="00E56AA0" w:rsidRPr="00E56AA0" w:rsidRDefault="00E56AA0" w:rsidP="00E56AA0">
      <w:pPr>
        <w:numPr>
          <w:ilvl w:val="0"/>
          <w:numId w:val="3"/>
        </w:numPr>
      </w:pPr>
      <w:r w:rsidRPr="00E56AA0">
        <w:t xml:space="preserve">Peer-reviewed journal articles (try </w:t>
      </w:r>
      <w:r w:rsidRPr="00E56AA0">
        <w:rPr>
          <w:i/>
          <w:iCs/>
        </w:rPr>
        <w:t>Google Scholar</w:t>
      </w:r>
      <w:r w:rsidRPr="00E56AA0">
        <w:t xml:space="preserve"> or </w:t>
      </w:r>
      <w:r w:rsidRPr="00E56AA0">
        <w:rPr>
          <w:i/>
          <w:iCs/>
        </w:rPr>
        <w:t>PubMed</w:t>
      </w:r>
      <w:r w:rsidRPr="00E56AA0">
        <w:t>)</w:t>
      </w:r>
    </w:p>
    <w:p w14:paraId="4D5F1B7F" w14:textId="77777777" w:rsidR="00E56AA0" w:rsidRPr="00E56AA0" w:rsidRDefault="00E56AA0" w:rsidP="00E56AA0">
      <w:pPr>
        <w:numPr>
          <w:ilvl w:val="0"/>
          <w:numId w:val="3"/>
        </w:numPr>
      </w:pPr>
      <w:r w:rsidRPr="00E56AA0">
        <w:t>Abstracts, introductions, methods, results, and discussions</w:t>
      </w:r>
    </w:p>
    <w:p w14:paraId="54AEA762" w14:textId="77777777" w:rsidR="00E56AA0" w:rsidRPr="00E56AA0" w:rsidRDefault="00E56AA0" w:rsidP="00E56AA0">
      <w:pPr>
        <w:numPr>
          <w:ilvl w:val="0"/>
          <w:numId w:val="3"/>
        </w:numPr>
      </w:pPr>
      <w:r w:rsidRPr="00E56AA0">
        <w:t>Highlighting key findings and understanding graphs</w:t>
      </w:r>
    </w:p>
    <w:p w14:paraId="4B58490C" w14:textId="77777777" w:rsidR="00E56AA0" w:rsidRPr="00E56AA0" w:rsidRDefault="00947CF6" w:rsidP="00E56AA0">
      <w:r>
        <w:pict w14:anchorId="78CCD4EA">
          <v:rect id="_x0000_i1027" style="width:0;height:1.5pt" o:hralign="center" o:hrstd="t" o:hr="t" fillcolor="#a0a0a0" stroked="f"/>
        </w:pict>
      </w:r>
    </w:p>
    <w:p w14:paraId="14F72129" w14:textId="77777777" w:rsidR="00E56AA0" w:rsidRPr="00E56AA0" w:rsidRDefault="00E56AA0" w:rsidP="00E56AA0">
      <w:pPr>
        <w:rPr>
          <w:b/>
          <w:bCs/>
        </w:rPr>
      </w:pPr>
      <w:r w:rsidRPr="00E56AA0">
        <w:rPr>
          <w:b/>
          <w:bCs/>
        </w:rPr>
        <w:t>4. Develop Basic Lab Skills</w:t>
      </w:r>
    </w:p>
    <w:p w14:paraId="67BFE687" w14:textId="77777777" w:rsidR="00E56AA0" w:rsidRPr="00E56AA0" w:rsidRDefault="00E56AA0" w:rsidP="00E56AA0">
      <w:r w:rsidRPr="00E56AA0">
        <w:t>If possible, practice:</w:t>
      </w:r>
    </w:p>
    <w:p w14:paraId="47FBB191" w14:textId="77777777" w:rsidR="00E56AA0" w:rsidRPr="00E56AA0" w:rsidRDefault="00E56AA0" w:rsidP="00E56AA0">
      <w:pPr>
        <w:numPr>
          <w:ilvl w:val="0"/>
          <w:numId w:val="4"/>
        </w:numPr>
      </w:pPr>
      <w:r w:rsidRPr="00E56AA0">
        <w:t>Measuring accurately</w:t>
      </w:r>
    </w:p>
    <w:p w14:paraId="1DD7F06E" w14:textId="77777777" w:rsidR="00E56AA0" w:rsidRPr="00E56AA0" w:rsidRDefault="00E56AA0" w:rsidP="00E56AA0">
      <w:pPr>
        <w:numPr>
          <w:ilvl w:val="0"/>
          <w:numId w:val="4"/>
        </w:numPr>
      </w:pPr>
      <w:r w:rsidRPr="00E56AA0">
        <w:t>Using lab equipment (like balances, microscopes, or sensors)</w:t>
      </w:r>
    </w:p>
    <w:p w14:paraId="002F5CE5" w14:textId="77777777" w:rsidR="00E56AA0" w:rsidRPr="00E56AA0" w:rsidRDefault="00E56AA0" w:rsidP="00E56AA0">
      <w:pPr>
        <w:numPr>
          <w:ilvl w:val="0"/>
          <w:numId w:val="4"/>
        </w:numPr>
      </w:pPr>
      <w:r w:rsidRPr="00E56AA0">
        <w:lastRenderedPageBreak/>
        <w:t>Following safety protocols</w:t>
      </w:r>
    </w:p>
    <w:p w14:paraId="340B61C2" w14:textId="77777777" w:rsidR="00E56AA0" w:rsidRPr="00E56AA0" w:rsidRDefault="00947CF6" w:rsidP="00E56AA0">
      <w:r>
        <w:pict w14:anchorId="65110C4B">
          <v:rect id="_x0000_i1028" style="width:0;height:1.5pt" o:hralign="center" o:hrstd="t" o:hr="t" fillcolor="#a0a0a0" stroked="f"/>
        </w:pict>
      </w:r>
    </w:p>
    <w:p w14:paraId="33B21B88" w14:textId="77777777" w:rsidR="00E56AA0" w:rsidRPr="00E56AA0" w:rsidRDefault="00E56AA0" w:rsidP="00E56AA0">
      <w:pPr>
        <w:rPr>
          <w:b/>
          <w:bCs/>
        </w:rPr>
      </w:pPr>
      <w:r w:rsidRPr="00E56AA0">
        <w:rPr>
          <w:b/>
          <w:bCs/>
        </w:rPr>
        <w:t>5. Learn to Use Spreadsheets and Graphing Tools</w:t>
      </w:r>
    </w:p>
    <w:p w14:paraId="52D70047" w14:textId="77777777" w:rsidR="00E56AA0" w:rsidRPr="00E56AA0" w:rsidRDefault="00E56AA0" w:rsidP="00E56AA0">
      <w:r w:rsidRPr="00E56AA0">
        <w:t>Get comfortable with:</w:t>
      </w:r>
    </w:p>
    <w:p w14:paraId="1D3295C3" w14:textId="77777777" w:rsidR="00E56AA0" w:rsidRPr="00E56AA0" w:rsidRDefault="00E56AA0" w:rsidP="00E56AA0">
      <w:pPr>
        <w:numPr>
          <w:ilvl w:val="0"/>
          <w:numId w:val="5"/>
        </w:numPr>
      </w:pPr>
      <w:r w:rsidRPr="00E56AA0">
        <w:t>Microsoft Excel or Google Sheets</w:t>
      </w:r>
    </w:p>
    <w:p w14:paraId="38A817E2" w14:textId="77777777" w:rsidR="00E56AA0" w:rsidRPr="00E56AA0" w:rsidRDefault="00E56AA0" w:rsidP="00E56AA0">
      <w:pPr>
        <w:numPr>
          <w:ilvl w:val="0"/>
          <w:numId w:val="5"/>
        </w:numPr>
      </w:pPr>
      <w:r w:rsidRPr="00E56AA0">
        <w:t>Creating tables, charts, and trendlines</w:t>
      </w:r>
    </w:p>
    <w:p w14:paraId="23A8FBDD" w14:textId="77777777" w:rsidR="00E56AA0" w:rsidRPr="00E56AA0" w:rsidRDefault="00E56AA0" w:rsidP="00E56AA0">
      <w:pPr>
        <w:numPr>
          <w:ilvl w:val="0"/>
          <w:numId w:val="5"/>
        </w:numPr>
      </w:pPr>
      <w:r w:rsidRPr="00E56AA0">
        <w:t>Performing basic statistical analysis (mean, median, standard deviation)</w:t>
      </w:r>
    </w:p>
    <w:p w14:paraId="24D3210F" w14:textId="77777777" w:rsidR="00E56AA0" w:rsidRPr="00E56AA0" w:rsidRDefault="00947CF6" w:rsidP="00E56AA0">
      <w:r>
        <w:pict w14:anchorId="5A1179AD">
          <v:rect id="_x0000_i1029" style="width:0;height:1.5pt" o:hralign="center" o:hrstd="t" o:hr="t" fillcolor="#a0a0a0" stroked="f"/>
        </w:pict>
      </w:r>
    </w:p>
    <w:p w14:paraId="52A7F2C5" w14:textId="77777777" w:rsidR="00E56AA0" w:rsidRPr="00E56AA0" w:rsidRDefault="00E56AA0" w:rsidP="00E56AA0">
      <w:pPr>
        <w:rPr>
          <w:b/>
          <w:bCs/>
        </w:rPr>
      </w:pPr>
      <w:r w:rsidRPr="00E56AA0">
        <w:rPr>
          <w:b/>
          <w:bCs/>
        </w:rPr>
        <w:t>6. Understand Experimental Design</w:t>
      </w:r>
    </w:p>
    <w:p w14:paraId="101963DC" w14:textId="77777777" w:rsidR="00E56AA0" w:rsidRPr="00E56AA0" w:rsidRDefault="00E56AA0" w:rsidP="00E56AA0">
      <w:r w:rsidRPr="00E56AA0">
        <w:t>Study:</w:t>
      </w:r>
    </w:p>
    <w:p w14:paraId="39189ECD" w14:textId="77777777" w:rsidR="00E56AA0" w:rsidRPr="00E56AA0" w:rsidRDefault="00E56AA0" w:rsidP="00E56AA0">
      <w:pPr>
        <w:numPr>
          <w:ilvl w:val="0"/>
          <w:numId w:val="6"/>
        </w:numPr>
      </w:pPr>
      <w:r w:rsidRPr="00E56AA0">
        <w:t>Independent, dependent, and controlled variables</w:t>
      </w:r>
    </w:p>
    <w:p w14:paraId="0090FAF0" w14:textId="77777777" w:rsidR="00E56AA0" w:rsidRPr="00E56AA0" w:rsidRDefault="00E56AA0" w:rsidP="00E56AA0">
      <w:pPr>
        <w:numPr>
          <w:ilvl w:val="0"/>
          <w:numId w:val="6"/>
        </w:numPr>
      </w:pPr>
      <w:r w:rsidRPr="00E56AA0">
        <w:t>Sample size and replication</w:t>
      </w:r>
    </w:p>
    <w:p w14:paraId="54F78235" w14:textId="77777777" w:rsidR="00E56AA0" w:rsidRPr="00E56AA0" w:rsidRDefault="00E56AA0" w:rsidP="00E56AA0">
      <w:pPr>
        <w:numPr>
          <w:ilvl w:val="0"/>
          <w:numId w:val="6"/>
        </w:numPr>
      </w:pPr>
      <w:r w:rsidRPr="00E56AA0">
        <w:t>Control groups and bias reduction</w:t>
      </w:r>
    </w:p>
    <w:p w14:paraId="364B0DDD" w14:textId="77777777" w:rsidR="00E56AA0" w:rsidRPr="00E56AA0" w:rsidRDefault="00947CF6" w:rsidP="00E56AA0">
      <w:r>
        <w:pict w14:anchorId="6B75D948">
          <v:rect id="_x0000_i1030" style="width:0;height:1.5pt" o:hralign="center" o:hrstd="t" o:hr="t" fillcolor="#a0a0a0" stroked="f"/>
        </w:pict>
      </w:r>
    </w:p>
    <w:p w14:paraId="785F97B8" w14:textId="77777777" w:rsidR="00E56AA0" w:rsidRPr="00E56AA0" w:rsidRDefault="00E56AA0" w:rsidP="00E56AA0">
      <w:pPr>
        <w:rPr>
          <w:b/>
          <w:bCs/>
        </w:rPr>
      </w:pPr>
      <w:r w:rsidRPr="00E56AA0">
        <w:rPr>
          <w:b/>
          <w:bCs/>
        </w:rPr>
        <w:t>7. Practice Scientific Writing</w:t>
      </w:r>
    </w:p>
    <w:p w14:paraId="064C7624" w14:textId="77777777" w:rsidR="00E56AA0" w:rsidRPr="00E56AA0" w:rsidRDefault="00E56AA0" w:rsidP="00E56AA0">
      <w:r w:rsidRPr="00E56AA0">
        <w:t>Try writing:</w:t>
      </w:r>
    </w:p>
    <w:p w14:paraId="3E5D0624" w14:textId="77777777" w:rsidR="00E56AA0" w:rsidRPr="00E56AA0" w:rsidRDefault="00E56AA0" w:rsidP="00E56AA0">
      <w:pPr>
        <w:numPr>
          <w:ilvl w:val="0"/>
          <w:numId w:val="7"/>
        </w:numPr>
      </w:pPr>
      <w:r w:rsidRPr="00E56AA0">
        <w:t>A mock research proposal</w:t>
      </w:r>
    </w:p>
    <w:p w14:paraId="11C15C5C" w14:textId="77777777" w:rsidR="00E56AA0" w:rsidRPr="00E56AA0" w:rsidRDefault="00E56AA0" w:rsidP="00E56AA0">
      <w:pPr>
        <w:numPr>
          <w:ilvl w:val="0"/>
          <w:numId w:val="7"/>
        </w:numPr>
      </w:pPr>
      <w:r w:rsidRPr="00E56AA0">
        <w:t>A lab report or abstract</w:t>
      </w:r>
    </w:p>
    <w:p w14:paraId="420101A0" w14:textId="77777777" w:rsidR="00E56AA0" w:rsidRPr="00E56AA0" w:rsidRDefault="00E56AA0" w:rsidP="00E56AA0">
      <w:pPr>
        <w:numPr>
          <w:ilvl w:val="0"/>
          <w:numId w:val="7"/>
        </w:numPr>
      </w:pPr>
      <w:r w:rsidRPr="00E56AA0">
        <w:t>A literature review on a topic of interest</w:t>
      </w:r>
    </w:p>
    <w:p w14:paraId="3BA8268D" w14:textId="77777777" w:rsidR="00E56AA0" w:rsidRPr="00E56AA0" w:rsidRDefault="00947CF6" w:rsidP="00E56AA0">
      <w:r>
        <w:pict w14:anchorId="231D8D87">
          <v:rect id="_x0000_i1031" style="width:0;height:1.5pt" o:hralign="center" o:hrstd="t" o:hr="t" fillcolor="#a0a0a0" stroked="f"/>
        </w:pict>
      </w:r>
    </w:p>
    <w:p w14:paraId="3CDBB761" w14:textId="77777777" w:rsidR="00E56AA0" w:rsidRPr="00E56AA0" w:rsidRDefault="00E56AA0" w:rsidP="00E56AA0">
      <w:pPr>
        <w:rPr>
          <w:b/>
          <w:bCs/>
        </w:rPr>
      </w:pPr>
      <w:r w:rsidRPr="00E56AA0">
        <w:rPr>
          <w:b/>
          <w:bCs/>
        </w:rPr>
        <w:t>8. Explore Ethics in Research</w:t>
      </w:r>
    </w:p>
    <w:p w14:paraId="5416DB01" w14:textId="77777777" w:rsidR="00E56AA0" w:rsidRPr="00E56AA0" w:rsidRDefault="00E56AA0" w:rsidP="00E56AA0">
      <w:r w:rsidRPr="00E56AA0">
        <w:t>Learn about:</w:t>
      </w:r>
    </w:p>
    <w:p w14:paraId="0BDC9C3E" w14:textId="77777777" w:rsidR="00E56AA0" w:rsidRPr="00E56AA0" w:rsidRDefault="00E56AA0" w:rsidP="00E56AA0">
      <w:pPr>
        <w:numPr>
          <w:ilvl w:val="0"/>
          <w:numId w:val="8"/>
        </w:numPr>
      </w:pPr>
      <w:r w:rsidRPr="00E56AA0">
        <w:t>Informed consent and human subject research</w:t>
      </w:r>
    </w:p>
    <w:p w14:paraId="2962B910" w14:textId="77777777" w:rsidR="00E56AA0" w:rsidRPr="00E56AA0" w:rsidRDefault="00E56AA0" w:rsidP="00E56AA0">
      <w:pPr>
        <w:numPr>
          <w:ilvl w:val="0"/>
          <w:numId w:val="8"/>
        </w:numPr>
      </w:pPr>
      <w:r w:rsidRPr="00E56AA0">
        <w:t>Plagiarism and data fabrication</w:t>
      </w:r>
    </w:p>
    <w:p w14:paraId="4B6259AD" w14:textId="77777777" w:rsidR="00E56AA0" w:rsidRPr="00E56AA0" w:rsidRDefault="00E56AA0" w:rsidP="00E56AA0">
      <w:pPr>
        <w:numPr>
          <w:ilvl w:val="0"/>
          <w:numId w:val="8"/>
        </w:numPr>
      </w:pPr>
      <w:r w:rsidRPr="00E56AA0">
        <w:t>Ethical treatment of animals in research</w:t>
      </w:r>
    </w:p>
    <w:p w14:paraId="17172AE6" w14:textId="77777777" w:rsidR="00E56AA0" w:rsidRPr="00E56AA0" w:rsidRDefault="00947CF6" w:rsidP="00E56AA0">
      <w:r>
        <w:pict w14:anchorId="3FCB3CF3">
          <v:rect id="_x0000_i1032" style="width:0;height:1.5pt" o:hralign="center" o:hrstd="t" o:hr="t" fillcolor="#a0a0a0" stroked="f"/>
        </w:pict>
      </w:r>
    </w:p>
    <w:p w14:paraId="6ED5865B" w14:textId="77777777" w:rsidR="00E56AA0" w:rsidRPr="00E56AA0" w:rsidRDefault="00E56AA0" w:rsidP="00E56AA0">
      <w:pPr>
        <w:rPr>
          <w:b/>
          <w:bCs/>
        </w:rPr>
      </w:pPr>
      <w:r w:rsidRPr="00E56AA0">
        <w:rPr>
          <w:b/>
          <w:bCs/>
        </w:rPr>
        <w:lastRenderedPageBreak/>
        <w:t>9. Learn About Citation and Research Tools</w:t>
      </w:r>
    </w:p>
    <w:p w14:paraId="109031DF" w14:textId="77777777" w:rsidR="00E56AA0" w:rsidRPr="00E56AA0" w:rsidRDefault="00E56AA0" w:rsidP="00E56AA0">
      <w:r w:rsidRPr="00E56AA0">
        <w:t>Familiarize yourself with:</w:t>
      </w:r>
    </w:p>
    <w:p w14:paraId="06D5DF34" w14:textId="77777777" w:rsidR="00E56AA0" w:rsidRPr="00E56AA0" w:rsidRDefault="00E56AA0" w:rsidP="00E56AA0">
      <w:pPr>
        <w:numPr>
          <w:ilvl w:val="0"/>
          <w:numId w:val="9"/>
        </w:numPr>
      </w:pPr>
      <w:r w:rsidRPr="00E56AA0">
        <w:t>APA or MLA citation styles</w:t>
      </w:r>
    </w:p>
    <w:p w14:paraId="55E0814A" w14:textId="77777777" w:rsidR="00E56AA0" w:rsidRPr="00E56AA0" w:rsidRDefault="00E56AA0" w:rsidP="00E56AA0">
      <w:pPr>
        <w:numPr>
          <w:ilvl w:val="0"/>
          <w:numId w:val="9"/>
        </w:numPr>
      </w:pPr>
      <w:r w:rsidRPr="00E56AA0">
        <w:t xml:space="preserve">Tools like Zotero, </w:t>
      </w:r>
      <w:proofErr w:type="spellStart"/>
      <w:r w:rsidRPr="00E56AA0">
        <w:t>EasyBib</w:t>
      </w:r>
      <w:proofErr w:type="spellEnd"/>
      <w:r w:rsidRPr="00E56AA0">
        <w:t>, or Google Scholar for managing sources</w:t>
      </w:r>
    </w:p>
    <w:p w14:paraId="20CCE4F4" w14:textId="77777777" w:rsidR="00E56AA0" w:rsidRPr="00E56AA0" w:rsidRDefault="00947CF6" w:rsidP="00E56AA0">
      <w:r>
        <w:pict w14:anchorId="72EE0600">
          <v:rect id="_x0000_i1033" style="width:0;height:1.5pt" o:hralign="center" o:hrstd="t" o:hr="t" fillcolor="#a0a0a0" stroked="f"/>
        </w:pict>
      </w:r>
    </w:p>
    <w:p w14:paraId="6F781BC9" w14:textId="77777777" w:rsidR="00E56AA0" w:rsidRPr="00E56AA0" w:rsidRDefault="00E56AA0" w:rsidP="00E56AA0">
      <w:pPr>
        <w:rPr>
          <w:b/>
          <w:bCs/>
        </w:rPr>
      </w:pPr>
      <w:r w:rsidRPr="00E56AA0">
        <w:rPr>
          <w:b/>
          <w:bCs/>
        </w:rPr>
        <w:t>10. Start a Mini Research Project</w:t>
      </w:r>
    </w:p>
    <w:p w14:paraId="6DCEE23B" w14:textId="77777777" w:rsidR="00E56AA0" w:rsidRPr="00E56AA0" w:rsidRDefault="00E56AA0" w:rsidP="00E56AA0">
      <w:r w:rsidRPr="00E56AA0">
        <w:t>Design a small-scale experiment at home or in your community:</w:t>
      </w:r>
    </w:p>
    <w:p w14:paraId="34C9E726" w14:textId="77777777" w:rsidR="00E56AA0" w:rsidRPr="00E56AA0" w:rsidRDefault="00E56AA0" w:rsidP="00E56AA0">
      <w:pPr>
        <w:numPr>
          <w:ilvl w:val="0"/>
          <w:numId w:val="10"/>
        </w:numPr>
      </w:pPr>
      <w:r w:rsidRPr="00E56AA0">
        <w:t>Track plant growth under different conditions</w:t>
      </w:r>
    </w:p>
    <w:p w14:paraId="40B55E11" w14:textId="77777777" w:rsidR="00E56AA0" w:rsidRPr="00E56AA0" w:rsidRDefault="00E56AA0" w:rsidP="00E56AA0">
      <w:pPr>
        <w:numPr>
          <w:ilvl w:val="0"/>
          <w:numId w:val="10"/>
        </w:numPr>
      </w:pPr>
      <w:r w:rsidRPr="00E56AA0">
        <w:t>Survey peers on a behavioral topic</w:t>
      </w:r>
    </w:p>
    <w:p w14:paraId="08E69409" w14:textId="77777777" w:rsidR="00E56AA0" w:rsidRPr="00E56AA0" w:rsidRDefault="00E56AA0" w:rsidP="00E56AA0">
      <w:pPr>
        <w:numPr>
          <w:ilvl w:val="0"/>
          <w:numId w:val="10"/>
        </w:numPr>
      </w:pPr>
      <w:r w:rsidRPr="00E56AA0">
        <w:t>Analyze local environmental data (e.g., air quality, water pH)</w:t>
      </w:r>
    </w:p>
    <w:p w14:paraId="41E235A5" w14:textId="77777777" w:rsidR="00E56AA0" w:rsidRPr="00E56AA0" w:rsidRDefault="00E56AA0" w:rsidP="00E56AA0"/>
    <w:sectPr w:rsidR="00E56AA0" w:rsidRPr="00E56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87B"/>
    <w:multiLevelType w:val="multilevel"/>
    <w:tmpl w:val="2BC2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A69A4"/>
    <w:multiLevelType w:val="multilevel"/>
    <w:tmpl w:val="2C38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F317F"/>
    <w:multiLevelType w:val="multilevel"/>
    <w:tmpl w:val="30D6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14954"/>
    <w:multiLevelType w:val="multilevel"/>
    <w:tmpl w:val="B36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824F0"/>
    <w:multiLevelType w:val="multilevel"/>
    <w:tmpl w:val="82E2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A5D53"/>
    <w:multiLevelType w:val="multilevel"/>
    <w:tmpl w:val="F3B6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25313"/>
    <w:multiLevelType w:val="multilevel"/>
    <w:tmpl w:val="B268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81C70"/>
    <w:multiLevelType w:val="multilevel"/>
    <w:tmpl w:val="4D74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93610E"/>
    <w:multiLevelType w:val="multilevel"/>
    <w:tmpl w:val="29F4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75163"/>
    <w:multiLevelType w:val="multilevel"/>
    <w:tmpl w:val="1FFC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670010">
    <w:abstractNumId w:val="0"/>
  </w:num>
  <w:num w:numId="2" w16cid:durableId="137771500">
    <w:abstractNumId w:val="2"/>
  </w:num>
  <w:num w:numId="3" w16cid:durableId="1881043537">
    <w:abstractNumId w:val="4"/>
  </w:num>
  <w:num w:numId="4" w16cid:durableId="1449623114">
    <w:abstractNumId w:val="6"/>
  </w:num>
  <w:num w:numId="5" w16cid:durableId="645280093">
    <w:abstractNumId w:val="3"/>
  </w:num>
  <w:num w:numId="6" w16cid:durableId="668599416">
    <w:abstractNumId w:val="8"/>
  </w:num>
  <w:num w:numId="7" w16cid:durableId="117337280">
    <w:abstractNumId w:val="1"/>
  </w:num>
  <w:num w:numId="8" w16cid:durableId="1351562526">
    <w:abstractNumId w:val="5"/>
  </w:num>
  <w:num w:numId="9" w16cid:durableId="1525634766">
    <w:abstractNumId w:val="9"/>
  </w:num>
  <w:num w:numId="10" w16cid:durableId="430706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A0"/>
    <w:rsid w:val="000F364F"/>
    <w:rsid w:val="002A6DF7"/>
    <w:rsid w:val="00864F77"/>
    <w:rsid w:val="008B3224"/>
    <w:rsid w:val="00947CF6"/>
    <w:rsid w:val="00B039D6"/>
    <w:rsid w:val="00E5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DD176E1"/>
  <w15:chartTrackingRefBased/>
  <w15:docId w15:val="{CB87C653-8671-4A53-8297-0600C76C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Baker</dc:creator>
  <cp:keywords/>
  <dc:description/>
  <cp:lastModifiedBy>Ito, Cassie</cp:lastModifiedBy>
  <cp:revision>2</cp:revision>
  <dcterms:created xsi:type="dcterms:W3CDTF">2025-05-23T13:47:00Z</dcterms:created>
  <dcterms:modified xsi:type="dcterms:W3CDTF">2025-05-23T13:47:00Z</dcterms:modified>
</cp:coreProperties>
</file>