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EC6165F" w:rsidR="00A35A04" w:rsidRPr="00621705" w:rsidRDefault="00C13587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6446">
        <w:rPr>
          <w:rFonts w:ascii="Times New Roman" w:hAnsi="Times New Roman" w:cs="Times New Roman"/>
          <w:b/>
          <w:bCs/>
          <w:sz w:val="28"/>
          <w:szCs w:val="28"/>
        </w:rPr>
        <w:t xml:space="preserve">Scientific Research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6644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6446">
        <w:rPr>
          <w:rFonts w:ascii="Times New Roman" w:hAnsi="Times New Roman" w:cs="Times New Roman"/>
          <w:b/>
          <w:bCs/>
          <w:sz w:val="28"/>
          <w:szCs w:val="28"/>
        </w:rPr>
        <w:t>1/6/25_1/10/25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6"/>
        <w:gridCol w:w="2136"/>
        <w:gridCol w:w="2295"/>
        <w:gridCol w:w="2294"/>
        <w:gridCol w:w="2610"/>
        <w:gridCol w:w="4349"/>
      </w:tblGrid>
      <w:tr w:rsidR="002149AE" w:rsidRPr="002F7AA4" w14:paraId="61082970" w14:textId="395B378E" w:rsidTr="006A7A9A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2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07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511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6A7A9A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2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15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6A7A9A">
        <w:trPr>
          <w:cantSplit/>
          <w:trHeight w:val="1275"/>
        </w:trPr>
        <w:tc>
          <w:tcPr>
            <w:tcW w:w="245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2" w:type="pct"/>
          </w:tcPr>
          <w:p w14:paraId="4B94D5A5" w14:textId="7F7416E2" w:rsidR="002149AE" w:rsidRPr="002F7AA4" w:rsidRDefault="00866446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myself and how to work with others</w:t>
            </w:r>
          </w:p>
        </w:tc>
        <w:tc>
          <w:tcPr>
            <w:tcW w:w="797" w:type="pct"/>
          </w:tcPr>
          <w:p w14:paraId="688EE266" w14:textId="4C59DC89" w:rsidR="002149AE" w:rsidRPr="002F7AA4" w:rsidRDefault="00866446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describe how my enneagram and my MB Personality gives me information about myself</w:t>
            </w:r>
          </w:p>
        </w:tc>
        <w:tc>
          <w:tcPr>
            <w:tcW w:w="797" w:type="pct"/>
          </w:tcPr>
          <w:p w14:paraId="76F04E77" w14:textId="77777777" w:rsidR="002149AE" w:rsidRDefault="00866446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Class Dojo Join</w:t>
            </w:r>
          </w:p>
          <w:p w14:paraId="3DEEC669" w14:textId="2EF39033" w:rsidR="00866446" w:rsidRPr="002F7AA4" w:rsidRDefault="00866446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Go over Syllabus </w:t>
            </w:r>
          </w:p>
        </w:tc>
        <w:tc>
          <w:tcPr>
            <w:tcW w:w="907" w:type="pct"/>
          </w:tcPr>
          <w:p w14:paraId="3656B9AB" w14:textId="7C359FA5" w:rsidR="002149AE" w:rsidRPr="00866446" w:rsidRDefault="00866446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Take Myers Briggs and Enneagram Assessments</w:t>
            </w:r>
          </w:p>
        </w:tc>
        <w:tc>
          <w:tcPr>
            <w:tcW w:w="1511" w:type="pct"/>
          </w:tcPr>
          <w:p w14:paraId="45FB0818" w14:textId="43254D61" w:rsidR="002149AE" w:rsidRPr="00866446" w:rsidRDefault="00866446" w:rsidP="006F3D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TOTD: What did you learn about yourself today? </w:t>
            </w:r>
          </w:p>
        </w:tc>
      </w:tr>
      <w:tr w:rsidR="002149AE" w:rsidRPr="002F7AA4" w14:paraId="0B01928F" w14:textId="537EC6F9" w:rsidTr="006A7A9A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2" w:type="pct"/>
          </w:tcPr>
          <w:p w14:paraId="53128261" w14:textId="165DD94C" w:rsidR="002149AE" w:rsidRPr="00866446" w:rsidRDefault="00866446" w:rsidP="008664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myself and how to work with others</w:t>
            </w:r>
          </w:p>
        </w:tc>
        <w:tc>
          <w:tcPr>
            <w:tcW w:w="797" w:type="pct"/>
          </w:tcPr>
          <w:p w14:paraId="5556F14F" w14:textId="5E9B3CCE" w:rsidR="002149AE" w:rsidRPr="00866446" w:rsidRDefault="00866446" w:rsidP="008664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describe how the IB Learner Profile Traits are relevant to my life</w:t>
            </w:r>
          </w:p>
        </w:tc>
        <w:tc>
          <w:tcPr>
            <w:tcW w:w="797" w:type="pct"/>
          </w:tcPr>
          <w:p w14:paraId="62486C05" w14:textId="397C0294" w:rsidR="002149AE" w:rsidRPr="00866446" w:rsidRDefault="00866446" w:rsidP="008664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IB Learner Profile Traits Partner Research and drawing</w:t>
            </w:r>
          </w:p>
        </w:tc>
        <w:tc>
          <w:tcPr>
            <w:tcW w:w="907" w:type="pct"/>
          </w:tcPr>
          <w:p w14:paraId="4101652C" w14:textId="57C4B04C" w:rsidR="002149AE" w:rsidRPr="00866446" w:rsidRDefault="00866446" w:rsidP="00866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IB Learner Profile Traits Gallery Walk </w:t>
            </w:r>
          </w:p>
        </w:tc>
        <w:tc>
          <w:tcPr>
            <w:tcW w:w="1511" w:type="pct"/>
          </w:tcPr>
          <w:p w14:paraId="4B99056E" w14:textId="77AF2437" w:rsidR="002149AE" w:rsidRPr="00866446" w:rsidRDefault="00866446" w:rsidP="00866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TOTD: What IB Learner profile trait do you feel is your strongest? What do you feel is your weakest? </w:t>
            </w:r>
          </w:p>
        </w:tc>
        <w:bookmarkStart w:id="0" w:name="_GoBack"/>
        <w:bookmarkEnd w:id="0"/>
      </w:tr>
      <w:tr w:rsidR="00866446" w:rsidRPr="002F7AA4" w14:paraId="1FB9E9A5" w14:textId="5A0463B3" w:rsidTr="006A7A9A">
        <w:trPr>
          <w:cantSplit/>
          <w:trHeight w:val="1585"/>
        </w:trPr>
        <w:tc>
          <w:tcPr>
            <w:tcW w:w="245" w:type="pct"/>
            <w:textDirection w:val="btLr"/>
            <w:vAlign w:val="center"/>
          </w:tcPr>
          <w:p w14:paraId="531FDC91" w14:textId="77777777" w:rsidR="00866446" w:rsidRPr="002F7AA4" w:rsidRDefault="00866446" w:rsidP="008664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2" w:type="pct"/>
          </w:tcPr>
          <w:p w14:paraId="4DDBEF00" w14:textId="6F41493B" w:rsidR="00866446" w:rsidRPr="002F7AA4" w:rsidRDefault="00866446" w:rsidP="00866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myself and how to work with others</w:t>
            </w:r>
          </w:p>
        </w:tc>
        <w:tc>
          <w:tcPr>
            <w:tcW w:w="797" w:type="pct"/>
          </w:tcPr>
          <w:p w14:paraId="5726765F" w14:textId="6E74F649" w:rsidR="00866446" w:rsidRPr="00EB7D75" w:rsidRDefault="00EB7D75" w:rsidP="00EB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  <w:r w:rsidR="006A7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how my core values define my identity. </w:t>
            </w:r>
          </w:p>
        </w:tc>
        <w:tc>
          <w:tcPr>
            <w:tcW w:w="797" w:type="pct"/>
          </w:tcPr>
          <w:p w14:paraId="3461D779" w14:textId="45768E88" w:rsidR="00FA5240" w:rsidRPr="00FA5240" w:rsidRDefault="00EB7D75" w:rsidP="00EB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makes us who we are class discussion. </w:t>
            </w:r>
          </w:p>
        </w:tc>
        <w:tc>
          <w:tcPr>
            <w:tcW w:w="907" w:type="pct"/>
          </w:tcPr>
          <w:p w14:paraId="3CF2D8B6" w14:textId="668049E1" w:rsidR="00866446" w:rsidRPr="00866446" w:rsidRDefault="00866446" w:rsidP="00866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Work on Who Am I One pager </w:t>
            </w:r>
          </w:p>
        </w:tc>
        <w:tc>
          <w:tcPr>
            <w:tcW w:w="1511" w:type="pct"/>
          </w:tcPr>
          <w:p w14:paraId="16E9A374" w14:textId="77777777" w:rsidR="006A7A9A" w:rsidRPr="006A7A9A" w:rsidRDefault="006A7A9A" w:rsidP="006A7A9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6A7A9A">
              <w:t xml:space="preserve">TOTD: </w:t>
            </w:r>
            <w:r w:rsidRPr="006A7A9A">
              <w:rPr>
                <w:rStyle w:val="Strong"/>
                <w:rFonts w:ascii="Segoe UI" w:hAnsi="Segoe UI" w:cs="Segoe UI"/>
                <w:color w:val="242424"/>
                <w:sz w:val="21"/>
                <w:szCs w:val="21"/>
              </w:rPr>
              <w:t>Reflect on Your Core Values</w:t>
            </w:r>
            <w:r w:rsidRPr="006A7A9A">
              <w:rPr>
                <w:rFonts w:ascii="Segoe UI" w:hAnsi="Segoe UI" w:cs="Segoe UI"/>
                <w:color w:val="242424"/>
                <w:sz w:val="21"/>
                <w:szCs w:val="21"/>
              </w:rPr>
              <w:t>: What are the core values that define who you are? How do these values influence your decisions and actions in your daily life?</w:t>
            </w:r>
          </w:p>
          <w:p w14:paraId="0FB78278" w14:textId="54AE9B68" w:rsidR="00866446" w:rsidRPr="002F7AA4" w:rsidRDefault="00866446" w:rsidP="008664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6446" w:rsidRPr="002F7AA4" w14:paraId="6CAC590F" w14:textId="78277EE5" w:rsidTr="006A7A9A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866446" w:rsidRPr="002F7AA4" w:rsidRDefault="00866446" w:rsidP="008664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2" w:type="pct"/>
          </w:tcPr>
          <w:p w14:paraId="0562CB0E" w14:textId="51308BA5" w:rsidR="00866446" w:rsidRPr="002F7AA4" w:rsidRDefault="00866446" w:rsidP="00866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myself and how to work with others</w:t>
            </w:r>
          </w:p>
        </w:tc>
        <w:tc>
          <w:tcPr>
            <w:tcW w:w="797" w:type="pct"/>
          </w:tcPr>
          <w:p w14:paraId="79CAD6D9" w14:textId="7A04D69F" w:rsidR="00866446" w:rsidRPr="002F7AA4" w:rsidRDefault="006A7A9A" w:rsidP="006A7A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describe how culture and personal experiences shape my identity</w:t>
            </w:r>
          </w:p>
        </w:tc>
        <w:tc>
          <w:tcPr>
            <w:tcW w:w="797" w:type="pct"/>
          </w:tcPr>
          <w:p w14:paraId="2B258D77" w14:textId="77777777" w:rsidR="00EB7D75" w:rsidRDefault="00EB7D75" w:rsidP="00EB7D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Canva Walk through </w:t>
            </w:r>
          </w:p>
          <w:p w14:paraId="34CE0A41" w14:textId="3D4E2414" w:rsidR="00866446" w:rsidRPr="002F7AA4" w:rsidRDefault="00866446" w:rsidP="00866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pct"/>
          </w:tcPr>
          <w:p w14:paraId="62EBF3C5" w14:textId="1A36512F" w:rsidR="00866446" w:rsidRPr="00866446" w:rsidRDefault="00866446" w:rsidP="00866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 on Who Am I One pager</w:t>
            </w:r>
          </w:p>
        </w:tc>
        <w:tc>
          <w:tcPr>
            <w:tcW w:w="1511" w:type="pct"/>
          </w:tcPr>
          <w:p w14:paraId="4079F446" w14:textId="77777777" w:rsidR="006A7A9A" w:rsidRDefault="006A7A9A" w:rsidP="000B59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1"/>
                <w:szCs w:val="21"/>
              </w:rPr>
            </w:pPr>
            <w:r w:rsidRPr="006A7A9A">
              <w:t xml:space="preserve">TOTD: </w:t>
            </w:r>
            <w:r>
              <w:rPr>
                <w:rStyle w:val="Strong"/>
                <w:rFonts w:ascii="Segoe UI" w:hAnsi="Segoe UI" w:cs="Segoe UI"/>
                <w:color w:val="242424"/>
                <w:sz w:val="21"/>
                <w:szCs w:val="21"/>
              </w:rPr>
              <w:t>Cultural and Personal Influences</w:t>
            </w:r>
            <w:r>
              <w:rPr>
                <w:rFonts w:ascii="Segoe UI" w:hAnsi="Segoe UI" w:cs="Segoe UI"/>
                <w:color w:val="242424"/>
                <w:sz w:val="21"/>
                <w:szCs w:val="21"/>
              </w:rPr>
              <w:t>: How have your cultural background and personal experiences shaped your sense of identity? Can you identify specific events or people that have had a significant impact on how you see yourself?</w:t>
            </w:r>
          </w:p>
          <w:p w14:paraId="6D98A12B" w14:textId="50774EBB" w:rsidR="00866446" w:rsidRPr="006A7A9A" w:rsidRDefault="00866446" w:rsidP="008664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446" w:rsidRPr="002F7AA4" w14:paraId="5D26DC16" w14:textId="12B09E0B" w:rsidTr="006A7A9A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866446" w:rsidRPr="002F7AA4" w:rsidRDefault="00866446" w:rsidP="008664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2" w:type="pct"/>
          </w:tcPr>
          <w:p w14:paraId="5997CC1D" w14:textId="5D7DA59E" w:rsidR="00866446" w:rsidRPr="002F7AA4" w:rsidRDefault="00866446" w:rsidP="008664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myself and how to work with others</w:t>
            </w:r>
          </w:p>
        </w:tc>
        <w:tc>
          <w:tcPr>
            <w:tcW w:w="797" w:type="pct"/>
          </w:tcPr>
          <w:p w14:paraId="2AF52BE9" w14:textId="4CF4FD32" w:rsidR="00866446" w:rsidRPr="006A7A9A" w:rsidRDefault="006A7A9A" w:rsidP="006A7A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share my identity with the class. </w:t>
            </w:r>
          </w:p>
        </w:tc>
        <w:tc>
          <w:tcPr>
            <w:tcW w:w="797" w:type="pct"/>
          </w:tcPr>
          <w:p w14:paraId="110FFD37" w14:textId="1E1BC8DB" w:rsidR="00866446" w:rsidRPr="002F7AA4" w:rsidRDefault="00866446" w:rsidP="00866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pct"/>
          </w:tcPr>
          <w:p w14:paraId="6B699379" w14:textId="47BD3ADF" w:rsidR="00866446" w:rsidRPr="00866446" w:rsidRDefault="00866446" w:rsidP="00866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Share Who Am I One Pager </w:t>
            </w:r>
          </w:p>
        </w:tc>
        <w:tc>
          <w:tcPr>
            <w:tcW w:w="1511" w:type="pct"/>
          </w:tcPr>
          <w:p w14:paraId="3FE9F23F" w14:textId="2DE8F43C" w:rsidR="00866446" w:rsidRPr="002F7AA4" w:rsidRDefault="00866446" w:rsidP="008664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Who am I One Pager due on Canvas </w:t>
            </w: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1D1540"/>
    <w:multiLevelType w:val="multilevel"/>
    <w:tmpl w:val="CD7A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45820"/>
    <w:multiLevelType w:val="multilevel"/>
    <w:tmpl w:val="2FA8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597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A7A9A"/>
    <w:rsid w:val="006C21FF"/>
    <w:rsid w:val="006E2C7D"/>
    <w:rsid w:val="006F1C37"/>
    <w:rsid w:val="006F3554"/>
    <w:rsid w:val="006F3DB7"/>
    <w:rsid w:val="00707F0E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6446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B7D75"/>
    <w:rsid w:val="00EC7C1A"/>
    <w:rsid w:val="00F27920"/>
    <w:rsid w:val="00F3263B"/>
    <w:rsid w:val="00F85AA9"/>
    <w:rsid w:val="00FA5240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  <Teams_Channel_Section_Location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8" ma:contentTypeDescription="Create a new document." ma:contentTypeScope="" ma:versionID="92c54444a767ae947f680b1aa766f9c3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e71a9c1db4bd19ac62521d4b9bc8fe7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28fa4a33-b00d-4d64-8130-b86839802dd4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bf88472c-a2cb-46df-b322-40e95c19cbb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C3843F-F554-475B-A6B2-5924031FD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3</cp:revision>
  <cp:lastPrinted>2025-01-06T20:34:00Z</cp:lastPrinted>
  <dcterms:created xsi:type="dcterms:W3CDTF">2025-01-06T20:34:00Z</dcterms:created>
  <dcterms:modified xsi:type="dcterms:W3CDTF">2025-01-16T13:06:00Z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