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898685D" w:rsidR="00A35A04" w:rsidRPr="00621705" w:rsidRDefault="00107E0D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362C">
        <w:rPr>
          <w:rFonts w:ascii="Times New Roman" w:hAnsi="Times New Roman" w:cs="Times New Roman"/>
          <w:b/>
          <w:bCs/>
          <w:sz w:val="28"/>
          <w:szCs w:val="28"/>
        </w:rPr>
        <w:t>Scientific Research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0362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362C">
        <w:rPr>
          <w:rFonts w:ascii="Times New Roman" w:hAnsi="Times New Roman" w:cs="Times New Roman"/>
          <w:b/>
          <w:bCs/>
          <w:sz w:val="28"/>
          <w:szCs w:val="28"/>
        </w:rPr>
        <w:t>10/28/24_11/1/24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80362C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0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80362C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5192BB49" w:rsidR="002149AE" w:rsidRPr="002F7AA4" w:rsidRDefault="0080362C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delivering effective persuasive speeches</w:t>
            </w:r>
          </w:p>
        </w:tc>
        <w:tc>
          <w:tcPr>
            <w:tcW w:w="948" w:type="pct"/>
          </w:tcPr>
          <w:p w14:paraId="688EE266" w14:textId="04F0D710" w:rsidR="002149AE" w:rsidRPr="002F7AA4" w:rsidRDefault="0080362C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 can deliver a persuasive speech </w:t>
            </w:r>
          </w:p>
        </w:tc>
        <w:tc>
          <w:tcPr>
            <w:tcW w:w="948" w:type="pct"/>
          </w:tcPr>
          <w:p w14:paraId="3DEEC669" w14:textId="45DA7387" w:rsidR="002149AE" w:rsidRPr="002F7AA4" w:rsidRDefault="002149AE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79" w:type="pct"/>
          </w:tcPr>
          <w:p w14:paraId="3656B9AB" w14:textId="3C855BA0" w:rsidR="002149AE" w:rsidRPr="002F7AA4" w:rsidRDefault="0080362C" w:rsidP="000B606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Finish Persuasive Speeches</w:t>
            </w:r>
          </w:p>
        </w:tc>
        <w:tc>
          <w:tcPr>
            <w:tcW w:w="850" w:type="pct"/>
          </w:tcPr>
          <w:p w14:paraId="45FB0818" w14:textId="170604FB" w:rsidR="002149AE" w:rsidRPr="002F7AA4" w:rsidRDefault="002149AE" w:rsidP="006F3D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149AE" w:rsidRPr="002F7AA4" w14:paraId="0B01928F" w14:textId="537EC6F9" w:rsidTr="0080362C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06B9A643" w:rsidR="002149AE" w:rsidRPr="0080362C" w:rsidRDefault="0080362C" w:rsidP="008036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how to argue a point of view effectively </w:t>
            </w:r>
          </w:p>
        </w:tc>
        <w:tc>
          <w:tcPr>
            <w:tcW w:w="948" w:type="pct"/>
          </w:tcPr>
          <w:p w14:paraId="5556F14F" w14:textId="460289AB" w:rsidR="002149AE" w:rsidRPr="0080362C" w:rsidRDefault="0080362C" w:rsidP="008036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collect evidence for a debate topic</w:t>
            </w:r>
          </w:p>
        </w:tc>
        <w:tc>
          <w:tcPr>
            <w:tcW w:w="948" w:type="pct"/>
          </w:tcPr>
          <w:p w14:paraId="62486C05" w14:textId="6AA6D5EB" w:rsidR="002149AE" w:rsidRPr="0080362C" w:rsidRDefault="0080362C" w:rsidP="4589C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2C">
              <w:rPr>
                <w:rFonts w:ascii="Times New Roman" w:hAnsi="Times New Roman" w:cs="Times New Roman"/>
                <w:bCs/>
                <w:sz w:val="24"/>
                <w:szCs w:val="24"/>
              </w:rPr>
              <w:t>Pick Debate Topics</w:t>
            </w:r>
          </w:p>
        </w:tc>
        <w:tc>
          <w:tcPr>
            <w:tcW w:w="1079" w:type="pct"/>
          </w:tcPr>
          <w:p w14:paraId="4101652C" w14:textId="373837C2" w:rsidR="002149AE" w:rsidRPr="0080362C" w:rsidRDefault="0080362C" w:rsidP="00825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62C">
              <w:rPr>
                <w:rFonts w:ascii="Times New Roman" w:hAnsi="Times New Roman" w:cs="Times New Roman"/>
                <w:sz w:val="24"/>
              </w:rPr>
              <w:t xml:space="preserve">Begin Debate Research </w:t>
            </w:r>
            <w:r>
              <w:rPr>
                <w:rFonts w:ascii="Times New Roman" w:hAnsi="Times New Roman" w:cs="Times New Roman"/>
                <w:sz w:val="24"/>
              </w:rPr>
              <w:t>(Affirmative Side)</w:t>
            </w:r>
          </w:p>
        </w:tc>
        <w:tc>
          <w:tcPr>
            <w:tcW w:w="850" w:type="pct"/>
          </w:tcPr>
          <w:p w14:paraId="4B99056E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362C" w:rsidRPr="002F7AA4" w14:paraId="1FB9E9A5" w14:textId="5A0463B3" w:rsidTr="0080362C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80362C" w:rsidRPr="002F7AA4" w:rsidRDefault="0080362C" w:rsidP="008036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213C6BA8" w:rsidR="0080362C" w:rsidRPr="002F7AA4" w:rsidRDefault="0080362C" w:rsidP="008036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how to argue a point of view effectively </w:t>
            </w:r>
          </w:p>
        </w:tc>
        <w:tc>
          <w:tcPr>
            <w:tcW w:w="948" w:type="pct"/>
          </w:tcPr>
          <w:p w14:paraId="5726765F" w14:textId="25FAC607" w:rsidR="0080362C" w:rsidRPr="002F7AA4" w:rsidRDefault="0080362C" w:rsidP="008036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collect evidence for a debate topic</w:t>
            </w:r>
          </w:p>
        </w:tc>
        <w:tc>
          <w:tcPr>
            <w:tcW w:w="948" w:type="pct"/>
          </w:tcPr>
          <w:p w14:paraId="3461D779" w14:textId="05638D0A" w:rsidR="0080362C" w:rsidRPr="002F7AA4" w:rsidRDefault="0080362C" w:rsidP="008036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3CF2D8B6" w14:textId="6FFC2856" w:rsidR="0080362C" w:rsidRPr="0080362C" w:rsidRDefault="0080362C" w:rsidP="008036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Debate Research (Negative side)</w:t>
            </w:r>
          </w:p>
        </w:tc>
        <w:tc>
          <w:tcPr>
            <w:tcW w:w="850" w:type="pct"/>
          </w:tcPr>
          <w:p w14:paraId="0FB78278" w14:textId="77777777" w:rsidR="0080362C" w:rsidRPr="002F7AA4" w:rsidRDefault="0080362C" w:rsidP="008036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362C" w:rsidRPr="002F7AA4" w14:paraId="6CAC590F" w14:textId="78277EE5" w:rsidTr="0080362C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80362C" w:rsidRPr="002F7AA4" w:rsidRDefault="0080362C" w:rsidP="008036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83" w:type="pct"/>
          </w:tcPr>
          <w:p w14:paraId="0562CB0E" w14:textId="541E5C4C" w:rsidR="0080362C" w:rsidRPr="0080362C" w:rsidRDefault="0080362C" w:rsidP="008036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how to organize my argument into an outline </w:t>
            </w:r>
          </w:p>
        </w:tc>
        <w:tc>
          <w:tcPr>
            <w:tcW w:w="948" w:type="pct"/>
          </w:tcPr>
          <w:p w14:paraId="79CAD6D9" w14:textId="62FC59E6" w:rsidR="0080362C" w:rsidRPr="002F7AA4" w:rsidRDefault="0080362C" w:rsidP="008036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write an outline for an opening or closing statement</w:t>
            </w:r>
          </w:p>
        </w:tc>
        <w:tc>
          <w:tcPr>
            <w:tcW w:w="948" w:type="pct"/>
          </w:tcPr>
          <w:p w14:paraId="34CE0A41" w14:textId="6C18A45D" w:rsidR="0080362C" w:rsidRPr="002F7AA4" w:rsidRDefault="0080362C" w:rsidP="008036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Opening/ Closing statement mini lesson</w:t>
            </w:r>
          </w:p>
        </w:tc>
        <w:tc>
          <w:tcPr>
            <w:tcW w:w="1079" w:type="pct"/>
          </w:tcPr>
          <w:p w14:paraId="62EBF3C5" w14:textId="653890BB" w:rsidR="0080362C" w:rsidRPr="0080362C" w:rsidRDefault="0080362C" w:rsidP="008036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Opening/ Closing Statement Outline </w:t>
            </w:r>
          </w:p>
        </w:tc>
        <w:tc>
          <w:tcPr>
            <w:tcW w:w="850" w:type="pct"/>
          </w:tcPr>
          <w:p w14:paraId="6D98A12B" w14:textId="3BEE4FDF" w:rsidR="0080362C" w:rsidRPr="002F7AA4" w:rsidRDefault="0080362C" w:rsidP="008036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362C" w:rsidRPr="002F7AA4" w14:paraId="5D26DC16" w14:textId="12B09E0B" w:rsidTr="0080362C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80362C" w:rsidRPr="002F7AA4" w:rsidRDefault="0080362C" w:rsidP="008036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5997CC1D" w14:textId="2471EFB6" w:rsidR="0080362C" w:rsidRPr="002F7AA4" w:rsidRDefault="0080362C" w:rsidP="00803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how to organize my argument into an outline</w:t>
            </w:r>
          </w:p>
        </w:tc>
        <w:tc>
          <w:tcPr>
            <w:tcW w:w="948" w:type="pct"/>
          </w:tcPr>
          <w:p w14:paraId="2AF52BE9" w14:textId="01CA7C78" w:rsidR="0080362C" w:rsidRPr="0080362C" w:rsidRDefault="0080362C" w:rsidP="008036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write an outline for a debate rebuttal </w:t>
            </w:r>
          </w:p>
        </w:tc>
        <w:tc>
          <w:tcPr>
            <w:tcW w:w="948" w:type="pct"/>
          </w:tcPr>
          <w:p w14:paraId="110FFD37" w14:textId="4E1AA0BD" w:rsidR="0080362C" w:rsidRPr="0080362C" w:rsidRDefault="0080362C" w:rsidP="008036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Rebuttal Mini lesson </w:t>
            </w:r>
            <w:bookmarkStart w:id="0" w:name="_GoBack"/>
            <w:bookmarkEnd w:id="0"/>
          </w:p>
        </w:tc>
        <w:tc>
          <w:tcPr>
            <w:tcW w:w="1079" w:type="pct"/>
          </w:tcPr>
          <w:p w14:paraId="6B699379" w14:textId="5B5F85E0" w:rsidR="0080362C" w:rsidRPr="0080362C" w:rsidRDefault="0080362C" w:rsidP="008036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Rebuttal Outline </w:t>
            </w:r>
          </w:p>
        </w:tc>
        <w:tc>
          <w:tcPr>
            <w:tcW w:w="850" w:type="pct"/>
          </w:tcPr>
          <w:p w14:paraId="3FE9F23F" w14:textId="77777777" w:rsidR="0080362C" w:rsidRPr="002F7AA4" w:rsidRDefault="0080362C" w:rsidP="008036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0362C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  <Teams_Channel_Section_Location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8" ma:contentTypeDescription="Create a new document." ma:contentTypeScope="" ma:versionID="92c54444a767ae947f680b1aa766f9c3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e71a9c1db4bd19ac62521d4b9bc8fe7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8fa4a33-b00d-4d64-8130-b86839802dd4"/>
    <ds:schemaRef ds:uri="http://schemas.microsoft.com/office/2006/documentManagement/types"/>
    <ds:schemaRef ds:uri="bf88472c-a2cb-46df-b322-40e95c19cbb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DC09E1-A1F0-42C6-85F6-2791ED738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2024-10-28T14:07:00Z</dcterms:created>
  <dcterms:modified xsi:type="dcterms:W3CDTF">2024-10-28T14:07:00Z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