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B702688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F44492">
        <w:rPr>
          <w:rFonts w:ascii="Times New Roman" w:hAnsi="Times New Roman" w:cs="Times New Roman"/>
          <w:b/>
          <w:bCs/>
          <w:sz w:val="28"/>
          <w:szCs w:val="28"/>
        </w:rPr>
        <w:t xml:space="preserve">Public </w:t>
      </w:r>
      <w:proofErr w:type="gramStart"/>
      <w:r w:rsidR="00F44492">
        <w:rPr>
          <w:rFonts w:ascii="Times New Roman" w:hAnsi="Times New Roman" w:cs="Times New Roman"/>
          <w:b/>
          <w:bCs/>
          <w:sz w:val="28"/>
          <w:szCs w:val="28"/>
        </w:rPr>
        <w:t xml:space="preserve">Speaking 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gramEnd"/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492">
        <w:rPr>
          <w:rFonts w:ascii="Times New Roman" w:hAnsi="Times New Roman" w:cs="Times New Roman"/>
          <w:b/>
          <w:bCs/>
          <w:sz w:val="28"/>
          <w:szCs w:val="28"/>
        </w:rPr>
        <w:t>Scientific Research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44492">
        <w:rPr>
          <w:rFonts w:ascii="Times New Roman" w:hAnsi="Times New Roman" w:cs="Times New Roman"/>
          <w:b/>
          <w:bCs/>
          <w:sz w:val="28"/>
          <w:szCs w:val="28"/>
        </w:rPr>
        <w:t>9th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44492">
        <w:rPr>
          <w:rFonts w:ascii="Times New Roman" w:hAnsi="Times New Roman" w:cs="Times New Roman"/>
          <w:b/>
          <w:bCs/>
          <w:sz w:val="28"/>
          <w:szCs w:val="28"/>
        </w:rPr>
        <w:t>9/29/25_10/3/25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2149AE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1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2149AE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7202AD2A" w:rsidR="002149AE" w:rsidRPr="002F7AA4" w:rsidRDefault="00F44492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preparing a prepared speech</w:t>
            </w:r>
          </w:p>
        </w:tc>
        <w:tc>
          <w:tcPr>
            <w:tcW w:w="948" w:type="pct"/>
          </w:tcPr>
          <w:p w14:paraId="688EE266" w14:textId="70064FFE" w:rsidR="002149AE" w:rsidRPr="002F7AA4" w:rsidRDefault="00F44492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begin research for a persuasive speech</w:t>
            </w:r>
          </w:p>
        </w:tc>
        <w:tc>
          <w:tcPr>
            <w:tcW w:w="948" w:type="pct"/>
          </w:tcPr>
          <w:p w14:paraId="3DEEC669" w14:textId="57951F0C" w:rsidR="00F44492" w:rsidRPr="002F7AA4" w:rsidRDefault="00F44492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Impromptu Speech Roulette</w:t>
            </w:r>
          </w:p>
        </w:tc>
        <w:tc>
          <w:tcPr>
            <w:tcW w:w="1079" w:type="pct"/>
          </w:tcPr>
          <w:p w14:paraId="17FC5F3D" w14:textId="77777777" w:rsidR="00F44492" w:rsidRDefault="00F44492" w:rsidP="00F4449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Persuasive speaking Quick Notes</w:t>
            </w:r>
          </w:p>
          <w:p w14:paraId="3656B9AB" w14:textId="1AFE54F9" w:rsidR="002149AE" w:rsidRPr="00F44492" w:rsidRDefault="002149AE" w:rsidP="000B606F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1" w:type="pct"/>
          </w:tcPr>
          <w:p w14:paraId="45FB0818" w14:textId="271CE808" w:rsidR="002149AE" w:rsidRPr="002F7AA4" w:rsidRDefault="00F44492" w:rsidP="006F3DB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Persuasive Speeches Research worksheet</w:t>
            </w:r>
          </w:p>
        </w:tc>
      </w:tr>
      <w:tr w:rsidR="002149AE" w:rsidRPr="002F7AA4" w14:paraId="0B01928F" w14:textId="537EC6F9" w:rsidTr="002149AE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52C5C383" w:rsidR="002149AE" w:rsidRPr="00F44492" w:rsidRDefault="00F44492" w:rsidP="00F4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how to prepare a speech for a specific audience</w:t>
            </w:r>
          </w:p>
        </w:tc>
        <w:tc>
          <w:tcPr>
            <w:tcW w:w="948" w:type="pct"/>
          </w:tcPr>
          <w:p w14:paraId="5556F14F" w14:textId="603888D9" w:rsidR="002149AE" w:rsidRPr="00F44492" w:rsidRDefault="00F44492" w:rsidP="00F4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think through how to plan a meaningful speech for my audience </w:t>
            </w:r>
          </w:p>
        </w:tc>
        <w:tc>
          <w:tcPr>
            <w:tcW w:w="948" w:type="pct"/>
          </w:tcPr>
          <w:p w14:paraId="62486C05" w14:textId="409A0E34" w:rsidR="00F44492" w:rsidRPr="00F44492" w:rsidRDefault="00F44492" w:rsidP="00F4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Impromptu Speech Roulette</w:t>
            </w:r>
          </w:p>
        </w:tc>
        <w:tc>
          <w:tcPr>
            <w:tcW w:w="1079" w:type="pct"/>
          </w:tcPr>
          <w:p w14:paraId="6A9D6ABB" w14:textId="77777777" w:rsidR="00F44492" w:rsidRDefault="00F44492" w:rsidP="00F4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is your audience? Quick notes</w:t>
            </w:r>
          </w:p>
          <w:p w14:paraId="4101652C" w14:textId="41089684" w:rsidR="002149AE" w:rsidRPr="002F7AA4" w:rsidRDefault="002149AE" w:rsidP="00F4449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pct"/>
          </w:tcPr>
          <w:p w14:paraId="4B99056E" w14:textId="3AD3218F" w:rsidR="002149AE" w:rsidRPr="002F7AA4" w:rsidRDefault="00F44492" w:rsidP="00F444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Persuasive Speeches Research worksheet</w:t>
            </w:r>
          </w:p>
        </w:tc>
      </w:tr>
      <w:tr w:rsidR="002149AE" w:rsidRPr="002F7AA4" w14:paraId="1FB9E9A5" w14:textId="5A0463B3" w:rsidTr="002149AE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49D01DED" w:rsidR="002149AE" w:rsidRPr="00F44492" w:rsidRDefault="00F44492" w:rsidP="00F4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organizing my speech</w:t>
            </w:r>
          </w:p>
        </w:tc>
        <w:tc>
          <w:tcPr>
            <w:tcW w:w="948" w:type="pct"/>
          </w:tcPr>
          <w:p w14:paraId="5726765F" w14:textId="6B8634EA" w:rsidR="002149AE" w:rsidRPr="00F44492" w:rsidRDefault="00F44492" w:rsidP="00F4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create a speech outline</w:t>
            </w:r>
          </w:p>
        </w:tc>
        <w:tc>
          <w:tcPr>
            <w:tcW w:w="948" w:type="pct"/>
          </w:tcPr>
          <w:p w14:paraId="3461D779" w14:textId="3C8A22B0" w:rsidR="00F44492" w:rsidRPr="00F44492" w:rsidRDefault="00F44492" w:rsidP="00F4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Impromptu Speech Roulette</w:t>
            </w:r>
          </w:p>
        </w:tc>
        <w:tc>
          <w:tcPr>
            <w:tcW w:w="1079" w:type="pct"/>
          </w:tcPr>
          <w:p w14:paraId="61C99FF0" w14:textId="77777777" w:rsidR="00F44492" w:rsidRDefault="00F44492" w:rsidP="00F4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Preparing for a speech---Outlines vs a written speech discussion</w:t>
            </w:r>
          </w:p>
          <w:p w14:paraId="3CF2D8B6" w14:textId="238C85FD" w:rsidR="002149AE" w:rsidRPr="002F7AA4" w:rsidRDefault="002149AE" w:rsidP="00F4449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pct"/>
          </w:tcPr>
          <w:p w14:paraId="0FB78278" w14:textId="65C9FD1C" w:rsidR="002149AE" w:rsidRPr="00F44492" w:rsidRDefault="00F44492" w:rsidP="00F444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Speech Outline (Due at the end of class) </w:t>
            </w:r>
          </w:p>
        </w:tc>
      </w:tr>
      <w:tr w:rsidR="002149AE" w:rsidRPr="002F7AA4" w14:paraId="6CAC590F" w14:textId="78277EE5" w:rsidTr="002149AE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0871D781" w:rsidR="002149AE" w:rsidRPr="00F44492" w:rsidRDefault="00F44492" w:rsidP="00F4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how to provide quality feedback</w:t>
            </w:r>
          </w:p>
        </w:tc>
        <w:tc>
          <w:tcPr>
            <w:tcW w:w="948" w:type="pct"/>
          </w:tcPr>
          <w:p w14:paraId="79CAD6D9" w14:textId="70EE2E93" w:rsidR="002149AE" w:rsidRPr="00F44492" w:rsidRDefault="00F44492" w:rsidP="00F4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peer review a speech outline</w:t>
            </w:r>
          </w:p>
        </w:tc>
        <w:tc>
          <w:tcPr>
            <w:tcW w:w="948" w:type="pct"/>
          </w:tcPr>
          <w:p w14:paraId="34CE0A41" w14:textId="0E0CFB2F" w:rsidR="002149AE" w:rsidRPr="002F7AA4" w:rsidRDefault="00F44492" w:rsidP="00F4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Impromptu Speech Roulette</w:t>
            </w:r>
          </w:p>
        </w:tc>
        <w:tc>
          <w:tcPr>
            <w:tcW w:w="1079" w:type="pct"/>
          </w:tcPr>
          <w:p w14:paraId="62EBF3C5" w14:textId="1CDBFD61" w:rsidR="002149AE" w:rsidRPr="00F44492" w:rsidRDefault="00F44492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Speech Outline Peer Review</w:t>
            </w:r>
          </w:p>
        </w:tc>
        <w:tc>
          <w:tcPr>
            <w:tcW w:w="851" w:type="pct"/>
          </w:tcPr>
          <w:p w14:paraId="6D98A12B" w14:textId="0A67C480" w:rsidR="002149AE" w:rsidRPr="00F44492" w:rsidRDefault="00F44492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Revise and Edit speech outline </w:t>
            </w:r>
          </w:p>
        </w:tc>
      </w:tr>
      <w:tr w:rsidR="002149AE" w:rsidRPr="002F7AA4" w14:paraId="5D26DC16" w14:textId="12B09E0B" w:rsidTr="002149AE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4A02289C" w:rsidR="002149AE" w:rsidRPr="00F44492" w:rsidRDefault="00F44492" w:rsidP="00B7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how to deliver a speech </w:t>
            </w:r>
          </w:p>
        </w:tc>
        <w:tc>
          <w:tcPr>
            <w:tcW w:w="948" w:type="pct"/>
          </w:tcPr>
          <w:p w14:paraId="2AF52BE9" w14:textId="2BE74FB7" w:rsidR="002149AE" w:rsidRPr="00F44492" w:rsidRDefault="00F44492" w:rsidP="00F4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deliver a persuasive speech</w:t>
            </w:r>
          </w:p>
        </w:tc>
        <w:tc>
          <w:tcPr>
            <w:tcW w:w="948" w:type="pct"/>
          </w:tcPr>
          <w:p w14:paraId="110FFD37" w14:textId="1E1BC8DB" w:rsidR="002149AE" w:rsidRPr="002F7AA4" w:rsidRDefault="002149AE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6B699379" w14:textId="1441BE1E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pct"/>
          </w:tcPr>
          <w:p w14:paraId="3FE9F23F" w14:textId="406ED22C" w:rsidR="002149AE" w:rsidRPr="00F44492" w:rsidRDefault="00F44492" w:rsidP="00F444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Persuasive Speeches 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7ADED465" w:rsidR="00D02D24" w:rsidRPr="00621705" w:rsidRDefault="00B75036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**Please highlight your literacy tasks, your major grades and your minor grades. I suggest color coding. 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E7FB3" w14:textId="77777777" w:rsidR="003B14CD" w:rsidRDefault="003B14CD">
      <w:pPr>
        <w:spacing w:after="0" w:line="240" w:lineRule="auto"/>
      </w:pPr>
      <w:r>
        <w:separator/>
      </w:r>
    </w:p>
  </w:endnote>
  <w:endnote w:type="continuationSeparator" w:id="0">
    <w:p w14:paraId="1CB81166" w14:textId="77777777" w:rsidR="003B14CD" w:rsidRDefault="003B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FC6AD" w14:textId="77777777" w:rsidR="003B14CD" w:rsidRDefault="003B14CD">
      <w:pPr>
        <w:spacing w:after="0" w:line="240" w:lineRule="auto"/>
      </w:pPr>
      <w:r>
        <w:separator/>
      </w:r>
    </w:p>
  </w:footnote>
  <w:footnote w:type="continuationSeparator" w:id="0">
    <w:p w14:paraId="44442AC3" w14:textId="77777777" w:rsidR="003B14CD" w:rsidRDefault="003B1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27257">
    <w:abstractNumId w:val="4"/>
  </w:num>
  <w:num w:numId="2" w16cid:durableId="2022196332">
    <w:abstractNumId w:val="5"/>
  </w:num>
  <w:num w:numId="3" w16cid:durableId="876509721">
    <w:abstractNumId w:val="0"/>
  </w:num>
  <w:num w:numId="4" w16cid:durableId="1396202764">
    <w:abstractNumId w:val="6"/>
  </w:num>
  <w:num w:numId="5" w16cid:durableId="506359869">
    <w:abstractNumId w:val="1"/>
  </w:num>
  <w:num w:numId="6" w16cid:durableId="278613850">
    <w:abstractNumId w:val="3"/>
  </w:num>
  <w:num w:numId="7" w16cid:durableId="292709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B14CD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11475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97577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44492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2025-09-29T12:50:00Z</dcterms:created>
  <dcterms:modified xsi:type="dcterms:W3CDTF">2025-09-29T12:50:00Z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