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AB246" w14:textId="62F39753" w:rsidR="00DC3EDE" w:rsidRPr="00DB377D" w:rsidRDefault="0CF76112" w:rsidP="2A8EA888">
      <w:pPr>
        <w:spacing w:line="259" w:lineRule="auto"/>
        <w:jc w:val="center"/>
        <w:rPr>
          <w:rFonts w:ascii="Cambria" w:eastAsia="Cambria" w:hAnsi="Cambria" w:cs="Cambria"/>
          <w:color w:val="2F5496" w:themeColor="accent5" w:themeShade="BF"/>
          <w:sz w:val="48"/>
          <w:szCs w:val="48"/>
        </w:rPr>
      </w:pPr>
      <w:bookmarkStart w:id="0" w:name="_GoBack"/>
      <w:bookmarkEnd w:id="0"/>
      <w:r w:rsidRPr="2A8EA888">
        <w:rPr>
          <w:rFonts w:ascii="Cambria" w:eastAsia="Cambria" w:hAnsi="Cambria" w:cs="Cambria"/>
          <w:color w:val="2F5496" w:themeColor="accent5" w:themeShade="BF"/>
          <w:sz w:val="40"/>
          <w:szCs w:val="40"/>
        </w:rPr>
        <w:t>Escuela Primaria Wilkinson Gardens</w:t>
      </w:r>
    </w:p>
    <w:p w14:paraId="001E655E" w14:textId="05D04CF7" w:rsidR="00DC3EDE" w:rsidRPr="00DB377D" w:rsidRDefault="0CF76112" w:rsidP="2A8EA888">
      <w:pPr>
        <w:spacing w:line="259" w:lineRule="auto"/>
        <w:jc w:val="center"/>
        <w:rPr>
          <w:rFonts w:ascii="Cambria" w:eastAsia="Cambria" w:hAnsi="Cambria" w:cs="Cambria"/>
          <w:color w:val="2F5496" w:themeColor="accent5" w:themeShade="BF"/>
          <w:sz w:val="20"/>
          <w:szCs w:val="20"/>
        </w:rPr>
      </w:pPr>
      <w:r w:rsidRPr="2A8EA888">
        <w:rPr>
          <w:rFonts w:ascii="Cambria" w:eastAsia="Cambria" w:hAnsi="Cambria" w:cs="Cambria"/>
          <w:sz w:val="20"/>
          <w:szCs w:val="20"/>
        </w:rPr>
        <w:t>1925 Kratha Dr, Augusta GA. 30906</w:t>
      </w:r>
    </w:p>
    <w:p w14:paraId="5277E95C" w14:textId="1859B888" w:rsidR="00DC3EDE" w:rsidRPr="00DB377D" w:rsidRDefault="0CF76112" w:rsidP="2A8EA888">
      <w:pPr>
        <w:spacing w:line="259" w:lineRule="auto"/>
        <w:jc w:val="center"/>
        <w:rPr>
          <w:rFonts w:ascii="Cambria" w:eastAsia="Cambria" w:hAnsi="Cambria" w:cs="Cambria"/>
          <w:color w:val="2F5496" w:themeColor="accent5" w:themeShade="BF"/>
          <w:sz w:val="20"/>
          <w:szCs w:val="20"/>
        </w:rPr>
      </w:pPr>
      <w:r w:rsidRPr="2A8EA888">
        <w:rPr>
          <w:rFonts w:ascii="Cambria" w:eastAsia="Cambria" w:hAnsi="Cambria" w:cs="Cambria"/>
          <w:sz w:val="20"/>
          <w:szCs w:val="20"/>
        </w:rPr>
        <w:t>Oficina (706) 737-7219 Fax: (706) 731-8803</w:t>
      </w:r>
    </w:p>
    <w:p w14:paraId="221882AE" w14:textId="308CF60B" w:rsidR="00DC3EDE" w:rsidRPr="00DB377D" w:rsidRDefault="0CF76112" w:rsidP="2A8EA888">
      <w:pPr>
        <w:spacing w:line="259" w:lineRule="auto"/>
        <w:jc w:val="center"/>
        <w:rPr>
          <w:rFonts w:ascii="Cambria" w:eastAsia="Cambria" w:hAnsi="Cambria" w:cs="Cambria"/>
          <w:color w:val="2F5496" w:themeColor="accent5" w:themeShade="BF"/>
          <w:sz w:val="20"/>
          <w:szCs w:val="20"/>
        </w:rPr>
      </w:pPr>
      <w:r w:rsidRPr="2A8EA888">
        <w:rPr>
          <w:rFonts w:ascii="Cambria" w:eastAsia="Cambria" w:hAnsi="Cambria" w:cs="Cambria"/>
          <w:b/>
          <w:bCs/>
          <w:sz w:val="20"/>
          <w:szCs w:val="20"/>
        </w:rPr>
        <w:t xml:space="preserve">Sandra Bailey Directora Melissa Elrod, Subdirectora </w:t>
      </w:r>
    </w:p>
    <w:p w14:paraId="6BD91DE6" w14:textId="361A02F2" w:rsidR="00DC3EDE" w:rsidRPr="00DB377D" w:rsidRDefault="00DC3EDE" w:rsidP="2A8EA888">
      <w:pPr>
        <w:spacing w:line="259" w:lineRule="auto"/>
        <w:jc w:val="center"/>
        <w:rPr>
          <w:rFonts w:ascii="Cambria" w:eastAsia="Cambria" w:hAnsi="Cambria" w:cs="Cambria"/>
          <w:b/>
          <w:bCs/>
        </w:rPr>
      </w:pPr>
    </w:p>
    <w:p w14:paraId="7C10166E" w14:textId="79CE1D98" w:rsidR="00DC3EDE" w:rsidRPr="00DB377D" w:rsidRDefault="00DC3EDE" w:rsidP="2A8EA888">
      <w:pPr>
        <w:jc w:val="center"/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Procedimientos de denuncia que prohíben el fraude, el despilfarro, la mala gestión, la corrupción o la malversación de fondos</w:t>
      </w:r>
    </w:p>
    <w:p w14:paraId="10397A77" w14:textId="4A899BC1" w:rsidR="00DC3EDE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Propósito</w:t>
      </w:r>
    </w:p>
    <w:p w14:paraId="1C291208" w14:textId="77777777" w:rsidR="00DB377D" w:rsidRPr="00DB377D" w:rsidRDefault="00DB377D" w:rsidP="2A8EA888">
      <w:pPr>
        <w:rPr>
          <w:rFonts w:ascii="Cambria" w:eastAsia="Cambria" w:hAnsi="Cambria" w:cs="Cambria"/>
          <w:b/>
          <w:bCs/>
        </w:rPr>
      </w:pPr>
    </w:p>
    <w:p w14:paraId="081BEE7E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En cumplimiento con la Orden Ejecutiva 12731 de la Casa Blanca, el Sistema Escolar del Condado de Richmond proporciona a todos los empleados, clientes, proveedores e individuos canales confidenciales para denunciar actividades sospechosas. El Sistema Escolar del Condado de Richmond no tolerará el fraude, el despilfarro, el abuso o la corrupción de ningún tipo y tiene un sistema establecido para la denuncia e investigación de actividades sospechosas.</w:t>
      </w:r>
    </w:p>
    <w:p w14:paraId="32990149" w14:textId="77777777" w:rsidR="00DC3EDE" w:rsidRDefault="00DC3EDE" w:rsidP="2A8EA888">
      <w:pPr>
        <w:rPr>
          <w:rFonts w:ascii="Cambria" w:eastAsia="Cambria" w:hAnsi="Cambria" w:cs="Cambria"/>
        </w:rPr>
      </w:pPr>
    </w:p>
    <w:p w14:paraId="32D31920" w14:textId="77777777" w:rsidR="00DC3EDE" w:rsidRPr="00DB377D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 xml:space="preserve">Un. </w:t>
      </w:r>
      <w:r>
        <w:tab/>
      </w:r>
      <w:r w:rsidRPr="2A8EA888">
        <w:rPr>
          <w:rFonts w:ascii="Cambria" w:eastAsia="Cambria" w:hAnsi="Cambria" w:cs="Cambria"/>
          <w:b/>
          <w:bCs/>
          <w:u w:val="single"/>
        </w:rPr>
        <w:t>Motivos de una queja</w:t>
      </w:r>
    </w:p>
    <w:p w14:paraId="67779EAA" w14:textId="77777777" w:rsidR="00DC3EDE" w:rsidRDefault="00DC3EDE" w:rsidP="2A8EA888">
      <w:pPr>
        <w:rPr>
          <w:rFonts w:ascii="Cambria" w:eastAsia="Cambria" w:hAnsi="Cambria" w:cs="Cambria"/>
        </w:rPr>
      </w:pPr>
    </w:p>
    <w:p w14:paraId="730EC8E1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Cualquier empleado, individuo, organización o agencia ("demandante") puede presentar una queja ante la Junta de Educación del Condado de Richmond si ese individuo, organización o agencia cree y alega que ha ocurrido una violación de un estatuto o reglamento federal o estatal que se aplica a un programa operado por el Sistema Escolar y respaldado por fondos federales o estatales, incluidos:  </w:t>
      </w:r>
      <w:r w:rsidRPr="2A8EA888">
        <w:rPr>
          <w:rFonts w:ascii="Cambria" w:eastAsia="Cambria" w:hAnsi="Cambria" w:cs="Cambria"/>
          <w:b/>
          <w:bCs/>
        </w:rPr>
        <w:t>Título I, Parte A; Título I, Parte C; Título I, Parte, D; Título II, Parte A; Título III, Parte A; Título VI, Parte B; la Ley McKinney-Vento; Mejoramiento Escolar 1003(a) y 1003(g) (SIG); e IDEA.</w:t>
      </w:r>
      <w:r w:rsidRPr="2A8EA888">
        <w:rPr>
          <w:rFonts w:ascii="Cambria" w:eastAsia="Cambria" w:hAnsi="Cambria" w:cs="Cambria"/>
        </w:rPr>
        <w:t xml:space="preserve"> La queja debe alegar una violación que ocurrió no más de un (1) año antes de la fecha en que se recibió la queja, a menos que un período más largo sea razonable porque se considera que la violación es sistémica o continua.</w:t>
      </w:r>
    </w:p>
    <w:p w14:paraId="193D59E0" w14:textId="77777777" w:rsidR="00DC3EDE" w:rsidRDefault="00DC3EDE" w:rsidP="2A8EA888">
      <w:pPr>
        <w:rPr>
          <w:rFonts w:ascii="Cambria" w:eastAsia="Cambria" w:hAnsi="Cambria" w:cs="Cambria"/>
        </w:rPr>
      </w:pPr>
    </w:p>
    <w:p w14:paraId="61AD9CD9" w14:textId="6EA58B5B" w:rsidR="00DC3EDE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Definiciones</w:t>
      </w:r>
    </w:p>
    <w:p w14:paraId="5FE002B7" w14:textId="77777777" w:rsidR="00DB377D" w:rsidRPr="00DB377D" w:rsidRDefault="00DB377D" w:rsidP="2A8EA888">
      <w:pPr>
        <w:rPr>
          <w:rFonts w:ascii="Cambria" w:eastAsia="Cambria" w:hAnsi="Cambria" w:cs="Cambria"/>
          <w:b/>
          <w:bCs/>
        </w:rPr>
      </w:pPr>
    </w:p>
    <w:p w14:paraId="5C670CB1" w14:textId="3CF7E7EF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  <w:b/>
          <w:bCs/>
        </w:rPr>
        <w:t>"Fraude"</w:t>
      </w:r>
      <w:r w:rsidRPr="2A8EA888">
        <w:rPr>
          <w:rFonts w:ascii="Cambria" w:eastAsia="Cambria" w:hAnsi="Cambria" w:cs="Cambria"/>
        </w:rPr>
        <w:t xml:space="preserve"> significa el engaño intencional perpetrado por un individuo o individuos, o una organización u organizaciones, ya sea internas o externas a las Escuelas del Condado de Richmond que podría resultar en un beneficio tangible o intangible para ellos mismos, otros o la localidad o podría causar perjuicio a otros o a la localidad. El fraude incluye una representación falsa de un hecho, ya sea por palabras o por conducta, por declaraciones falsas o engañosas, o por ocultamiento de lo que debería haberse divulgado, que engaña y tiene la intención de engañar.</w:t>
      </w:r>
    </w:p>
    <w:p w14:paraId="0D8987F4" w14:textId="77777777" w:rsidR="00DB377D" w:rsidRDefault="00DB377D" w:rsidP="2A8EA888">
      <w:pPr>
        <w:rPr>
          <w:rFonts w:ascii="Cambria" w:eastAsia="Cambria" w:hAnsi="Cambria" w:cs="Cambria"/>
        </w:rPr>
      </w:pPr>
    </w:p>
    <w:p w14:paraId="785ED6A9" w14:textId="70316418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  <w:b/>
          <w:bCs/>
        </w:rPr>
        <w:t>"Desperdicio"</w:t>
      </w:r>
      <w:r w:rsidRPr="2A8EA888">
        <w:rPr>
          <w:rFonts w:ascii="Cambria" w:eastAsia="Cambria" w:hAnsi="Cambria" w:cs="Cambria"/>
        </w:rPr>
        <w:t xml:space="preserve"> significa el gasto, consumo, mala gestión, uso o despilfarro intencional o no intencional, irreflexivo o descuidado de los recursos que posee o explota la localidad en detrimento o detrimento potencial de la localidad. El desperdicio también incluye incurrir en costos innecesarios debido a prácticas, sistemas o controles ineficientes o ineficaces.</w:t>
      </w:r>
    </w:p>
    <w:p w14:paraId="31D9DF5C" w14:textId="77777777" w:rsidR="00DB377D" w:rsidRDefault="00DB377D" w:rsidP="2A8EA888">
      <w:pPr>
        <w:rPr>
          <w:rFonts w:ascii="Cambria" w:eastAsia="Cambria" w:hAnsi="Cambria" w:cs="Cambria"/>
        </w:rPr>
      </w:pPr>
    </w:p>
    <w:p w14:paraId="695E14F7" w14:textId="0E5AA2F8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  <w:b/>
          <w:bCs/>
        </w:rPr>
        <w:t>"Abuso"</w:t>
      </w:r>
      <w:r w:rsidRPr="2A8EA888">
        <w:rPr>
          <w:rFonts w:ascii="Cambria" w:eastAsia="Cambria" w:hAnsi="Cambria" w:cs="Cambria"/>
        </w:rPr>
        <w:t xml:space="preserve"> significa el uso excesivo o inadecuado de algo, o el empleo de algo de una manera contraria a las reglas naturales o legales para su uso; la destrucción intencional, el desvío, la manipulación, la mala aplicación, el maltrato o el mal uso de los recursos que posee o son operados por la localidad; o el uso extravagante o excesivo para abusar de la posición o autoridad de uno.</w:t>
      </w:r>
    </w:p>
    <w:p w14:paraId="462AAFB4" w14:textId="77777777" w:rsidR="00DB377D" w:rsidRDefault="00DB377D" w:rsidP="2A8EA888">
      <w:pPr>
        <w:rPr>
          <w:rFonts w:ascii="Cambria" w:eastAsia="Cambria" w:hAnsi="Cambria" w:cs="Cambria"/>
        </w:rPr>
      </w:pPr>
    </w:p>
    <w:p w14:paraId="5957466F" w14:textId="58927729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  <w:b/>
          <w:bCs/>
        </w:rPr>
        <w:lastRenderedPageBreak/>
        <w:t>La "corrupción"</w:t>
      </w:r>
      <w:r w:rsidRPr="2A8EA888">
        <w:rPr>
          <w:rFonts w:ascii="Cambria" w:eastAsia="Cambria" w:hAnsi="Cambria" w:cs="Cambria"/>
        </w:rPr>
        <w:t xml:space="preserve"> incluye procedimientos deshonestos, soborno, degradación, alteración o perversión de la integridad.  La corrupción amenaza la igualdad de acceso, cantidad y calidad de la educación.</w:t>
      </w:r>
    </w:p>
    <w:p w14:paraId="05F24F04" w14:textId="77777777" w:rsidR="00DB377D" w:rsidRPr="00DB377D" w:rsidRDefault="00DB377D" w:rsidP="2A8EA888">
      <w:pPr>
        <w:rPr>
          <w:rFonts w:ascii="Cambria" w:eastAsia="Cambria" w:hAnsi="Cambria" w:cs="Cambria"/>
          <w:b/>
          <w:bCs/>
        </w:rPr>
      </w:pPr>
    </w:p>
    <w:p w14:paraId="0435F016" w14:textId="3BCE0E3E" w:rsidR="00DC3EDE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Ejemplos de fraude, despilfarro, abuso y corrupción (no todo incluido)</w:t>
      </w:r>
    </w:p>
    <w:p w14:paraId="6B05266E" w14:textId="77777777" w:rsidR="00DB377D" w:rsidRPr="00DB377D" w:rsidRDefault="00DB377D" w:rsidP="2A8EA888">
      <w:pPr>
        <w:rPr>
          <w:rFonts w:ascii="Cambria" w:eastAsia="Cambria" w:hAnsi="Cambria" w:cs="Cambria"/>
          <w:b/>
          <w:bCs/>
        </w:rPr>
      </w:pPr>
    </w:p>
    <w:p w14:paraId="244834B7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>Uso personal de vehículos propiedad del distrito</w:t>
      </w:r>
    </w:p>
    <w:p w14:paraId="011B1738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 xml:space="preserve"> Llamadas telefónicas personales de larga distancia</w:t>
      </w:r>
    </w:p>
    <w:p w14:paraId="07565E71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 xml:space="preserve"> Uso personal de suministros o equipos propiedad del distrito</w:t>
      </w:r>
    </w:p>
    <w:p w14:paraId="1771D724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 xml:space="preserve"> Violaciones de la política de adquisiciones del sistema y/o del estado</w:t>
      </w:r>
    </w:p>
    <w:p w14:paraId="05574700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>Compras excesivas o innecesarias</w:t>
      </w:r>
    </w:p>
    <w:p w14:paraId="004B8EB4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>Falsificación de documentos oficiales (hojas de horas, partes de vacaciones, bonos de viaje, etcétera).</w:t>
      </w:r>
    </w:p>
    <w:p w14:paraId="6DAE33FE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>Fraude contractual</w:t>
      </w:r>
    </w:p>
    <w:p w14:paraId="4F0D79FE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>Grave abuso de tiempo</w:t>
      </w:r>
    </w:p>
    <w:p w14:paraId="530DE64E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>Gastos inapropiados</w:t>
      </w:r>
    </w:p>
    <w:p w14:paraId="574920CA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>Desfalco</w:t>
      </w:r>
    </w:p>
    <w:p w14:paraId="2B7BD926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>Robo o malversación de fondos o propiedad escolar</w:t>
      </w:r>
    </w:p>
    <w:p w14:paraId="494652A2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>Negligencia en el cumplimiento del deber</w:t>
      </w:r>
    </w:p>
    <w:p w14:paraId="29DCE3CD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>Soborno</w:t>
      </w:r>
    </w:p>
    <w:p w14:paraId="1A1BE5E0" w14:textId="49307A78" w:rsidR="00DC3EDE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</w:rPr>
        <w:t xml:space="preserve">Declaración de </w:t>
      </w:r>
      <w:r w:rsidRPr="2A8EA888">
        <w:rPr>
          <w:rFonts w:ascii="Cambria" w:eastAsia="Cambria" w:hAnsi="Cambria" w:cs="Cambria"/>
          <w:b/>
          <w:bCs/>
        </w:rPr>
        <w:t>Reglamentos Administrativos:</w:t>
      </w:r>
    </w:p>
    <w:p w14:paraId="63D73A3D" w14:textId="77777777" w:rsidR="00DB377D" w:rsidRPr="00DB377D" w:rsidRDefault="00DB377D" w:rsidP="2A8EA888">
      <w:pPr>
        <w:rPr>
          <w:rFonts w:ascii="Cambria" w:eastAsia="Cambria" w:hAnsi="Cambria" w:cs="Cambria"/>
          <w:b/>
          <w:bCs/>
        </w:rPr>
      </w:pPr>
    </w:p>
    <w:p w14:paraId="3B4E70E8" w14:textId="52E21E89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>Se investigarán todos y cada uno de los informes de actividad sospechosa y/o sospecha de fraude, despilfarro, abuso o corrupción. El Sistema Escolar del Condado de Richmond no tolerará el fraude, el despilfarro, el abuso o la corrupción de ningún tipo, y cualquier caso reportado de sospecha de fraude, despilfarro, abuso y corrupción se investigará a fondo para determinar si se deben tomar medidas disciplinarias, de recuperación financiera o penales.</w:t>
      </w:r>
    </w:p>
    <w:p w14:paraId="47BA4895" w14:textId="77777777" w:rsidR="00DB377D" w:rsidRDefault="00DB377D" w:rsidP="2A8EA888">
      <w:pPr>
        <w:rPr>
          <w:rFonts w:ascii="Cambria" w:eastAsia="Cambria" w:hAnsi="Cambria" w:cs="Cambria"/>
        </w:rPr>
      </w:pPr>
    </w:p>
    <w:p w14:paraId="4B4E4667" w14:textId="77777777" w:rsidR="00DC3EDE" w:rsidRPr="00DB377D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Confidencialidad</w:t>
      </w:r>
    </w:p>
    <w:p w14:paraId="14EFBA42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•</w:t>
      </w:r>
      <w:r>
        <w:tab/>
      </w:r>
      <w:r w:rsidRPr="2A8EA888">
        <w:rPr>
          <w:rFonts w:ascii="Cambria" w:eastAsia="Cambria" w:hAnsi="Cambria" w:cs="Cambria"/>
        </w:rPr>
        <w:t>Todos los informes de sospecha de fraude, despilfarro, abuso o corrupción deben manejarse bajo la más estricta confidencialidad. Sólo se debe dar información a las personas directamente involucradas en la investigación. Los informantes pueden permanecer en el anonimato, pero se les debe alentar a cooperar con los investigadores y deben proporcionar tantos detalles y pruebas del presunto acto fraudulento como sea posible.</w:t>
      </w:r>
    </w:p>
    <w:p w14:paraId="4BC92B7A" w14:textId="77777777" w:rsidR="00DC3EDE" w:rsidRDefault="00DC3EDE" w:rsidP="2A8EA888">
      <w:pPr>
        <w:rPr>
          <w:rFonts w:ascii="Cambria" w:eastAsia="Cambria" w:hAnsi="Cambria" w:cs="Cambria"/>
        </w:rPr>
      </w:pPr>
    </w:p>
    <w:p w14:paraId="7F95B551" w14:textId="77777777" w:rsidR="00DC3EDE" w:rsidRPr="00DB377D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 xml:space="preserve">B. </w:t>
      </w:r>
      <w:r>
        <w:tab/>
      </w:r>
      <w:r w:rsidRPr="2A8EA888">
        <w:rPr>
          <w:rFonts w:ascii="Cambria" w:eastAsia="Cambria" w:hAnsi="Cambria" w:cs="Cambria"/>
          <w:b/>
          <w:bCs/>
          <w:u w:val="single"/>
        </w:rPr>
        <w:t>Programas para los cuales se pueden presentar quejas</w:t>
      </w:r>
    </w:p>
    <w:p w14:paraId="2D59E800" w14:textId="77777777" w:rsidR="00DC3EDE" w:rsidRDefault="00DC3EDE" w:rsidP="2A8EA888">
      <w:pPr>
        <w:rPr>
          <w:rFonts w:ascii="Cambria" w:eastAsia="Cambria" w:hAnsi="Cambria" w:cs="Cambria"/>
        </w:rPr>
      </w:pPr>
    </w:p>
    <w:p w14:paraId="6D262057" w14:textId="77777777" w:rsidR="00DC3EDE" w:rsidRPr="00DB377D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</w:rPr>
        <w:t>Se puede presentar una queja con respecto a cualquier presunto incidente de fraude, despilfarro, mala administración y mal uso de fondos designados para cualquier programa operado por el Sistema Escolar, incluidos, entre otros, todos los programas operados o respaldados por fondos federales o estatales</w:t>
      </w:r>
      <w:r w:rsidRPr="2A8EA888">
        <w:rPr>
          <w:rFonts w:ascii="Cambria" w:eastAsia="Cambria" w:hAnsi="Cambria" w:cs="Cambria"/>
          <w:b/>
          <w:bCs/>
        </w:rPr>
        <w:t>: Título I, Parte A; Título I, Parte C; Título I, Parte, D; Título II, Parte A; Título III, Parte A; Título VI, Parte B; la Ley McKinney-Vento; Mejoramiento Escolar 1003(a) y 1003(g) (SIG); e IDEA.</w:t>
      </w:r>
    </w:p>
    <w:p w14:paraId="6AB3895D" w14:textId="77777777" w:rsidR="00DC3EDE" w:rsidRDefault="00DC3EDE" w:rsidP="2A8EA888">
      <w:pPr>
        <w:rPr>
          <w:rFonts w:ascii="Cambria" w:eastAsia="Cambria" w:hAnsi="Cambria" w:cs="Cambria"/>
        </w:rPr>
      </w:pPr>
    </w:p>
    <w:p w14:paraId="04A99406" w14:textId="77777777" w:rsidR="00DC3EDE" w:rsidRDefault="00DC3EDE" w:rsidP="2A8EA888">
      <w:pPr>
        <w:rPr>
          <w:rFonts w:ascii="Cambria" w:eastAsia="Cambria" w:hAnsi="Cambria" w:cs="Cambria"/>
        </w:rPr>
      </w:pPr>
    </w:p>
    <w:p w14:paraId="78A0587B" w14:textId="77777777" w:rsidR="00DC3EDE" w:rsidRDefault="00DC3EDE" w:rsidP="2A8EA888">
      <w:pPr>
        <w:rPr>
          <w:rFonts w:ascii="Cambria" w:eastAsia="Cambria" w:hAnsi="Cambria" w:cs="Cambria"/>
        </w:rPr>
      </w:pPr>
    </w:p>
    <w:p w14:paraId="3A6F70A1" w14:textId="77777777" w:rsidR="00DC3EDE" w:rsidRPr="00DB377D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 xml:space="preserve">C. </w:t>
      </w:r>
      <w:r>
        <w:tab/>
      </w:r>
      <w:r w:rsidRPr="2A8EA888">
        <w:rPr>
          <w:rFonts w:ascii="Cambria" w:eastAsia="Cambria" w:hAnsi="Cambria" w:cs="Cambria"/>
          <w:b/>
          <w:bCs/>
          <w:u w:val="single"/>
        </w:rPr>
        <w:t>Presentación de una queja</w:t>
      </w:r>
    </w:p>
    <w:p w14:paraId="60409366" w14:textId="77777777" w:rsidR="00DC3EDE" w:rsidRDefault="00DC3EDE" w:rsidP="2A8EA888">
      <w:pPr>
        <w:rPr>
          <w:rFonts w:ascii="Cambria" w:eastAsia="Cambria" w:hAnsi="Cambria" w:cs="Cambria"/>
        </w:rPr>
      </w:pPr>
    </w:p>
    <w:p w14:paraId="286391C3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lastRenderedPageBreak/>
        <w:t>Se debe presentar una queja formal por escrito al Superintendente del Sistema Escolar del Condado de Richmond o a la persona que éste designe.</w:t>
      </w:r>
    </w:p>
    <w:p w14:paraId="0EDBBA4A" w14:textId="77777777" w:rsidR="00DC3EDE" w:rsidRDefault="00DC3EDE" w:rsidP="2A8EA888">
      <w:pPr>
        <w:rPr>
          <w:rFonts w:ascii="Cambria" w:eastAsia="Cambria" w:hAnsi="Cambria" w:cs="Cambria"/>
        </w:rPr>
      </w:pPr>
    </w:p>
    <w:p w14:paraId="1E865132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 La queja debe incluir lo siguiente:</w:t>
      </w:r>
    </w:p>
    <w:p w14:paraId="21E5BA5E" w14:textId="77777777" w:rsidR="00DC3EDE" w:rsidRDefault="00DC3EDE" w:rsidP="2A8EA888">
      <w:pPr>
        <w:rPr>
          <w:rFonts w:ascii="Cambria" w:eastAsia="Cambria" w:hAnsi="Cambria" w:cs="Cambria"/>
        </w:rPr>
      </w:pPr>
    </w:p>
    <w:p w14:paraId="052B5B67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1. </w:t>
      </w:r>
      <w:r>
        <w:tab/>
      </w:r>
      <w:r w:rsidRPr="2A8EA888">
        <w:rPr>
          <w:rFonts w:ascii="Cambria" w:eastAsia="Cambria" w:hAnsi="Cambria" w:cs="Cambria"/>
        </w:rPr>
        <w:t>Una declaración de que la LEA ha violado un requisito de un estatuto o reglamento federal o estatal que se aplica a un programa aplicable;</w:t>
      </w:r>
    </w:p>
    <w:p w14:paraId="6B5E3B2F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2. </w:t>
      </w:r>
      <w:r>
        <w:tab/>
      </w:r>
      <w:r w:rsidRPr="2A8EA888">
        <w:rPr>
          <w:rFonts w:ascii="Cambria" w:eastAsia="Cambria" w:hAnsi="Cambria" w:cs="Cambria"/>
        </w:rPr>
        <w:t>La fecha en que ocurrió la violación;</w:t>
      </w:r>
    </w:p>
    <w:p w14:paraId="19115FD4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3. </w:t>
      </w:r>
      <w:r>
        <w:tab/>
      </w:r>
      <w:r w:rsidRPr="2A8EA888">
        <w:rPr>
          <w:rFonts w:ascii="Cambria" w:eastAsia="Cambria" w:hAnsi="Cambria" w:cs="Cambria"/>
        </w:rPr>
        <w:t>Los hechos en los que se basa la declaración y el requisito específico presuntamente violado (incluida la cita de la ley o regulación federal o estatal);</w:t>
      </w:r>
    </w:p>
    <w:p w14:paraId="4A961544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4. </w:t>
      </w:r>
      <w:r>
        <w:tab/>
      </w:r>
      <w:r w:rsidRPr="2A8EA888">
        <w:rPr>
          <w:rFonts w:ascii="Cambria" w:eastAsia="Cambria" w:hAnsi="Cambria" w:cs="Cambria"/>
        </w:rPr>
        <w:t>Una lista de los nombres y números de teléfono de las personas que pueden proporcionar información adicional;</w:t>
      </w:r>
    </w:p>
    <w:p w14:paraId="7ABAB5F4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5. </w:t>
      </w:r>
      <w:r>
        <w:tab/>
      </w:r>
      <w:r w:rsidRPr="2A8EA888">
        <w:rPr>
          <w:rFonts w:ascii="Cambria" w:eastAsia="Cambria" w:hAnsi="Cambria" w:cs="Cambria"/>
        </w:rPr>
        <w:t>Copias de todos los documentos aplicables que respalden la posición del demandante; y</w:t>
      </w:r>
    </w:p>
    <w:p w14:paraId="67E35331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6. </w:t>
      </w:r>
      <w:r>
        <w:tab/>
      </w:r>
      <w:r w:rsidRPr="2A8EA888">
        <w:rPr>
          <w:rFonts w:ascii="Cambria" w:eastAsia="Cambria" w:hAnsi="Cambria" w:cs="Cambria"/>
        </w:rPr>
        <w:t>El nombre, la dirección y la información de contacto del denunciante.</w:t>
      </w:r>
    </w:p>
    <w:p w14:paraId="16FB5AE4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7.</w:t>
      </w:r>
      <w:r>
        <w:tab/>
      </w:r>
      <w:r w:rsidRPr="2A8EA888">
        <w:rPr>
          <w:rFonts w:ascii="Cambria" w:eastAsia="Cambria" w:hAnsi="Cambria" w:cs="Cambria"/>
        </w:rPr>
        <w:t>La reclamación formal se enviará a:</w:t>
      </w:r>
    </w:p>
    <w:p w14:paraId="43DA995F" w14:textId="03504D0D" w:rsidR="00DC3EDE" w:rsidRPr="00DB377D" w:rsidRDefault="00DC3EDE" w:rsidP="2A8EA888">
      <w:pPr>
        <w:jc w:val="center"/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Sistema Escolar del Condado de Richmond</w:t>
      </w:r>
    </w:p>
    <w:p w14:paraId="343AA25C" w14:textId="77777777" w:rsidR="00DC3EDE" w:rsidRPr="00DB377D" w:rsidRDefault="00DC3EDE" w:rsidP="2A8EA888">
      <w:pPr>
        <w:jc w:val="center"/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Superintendente de Escuelas</w:t>
      </w:r>
    </w:p>
    <w:p w14:paraId="48737CE3" w14:textId="77777777" w:rsidR="00DC3EDE" w:rsidRPr="00DB377D" w:rsidRDefault="00DC3EDE" w:rsidP="2A8EA888">
      <w:pPr>
        <w:jc w:val="center"/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864 Calle Ancha</w:t>
      </w:r>
    </w:p>
    <w:p w14:paraId="118AE5A9" w14:textId="77777777" w:rsidR="00DC3EDE" w:rsidRPr="00DB377D" w:rsidRDefault="00DC3EDE" w:rsidP="2A8EA888">
      <w:pPr>
        <w:jc w:val="center"/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Augusta, GA 30901-1215</w:t>
      </w:r>
    </w:p>
    <w:p w14:paraId="18994C07" w14:textId="77777777" w:rsidR="00DC3EDE" w:rsidRPr="00DB377D" w:rsidRDefault="00DC3EDE" w:rsidP="2A8EA888">
      <w:pPr>
        <w:jc w:val="center"/>
        <w:rPr>
          <w:rFonts w:ascii="Cambria" w:eastAsia="Cambria" w:hAnsi="Cambria" w:cs="Cambria"/>
          <w:b/>
          <w:bCs/>
        </w:rPr>
      </w:pPr>
    </w:p>
    <w:p w14:paraId="4C0674E5" w14:textId="77777777" w:rsidR="00DC3EDE" w:rsidRDefault="00DC3EDE" w:rsidP="2A8EA888">
      <w:pPr>
        <w:rPr>
          <w:rFonts w:ascii="Cambria" w:eastAsia="Cambria" w:hAnsi="Cambria" w:cs="Cambria"/>
        </w:rPr>
      </w:pPr>
    </w:p>
    <w:p w14:paraId="2EBF528E" w14:textId="77777777" w:rsidR="00DC3EDE" w:rsidRDefault="00DC3EDE" w:rsidP="2A8EA888">
      <w:pPr>
        <w:rPr>
          <w:rFonts w:ascii="Cambria" w:eastAsia="Cambria" w:hAnsi="Cambria" w:cs="Cambria"/>
        </w:rPr>
      </w:pPr>
    </w:p>
    <w:p w14:paraId="7CCED17F" w14:textId="77777777" w:rsidR="00DC3EDE" w:rsidRPr="00492490" w:rsidRDefault="00DC3EDE" w:rsidP="2A8EA888">
      <w:pPr>
        <w:rPr>
          <w:rFonts w:ascii="Cambria" w:eastAsia="Cambria" w:hAnsi="Cambria" w:cs="Cambria"/>
          <w:b/>
          <w:bCs/>
          <w:u w:val="single"/>
        </w:rPr>
      </w:pPr>
      <w:r w:rsidRPr="2A8EA888">
        <w:rPr>
          <w:rFonts w:ascii="Cambria" w:eastAsia="Cambria" w:hAnsi="Cambria" w:cs="Cambria"/>
          <w:b/>
          <w:bCs/>
        </w:rPr>
        <w:t xml:space="preserve">D. </w:t>
      </w:r>
      <w:r>
        <w:tab/>
      </w:r>
      <w:r w:rsidRPr="2A8EA888">
        <w:rPr>
          <w:rFonts w:ascii="Cambria" w:eastAsia="Cambria" w:hAnsi="Cambria" w:cs="Cambria"/>
          <w:b/>
          <w:bCs/>
          <w:u w:val="single"/>
        </w:rPr>
        <w:t>Investigación de la denuncia</w:t>
      </w:r>
    </w:p>
    <w:p w14:paraId="2547F305" w14:textId="77777777" w:rsidR="00DC3EDE" w:rsidRDefault="00DC3EDE" w:rsidP="2A8EA888">
      <w:pPr>
        <w:rPr>
          <w:rFonts w:ascii="Cambria" w:eastAsia="Cambria" w:hAnsi="Cambria" w:cs="Cambria"/>
        </w:rPr>
      </w:pPr>
    </w:p>
    <w:p w14:paraId="5442C049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Dentro de los diez (10) días posteriores a la recepción de la queja, el Superintendente o su designado emitirá una Carta de Reconocimiento al demandante que contiene la siguiente información:</w:t>
      </w:r>
    </w:p>
    <w:p w14:paraId="1FD79693" w14:textId="77777777" w:rsidR="00DC3EDE" w:rsidRDefault="00DC3EDE" w:rsidP="2A8EA888">
      <w:pPr>
        <w:rPr>
          <w:rFonts w:ascii="Cambria" w:eastAsia="Cambria" w:hAnsi="Cambria" w:cs="Cambria"/>
        </w:rPr>
      </w:pPr>
    </w:p>
    <w:p w14:paraId="2CB84804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1. </w:t>
      </w:r>
      <w:r>
        <w:tab/>
      </w:r>
      <w:r w:rsidRPr="2A8EA888">
        <w:rPr>
          <w:rFonts w:ascii="Cambria" w:eastAsia="Cambria" w:hAnsi="Cambria" w:cs="Cambria"/>
        </w:rPr>
        <w:t>La fecha en que la oficina del Superintendente recibió la queja;</w:t>
      </w:r>
    </w:p>
    <w:p w14:paraId="34AF874A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2. </w:t>
      </w:r>
      <w:r>
        <w:tab/>
      </w:r>
      <w:r w:rsidRPr="2A8EA888">
        <w:rPr>
          <w:rFonts w:ascii="Cambria" w:eastAsia="Cambria" w:hAnsi="Cambria" w:cs="Cambria"/>
        </w:rPr>
        <w:t>Cómo el demandante puede proporcionar información adicional;</w:t>
      </w:r>
    </w:p>
    <w:p w14:paraId="4CE5E073" w14:textId="120E7C2B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3. </w:t>
      </w:r>
      <w:r>
        <w:tab/>
      </w:r>
      <w:r w:rsidRPr="2A8EA888">
        <w:rPr>
          <w:rFonts w:ascii="Cambria" w:eastAsia="Cambria" w:hAnsi="Cambria" w:cs="Cambria"/>
        </w:rPr>
        <w:t>Una declaración de las formas en que la oficina del Superintendente puede investigar o abordar la queja; y</w:t>
      </w:r>
    </w:p>
    <w:p w14:paraId="29E068F5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4. </w:t>
      </w:r>
      <w:r>
        <w:tab/>
      </w:r>
      <w:r w:rsidRPr="2A8EA888">
        <w:rPr>
          <w:rFonts w:ascii="Cambria" w:eastAsia="Cambria" w:hAnsi="Cambria" w:cs="Cambria"/>
        </w:rPr>
        <w:t>Cualquier otra información pertinente.</w:t>
      </w:r>
    </w:p>
    <w:p w14:paraId="212735EE" w14:textId="77777777" w:rsidR="00DC3EDE" w:rsidRDefault="00DC3EDE" w:rsidP="2A8EA888">
      <w:pPr>
        <w:rPr>
          <w:rFonts w:ascii="Cambria" w:eastAsia="Cambria" w:hAnsi="Cambria" w:cs="Cambria"/>
        </w:rPr>
      </w:pPr>
    </w:p>
    <w:p w14:paraId="784CA467" w14:textId="2C238C9C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Si el Superintendente tiene suficiente información a partir de la cual tomar una determinación, deberá presentar una Carta de Hallazgos dentro de los treinta (30) días posteriores a la recepción de la queja.  Si es necesaria información adicional o una investigación, el Superintendente tendrá (60) días a partir de la recepción de la información o la finalización de la investigación para emitir una Carta de Hallazgos.  Si la Carta de Hallazgos indica que se ha encontrado una violación, se requerirán acciones correctivas y se incluirán plazos para su finalización.    Los plazos de 30 días o de 60 días descritos anteriormente pueden extenderse, a discreción exclusiva del Superintendente o su designado, si existen circunstancias excepcionales.  La Carta de Conclusiones se enviará directamente al demandante.</w:t>
      </w:r>
    </w:p>
    <w:p w14:paraId="2F4C056B" w14:textId="77777777" w:rsidR="00DC3EDE" w:rsidRDefault="00DC3EDE" w:rsidP="2A8EA888">
      <w:pPr>
        <w:rPr>
          <w:rFonts w:ascii="Cambria" w:eastAsia="Cambria" w:hAnsi="Cambria" w:cs="Cambria"/>
        </w:rPr>
      </w:pPr>
    </w:p>
    <w:p w14:paraId="1278B968" w14:textId="77777777" w:rsidR="00DC3EDE" w:rsidRPr="00DB377D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 xml:space="preserve"> E.  </w:t>
      </w:r>
      <w:r>
        <w:tab/>
      </w:r>
      <w:r w:rsidRPr="2A8EA888">
        <w:rPr>
          <w:rFonts w:ascii="Cambria" w:eastAsia="Cambria" w:hAnsi="Cambria" w:cs="Cambria"/>
          <w:b/>
          <w:bCs/>
          <w:u w:val="single"/>
        </w:rPr>
        <w:t>Derecho de apelación</w:t>
      </w:r>
    </w:p>
    <w:p w14:paraId="3C6D94F6" w14:textId="77777777" w:rsidR="00DC3EDE" w:rsidRDefault="00DC3EDE" w:rsidP="2A8EA888">
      <w:pPr>
        <w:rPr>
          <w:rFonts w:ascii="Cambria" w:eastAsia="Cambria" w:hAnsi="Cambria" w:cs="Cambria"/>
        </w:rPr>
      </w:pPr>
    </w:p>
    <w:p w14:paraId="52F87476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Si la queja no puede resolverse a nivel local, el demandante tiene derecho a solicitar la revisión de la decisión por parte del Departamento de Educación de Georgia.  La apelación debe ir acompañada de una </w:t>
      </w:r>
      <w:r w:rsidRPr="2A8EA888">
        <w:rPr>
          <w:rFonts w:ascii="Cambria" w:eastAsia="Cambria" w:hAnsi="Cambria" w:cs="Cambria"/>
        </w:rPr>
        <w:lastRenderedPageBreak/>
        <w:t xml:space="preserve">copia de la decisión del Superintendente e incluir una declaración completa de las razones que respaldan la apelación.                                                                                                                  </w:t>
      </w:r>
    </w:p>
    <w:p w14:paraId="2098BD91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 </w:t>
      </w:r>
    </w:p>
    <w:p w14:paraId="1EAD3054" w14:textId="77777777" w:rsidR="00DC3EDE" w:rsidRPr="00492490" w:rsidRDefault="00DC3EDE" w:rsidP="2A8EA888">
      <w:pPr>
        <w:rPr>
          <w:rFonts w:ascii="Cambria" w:eastAsia="Cambria" w:hAnsi="Cambria" w:cs="Cambria"/>
          <w:b/>
          <w:bCs/>
        </w:rPr>
      </w:pPr>
    </w:p>
    <w:p w14:paraId="7523D962" w14:textId="77777777" w:rsidR="00DC3EDE" w:rsidRDefault="00DC3EDE" w:rsidP="2A8EA888">
      <w:pPr>
        <w:rPr>
          <w:rFonts w:ascii="Cambria" w:eastAsia="Cambria" w:hAnsi="Cambria" w:cs="Cambria"/>
        </w:rPr>
      </w:pPr>
      <w:r w:rsidRPr="00492490">
        <w:rPr>
          <w:b/>
        </w:rPr>
        <w:tab/>
      </w:r>
      <w:r w:rsidRPr="2A8EA888">
        <w:rPr>
          <w:rFonts w:ascii="Cambria" w:eastAsia="Cambria" w:hAnsi="Cambria" w:cs="Cambria"/>
          <w:b/>
          <w:bCs/>
        </w:rPr>
        <w:t xml:space="preserve">HOJA DE RECLAMACIONES </w:t>
      </w:r>
      <w:r>
        <w:tab/>
      </w:r>
    </w:p>
    <w:p w14:paraId="7B5780C1" w14:textId="77777777" w:rsidR="00DC3EDE" w:rsidRDefault="00DC3EDE" w:rsidP="2A8EA888">
      <w:pPr>
        <w:rPr>
          <w:rFonts w:ascii="Cambria" w:eastAsia="Cambria" w:hAnsi="Cambria" w:cs="Cambria"/>
        </w:rPr>
      </w:pPr>
    </w:p>
    <w:p w14:paraId="66F36B90" w14:textId="77777777" w:rsidR="00DC3EDE" w:rsidRPr="00492490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para denunciar fraude, despilfarro, mala gestión, corrupción o uso indebido de los derechos</w:t>
      </w:r>
    </w:p>
    <w:p w14:paraId="23727278" w14:textId="2AC126CE" w:rsidR="00DC3EDE" w:rsidRPr="00492490" w:rsidRDefault="00492490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 xml:space="preserve">            Fondos Federales para Programas Operados por el Sistema Escolar</w:t>
      </w:r>
    </w:p>
    <w:p w14:paraId="789E226F" w14:textId="77777777" w:rsidR="00DC3EDE" w:rsidRPr="00492490" w:rsidRDefault="00DC3EDE" w:rsidP="2A8EA888">
      <w:pPr>
        <w:jc w:val="center"/>
        <w:rPr>
          <w:rFonts w:ascii="Cambria" w:eastAsia="Cambria" w:hAnsi="Cambria" w:cs="Cambria"/>
          <w:b/>
          <w:bCs/>
        </w:rPr>
      </w:pPr>
    </w:p>
    <w:p w14:paraId="29483A6B" w14:textId="77777777" w:rsidR="00DC3EDE" w:rsidRDefault="00DC3EDE" w:rsidP="2A8EA888">
      <w:pPr>
        <w:rPr>
          <w:rFonts w:ascii="Cambria" w:eastAsia="Cambria" w:hAnsi="Cambria" w:cs="Cambria"/>
        </w:rPr>
      </w:pPr>
    </w:p>
    <w:p w14:paraId="52F5D22B" w14:textId="77777777" w:rsidR="00DC3EDE" w:rsidRPr="00492490" w:rsidRDefault="00DC3EDE" w:rsidP="2A8EA888">
      <w:pPr>
        <w:rPr>
          <w:rFonts w:ascii="Cambria" w:eastAsia="Cambria" w:hAnsi="Cambria" w:cs="Cambria"/>
          <w:b/>
          <w:bCs/>
          <w:u w:val="single"/>
        </w:rPr>
      </w:pPr>
      <w:r w:rsidRPr="2A8EA888">
        <w:rPr>
          <w:rFonts w:ascii="Cambria" w:eastAsia="Cambria" w:hAnsi="Cambria" w:cs="Cambria"/>
          <w:b/>
          <w:bCs/>
          <w:u w:val="single"/>
        </w:rPr>
        <w:t>ALEGACIÓN</w:t>
      </w:r>
    </w:p>
    <w:p w14:paraId="3B8C9769" w14:textId="77777777" w:rsidR="00DC3EDE" w:rsidRPr="00492490" w:rsidRDefault="00DC3EDE" w:rsidP="2A8EA888">
      <w:pPr>
        <w:rPr>
          <w:rFonts w:ascii="Cambria" w:eastAsia="Cambria" w:hAnsi="Cambria" w:cs="Cambria"/>
          <w:u w:val="single"/>
        </w:rPr>
      </w:pPr>
    </w:p>
    <w:p w14:paraId="1B995E2E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Por favor, proporcione la mayor cantidad de información posible.  La información detallada, completa y precisa mejorará la capacidad del Superintendente para responder a su acusación.  Si no sabe la respuesta a una pregunta, puede dejar el espacio en blanco.</w:t>
      </w:r>
    </w:p>
    <w:p w14:paraId="65BEC5AD" w14:textId="77777777" w:rsidR="00DC3EDE" w:rsidRPr="00492490" w:rsidRDefault="00DC3EDE" w:rsidP="2A8EA888">
      <w:pPr>
        <w:rPr>
          <w:rFonts w:ascii="Cambria" w:eastAsia="Cambria" w:hAnsi="Cambria" w:cs="Cambria"/>
          <w:b/>
          <w:bCs/>
        </w:rPr>
      </w:pPr>
    </w:p>
    <w:p w14:paraId="62B27C2D" w14:textId="77777777" w:rsidR="00DC3EDE" w:rsidRPr="00492490" w:rsidRDefault="00DC3EDE" w:rsidP="2A8EA888">
      <w:pPr>
        <w:rPr>
          <w:rFonts w:ascii="Cambria" w:eastAsia="Cambria" w:hAnsi="Cambria" w:cs="Cambria"/>
          <w:b/>
          <w:bCs/>
          <w:u w:val="single"/>
        </w:rPr>
      </w:pPr>
      <w:r w:rsidRPr="2A8EA888">
        <w:rPr>
          <w:rFonts w:ascii="Cambria" w:eastAsia="Cambria" w:hAnsi="Cambria" w:cs="Cambria"/>
          <w:b/>
          <w:bCs/>
          <w:u w:val="single"/>
        </w:rPr>
        <w:t>DECLARACIÓN SOBRE LA PRESUNTA VIOLACIÓN</w:t>
      </w:r>
    </w:p>
    <w:p w14:paraId="7452ADA0" w14:textId="77777777" w:rsidR="00DC3EDE" w:rsidRPr="00492490" w:rsidRDefault="00DC3EDE" w:rsidP="2A8EA888">
      <w:pPr>
        <w:rPr>
          <w:rFonts w:ascii="Cambria" w:eastAsia="Cambria" w:hAnsi="Cambria" w:cs="Cambria"/>
          <w:u w:val="single"/>
        </w:rPr>
      </w:pPr>
    </w:p>
    <w:p w14:paraId="22DBC6D1" w14:textId="5D758E23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Proporcione una declaración sobre la supuesta violación de un requisito de un estatuto o reglamento federal o estatal que se aplique a un programa aplicable.  Sírvanse proporcionar detalles sobre el presunto fraude, despilfarro, mala gestión, corrupción o uso indebido.  Ejemplos de hechos y circunstancias pueden incluir elementos tales como: (1) una descripción de la mala conducta; (2) cómo sabe de la acusación; (3) cómo y cuándo se descubrió la mala conducta; (4) donde ocurrió la mala conducta: (5) la cantidad de dinero involucrada; (6) cuánto tiempo ocurrió la presunta mala conducta; (8) intentos por parte del presunto infractor (s) de ocultar la mala conducta; y (9) cualquier otra información que considere relevante.</w:t>
      </w:r>
    </w:p>
    <w:p w14:paraId="646704C8" w14:textId="77777777" w:rsidR="00DC3EDE" w:rsidRDefault="00DC3EDE" w:rsidP="2A8EA888">
      <w:pPr>
        <w:rPr>
          <w:rFonts w:ascii="Cambria" w:eastAsia="Cambria" w:hAnsi="Cambria" w:cs="Cambria"/>
        </w:rPr>
      </w:pPr>
    </w:p>
    <w:p w14:paraId="5F2F6A16" w14:textId="5485CA0B" w:rsidR="00DC3EDE" w:rsidRDefault="00492490" w:rsidP="2A8EA888">
      <w:pPr>
        <w:rPr>
          <w:rFonts w:ascii="Cambria" w:eastAsia="Cambria" w:hAnsi="Cambria" w:cs="Cambria"/>
        </w:rPr>
      </w:pPr>
      <w:r w:rsidRPr="004924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4F76B" wp14:editId="1D4F4A09">
                <wp:simplePos x="0" y="0"/>
                <wp:positionH relativeFrom="column">
                  <wp:posOffset>428625</wp:posOffset>
                </wp:positionH>
                <wp:positionV relativeFrom="paragraph">
                  <wp:posOffset>13335</wp:posOffset>
                </wp:positionV>
                <wp:extent cx="5850890" cy="1423035"/>
                <wp:effectExtent l="0" t="0" r="1651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890" cy="142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/>
        </mc:AlternateContent>
      </w:r>
    </w:p>
    <w:p w14:paraId="3905AA61" w14:textId="77777777" w:rsidR="00DC3EDE" w:rsidRDefault="00DC3EDE" w:rsidP="2A8EA888">
      <w:pPr>
        <w:rPr>
          <w:rFonts w:ascii="Cambria" w:eastAsia="Cambria" w:hAnsi="Cambria" w:cs="Cambria"/>
        </w:rPr>
      </w:pPr>
    </w:p>
    <w:p w14:paraId="296623A8" w14:textId="1DCD58EE" w:rsidR="00DC3EDE" w:rsidRDefault="00DC3EDE" w:rsidP="2A8EA888">
      <w:pPr>
        <w:rPr>
          <w:rFonts w:ascii="Cambria" w:eastAsia="Cambria" w:hAnsi="Cambria" w:cs="Cambria"/>
        </w:rPr>
      </w:pPr>
    </w:p>
    <w:p w14:paraId="4E72A465" w14:textId="77777777" w:rsidR="00DC3EDE" w:rsidRDefault="00DC3EDE" w:rsidP="2A8EA888">
      <w:pPr>
        <w:rPr>
          <w:rFonts w:ascii="Cambria" w:eastAsia="Cambria" w:hAnsi="Cambria" w:cs="Cambria"/>
        </w:rPr>
      </w:pPr>
    </w:p>
    <w:p w14:paraId="1F1991A8" w14:textId="77777777" w:rsidR="00DC3EDE" w:rsidRDefault="00DC3EDE" w:rsidP="2A8EA888">
      <w:pPr>
        <w:rPr>
          <w:rFonts w:ascii="Cambria" w:eastAsia="Cambria" w:hAnsi="Cambria" w:cs="Cambria"/>
        </w:rPr>
      </w:pPr>
    </w:p>
    <w:p w14:paraId="32F5A124" w14:textId="77777777" w:rsidR="00DC3EDE" w:rsidRDefault="00DC3EDE" w:rsidP="2A8EA888">
      <w:pPr>
        <w:rPr>
          <w:rFonts w:ascii="Cambria" w:eastAsia="Cambria" w:hAnsi="Cambria" w:cs="Cambria"/>
        </w:rPr>
      </w:pPr>
    </w:p>
    <w:p w14:paraId="1433A405" w14:textId="77777777" w:rsidR="00DC3EDE" w:rsidRDefault="00DC3EDE" w:rsidP="2A8EA888">
      <w:pPr>
        <w:rPr>
          <w:rFonts w:ascii="Cambria" w:eastAsia="Cambria" w:hAnsi="Cambria" w:cs="Cambria"/>
        </w:rPr>
      </w:pPr>
    </w:p>
    <w:p w14:paraId="1C28014D" w14:textId="77777777" w:rsidR="00DC3EDE" w:rsidRDefault="00DC3EDE" w:rsidP="2A8EA888">
      <w:pPr>
        <w:rPr>
          <w:rFonts w:ascii="Cambria" w:eastAsia="Cambria" w:hAnsi="Cambria" w:cs="Cambria"/>
        </w:rPr>
      </w:pPr>
    </w:p>
    <w:p w14:paraId="6A69D2C4" w14:textId="77777777" w:rsidR="00DC3EDE" w:rsidRDefault="00DC3EDE" w:rsidP="2A8EA888">
      <w:pPr>
        <w:rPr>
          <w:rFonts w:ascii="Cambria" w:eastAsia="Cambria" w:hAnsi="Cambria" w:cs="Cambria"/>
        </w:rPr>
      </w:pPr>
    </w:p>
    <w:p w14:paraId="78C78643" w14:textId="77777777" w:rsidR="00DC3EDE" w:rsidRPr="00492490" w:rsidRDefault="00DC3EDE" w:rsidP="2A8EA888">
      <w:pPr>
        <w:rPr>
          <w:rFonts w:ascii="Cambria" w:eastAsia="Cambria" w:hAnsi="Cambria" w:cs="Cambria"/>
          <w:b/>
          <w:bCs/>
          <w:u w:val="single"/>
        </w:rPr>
      </w:pPr>
      <w:r w:rsidRPr="2A8EA888">
        <w:rPr>
          <w:rFonts w:ascii="Cambria" w:eastAsia="Cambria" w:hAnsi="Cambria" w:cs="Cambria"/>
          <w:b/>
          <w:bCs/>
          <w:u w:val="single"/>
        </w:rPr>
        <w:t>FECHA EN QUE SE PRODUJO LA VIOLACIÓN</w:t>
      </w:r>
    </w:p>
    <w:p w14:paraId="1976A91C" w14:textId="77777777" w:rsidR="00DC3EDE" w:rsidRDefault="00DC3EDE" w:rsidP="2A8EA888">
      <w:pPr>
        <w:rPr>
          <w:rFonts w:ascii="Cambria" w:eastAsia="Cambria" w:hAnsi="Cambria" w:cs="Cambria"/>
        </w:rPr>
      </w:pPr>
    </w:p>
    <w:p w14:paraId="784258E2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¿Cuándo ocurrió la mala conducta?  Si la mala conducta ocurrió a lo largo del tiempo o está en curso, ingrese la fecha de inicio real o aproximada.</w:t>
      </w:r>
    </w:p>
    <w:p w14:paraId="2458BB68" w14:textId="49ADB018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 </w:t>
      </w:r>
    </w:p>
    <w:p w14:paraId="274975F7" w14:textId="77777777" w:rsidR="00C7674D" w:rsidRDefault="00C7674D" w:rsidP="2A8EA888">
      <w:pPr>
        <w:rPr>
          <w:rFonts w:ascii="Cambria" w:eastAsia="Cambria" w:hAnsi="Cambria" w:cs="Cambria"/>
        </w:rPr>
      </w:pPr>
    </w:p>
    <w:p w14:paraId="7B1A4E6F" w14:textId="77777777" w:rsidR="00DC3EDE" w:rsidRDefault="00DC3EDE" w:rsidP="2A8EA888">
      <w:pPr>
        <w:rPr>
          <w:rFonts w:ascii="Cambria" w:eastAsia="Cambria" w:hAnsi="Cambria" w:cs="Cambria"/>
        </w:rPr>
      </w:pPr>
    </w:p>
    <w:p w14:paraId="3B3FE75E" w14:textId="77777777" w:rsidR="00DC3EDE" w:rsidRDefault="00DC3EDE" w:rsidP="2A8EA888">
      <w:pPr>
        <w:rPr>
          <w:rFonts w:ascii="Cambria" w:eastAsia="Cambria" w:hAnsi="Cambria" w:cs="Cambria"/>
        </w:rPr>
      </w:pPr>
    </w:p>
    <w:p w14:paraId="1D9BE27C" w14:textId="77777777" w:rsidR="00DC3EDE" w:rsidRPr="00C7674D" w:rsidRDefault="00DC3EDE" w:rsidP="2A8EA888">
      <w:pPr>
        <w:rPr>
          <w:rFonts w:ascii="Cambria" w:eastAsia="Cambria" w:hAnsi="Cambria" w:cs="Cambria"/>
          <w:b/>
          <w:bCs/>
          <w:u w:val="single"/>
        </w:rPr>
      </w:pPr>
      <w:r w:rsidRPr="2A8EA888">
        <w:rPr>
          <w:rFonts w:ascii="Cambria" w:eastAsia="Cambria" w:hAnsi="Cambria" w:cs="Cambria"/>
          <w:b/>
          <w:bCs/>
          <w:u w:val="single"/>
        </w:rPr>
        <w:t>HECHOS ADICIONALES EN LOS QUE SE BASA LA DECLARACIÓN Y LA INFORMACIÓN ESPECÍFICA SOBRE EL PRESUNTO FRAUDE, DESPILFARRO, MALA GESTIÓN, CORRUPCIÓN O MALVERSACIÓN DE FONDOS</w:t>
      </w:r>
    </w:p>
    <w:p w14:paraId="004C60A7" w14:textId="77777777" w:rsidR="00DC3EDE" w:rsidRPr="00C7674D" w:rsidRDefault="00DC3EDE" w:rsidP="2A8EA888">
      <w:pPr>
        <w:rPr>
          <w:rFonts w:ascii="Cambria" w:eastAsia="Cambria" w:hAnsi="Cambria" w:cs="Cambria"/>
          <w:b/>
          <w:bCs/>
          <w:u w:val="single"/>
        </w:rPr>
      </w:pPr>
    </w:p>
    <w:p w14:paraId="0D24A397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¿Cómo sabe que la queja involucra el uso indebido o fraude con respecto a fondos federales o estatales?</w:t>
      </w:r>
    </w:p>
    <w:p w14:paraId="51A47ED2" w14:textId="77777777" w:rsidR="00DC3EDE" w:rsidRDefault="00DC3EDE" w:rsidP="2A8EA888">
      <w:pPr>
        <w:rPr>
          <w:rFonts w:ascii="Cambria" w:eastAsia="Cambria" w:hAnsi="Cambria" w:cs="Cambria"/>
        </w:rPr>
      </w:pPr>
    </w:p>
    <w:p w14:paraId="2EA21187" w14:textId="77777777" w:rsidR="00DC3EDE" w:rsidRDefault="00DC3EDE" w:rsidP="2A8EA888">
      <w:pPr>
        <w:rPr>
          <w:rFonts w:ascii="Cambria" w:eastAsia="Cambria" w:hAnsi="Cambria" w:cs="Cambria"/>
        </w:rPr>
      </w:pPr>
    </w:p>
    <w:p w14:paraId="1A872B08" w14:textId="77777777" w:rsidR="00DC3EDE" w:rsidRDefault="00DC3EDE" w:rsidP="2A8EA888">
      <w:pPr>
        <w:rPr>
          <w:rFonts w:ascii="Cambria" w:eastAsia="Cambria" w:hAnsi="Cambria" w:cs="Cambria"/>
        </w:rPr>
      </w:pPr>
    </w:p>
    <w:p w14:paraId="022EBBA1" w14:textId="155C9DD6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Agencia federal o estatal que otorgó, distribuyó o administró los fondos en cuestión:</w:t>
      </w:r>
    </w:p>
    <w:p w14:paraId="55E0C1C4" w14:textId="77777777" w:rsidR="00DC3EDE" w:rsidRDefault="00DC3EDE" w:rsidP="2A8EA888">
      <w:pPr>
        <w:rPr>
          <w:rFonts w:ascii="Cambria" w:eastAsia="Cambria" w:hAnsi="Cambria" w:cs="Cambria"/>
        </w:rPr>
      </w:pPr>
    </w:p>
    <w:p w14:paraId="2A76517A" w14:textId="77777777" w:rsidR="00DC3EDE" w:rsidRDefault="00DC3EDE" w:rsidP="2A8EA888">
      <w:pPr>
        <w:rPr>
          <w:rFonts w:ascii="Cambria" w:eastAsia="Cambria" w:hAnsi="Cambria" w:cs="Cambria"/>
        </w:rPr>
      </w:pPr>
    </w:p>
    <w:p w14:paraId="18207490" w14:textId="77777777" w:rsidR="00DC3EDE" w:rsidRDefault="00DC3EDE" w:rsidP="2A8EA888">
      <w:pPr>
        <w:rPr>
          <w:rFonts w:ascii="Cambria" w:eastAsia="Cambria" w:hAnsi="Cambria" w:cs="Cambria"/>
        </w:rPr>
      </w:pPr>
    </w:p>
    <w:p w14:paraId="3024777A" w14:textId="77777777" w:rsidR="00DC3EDE" w:rsidRDefault="00DC3EDE" w:rsidP="2A8EA888">
      <w:pPr>
        <w:rPr>
          <w:rFonts w:ascii="Cambria" w:eastAsia="Cambria" w:hAnsi="Cambria" w:cs="Cambria"/>
        </w:rPr>
      </w:pPr>
    </w:p>
    <w:p w14:paraId="020861E2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Descripción de la subvención, contrato, préstamo o programa:</w:t>
      </w:r>
    </w:p>
    <w:p w14:paraId="169FD76C" w14:textId="77777777" w:rsidR="00DC3EDE" w:rsidRDefault="00DC3EDE" w:rsidP="2A8EA888">
      <w:pPr>
        <w:rPr>
          <w:rFonts w:ascii="Cambria" w:eastAsia="Cambria" w:hAnsi="Cambria" w:cs="Cambria"/>
        </w:rPr>
      </w:pPr>
    </w:p>
    <w:p w14:paraId="0D18062F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Enumere cualquier otra entidad gubernamental a la que haya notificado o planee notificar sobre este incidente</w:t>
      </w:r>
    </w:p>
    <w:p w14:paraId="6BE2EBFD" w14:textId="25AFE908" w:rsidR="00DC3EDE" w:rsidRPr="00C7674D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(Federal, Estatal y Local)  </w:t>
      </w:r>
      <w:r>
        <w:tab/>
      </w:r>
    </w:p>
    <w:p w14:paraId="72F40D06" w14:textId="4DA7C7F6" w:rsidR="00DC3EDE" w:rsidRPr="00C7674D" w:rsidRDefault="00DC3EDE" w:rsidP="2A8EA888">
      <w:pPr>
        <w:rPr>
          <w:rFonts w:ascii="Cambria" w:eastAsia="Cambria" w:hAnsi="Cambria" w:cs="Cambria"/>
          <w:b/>
          <w:bCs/>
          <w:u w:val="single"/>
        </w:rPr>
      </w:pPr>
      <w:r w:rsidRPr="2A8EA888">
        <w:rPr>
          <w:rFonts w:ascii="Cambria" w:eastAsia="Cambria" w:hAnsi="Cambria" w:cs="Cambria"/>
          <w:b/>
          <w:bCs/>
          <w:u w:val="single"/>
        </w:rPr>
        <w:t>INFORMACIÓN DE CONTACTO DE LAS PERSONAS QUE PUEDEN PROPORCIONAR INFORMACIÓN ADICIONAL</w:t>
      </w:r>
    </w:p>
    <w:p w14:paraId="17A4A24F" w14:textId="77777777" w:rsidR="00DC3EDE" w:rsidRDefault="00DC3EDE" w:rsidP="2A8EA888">
      <w:pPr>
        <w:rPr>
          <w:rFonts w:ascii="Cambria" w:eastAsia="Cambria" w:hAnsi="Cambria" w:cs="Cambria"/>
        </w:rPr>
      </w:pPr>
    </w:p>
    <w:p w14:paraId="21F35F62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Identifique los nombres y la información de contacto de las personas que pueden proporcionar información adicional:</w:t>
      </w:r>
    </w:p>
    <w:p w14:paraId="109EEC4D" w14:textId="77777777" w:rsidR="00DC3EDE" w:rsidRDefault="00DC3EDE" w:rsidP="2A8EA888">
      <w:pPr>
        <w:rPr>
          <w:rFonts w:ascii="Cambria" w:eastAsia="Cambria" w:hAnsi="Cambria" w:cs="Cambria"/>
        </w:rPr>
      </w:pPr>
    </w:p>
    <w:p w14:paraId="3BDBF434" w14:textId="0B3E3254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Nombre:________________________________________________________</w:t>
      </w:r>
    </w:p>
    <w:p w14:paraId="00344B82" w14:textId="5CD602AC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                Último</w:t>
      </w:r>
      <w:r>
        <w:tab/>
      </w:r>
      <w:r>
        <w:tab/>
      </w:r>
      <w:r w:rsidR="00C7674D" w:rsidRPr="2A8EA888">
        <w:rPr>
          <w:rFonts w:ascii="Cambria" w:eastAsia="Cambria" w:hAnsi="Cambria" w:cs="Cambria"/>
        </w:rPr>
        <w:t xml:space="preserve">                    Primero</w:t>
      </w:r>
      <w:r>
        <w:tab/>
      </w:r>
      <w:r>
        <w:tab/>
      </w:r>
      <w:r>
        <w:tab/>
      </w:r>
      <w:r w:rsidR="00C7674D" w:rsidRPr="2A8EA888">
        <w:rPr>
          <w:rFonts w:ascii="Cambria" w:eastAsia="Cambria" w:hAnsi="Cambria" w:cs="Cambria"/>
        </w:rPr>
        <w:t xml:space="preserve">           Medio</w:t>
      </w:r>
    </w:p>
    <w:p w14:paraId="71415AD1" w14:textId="77777777" w:rsidR="00DC3EDE" w:rsidRDefault="00DC3EDE" w:rsidP="2A8EA888">
      <w:pPr>
        <w:rPr>
          <w:rFonts w:ascii="Cambria" w:eastAsia="Cambria" w:hAnsi="Cambria" w:cs="Cambria"/>
        </w:rPr>
      </w:pPr>
    </w:p>
    <w:p w14:paraId="2EA79646" w14:textId="77777777" w:rsidR="00C7674D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Dirección:__________________________________________________________</w:t>
      </w:r>
    </w:p>
    <w:p w14:paraId="734604A7" w14:textId="416A861B" w:rsidR="00DC3EDE" w:rsidRDefault="00DC3EDE" w:rsidP="2A8EA888">
      <w:pPr>
        <w:rPr>
          <w:rFonts w:ascii="Cambria" w:eastAsia="Cambria" w:hAnsi="Cambria" w:cs="Cambria"/>
        </w:rPr>
      </w:pPr>
      <w:r>
        <w:tab/>
      </w:r>
    </w:p>
    <w:p w14:paraId="602D6524" w14:textId="77777777" w:rsidR="00DC3EDE" w:rsidRDefault="00DC3EDE" w:rsidP="2A8EA888">
      <w:pPr>
        <w:rPr>
          <w:rFonts w:ascii="Cambria" w:eastAsia="Cambria" w:hAnsi="Cambria" w:cs="Cambria"/>
        </w:rPr>
      </w:pPr>
    </w:p>
    <w:p w14:paraId="488DF443" w14:textId="3182DF5E" w:rsidR="00DC3EDE" w:rsidRDefault="00C7674D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Ciudad:___________________ </w:t>
      </w:r>
      <w:r>
        <w:tab/>
      </w:r>
      <w:r w:rsidR="00DC3EDE" w:rsidRPr="2A8EA888">
        <w:rPr>
          <w:rFonts w:ascii="Cambria" w:eastAsia="Cambria" w:hAnsi="Cambria" w:cs="Cambria"/>
        </w:rPr>
        <w:t>Estado: _____ Código Postal: ___________________</w:t>
      </w:r>
      <w:r>
        <w:tab/>
      </w:r>
    </w:p>
    <w:p w14:paraId="08E0948C" w14:textId="77777777" w:rsidR="00DC3EDE" w:rsidRDefault="00DC3EDE" w:rsidP="2A8EA888">
      <w:pPr>
        <w:rPr>
          <w:rFonts w:ascii="Cambria" w:eastAsia="Cambria" w:hAnsi="Cambria" w:cs="Cambria"/>
        </w:rPr>
      </w:pPr>
    </w:p>
    <w:p w14:paraId="2AAF690C" w14:textId="191FECCB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Correo electrónico:</w:t>
      </w:r>
      <w:r>
        <w:tab/>
      </w:r>
      <w:r w:rsidRPr="2A8EA888">
        <w:rPr>
          <w:rFonts w:ascii="Cambria" w:eastAsia="Cambria" w:hAnsi="Cambria" w:cs="Cambria"/>
        </w:rPr>
        <w:t xml:space="preserve"> __________________________________________</w:t>
      </w:r>
      <w:r>
        <w:tab/>
      </w:r>
    </w:p>
    <w:p w14:paraId="265DAEF4" w14:textId="77777777" w:rsidR="00DC3EDE" w:rsidRDefault="00DC3EDE" w:rsidP="2A8EA888">
      <w:pPr>
        <w:rPr>
          <w:rFonts w:ascii="Cambria" w:eastAsia="Cambria" w:hAnsi="Cambria" w:cs="Cambria"/>
        </w:rPr>
      </w:pPr>
    </w:p>
    <w:p w14:paraId="730D85F4" w14:textId="77E80423" w:rsidR="00DC3EDE" w:rsidRDefault="00DC3EDE" w:rsidP="2A8EA888">
      <w:pPr>
        <w:spacing w:line="360" w:lineRule="auto"/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Afiliación de una empresa, organización u otra entidad, si corresponde):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8CE22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 </w:t>
      </w:r>
    </w:p>
    <w:p w14:paraId="14055600" w14:textId="7E11439F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Nombre:______________________________________________________________</w:t>
      </w:r>
    </w:p>
    <w:p w14:paraId="2BC0ED95" w14:textId="51BE198D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                Último</w:t>
      </w:r>
      <w:r>
        <w:tab/>
      </w:r>
      <w:r>
        <w:tab/>
      </w:r>
      <w:r>
        <w:tab/>
      </w:r>
      <w:r>
        <w:tab/>
      </w:r>
      <w:r w:rsidRPr="2A8EA888">
        <w:rPr>
          <w:rFonts w:ascii="Cambria" w:eastAsia="Cambria" w:hAnsi="Cambria" w:cs="Cambria"/>
        </w:rPr>
        <w:t>Primero</w:t>
      </w:r>
      <w:r>
        <w:tab/>
      </w:r>
      <w:r>
        <w:tab/>
      </w:r>
      <w:r>
        <w:tab/>
      </w:r>
      <w:r>
        <w:tab/>
      </w:r>
      <w:r w:rsidRPr="2A8EA888">
        <w:rPr>
          <w:rFonts w:ascii="Cambria" w:eastAsia="Cambria" w:hAnsi="Cambria" w:cs="Cambria"/>
        </w:rPr>
        <w:t>Medio</w:t>
      </w:r>
    </w:p>
    <w:p w14:paraId="418BBEBA" w14:textId="77777777" w:rsidR="00C7674D" w:rsidRDefault="00C7674D" w:rsidP="2A8EA888">
      <w:pPr>
        <w:rPr>
          <w:rFonts w:ascii="Cambria" w:eastAsia="Cambria" w:hAnsi="Cambria" w:cs="Cambria"/>
        </w:rPr>
      </w:pPr>
    </w:p>
    <w:p w14:paraId="23672DB8" w14:textId="783075F1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Dirección:____________________________________________________________</w:t>
      </w:r>
      <w:r>
        <w:tab/>
      </w:r>
    </w:p>
    <w:p w14:paraId="4851B559" w14:textId="77777777" w:rsidR="00DC3EDE" w:rsidRDefault="00DC3EDE" w:rsidP="2A8EA888">
      <w:pPr>
        <w:rPr>
          <w:rFonts w:ascii="Cambria" w:eastAsia="Cambria" w:hAnsi="Cambria" w:cs="Cambria"/>
        </w:rPr>
      </w:pPr>
    </w:p>
    <w:p w14:paraId="01A6F871" w14:textId="2C88A736" w:rsidR="00DC3EDE" w:rsidRDefault="00C7674D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Ciudad:___________ </w:t>
      </w:r>
      <w:r>
        <w:tab/>
      </w:r>
      <w:r w:rsidR="00DC3EDE" w:rsidRPr="2A8EA888">
        <w:rPr>
          <w:rFonts w:ascii="Cambria" w:eastAsia="Cambria" w:hAnsi="Cambria" w:cs="Cambria"/>
        </w:rPr>
        <w:t xml:space="preserve">Estado:______ </w:t>
      </w:r>
      <w:r>
        <w:tab/>
      </w:r>
      <w:r w:rsidRPr="2A8EA888">
        <w:rPr>
          <w:rFonts w:ascii="Cambria" w:eastAsia="Cambria" w:hAnsi="Cambria" w:cs="Cambria"/>
        </w:rPr>
        <w:t xml:space="preserve">   Cremallera:______________</w:t>
      </w:r>
      <w:r>
        <w:tab/>
      </w:r>
    </w:p>
    <w:p w14:paraId="7D95CA1C" w14:textId="77777777" w:rsidR="00DC3EDE" w:rsidRDefault="00DC3EDE" w:rsidP="2A8EA888">
      <w:pPr>
        <w:rPr>
          <w:rFonts w:ascii="Cambria" w:eastAsia="Cambria" w:hAnsi="Cambria" w:cs="Cambria"/>
        </w:rPr>
      </w:pPr>
    </w:p>
    <w:p w14:paraId="767783D0" w14:textId="556087DD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Correo electrónico:</w:t>
      </w:r>
      <w:r>
        <w:tab/>
      </w:r>
      <w:r w:rsidR="00C7674D" w:rsidRPr="2A8EA888">
        <w:rPr>
          <w:rFonts w:ascii="Cambria" w:eastAsia="Cambria" w:hAnsi="Cambria" w:cs="Cambria"/>
        </w:rPr>
        <w:t xml:space="preserve">__________________________________________________ </w:t>
      </w:r>
      <w:r>
        <w:tab/>
      </w:r>
    </w:p>
    <w:p w14:paraId="6208C0AA" w14:textId="77777777" w:rsidR="00DC3EDE" w:rsidRDefault="00DC3EDE" w:rsidP="2A8EA888">
      <w:pPr>
        <w:rPr>
          <w:rFonts w:ascii="Cambria" w:eastAsia="Cambria" w:hAnsi="Cambria" w:cs="Cambria"/>
        </w:rPr>
      </w:pPr>
    </w:p>
    <w:p w14:paraId="04D42E93" w14:textId="0D21B570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lastRenderedPageBreak/>
        <w:t>Afiliación a una empresa, organización u otra entidad, si corresponde): ____________________________________________________________________________________________________________________________________________________________</w:t>
      </w:r>
      <w:r>
        <w:tab/>
      </w:r>
    </w:p>
    <w:p w14:paraId="61FBCDA4" w14:textId="77777777" w:rsidR="00DC3EDE" w:rsidRPr="00C7674D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(Si otras personas pueden proporcionar información, adjunte una página aparte).</w:t>
      </w:r>
    </w:p>
    <w:p w14:paraId="140CEE96" w14:textId="77777777" w:rsidR="00DC3EDE" w:rsidRPr="00C7674D" w:rsidRDefault="00DC3EDE" w:rsidP="2A8EA888">
      <w:pPr>
        <w:rPr>
          <w:rFonts w:ascii="Cambria" w:eastAsia="Cambria" w:hAnsi="Cambria" w:cs="Cambria"/>
          <w:b/>
          <w:bCs/>
        </w:rPr>
      </w:pPr>
    </w:p>
    <w:p w14:paraId="10E7B5D7" w14:textId="77777777" w:rsidR="00C7674D" w:rsidRDefault="00C7674D" w:rsidP="2A8EA888">
      <w:pPr>
        <w:rPr>
          <w:rFonts w:ascii="Cambria" w:eastAsia="Cambria" w:hAnsi="Cambria" w:cs="Cambria"/>
          <w:b/>
          <w:bCs/>
          <w:u w:val="single"/>
        </w:rPr>
      </w:pPr>
    </w:p>
    <w:p w14:paraId="080CB47C" w14:textId="77777777" w:rsidR="00C7674D" w:rsidRDefault="00C7674D" w:rsidP="2A8EA888">
      <w:pPr>
        <w:rPr>
          <w:rFonts w:ascii="Cambria" w:eastAsia="Cambria" w:hAnsi="Cambria" w:cs="Cambria"/>
          <w:b/>
          <w:bCs/>
          <w:u w:val="single"/>
        </w:rPr>
      </w:pPr>
    </w:p>
    <w:p w14:paraId="189B4766" w14:textId="77777777" w:rsidR="00C7674D" w:rsidRDefault="00C7674D" w:rsidP="2A8EA888">
      <w:pPr>
        <w:rPr>
          <w:rFonts w:ascii="Cambria" w:eastAsia="Cambria" w:hAnsi="Cambria" w:cs="Cambria"/>
          <w:b/>
          <w:bCs/>
          <w:u w:val="single"/>
        </w:rPr>
      </w:pPr>
    </w:p>
    <w:p w14:paraId="0B0F1250" w14:textId="77777777" w:rsidR="00C7674D" w:rsidRDefault="00C7674D" w:rsidP="2A8EA888">
      <w:pPr>
        <w:rPr>
          <w:rFonts w:ascii="Cambria" w:eastAsia="Cambria" w:hAnsi="Cambria" w:cs="Cambria"/>
          <w:b/>
          <w:bCs/>
          <w:u w:val="single"/>
        </w:rPr>
      </w:pPr>
    </w:p>
    <w:p w14:paraId="71F5ABCB" w14:textId="7B549C7E" w:rsidR="2A8EA888" w:rsidRDefault="2A8EA888" w:rsidP="2A8EA888">
      <w:pPr>
        <w:rPr>
          <w:rFonts w:ascii="Cambria" w:eastAsia="Cambria" w:hAnsi="Cambria" w:cs="Cambria"/>
          <w:b/>
          <w:bCs/>
          <w:u w:val="single"/>
        </w:rPr>
      </w:pPr>
    </w:p>
    <w:p w14:paraId="61E6958A" w14:textId="452E4D2B" w:rsidR="2A8EA888" w:rsidRDefault="2A8EA888" w:rsidP="2A8EA888">
      <w:pPr>
        <w:rPr>
          <w:rFonts w:ascii="Cambria" w:eastAsia="Cambria" w:hAnsi="Cambria" w:cs="Cambria"/>
          <w:b/>
          <w:bCs/>
          <w:u w:val="single"/>
        </w:rPr>
      </w:pPr>
    </w:p>
    <w:p w14:paraId="2048AE96" w14:textId="1606D13C" w:rsidR="2A8EA888" w:rsidRDefault="2A8EA888" w:rsidP="2A8EA888">
      <w:pPr>
        <w:rPr>
          <w:rFonts w:ascii="Cambria" w:eastAsia="Cambria" w:hAnsi="Cambria" w:cs="Cambria"/>
          <w:b/>
          <w:bCs/>
          <w:u w:val="single"/>
        </w:rPr>
      </w:pPr>
    </w:p>
    <w:p w14:paraId="4B971384" w14:textId="7D74156B" w:rsidR="2A8EA888" w:rsidRDefault="2A8EA888" w:rsidP="2A8EA888">
      <w:pPr>
        <w:rPr>
          <w:rFonts w:ascii="Cambria" w:eastAsia="Cambria" w:hAnsi="Cambria" w:cs="Cambria"/>
          <w:b/>
          <w:bCs/>
          <w:u w:val="single"/>
        </w:rPr>
      </w:pPr>
    </w:p>
    <w:p w14:paraId="025A9DB9" w14:textId="78029A70" w:rsidR="2A8EA888" w:rsidRDefault="2A8EA888" w:rsidP="2A8EA888">
      <w:pPr>
        <w:rPr>
          <w:rFonts w:ascii="Cambria" w:eastAsia="Cambria" w:hAnsi="Cambria" w:cs="Cambria"/>
          <w:b/>
          <w:bCs/>
          <w:u w:val="single"/>
        </w:rPr>
      </w:pPr>
    </w:p>
    <w:p w14:paraId="1E894696" w14:textId="5334B37C" w:rsidR="2A8EA888" w:rsidRDefault="2A8EA888" w:rsidP="2A8EA888">
      <w:pPr>
        <w:rPr>
          <w:rFonts w:ascii="Cambria" w:eastAsia="Cambria" w:hAnsi="Cambria" w:cs="Cambria"/>
          <w:b/>
          <w:bCs/>
          <w:u w:val="single"/>
        </w:rPr>
      </w:pPr>
    </w:p>
    <w:p w14:paraId="714D98A9" w14:textId="6F47FC31" w:rsidR="2A8EA888" w:rsidRDefault="2A8EA888" w:rsidP="2A8EA888">
      <w:pPr>
        <w:rPr>
          <w:rFonts w:ascii="Cambria" w:eastAsia="Cambria" w:hAnsi="Cambria" w:cs="Cambria"/>
          <w:b/>
          <w:bCs/>
          <w:u w:val="single"/>
        </w:rPr>
      </w:pPr>
    </w:p>
    <w:p w14:paraId="656E2B23" w14:textId="7C536A60" w:rsidR="2A8EA888" w:rsidRDefault="2A8EA888" w:rsidP="2A8EA888">
      <w:pPr>
        <w:rPr>
          <w:rFonts w:ascii="Cambria" w:eastAsia="Cambria" w:hAnsi="Cambria" w:cs="Cambria"/>
          <w:b/>
          <w:bCs/>
          <w:u w:val="single"/>
        </w:rPr>
      </w:pPr>
    </w:p>
    <w:p w14:paraId="4F29BA72" w14:textId="180ECE5A" w:rsidR="00DC3EDE" w:rsidRPr="00C7674D" w:rsidRDefault="00DC3EDE" w:rsidP="2A8EA888">
      <w:pPr>
        <w:rPr>
          <w:rFonts w:ascii="Cambria" w:eastAsia="Cambria" w:hAnsi="Cambria" w:cs="Cambria"/>
          <w:b/>
          <w:bCs/>
          <w:u w:val="single"/>
        </w:rPr>
      </w:pPr>
      <w:r w:rsidRPr="2A8EA888">
        <w:rPr>
          <w:rFonts w:ascii="Cambria" w:eastAsia="Cambria" w:hAnsi="Cambria" w:cs="Cambria"/>
          <w:b/>
          <w:bCs/>
          <w:u w:val="single"/>
        </w:rPr>
        <w:t>DOCUMENTACIÓN DE APOYO</w:t>
      </w:r>
    </w:p>
    <w:p w14:paraId="0EE28BF9" w14:textId="77777777" w:rsidR="00DC3EDE" w:rsidRDefault="00DC3EDE" w:rsidP="2A8EA888">
      <w:pPr>
        <w:rPr>
          <w:rFonts w:ascii="Cambria" w:eastAsia="Cambria" w:hAnsi="Cambria" w:cs="Cambria"/>
        </w:rPr>
      </w:pPr>
    </w:p>
    <w:p w14:paraId="242079CB" w14:textId="2A4FFFAA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Proporcione cualquier información adicional sobre esta mala conducta, como (1) una lista o descripción de cualquier documento que usted u otras personas puedan tener que sea relevante para la queja; (2) cualquier otra información que crea que puede ser relevante para la queja.</w:t>
      </w:r>
    </w:p>
    <w:p w14:paraId="5A0FF7B8" w14:textId="319F3B51" w:rsidR="00C7674D" w:rsidRDefault="00C7674D" w:rsidP="2A8EA888">
      <w:pPr>
        <w:rPr>
          <w:rFonts w:ascii="Cambria" w:eastAsia="Cambria" w:hAnsi="Cambria" w:cs="Cambria"/>
        </w:rPr>
      </w:pPr>
    </w:p>
    <w:p w14:paraId="44B3545D" w14:textId="7A5CD353" w:rsidR="00C7674D" w:rsidRDefault="00C7674D" w:rsidP="2A8EA888">
      <w:pPr>
        <w:rPr>
          <w:rFonts w:ascii="Cambria" w:eastAsia="Cambria" w:hAnsi="Cambria" w:cs="Cambria"/>
        </w:rPr>
      </w:pPr>
    </w:p>
    <w:p w14:paraId="6EA0CF24" w14:textId="1E965E69" w:rsidR="00C7674D" w:rsidRDefault="00C7674D" w:rsidP="2A8EA888">
      <w:pPr>
        <w:rPr>
          <w:rFonts w:ascii="Cambria" w:eastAsia="Cambria" w:hAnsi="Cambria" w:cs="Cambria"/>
        </w:rPr>
      </w:pPr>
    </w:p>
    <w:p w14:paraId="2F72AF95" w14:textId="562422AB" w:rsidR="00C7674D" w:rsidRDefault="00C7674D" w:rsidP="2A8EA888">
      <w:pPr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3989D" wp14:editId="6E16CD4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772150" cy="403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03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4D98D589">
              <v:rect id="Rectangle 3" style="position:absolute;margin-left:403.3pt;margin-top:.55pt;width:454.5pt;height:31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" w14:anchorId="42F8FBF9">
                <w10:wrap anchorx="margin"/>
              </v:rect>
            </w:pict>
          </mc:Fallback>
        </mc:AlternateContent>
      </w:r>
    </w:p>
    <w:p w14:paraId="280ED382" w14:textId="5BD4E0B7" w:rsidR="00C7674D" w:rsidRDefault="00C7674D" w:rsidP="2A8EA888">
      <w:pPr>
        <w:rPr>
          <w:rFonts w:ascii="Cambria" w:eastAsia="Cambria" w:hAnsi="Cambria" w:cs="Cambria"/>
        </w:rPr>
      </w:pPr>
    </w:p>
    <w:p w14:paraId="10BDB90E" w14:textId="59710921" w:rsidR="00C7674D" w:rsidRDefault="00C7674D" w:rsidP="2A8EA888">
      <w:pPr>
        <w:rPr>
          <w:rFonts w:ascii="Cambria" w:eastAsia="Cambria" w:hAnsi="Cambria" w:cs="Cambria"/>
        </w:rPr>
      </w:pPr>
    </w:p>
    <w:p w14:paraId="607815EC" w14:textId="79EDDDE4" w:rsidR="00C7674D" w:rsidRDefault="00C7674D" w:rsidP="2A8EA888">
      <w:pPr>
        <w:rPr>
          <w:rFonts w:ascii="Cambria" w:eastAsia="Cambria" w:hAnsi="Cambria" w:cs="Cambria"/>
        </w:rPr>
      </w:pPr>
    </w:p>
    <w:p w14:paraId="356667E5" w14:textId="34AC7D9B" w:rsidR="00C7674D" w:rsidRDefault="00C7674D" w:rsidP="2A8EA888">
      <w:pPr>
        <w:rPr>
          <w:rFonts w:ascii="Cambria" w:eastAsia="Cambria" w:hAnsi="Cambria" w:cs="Cambria"/>
        </w:rPr>
      </w:pPr>
    </w:p>
    <w:p w14:paraId="585B6CBD" w14:textId="466768CC" w:rsidR="00C7674D" w:rsidRDefault="00C7674D" w:rsidP="2A8EA888">
      <w:pPr>
        <w:rPr>
          <w:rFonts w:ascii="Cambria" w:eastAsia="Cambria" w:hAnsi="Cambria" w:cs="Cambria"/>
        </w:rPr>
      </w:pPr>
    </w:p>
    <w:p w14:paraId="082C47A9" w14:textId="77777777" w:rsidR="00C7674D" w:rsidRDefault="00C7674D" w:rsidP="2A8EA888">
      <w:pPr>
        <w:rPr>
          <w:rFonts w:ascii="Cambria" w:eastAsia="Cambria" w:hAnsi="Cambria" w:cs="Cambria"/>
        </w:rPr>
      </w:pPr>
    </w:p>
    <w:p w14:paraId="0CED2C47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 </w:t>
      </w:r>
    </w:p>
    <w:p w14:paraId="0F7A1D36" w14:textId="77777777" w:rsidR="00C7674D" w:rsidRDefault="00C7674D" w:rsidP="2A8EA888">
      <w:pPr>
        <w:rPr>
          <w:rFonts w:ascii="Cambria" w:eastAsia="Cambria" w:hAnsi="Cambria" w:cs="Cambria"/>
        </w:rPr>
      </w:pPr>
    </w:p>
    <w:p w14:paraId="7B9950E7" w14:textId="77777777" w:rsidR="00C7674D" w:rsidRDefault="00C7674D" w:rsidP="2A8EA888">
      <w:pPr>
        <w:rPr>
          <w:rFonts w:ascii="Cambria" w:eastAsia="Cambria" w:hAnsi="Cambria" w:cs="Cambria"/>
        </w:rPr>
      </w:pPr>
    </w:p>
    <w:p w14:paraId="755C0E5F" w14:textId="77777777" w:rsidR="00C7674D" w:rsidRDefault="00C7674D" w:rsidP="2A8EA888">
      <w:pPr>
        <w:rPr>
          <w:rFonts w:ascii="Cambria" w:eastAsia="Cambria" w:hAnsi="Cambria" w:cs="Cambria"/>
        </w:rPr>
      </w:pPr>
    </w:p>
    <w:p w14:paraId="0BE86FC9" w14:textId="77777777" w:rsidR="00C7674D" w:rsidRDefault="00C7674D" w:rsidP="2A8EA888">
      <w:pPr>
        <w:rPr>
          <w:rFonts w:ascii="Cambria" w:eastAsia="Cambria" w:hAnsi="Cambria" w:cs="Cambria"/>
        </w:rPr>
      </w:pPr>
    </w:p>
    <w:p w14:paraId="1B2C5537" w14:textId="77777777" w:rsidR="00C7674D" w:rsidRDefault="00C7674D" w:rsidP="2A8EA888">
      <w:pPr>
        <w:rPr>
          <w:rFonts w:ascii="Cambria" w:eastAsia="Cambria" w:hAnsi="Cambria" w:cs="Cambria"/>
        </w:rPr>
      </w:pPr>
    </w:p>
    <w:p w14:paraId="095A60D1" w14:textId="77777777" w:rsidR="00C7674D" w:rsidRDefault="00C7674D" w:rsidP="2A8EA888">
      <w:pPr>
        <w:rPr>
          <w:rFonts w:ascii="Cambria" w:eastAsia="Cambria" w:hAnsi="Cambria" w:cs="Cambria"/>
        </w:rPr>
      </w:pPr>
    </w:p>
    <w:p w14:paraId="34CCE529" w14:textId="77777777" w:rsidR="00C7674D" w:rsidRDefault="00C7674D" w:rsidP="2A8EA888">
      <w:pPr>
        <w:rPr>
          <w:rFonts w:ascii="Cambria" w:eastAsia="Cambria" w:hAnsi="Cambria" w:cs="Cambria"/>
        </w:rPr>
      </w:pPr>
    </w:p>
    <w:p w14:paraId="536442A1" w14:textId="77777777" w:rsidR="00C7674D" w:rsidRDefault="00C7674D" w:rsidP="2A8EA888">
      <w:pPr>
        <w:rPr>
          <w:rFonts w:ascii="Cambria" w:eastAsia="Cambria" w:hAnsi="Cambria" w:cs="Cambria"/>
        </w:rPr>
      </w:pPr>
    </w:p>
    <w:p w14:paraId="3274BC69" w14:textId="77777777" w:rsidR="00C7674D" w:rsidRDefault="00C7674D" w:rsidP="2A8EA888">
      <w:pPr>
        <w:rPr>
          <w:rFonts w:ascii="Cambria" w:eastAsia="Cambria" w:hAnsi="Cambria" w:cs="Cambria"/>
        </w:rPr>
      </w:pPr>
    </w:p>
    <w:p w14:paraId="4279D9FA" w14:textId="77777777" w:rsidR="00C7674D" w:rsidRDefault="00C7674D" w:rsidP="2A8EA888">
      <w:pPr>
        <w:rPr>
          <w:rFonts w:ascii="Cambria" w:eastAsia="Cambria" w:hAnsi="Cambria" w:cs="Cambria"/>
        </w:rPr>
      </w:pPr>
    </w:p>
    <w:p w14:paraId="04ABB95C" w14:textId="77777777" w:rsidR="00C7674D" w:rsidRDefault="00C7674D" w:rsidP="2A8EA888">
      <w:pPr>
        <w:rPr>
          <w:rFonts w:ascii="Cambria" w:eastAsia="Cambria" w:hAnsi="Cambria" w:cs="Cambria"/>
        </w:rPr>
      </w:pPr>
    </w:p>
    <w:p w14:paraId="5C6E8CEA" w14:textId="77777777" w:rsidR="00C7674D" w:rsidRDefault="00C7674D" w:rsidP="2A8EA888">
      <w:pPr>
        <w:rPr>
          <w:rFonts w:ascii="Cambria" w:eastAsia="Cambria" w:hAnsi="Cambria" w:cs="Cambria"/>
        </w:rPr>
      </w:pPr>
    </w:p>
    <w:p w14:paraId="3DEEF3B1" w14:textId="77777777" w:rsidR="00C7674D" w:rsidRDefault="00C7674D" w:rsidP="2A8EA888">
      <w:pPr>
        <w:rPr>
          <w:rFonts w:ascii="Cambria" w:eastAsia="Cambria" w:hAnsi="Cambria" w:cs="Cambria"/>
        </w:rPr>
      </w:pPr>
    </w:p>
    <w:p w14:paraId="27C66033" w14:textId="77777777" w:rsidR="00C7674D" w:rsidRDefault="00C7674D" w:rsidP="2A8EA888">
      <w:pPr>
        <w:rPr>
          <w:rFonts w:ascii="Cambria" w:eastAsia="Cambria" w:hAnsi="Cambria" w:cs="Cambria"/>
        </w:rPr>
      </w:pPr>
    </w:p>
    <w:p w14:paraId="4A2761BC" w14:textId="77777777" w:rsidR="00C7674D" w:rsidRDefault="00C7674D" w:rsidP="2A8EA888">
      <w:pPr>
        <w:rPr>
          <w:rFonts w:ascii="Cambria" w:eastAsia="Cambria" w:hAnsi="Cambria" w:cs="Cambria"/>
        </w:rPr>
      </w:pPr>
    </w:p>
    <w:p w14:paraId="3D735299" w14:textId="77777777" w:rsidR="00C7674D" w:rsidRDefault="00C7674D" w:rsidP="2A8EA888">
      <w:pPr>
        <w:rPr>
          <w:rFonts w:ascii="Cambria" w:eastAsia="Cambria" w:hAnsi="Cambria" w:cs="Cambria"/>
        </w:rPr>
      </w:pPr>
    </w:p>
    <w:p w14:paraId="55B08571" w14:textId="77777777" w:rsidR="00C7674D" w:rsidRDefault="00C7674D" w:rsidP="2A8EA888">
      <w:pPr>
        <w:rPr>
          <w:rFonts w:ascii="Cambria" w:eastAsia="Cambria" w:hAnsi="Cambria" w:cs="Cambria"/>
        </w:rPr>
      </w:pPr>
    </w:p>
    <w:p w14:paraId="01C856DF" w14:textId="047159CF" w:rsidR="00DC3EDE" w:rsidRPr="00C7674D" w:rsidRDefault="00DC3EDE" w:rsidP="2A8EA888">
      <w:pPr>
        <w:rPr>
          <w:rFonts w:ascii="Cambria" w:eastAsia="Cambria" w:hAnsi="Cambria" w:cs="Cambria"/>
          <w:b/>
          <w:bCs/>
          <w:u w:val="single"/>
        </w:rPr>
      </w:pPr>
      <w:r w:rsidRPr="2A8EA888">
        <w:rPr>
          <w:rFonts w:ascii="Cambria" w:eastAsia="Cambria" w:hAnsi="Cambria" w:cs="Cambria"/>
          <w:b/>
          <w:bCs/>
          <w:u w:val="single"/>
        </w:rPr>
        <w:t>INFORMACIÓN DE CONTACTO DEL DEMANDANTE</w:t>
      </w:r>
    </w:p>
    <w:p w14:paraId="7DB94987" w14:textId="77777777" w:rsidR="00DC3EDE" w:rsidRDefault="00DC3EDE" w:rsidP="2A8EA888">
      <w:pPr>
        <w:rPr>
          <w:rFonts w:ascii="Cambria" w:eastAsia="Cambria" w:hAnsi="Cambria" w:cs="Cambria"/>
        </w:rPr>
      </w:pPr>
    </w:p>
    <w:p w14:paraId="4846B9CE" w14:textId="77777777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Proporcione su información de contacto.</w:t>
      </w:r>
    </w:p>
    <w:p w14:paraId="5C52E4AF" w14:textId="77777777" w:rsidR="00DC3EDE" w:rsidRDefault="00DC3EDE" w:rsidP="2A8EA888">
      <w:pPr>
        <w:rPr>
          <w:rFonts w:ascii="Cambria" w:eastAsia="Cambria" w:hAnsi="Cambria" w:cs="Cambria"/>
        </w:rPr>
      </w:pPr>
    </w:p>
    <w:p w14:paraId="7076C0DD" w14:textId="2ECF5CEB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Nombre:__________________________________________________________________   </w:t>
      </w:r>
    </w:p>
    <w:p w14:paraId="731BE709" w14:textId="2BEB8F5D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                                                                           </w:t>
      </w:r>
    </w:p>
    <w:p w14:paraId="107B3FD4" w14:textId="557A2072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 Dirección de correo electrónico:_______________________________________________________                                                                                           </w:t>
      </w:r>
    </w:p>
    <w:p w14:paraId="7BFA7F3A" w14:textId="63AD3BA2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Dirección postal: ________________________________________________   </w:t>
      </w:r>
    </w:p>
    <w:p w14:paraId="634C6FB8" w14:textId="49530F66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 xml:space="preserve">                                                                                     </w:t>
      </w:r>
    </w:p>
    <w:p w14:paraId="0666DF88" w14:textId="40D1E1ED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Teléfono:_______________________________________________</w:t>
      </w:r>
    </w:p>
    <w:p w14:paraId="7DF85606" w14:textId="3359F8F3" w:rsidR="2A8EA888" w:rsidRDefault="2A8EA888" w:rsidP="2A8EA888">
      <w:pPr>
        <w:rPr>
          <w:rFonts w:ascii="Cambria" w:eastAsia="Cambria" w:hAnsi="Cambria" w:cs="Cambria"/>
        </w:rPr>
      </w:pPr>
    </w:p>
    <w:p w14:paraId="339A1749" w14:textId="3E217A42" w:rsidR="00DC3EDE" w:rsidRDefault="00DC3EDE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FAX:_______________________________________________</w:t>
      </w:r>
    </w:p>
    <w:p w14:paraId="397C0BCF" w14:textId="77777777" w:rsidR="00DC3EDE" w:rsidRDefault="00DC3EDE" w:rsidP="2A8EA888">
      <w:pPr>
        <w:rPr>
          <w:rFonts w:ascii="Cambria" w:eastAsia="Cambria" w:hAnsi="Cambria" w:cs="Cambria"/>
        </w:rPr>
      </w:pPr>
    </w:p>
    <w:p w14:paraId="66DDD831" w14:textId="77777777" w:rsidR="00DC3EDE" w:rsidRDefault="00DC3EDE" w:rsidP="2A8EA888">
      <w:pPr>
        <w:rPr>
          <w:rFonts w:ascii="Cambria" w:eastAsia="Cambria" w:hAnsi="Cambria" w:cs="Cambria"/>
        </w:rPr>
      </w:pPr>
    </w:p>
    <w:p w14:paraId="0DC0EE3D" w14:textId="642FDE73" w:rsidR="2A8EA888" w:rsidRDefault="2A8EA888" w:rsidP="2A8EA888">
      <w:pPr>
        <w:rPr>
          <w:rFonts w:ascii="Cambria" w:eastAsia="Cambria" w:hAnsi="Cambria" w:cs="Cambria"/>
          <w:b/>
          <w:bCs/>
        </w:rPr>
      </w:pPr>
    </w:p>
    <w:p w14:paraId="67BBC164" w14:textId="77777777" w:rsidR="00DC3EDE" w:rsidRPr="00C7674D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Si es empleado de la Junta de Educación del Condado de Richmond, proporcione</w:t>
      </w:r>
    </w:p>
    <w:p w14:paraId="28F70141" w14:textId="77777777" w:rsidR="00DC3EDE" w:rsidRPr="00C7674D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Departamento/Escuela, supervisor y ubicación del lugar de trabajo:</w:t>
      </w:r>
    </w:p>
    <w:p w14:paraId="26F7F1FB" w14:textId="77777777" w:rsidR="00DC3EDE" w:rsidRPr="00C7674D" w:rsidRDefault="00DC3EDE" w:rsidP="2A8EA888">
      <w:pPr>
        <w:rPr>
          <w:rFonts w:ascii="Cambria" w:eastAsia="Cambria" w:hAnsi="Cambria" w:cs="Cambria"/>
          <w:b/>
          <w:bCs/>
        </w:rPr>
      </w:pPr>
    </w:p>
    <w:p w14:paraId="6D75798F" w14:textId="16051EE4" w:rsidR="00DC3EDE" w:rsidRDefault="00C7674D" w:rsidP="2A8EA888">
      <w:pPr>
        <w:rPr>
          <w:rFonts w:ascii="Cambria" w:eastAsia="Cambria" w:hAnsi="Cambria" w:cs="Cambria"/>
        </w:rPr>
      </w:pPr>
      <w:r w:rsidRPr="2A8EA888">
        <w:rPr>
          <w:rFonts w:ascii="Cambria" w:eastAsia="Cambria" w:hAnsi="Cambria" w:cs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C54B2D" w14:textId="77777777" w:rsidR="00DC3EDE" w:rsidRDefault="00DC3EDE" w:rsidP="2A8EA888">
      <w:pPr>
        <w:rPr>
          <w:rFonts w:ascii="Cambria" w:eastAsia="Cambria" w:hAnsi="Cambria" w:cs="Cambria"/>
        </w:rPr>
      </w:pPr>
    </w:p>
    <w:p w14:paraId="16818982" w14:textId="77777777" w:rsidR="00DC3EDE" w:rsidRDefault="00DC3EDE" w:rsidP="2A8EA888">
      <w:pPr>
        <w:rPr>
          <w:rFonts w:ascii="Cambria" w:eastAsia="Cambria" w:hAnsi="Cambria" w:cs="Cambria"/>
        </w:rPr>
      </w:pPr>
    </w:p>
    <w:p w14:paraId="02850C0F" w14:textId="16D38716" w:rsidR="00DC3EDE" w:rsidRPr="00C7674D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  <w:u w:val="single"/>
        </w:rPr>
        <w:t>POR FAVOR, ENVÍE EL FORMULARIO A</w:t>
      </w:r>
      <w:r w:rsidRPr="2A8EA888">
        <w:rPr>
          <w:rFonts w:ascii="Cambria" w:eastAsia="Cambria" w:hAnsi="Cambria" w:cs="Cambria"/>
          <w:b/>
          <w:bCs/>
        </w:rPr>
        <w:t>:</w:t>
      </w:r>
    </w:p>
    <w:p w14:paraId="452C5F09" w14:textId="77777777" w:rsidR="00DC3EDE" w:rsidRPr="00C7674D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Sistema Escolar del Condado de Richmond</w:t>
      </w:r>
    </w:p>
    <w:p w14:paraId="5246AFF7" w14:textId="77777777" w:rsidR="00DC3EDE" w:rsidRPr="00C7674D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Superintendente de Escuelas</w:t>
      </w:r>
    </w:p>
    <w:p w14:paraId="7CD98373" w14:textId="77777777" w:rsidR="00DC3EDE" w:rsidRPr="00C7674D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864 Calle Ancha</w:t>
      </w:r>
    </w:p>
    <w:p w14:paraId="3F94C21F" w14:textId="77777777" w:rsidR="00DC3EDE" w:rsidRPr="00C7674D" w:rsidRDefault="00DC3EDE" w:rsidP="2A8EA888">
      <w:pPr>
        <w:rPr>
          <w:rFonts w:ascii="Cambria" w:eastAsia="Cambria" w:hAnsi="Cambria" w:cs="Cambria"/>
          <w:b/>
          <w:bCs/>
        </w:rPr>
      </w:pPr>
      <w:r w:rsidRPr="2A8EA888">
        <w:rPr>
          <w:rFonts w:ascii="Cambria" w:eastAsia="Cambria" w:hAnsi="Cambria" w:cs="Cambria"/>
          <w:b/>
          <w:bCs/>
        </w:rPr>
        <w:t>Augusta, GA 30901-1215</w:t>
      </w:r>
    </w:p>
    <w:p w14:paraId="48E7F61A" w14:textId="77777777" w:rsidR="00DC3EDE" w:rsidRPr="00C7674D" w:rsidRDefault="00DC3EDE" w:rsidP="2A8EA888">
      <w:pPr>
        <w:rPr>
          <w:rFonts w:ascii="Cambria" w:eastAsia="Cambria" w:hAnsi="Cambria" w:cs="Cambria"/>
          <w:b/>
          <w:bCs/>
        </w:rPr>
      </w:pPr>
    </w:p>
    <w:p w14:paraId="164E3163" w14:textId="50C96400" w:rsidR="000838E5" w:rsidRDefault="000838E5" w:rsidP="2A8EA888">
      <w:pPr>
        <w:rPr>
          <w:rFonts w:ascii="Cambria" w:eastAsia="Cambria" w:hAnsi="Cambria" w:cs="Cambria"/>
        </w:rPr>
      </w:pPr>
    </w:p>
    <w:p w14:paraId="590E4750" w14:textId="77777777" w:rsidR="000838E5" w:rsidRDefault="000838E5" w:rsidP="2A8EA888">
      <w:pPr>
        <w:rPr>
          <w:rFonts w:ascii="Cambria" w:eastAsia="Cambria" w:hAnsi="Cambria" w:cs="Cambria"/>
        </w:rPr>
      </w:pPr>
    </w:p>
    <w:p w14:paraId="4DC4B98E" w14:textId="0F0F48B7" w:rsidR="000838E5" w:rsidRDefault="000838E5" w:rsidP="2A8EA888">
      <w:pPr>
        <w:rPr>
          <w:rFonts w:ascii="Cambria" w:eastAsia="Cambria" w:hAnsi="Cambria" w:cs="Cambria"/>
        </w:rPr>
      </w:pPr>
    </w:p>
    <w:p w14:paraId="58655CEF" w14:textId="3F4C089F" w:rsidR="000838E5" w:rsidRPr="00295802" w:rsidRDefault="000838E5" w:rsidP="2A8EA888">
      <w:pPr>
        <w:rPr>
          <w:rFonts w:ascii="Cambria" w:eastAsia="Cambria" w:hAnsi="Cambria" w:cs="Cambria"/>
        </w:rPr>
      </w:pPr>
    </w:p>
    <w:sectPr w:rsidR="000838E5" w:rsidRPr="00295802" w:rsidSect="00062E19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FD10E" w14:textId="77777777" w:rsidR="00472897" w:rsidRDefault="00472897" w:rsidP="008A5C69">
      <w:r>
        <w:separator/>
      </w:r>
    </w:p>
  </w:endnote>
  <w:endnote w:type="continuationSeparator" w:id="0">
    <w:p w14:paraId="63380E1B" w14:textId="77777777" w:rsidR="00472897" w:rsidRDefault="00472897" w:rsidP="008A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F76112" w14:paraId="05D31242" w14:textId="77777777" w:rsidTr="0CF76112">
      <w:tc>
        <w:tcPr>
          <w:tcW w:w="3120" w:type="dxa"/>
        </w:tcPr>
        <w:p w14:paraId="1EF6375F" w14:textId="77DC4EDA" w:rsidR="0CF76112" w:rsidRDefault="0CF76112" w:rsidP="0CF76112">
          <w:pPr>
            <w:pStyle w:val="Header"/>
            <w:ind w:left="-115"/>
          </w:pPr>
        </w:p>
      </w:tc>
      <w:tc>
        <w:tcPr>
          <w:tcW w:w="3120" w:type="dxa"/>
        </w:tcPr>
        <w:p w14:paraId="4C1BB469" w14:textId="2102FFC6" w:rsidR="0CF76112" w:rsidRDefault="0CF76112" w:rsidP="0CF76112">
          <w:pPr>
            <w:pStyle w:val="Header"/>
            <w:jc w:val="center"/>
          </w:pPr>
        </w:p>
      </w:tc>
      <w:tc>
        <w:tcPr>
          <w:tcW w:w="3120" w:type="dxa"/>
        </w:tcPr>
        <w:p w14:paraId="03E2BAF2" w14:textId="22C00D61" w:rsidR="0CF76112" w:rsidRDefault="0CF76112" w:rsidP="0CF76112">
          <w:pPr>
            <w:pStyle w:val="Header"/>
            <w:ind w:right="-115"/>
            <w:jc w:val="right"/>
          </w:pPr>
          <w:r w:rsidRPr="0CF76112">
            <w:fldChar w:fldCharType="begin"/>
          </w:r>
          <w:r>
            <w:instrText>PAGE</w:instrText>
          </w:r>
          <w:r w:rsidRPr="0CF76112">
            <w:fldChar w:fldCharType="separate"/>
          </w:r>
          <w:r w:rsidR="0061143D">
            <w:rPr>
              <w:noProof/>
            </w:rPr>
            <w:t>1</w:t>
          </w:r>
          <w:r w:rsidRPr="0CF76112">
            <w:fldChar w:fldCharType="end"/>
          </w:r>
        </w:p>
      </w:tc>
    </w:tr>
  </w:tbl>
  <w:p w14:paraId="07050540" w14:textId="4B0DAFB4" w:rsidR="0CF76112" w:rsidRDefault="0CF76112" w:rsidP="0CF76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3EEA7" w14:textId="77777777" w:rsidR="00472897" w:rsidRDefault="00472897" w:rsidP="008A5C69">
      <w:r>
        <w:separator/>
      </w:r>
    </w:p>
  </w:footnote>
  <w:footnote w:type="continuationSeparator" w:id="0">
    <w:p w14:paraId="1F761B20" w14:textId="77777777" w:rsidR="00472897" w:rsidRDefault="00472897" w:rsidP="008A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F76112" w14:paraId="3D97A003" w14:textId="77777777" w:rsidTr="0CF76112">
      <w:tc>
        <w:tcPr>
          <w:tcW w:w="3120" w:type="dxa"/>
        </w:tcPr>
        <w:p w14:paraId="57F511E3" w14:textId="1DF079EF" w:rsidR="0CF76112" w:rsidRDefault="0CF76112" w:rsidP="0CF76112">
          <w:pPr>
            <w:pStyle w:val="Header"/>
            <w:ind w:left="-115"/>
          </w:pPr>
        </w:p>
      </w:tc>
      <w:tc>
        <w:tcPr>
          <w:tcW w:w="3120" w:type="dxa"/>
        </w:tcPr>
        <w:p w14:paraId="1C2BA83E" w14:textId="0B3ED611" w:rsidR="0CF76112" w:rsidRDefault="0CF76112" w:rsidP="0CF76112">
          <w:pPr>
            <w:pStyle w:val="Header"/>
            <w:jc w:val="center"/>
          </w:pPr>
        </w:p>
      </w:tc>
      <w:tc>
        <w:tcPr>
          <w:tcW w:w="3120" w:type="dxa"/>
        </w:tcPr>
        <w:p w14:paraId="6E5E1DEB" w14:textId="75D27117" w:rsidR="0CF76112" w:rsidRDefault="0CF76112" w:rsidP="0CF76112">
          <w:pPr>
            <w:pStyle w:val="Header"/>
            <w:ind w:right="-115"/>
            <w:jc w:val="right"/>
          </w:pPr>
        </w:p>
      </w:tc>
    </w:tr>
  </w:tbl>
  <w:p w14:paraId="16FCF0FC" w14:textId="117F1F32" w:rsidR="0CF76112" w:rsidRDefault="0CF76112" w:rsidP="0CF76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69"/>
    <w:rsid w:val="00013D20"/>
    <w:rsid w:val="00025E7F"/>
    <w:rsid w:val="00047731"/>
    <w:rsid w:val="00052F74"/>
    <w:rsid w:val="00062E19"/>
    <w:rsid w:val="00066AC3"/>
    <w:rsid w:val="00077CD9"/>
    <w:rsid w:val="000838E5"/>
    <w:rsid w:val="000D6EBE"/>
    <w:rsid w:val="00181F73"/>
    <w:rsid w:val="00187FB5"/>
    <w:rsid w:val="001A6FA6"/>
    <w:rsid w:val="001B6435"/>
    <w:rsid w:val="001E2BEB"/>
    <w:rsid w:val="00277063"/>
    <w:rsid w:val="002B4866"/>
    <w:rsid w:val="00302EF2"/>
    <w:rsid w:val="003B5519"/>
    <w:rsid w:val="003F69E4"/>
    <w:rsid w:val="004647CB"/>
    <w:rsid w:val="00472897"/>
    <w:rsid w:val="004867C7"/>
    <w:rsid w:val="00492490"/>
    <w:rsid w:val="00525910"/>
    <w:rsid w:val="0056607C"/>
    <w:rsid w:val="005C1C4B"/>
    <w:rsid w:val="0061143D"/>
    <w:rsid w:val="0062035A"/>
    <w:rsid w:val="00634698"/>
    <w:rsid w:val="006C237D"/>
    <w:rsid w:val="00713BBA"/>
    <w:rsid w:val="00756B6D"/>
    <w:rsid w:val="007705AC"/>
    <w:rsid w:val="00784809"/>
    <w:rsid w:val="00797836"/>
    <w:rsid w:val="007A1BA2"/>
    <w:rsid w:val="00857838"/>
    <w:rsid w:val="008A5C69"/>
    <w:rsid w:val="008E474F"/>
    <w:rsid w:val="009008C5"/>
    <w:rsid w:val="0090342D"/>
    <w:rsid w:val="00911CA4"/>
    <w:rsid w:val="00915345"/>
    <w:rsid w:val="00976A9F"/>
    <w:rsid w:val="00AD6DDE"/>
    <w:rsid w:val="00B01D79"/>
    <w:rsid w:val="00B1329B"/>
    <w:rsid w:val="00B358B4"/>
    <w:rsid w:val="00C33AE8"/>
    <w:rsid w:val="00C7674D"/>
    <w:rsid w:val="00C82199"/>
    <w:rsid w:val="00CA6BA3"/>
    <w:rsid w:val="00D76E35"/>
    <w:rsid w:val="00DB377D"/>
    <w:rsid w:val="00DC3EDE"/>
    <w:rsid w:val="00F64E69"/>
    <w:rsid w:val="00FE7FCF"/>
    <w:rsid w:val="01E351A4"/>
    <w:rsid w:val="024810FB"/>
    <w:rsid w:val="0454E9B1"/>
    <w:rsid w:val="06F3AFEB"/>
    <w:rsid w:val="0CF76112"/>
    <w:rsid w:val="0FBA555F"/>
    <w:rsid w:val="12927863"/>
    <w:rsid w:val="13721BF1"/>
    <w:rsid w:val="20D58BE8"/>
    <w:rsid w:val="25DA2C5A"/>
    <w:rsid w:val="261708C6"/>
    <w:rsid w:val="270EA57E"/>
    <w:rsid w:val="2793FF52"/>
    <w:rsid w:val="2A86CD41"/>
    <w:rsid w:val="2A8EA888"/>
    <w:rsid w:val="2C7C5213"/>
    <w:rsid w:val="2FB52B71"/>
    <w:rsid w:val="30ABDEFB"/>
    <w:rsid w:val="423B6A05"/>
    <w:rsid w:val="44934FCA"/>
    <w:rsid w:val="459DBAB9"/>
    <w:rsid w:val="4F0FFCD3"/>
    <w:rsid w:val="55B3CE33"/>
    <w:rsid w:val="56711382"/>
    <w:rsid w:val="580CE3E3"/>
    <w:rsid w:val="582CA6B9"/>
    <w:rsid w:val="7558BEFF"/>
    <w:rsid w:val="7A6AF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4C015"/>
  <w15:chartTrackingRefBased/>
  <w15:docId w15:val="{6990722B-D166-4AB2-8B3C-0C97D24C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C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5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C6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C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6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1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D6EB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D6EBE"/>
    <w:rPr>
      <w:b/>
      <w:bCs/>
    </w:rPr>
  </w:style>
  <w:style w:type="character" w:styleId="Emphasis">
    <w:name w:val="Emphasis"/>
    <w:basedOn w:val="DefaultParagraphFont"/>
    <w:uiPriority w:val="20"/>
    <w:qFormat/>
    <w:rsid w:val="000D6EBE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B4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48507B382304CBD460E57C8FCBF50" ma:contentTypeVersion="18" ma:contentTypeDescription="Create a new document." ma:contentTypeScope="" ma:versionID="42ef06860dda9104c8aee98142c7b732">
  <xsd:schema xmlns:xsd="http://www.w3.org/2001/XMLSchema" xmlns:xs="http://www.w3.org/2001/XMLSchema" xmlns:p="http://schemas.microsoft.com/office/2006/metadata/properties" xmlns:ns3="913e5876-0d0b-4eab-a4d2-458213983081" xmlns:ns4="bc11e1f4-33f0-4efa-9660-aac97a577bf1" targetNamespace="http://schemas.microsoft.com/office/2006/metadata/properties" ma:root="true" ma:fieldsID="903611877cd4c0002636e73e9218f119" ns3:_="" ns4:_="">
    <xsd:import namespace="913e5876-0d0b-4eab-a4d2-458213983081"/>
    <xsd:import namespace="bc11e1f4-33f0-4efa-9660-aac97a577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5876-0d0b-4eab-a4d2-458213983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e1f4-33f0-4efa-9660-aac97a577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e5876-0d0b-4eab-a4d2-4582139830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0568-CE07-4809-983B-8AC921EA2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e5876-0d0b-4eab-a4d2-458213983081"/>
    <ds:schemaRef ds:uri="bc11e1f4-33f0-4efa-9660-aac97a577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4272A-0AC7-4944-B516-2E7AEDC47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85AC2-5597-4F77-8C08-B52449031205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913e5876-0d0b-4eab-a4d2-458213983081"/>
    <ds:schemaRef ds:uri="http://schemas.openxmlformats.org/package/2006/metadata/core-properties"/>
    <ds:schemaRef ds:uri="bc11e1f4-33f0-4efa-9660-aac97a577bf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60EEAE-864F-4218-92C4-AB30A142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1717</Words>
  <Characters>11675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Lloydette</dc:creator>
  <cp:keywords/>
  <dc:description/>
  <cp:lastModifiedBy>Jones, Nicole</cp:lastModifiedBy>
  <cp:revision>1</cp:revision>
  <cp:lastPrinted>2019-08-08T19:39:00Z</cp:lastPrinted>
  <dcterms:created xsi:type="dcterms:W3CDTF">2024-07-30T13:35:00Z</dcterms:created>
  <dcterms:modified xsi:type="dcterms:W3CDTF">2024-08-05T17:08:00Z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0b4f9e228a827ff4e6865d63c9f9d7f9d37ec52313b1593adf7cf65ca0f4892e</vt:lpwstr>
  </property>
  <property fmtid="{D5CDD505-2E9C-101B-9397-08002B2CF9AE}" pid="3" name="ContentTypeId">
    <vt:lpwstr>0x01010025C48507B382304CBD460E57C8FCBF50</vt:lpwstr>
  </property>
</Properties>
</file>