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935"/>
        <w:gridCol w:w="1620"/>
        <w:gridCol w:w="1620"/>
        <w:gridCol w:w="2070"/>
        <w:gridCol w:w="1980"/>
        <w:gridCol w:w="1800"/>
        <w:gridCol w:w="1846"/>
      </w:tblGrid>
      <w:tr w:rsidR="00CE6AA5" w:rsidRPr="00E26F75" w14:paraId="171028A4" w14:textId="77777777" w:rsidTr="37E1AB21">
        <w:trPr>
          <w:trHeight w:val="709"/>
        </w:trPr>
        <w:tc>
          <w:tcPr>
            <w:tcW w:w="14261" w:type="dxa"/>
            <w:gridSpan w:val="8"/>
          </w:tcPr>
          <w:p w14:paraId="6ACDB0DB" w14:textId="0976B5CF" w:rsidR="00070D56" w:rsidRPr="00E26F75" w:rsidRDefault="00CE6AA5" w:rsidP="00CE6AA5">
            <w:pPr>
              <w:rPr>
                <w:rFonts w:cstheme="minorHAnsi"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Standard</w:t>
            </w:r>
            <w:r w:rsidRPr="00E26F75">
              <w:rPr>
                <w:rFonts w:cstheme="minorHAnsi"/>
                <w:sz w:val="14"/>
                <w:szCs w:val="16"/>
              </w:rPr>
              <w:t xml:space="preserve">:  </w:t>
            </w:r>
            <w:r w:rsidR="007D62D5" w:rsidRPr="00E26F75">
              <w:rPr>
                <w:rFonts w:ascii="Calibri" w:hAnsi="Calibri" w:cs="Calibri"/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7D62D5" w:rsidRPr="00E26F75">
              <w:rPr>
                <w:rStyle w:val="Strong"/>
                <w:rFonts w:ascii="Times New Roman" w:hAnsi="Times New Roman" w:cs="Times New Roman"/>
                <w:color w:val="FF0000"/>
                <w:sz w:val="14"/>
                <w:szCs w:val="16"/>
                <w:shd w:val="clear" w:color="auto" w:fill="FFFFFF"/>
              </w:rPr>
              <w:t>SSUSH1 - Compare and contrast the development of English settlement and colonization during the 17th Century.</w:t>
            </w:r>
          </w:p>
          <w:p w14:paraId="1B0E84FA" w14:textId="332BF044" w:rsidR="00070D56" w:rsidRPr="00E26F75" w:rsidRDefault="00CE6AA5" w:rsidP="00CE6AA5">
            <w:pPr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 xml:space="preserve">Assessment: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Quiz 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     </w:t>
            </w:r>
            <w:r w:rsidR="00070D56" w:rsidRPr="00E26F75">
              <w:rPr>
                <w:rFonts w:cstheme="minorHAnsi"/>
                <w:b/>
                <w:sz w:val="14"/>
                <w:szCs w:val="16"/>
              </w:rPr>
              <w:t xml:space="preserve">    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Unit Test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         </w:t>
            </w:r>
            <w:r w:rsidR="00070D56" w:rsidRPr="00E26F75">
              <w:rPr>
                <w:rFonts w:cstheme="minorHAnsi"/>
                <w:b/>
                <w:sz w:val="14"/>
                <w:szCs w:val="16"/>
              </w:rPr>
              <w:t xml:space="preserve">   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  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Project 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                 </w:t>
            </w:r>
            <w:r w:rsidR="00070D56" w:rsidRPr="00E26F75">
              <w:rPr>
                <w:rFonts w:cstheme="minorHAnsi"/>
                <w:b/>
                <w:sz w:val="14"/>
                <w:szCs w:val="16"/>
              </w:rPr>
              <w:t xml:space="preserve"> 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Lab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           </w:t>
            </w:r>
            <w:r w:rsidR="00070D56" w:rsidRPr="00E26F75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="00032304" w:rsidRPr="00E26F75">
              <w:rPr>
                <w:rFonts w:cstheme="minorHAnsi"/>
                <w:b/>
                <w:sz w:val="14"/>
                <w:szCs w:val="16"/>
              </w:rPr>
              <w:t xml:space="preserve">      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E26F75" w14:paraId="42B5CDC1" w14:textId="77777777" w:rsidTr="37E1AB21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E26F75" w:rsidRDefault="0038575B" w:rsidP="00B41B19">
            <w:pPr>
              <w:rPr>
                <w:rFonts w:cstheme="minorHAnsi"/>
                <w:b/>
                <w:sz w:val="14"/>
                <w:szCs w:val="16"/>
              </w:rPr>
            </w:pPr>
          </w:p>
          <w:p w14:paraId="2C9A5A13" w14:textId="77777777" w:rsidR="0038575B" w:rsidRPr="00E26F75" w:rsidRDefault="0038575B" w:rsidP="00793F6A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4C72AD0F" w14:textId="1E1BC1FC" w:rsidR="0038575B" w:rsidRPr="00E26F75" w:rsidRDefault="0038575B" w:rsidP="0038575B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E26F75" w:rsidRDefault="0038575B" w:rsidP="0038575B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E26F75" w:rsidRDefault="0038575B" w:rsidP="0038575B">
            <w:pPr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E26F75" w:rsidRDefault="0038575B" w:rsidP="0038575B">
            <w:pPr>
              <w:rPr>
                <w:rFonts w:cstheme="minorHAnsi"/>
                <w:sz w:val="14"/>
                <w:szCs w:val="16"/>
              </w:rPr>
            </w:pPr>
            <w:r w:rsidRPr="00E26F75">
              <w:rPr>
                <w:rFonts w:cstheme="minorHAnsi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E26F75" w:rsidRDefault="0038575B" w:rsidP="0038575B">
            <w:pPr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sz w:val="14"/>
                <w:szCs w:val="16"/>
              </w:rPr>
              <w:t xml:space="preserve">      </w:t>
            </w:r>
            <w:r w:rsidRPr="00E26F75">
              <w:rPr>
                <w:rFonts w:cstheme="minorHAnsi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E26F75" w:rsidRDefault="0038575B" w:rsidP="0038575B">
            <w:pPr>
              <w:rPr>
                <w:rFonts w:cstheme="minorHAnsi"/>
                <w:b/>
                <w:sz w:val="14"/>
                <w:szCs w:val="16"/>
              </w:rPr>
            </w:pPr>
          </w:p>
          <w:p w14:paraId="416FB284" w14:textId="2823FA34" w:rsidR="0038575B" w:rsidRPr="00E26F75" w:rsidRDefault="0038575B" w:rsidP="0038575B">
            <w:pPr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E26F75" w:rsidRDefault="0038575B" w:rsidP="0038575B">
            <w:pPr>
              <w:rPr>
                <w:rFonts w:cstheme="minorHAnsi"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1620" w:type="dxa"/>
            <w:vAlign w:val="center"/>
          </w:tcPr>
          <w:p w14:paraId="2091A09A" w14:textId="0B14E55E" w:rsidR="0038575B" w:rsidRPr="00E26F75" w:rsidRDefault="0038575B" w:rsidP="00CE6AA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E26F75" w:rsidRDefault="0038575B" w:rsidP="00CE6AA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E26F75" w:rsidRDefault="0038575B" w:rsidP="00CE6AA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E26F75" w:rsidRDefault="0038575B" w:rsidP="00CE6AA5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E26F75" w:rsidRDefault="0038575B" w:rsidP="00CE6AA5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E26F75">
              <w:rPr>
                <w:rFonts w:cstheme="minorHAnsi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E26F75" w:rsidRDefault="0038575B" w:rsidP="00CE6AA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E26F75" w:rsidRDefault="0038575B" w:rsidP="00CE6AA5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E26F75" w:rsidRDefault="0038575B" w:rsidP="00CE6AA5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E26F75">
              <w:rPr>
                <w:rFonts w:cstheme="minorHAnsi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E26F75" w:rsidRDefault="0038575B" w:rsidP="00CE6AA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E26F75" w:rsidRDefault="0038575B" w:rsidP="00CE6AA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E26F75" w:rsidRDefault="0038575B" w:rsidP="00CE6AA5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E26F75" w:rsidRDefault="0038575B" w:rsidP="00CE6AA5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E26F75">
              <w:rPr>
                <w:rFonts w:cstheme="minorHAnsi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E26F75" w:rsidRDefault="0038575B" w:rsidP="00CE6AA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E26F75" w:rsidRDefault="0038575B" w:rsidP="00CE6AA5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E26F75" w:rsidRDefault="0038575B" w:rsidP="00CE6AA5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E26F75">
              <w:rPr>
                <w:rFonts w:cstheme="minorHAnsi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E26F75" w:rsidRDefault="0038575B" w:rsidP="00CE6AA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E26F75" w:rsidRDefault="0038575B" w:rsidP="00CE6AA5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(5 min)</w:t>
            </w:r>
          </w:p>
        </w:tc>
      </w:tr>
      <w:tr w:rsidR="0038575B" w:rsidRPr="00E26F75" w14:paraId="1D88E8C9" w14:textId="77777777" w:rsidTr="37E1AB21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E26F75" w:rsidRDefault="0038575B" w:rsidP="00032304">
            <w:pPr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1935" w:type="dxa"/>
            <w:vMerge/>
          </w:tcPr>
          <w:p w14:paraId="440A32E6" w14:textId="0EF76CBF" w:rsidR="0038575B" w:rsidRPr="00E26F75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1620" w:type="dxa"/>
          </w:tcPr>
          <w:p w14:paraId="15EBDE5C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E26F75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E26F75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E26F75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38575B" w:rsidRPr="00E26F75" w14:paraId="74ECB0AA" w14:textId="77777777" w:rsidTr="37E1AB21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E26F75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935" w:type="dxa"/>
          </w:tcPr>
          <w:p w14:paraId="7C6285BB" w14:textId="2C60ADFA" w:rsidR="0038575B" w:rsidRPr="00E26F75" w:rsidRDefault="00C423A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6A50"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>the development of English settlement.</w:t>
            </w:r>
          </w:p>
          <w:p w14:paraId="47590B19" w14:textId="0A31C851" w:rsidR="00B8594D" w:rsidRPr="00E26F75" w:rsidRDefault="00AF6A50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89B24FE" wp14:editId="5881B5B9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 </w:t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I can explain the impact of mercantilism on the colonies.</w:t>
            </w:r>
          </w:p>
        </w:tc>
        <w:tc>
          <w:tcPr>
            <w:tcW w:w="1620" w:type="dxa"/>
          </w:tcPr>
          <w:p w14:paraId="739FBD2B" w14:textId="55C8D06E" w:rsidR="001912E5" w:rsidRPr="00E26F75" w:rsidRDefault="00E26F7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Push and Pull to the Colonies</w:t>
            </w:r>
          </w:p>
        </w:tc>
        <w:tc>
          <w:tcPr>
            <w:tcW w:w="1620" w:type="dxa"/>
          </w:tcPr>
          <w:p w14:paraId="3E0B8FD4" w14:textId="2124F0E6" w:rsidR="00B8594D" w:rsidRPr="00E26F75" w:rsidRDefault="009639D9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The teacher</w:t>
            </w:r>
            <w:r w:rsidR="00585A92"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will discuss the importance of mercantilism and Navigation Acts.</w:t>
            </w:r>
          </w:p>
        </w:tc>
        <w:tc>
          <w:tcPr>
            <w:tcW w:w="2070" w:type="dxa"/>
          </w:tcPr>
          <w:p w14:paraId="5C99985F" w14:textId="13F0FEFB" w:rsidR="00B8594D" w:rsidRPr="00E26F75" w:rsidRDefault="00B8594D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0B7764FC" w14:textId="76B2CEA3" w:rsidR="00B8594D" w:rsidRPr="00E26F75" w:rsidRDefault="00E26F7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Group Discussion over the Triangular Trade Routes</w:t>
            </w:r>
          </w:p>
        </w:tc>
        <w:tc>
          <w:tcPr>
            <w:tcW w:w="1800" w:type="dxa"/>
          </w:tcPr>
          <w:p w14:paraId="7E69BD4F" w14:textId="1A2474E1" w:rsidR="00B8594D" w:rsidRPr="00E26F75" w:rsidRDefault="00E26F7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Colonial America Map</w:t>
            </w:r>
          </w:p>
        </w:tc>
        <w:tc>
          <w:tcPr>
            <w:tcW w:w="1846" w:type="dxa"/>
          </w:tcPr>
          <w:p w14:paraId="39906E85" w14:textId="01043740" w:rsidR="00B8594D" w:rsidRPr="00E26F75" w:rsidRDefault="00E26F7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Exit Ticket</w:t>
            </w:r>
          </w:p>
        </w:tc>
      </w:tr>
      <w:tr w:rsidR="00C423AB" w:rsidRPr="00E26F75" w14:paraId="564B18BB" w14:textId="77777777" w:rsidTr="37E1AB21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E26F75" w:rsidRDefault="00C423AB" w:rsidP="00C42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935" w:type="dxa"/>
          </w:tcPr>
          <w:p w14:paraId="20EE70FE" w14:textId="6E8903A1" w:rsidR="00C423AB" w:rsidRPr="00E26F75" w:rsidRDefault="00C423AB" w:rsidP="00C42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6A50"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9639D9" w:rsidRPr="009639D9">
              <w:rPr>
                <w:rFonts w:ascii="Times New Roman" w:hAnsi="Times New Roman" w:cs="Times New Roman"/>
                <w:sz w:val="14"/>
                <w:szCs w:val="16"/>
              </w:rPr>
              <w:t>the development of the Southern Colonies.</w:t>
            </w:r>
          </w:p>
          <w:p w14:paraId="7E0EF547" w14:textId="00EF4224" w:rsidR="00C423AB" w:rsidRPr="00E26F75" w:rsidRDefault="00AF6A50" w:rsidP="00C42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92C25"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>development of the Southern Colonies.</w:t>
            </w:r>
          </w:p>
        </w:tc>
        <w:tc>
          <w:tcPr>
            <w:tcW w:w="1620" w:type="dxa"/>
          </w:tcPr>
          <w:p w14:paraId="1A69A2A1" w14:textId="2421F9CE" w:rsidR="0073057E" w:rsidRPr="00E26F75" w:rsidRDefault="00E26F75" w:rsidP="00C42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Primary Sources to write a journal entry as a Southern Colonist</w:t>
            </w:r>
          </w:p>
        </w:tc>
        <w:tc>
          <w:tcPr>
            <w:tcW w:w="1620" w:type="dxa"/>
          </w:tcPr>
          <w:p w14:paraId="1EE4AD17" w14:textId="61CB3BA1" w:rsidR="0073057E" w:rsidRPr="00E26F75" w:rsidRDefault="0073057E" w:rsidP="00C423A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1504BBB2" w14:textId="232FBE84" w:rsidR="006146BD" w:rsidRPr="00E26F75" w:rsidRDefault="00E26F75" w:rsidP="006146B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As a class, we will review the primary documents provided and discuss any questions students may have, then answer the first question of their activity out loud.</w:t>
            </w:r>
          </w:p>
          <w:p w14:paraId="45D10E6B" w14:textId="4D06609A" w:rsidR="0073057E" w:rsidRPr="00E26F75" w:rsidRDefault="0073057E" w:rsidP="00C423A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0022E828" w14:textId="6F1E2EE2" w:rsidR="0073057E" w:rsidRPr="00E26F75" w:rsidRDefault="00E26F75" w:rsidP="00C42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Students will continue to work on their collaborative map and analysis of the Southern colonies.</w:t>
            </w:r>
          </w:p>
        </w:tc>
        <w:tc>
          <w:tcPr>
            <w:tcW w:w="1800" w:type="dxa"/>
          </w:tcPr>
          <w:p w14:paraId="5630EC5E" w14:textId="05636547" w:rsidR="00E509C3" w:rsidRPr="00E26F75" w:rsidRDefault="00E509C3" w:rsidP="00C423A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2DE8C7F0" w14:textId="52F2F4DD" w:rsidR="00E509C3" w:rsidRPr="00E26F75" w:rsidRDefault="00E26F75" w:rsidP="00C42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Exit Ticket</w:t>
            </w:r>
          </w:p>
        </w:tc>
      </w:tr>
      <w:tr w:rsidR="00E26F75" w:rsidRPr="00E26F75" w14:paraId="2A78BB25" w14:textId="77777777" w:rsidTr="37E1AB21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1A008FE8" w14:textId="2D0B1C6F" w:rsidR="00E26F75" w:rsidRPr="00E26F75" w:rsidRDefault="00E26F75" w:rsidP="00E26F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935" w:type="dxa"/>
          </w:tcPr>
          <w:p w14:paraId="1632F4E8" w14:textId="2CFD00B1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>the development of the New England colonies.</w:t>
            </w:r>
          </w:p>
          <w:p w14:paraId="4BA88B9A" w14:textId="502EC6CF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>development</w:t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of the New England Colonies.</w:t>
            </w:r>
          </w:p>
        </w:tc>
        <w:tc>
          <w:tcPr>
            <w:tcW w:w="1620" w:type="dxa"/>
          </w:tcPr>
          <w:p w14:paraId="37F1D968" w14:textId="066F3FB9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Primary Sources to write a journal entry as a New England Colonist</w:t>
            </w:r>
          </w:p>
        </w:tc>
        <w:tc>
          <w:tcPr>
            <w:tcW w:w="1620" w:type="dxa"/>
          </w:tcPr>
          <w:p w14:paraId="1C006E23" w14:textId="29ED49EF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37E1AB21">
              <w:rPr>
                <w:rFonts w:ascii="Times New Roman" w:hAnsi="Times New Roman" w:cs="Times New Roman"/>
                <w:sz w:val="14"/>
                <w:szCs w:val="14"/>
              </w:rPr>
              <w:t xml:space="preserve">The teacher will review the expectations and the activity, as it is </w:t>
            </w:r>
            <w:r w:rsidR="13506F6D" w:rsidRPr="37E1AB21">
              <w:rPr>
                <w:rFonts w:ascii="Times New Roman" w:hAnsi="Times New Roman" w:cs="Times New Roman"/>
                <w:sz w:val="14"/>
                <w:szCs w:val="14"/>
              </w:rPr>
              <w:t>like</w:t>
            </w:r>
            <w:r w:rsidRPr="37E1AB21">
              <w:rPr>
                <w:rFonts w:ascii="Times New Roman" w:hAnsi="Times New Roman" w:cs="Times New Roman"/>
                <w:sz w:val="14"/>
                <w:szCs w:val="14"/>
              </w:rPr>
              <w:t xml:space="preserve"> Tuesday's, but in a different area of colonies.</w:t>
            </w:r>
          </w:p>
        </w:tc>
        <w:tc>
          <w:tcPr>
            <w:tcW w:w="2070" w:type="dxa"/>
          </w:tcPr>
          <w:p w14:paraId="578DEA5D" w14:textId="0B505FBD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7A64CDB8" w14:textId="62F3C63D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Students will continue to work on their collaborative map and analysis of the New England colonies.</w:t>
            </w:r>
          </w:p>
        </w:tc>
        <w:tc>
          <w:tcPr>
            <w:tcW w:w="1800" w:type="dxa"/>
          </w:tcPr>
          <w:p w14:paraId="0835072E" w14:textId="450C7080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75612296" w14:textId="2BB0A337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Group Discussion</w:t>
            </w:r>
          </w:p>
        </w:tc>
      </w:tr>
      <w:tr w:rsidR="00E26F75" w:rsidRPr="00E26F75" w14:paraId="2FF05BFF" w14:textId="77777777" w:rsidTr="37E1AB21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26F75" w:rsidRPr="00E26F75" w:rsidRDefault="00E26F75" w:rsidP="00E26F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935" w:type="dxa"/>
          </w:tcPr>
          <w:p w14:paraId="0033BB24" w14:textId="2E1D8E50" w:rsidR="00E26F75" w:rsidRPr="00E26F75" w:rsidRDefault="00D82416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sz w:val="14"/>
                <w:szCs w:val="16"/>
              </w:rPr>
              <w:pict w14:anchorId="4FBE97AA">
                <v:shape 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E26F75"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9639D9" w:rsidRPr="009639D9">
              <w:rPr>
                <w:rFonts w:ascii="Times New Roman" w:hAnsi="Times New Roman" w:cs="Times New Roman"/>
                <w:sz w:val="14"/>
                <w:szCs w:val="16"/>
              </w:rPr>
              <w:t xml:space="preserve">I am learning about the development of the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>Mid-Atlantic</w:t>
            </w:r>
            <w:r w:rsidR="009639D9" w:rsidRPr="009639D9">
              <w:rPr>
                <w:rFonts w:ascii="Times New Roman" w:hAnsi="Times New Roman" w:cs="Times New Roman"/>
                <w:sz w:val="14"/>
                <w:szCs w:val="16"/>
              </w:rPr>
              <w:t xml:space="preserve"> colonies.</w:t>
            </w:r>
          </w:p>
          <w:p w14:paraId="27FEF938" w14:textId="7F4381A8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 xml:space="preserve">development </w:t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of the Mid-Atlantic Colonies.</w:t>
            </w:r>
          </w:p>
        </w:tc>
        <w:tc>
          <w:tcPr>
            <w:tcW w:w="1620" w:type="dxa"/>
          </w:tcPr>
          <w:p w14:paraId="61274EBE" w14:textId="54EFB0BF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Primary Sources to write a journal entry as a Mid-Atlantic Colonist</w:t>
            </w:r>
          </w:p>
        </w:tc>
        <w:tc>
          <w:tcPr>
            <w:tcW w:w="1620" w:type="dxa"/>
          </w:tcPr>
          <w:p w14:paraId="7BAB9F2C" w14:textId="73F86055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02066648" w14:textId="6E750FE2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4A8E7F0B" w14:textId="2A234612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Students will continue to work on their collaborative map and analysis of the Mid-Atlantic colonies.</w:t>
            </w:r>
          </w:p>
        </w:tc>
        <w:tc>
          <w:tcPr>
            <w:tcW w:w="1800" w:type="dxa"/>
          </w:tcPr>
          <w:p w14:paraId="57ACAD40" w14:textId="4468545E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167F6272" w14:textId="57507279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Silent Reflection</w:t>
            </w:r>
          </w:p>
        </w:tc>
      </w:tr>
      <w:tr w:rsidR="00E26F75" w:rsidRPr="00E26F75" w14:paraId="4C1484AE" w14:textId="77777777" w:rsidTr="37E1AB21">
        <w:trPr>
          <w:cantSplit/>
          <w:trHeight w:val="699"/>
        </w:trPr>
        <w:tc>
          <w:tcPr>
            <w:tcW w:w="1390" w:type="dxa"/>
            <w:textDirection w:val="btLr"/>
            <w:vAlign w:val="center"/>
          </w:tcPr>
          <w:p w14:paraId="6882D6BD" w14:textId="47296C60" w:rsidR="00E26F75" w:rsidRPr="00E26F75" w:rsidRDefault="00E26F75" w:rsidP="00E26F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935" w:type="dxa"/>
          </w:tcPr>
          <w:p w14:paraId="7E7511D5" w14:textId="7748B2AF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620" w:type="dxa"/>
          </w:tcPr>
          <w:p w14:paraId="6C3A1E46" w14:textId="2F3EC5DC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620" w:type="dxa"/>
          </w:tcPr>
          <w:p w14:paraId="0CA8540D" w14:textId="140F4730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2070" w:type="dxa"/>
          </w:tcPr>
          <w:p w14:paraId="30AD2A80" w14:textId="02B2E531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980" w:type="dxa"/>
          </w:tcPr>
          <w:p w14:paraId="7E4437AE" w14:textId="3A63D8BE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800" w:type="dxa"/>
          </w:tcPr>
          <w:p w14:paraId="1A18FD7B" w14:textId="5874941C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846" w:type="dxa"/>
          </w:tcPr>
          <w:p w14:paraId="4BC1277B" w14:textId="2109AF0D" w:rsidR="00E26F75" w:rsidRPr="00E26F75" w:rsidRDefault="00E26F75" w:rsidP="00E26F7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</w:t>
      </w:r>
      <w:proofErr w:type="gramStart"/>
      <w:r w:rsidRPr="00AF6A50">
        <w:rPr>
          <w:rFonts w:ascii="Times New Roman" w:hAnsi="Times New Roman" w:cs="Times New Roman"/>
          <w:i/>
          <w:sz w:val="16"/>
          <w:szCs w:val="16"/>
        </w:rPr>
        <w:t>key</w:t>
      </w:r>
      <w:proofErr w:type="gramEnd"/>
      <w:r w:rsidRPr="00AF6A50">
        <w:rPr>
          <w:rFonts w:ascii="Times New Roman" w:hAnsi="Times New Roman" w:cs="Times New Roman"/>
          <w:i/>
          <w:sz w:val="16"/>
          <w:szCs w:val="16"/>
        </w:rPr>
        <w:t xml:space="preserve">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85EE1" w14:textId="77777777" w:rsidR="00277D04" w:rsidRDefault="00277D04" w:rsidP="00B8594D">
      <w:pPr>
        <w:spacing w:after="0" w:line="240" w:lineRule="auto"/>
      </w:pPr>
      <w:r>
        <w:separator/>
      </w:r>
    </w:p>
  </w:endnote>
  <w:endnote w:type="continuationSeparator" w:id="0">
    <w:p w14:paraId="2748AB1F" w14:textId="77777777" w:rsidR="00277D04" w:rsidRDefault="00277D0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E2CD" w14:textId="77777777" w:rsidR="00277D04" w:rsidRDefault="00277D04" w:rsidP="00B8594D">
      <w:pPr>
        <w:spacing w:after="0" w:line="240" w:lineRule="auto"/>
      </w:pPr>
      <w:r>
        <w:separator/>
      </w:r>
    </w:p>
  </w:footnote>
  <w:footnote w:type="continuationSeparator" w:id="0">
    <w:p w14:paraId="71539B8B" w14:textId="77777777" w:rsidR="00277D04" w:rsidRDefault="00277D0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766A8969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="00D82416">
      <w:rPr>
        <w:b/>
        <w:bCs/>
        <w:color w:val="FF0000"/>
        <w:szCs w:val="28"/>
      </w:rPr>
      <w:t>Smith</w:t>
    </w:r>
    <w:r w:rsidR="00701BC0">
      <w:rPr>
        <w:b/>
        <w:bCs/>
        <w:szCs w:val="28"/>
      </w:rPr>
      <w:tab/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7D62D5" w:rsidRPr="007D62D5">
      <w:rPr>
        <w:b/>
        <w:bCs/>
        <w:color w:val="FF0000"/>
        <w:szCs w:val="28"/>
      </w:rPr>
      <w:t>1</w:t>
    </w:r>
    <w:r w:rsidR="0019122E">
      <w:rPr>
        <w:b/>
        <w:bCs/>
        <w:color w:val="FF0000"/>
        <w:szCs w:val="28"/>
      </w:rPr>
      <w:t>1</w:t>
    </w:r>
    <w:r w:rsidR="0073057E" w:rsidRPr="007D62D5">
      <w:rPr>
        <w:b/>
        <w:bCs/>
        <w:color w:val="FF0000"/>
        <w:szCs w:val="28"/>
      </w:rPr>
      <w:t>-8/</w:t>
    </w:r>
    <w:r w:rsidR="007D62D5">
      <w:rPr>
        <w:b/>
        <w:bCs/>
        <w:color w:val="FF0000"/>
        <w:szCs w:val="28"/>
      </w:rPr>
      <w:t>1</w:t>
    </w:r>
    <w:r w:rsidR="0019122E">
      <w:rPr>
        <w:b/>
        <w:bCs/>
        <w:color w:val="FF0000"/>
        <w:szCs w:val="28"/>
      </w:rPr>
      <w:t>5</w:t>
    </w:r>
    <w:r w:rsidR="00CE6AA5" w:rsidRPr="007D62D5">
      <w:rPr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412691">
    <w:abstractNumId w:val="2"/>
  </w:num>
  <w:num w:numId="2" w16cid:durableId="122961917">
    <w:abstractNumId w:val="0"/>
  </w:num>
  <w:num w:numId="3" w16cid:durableId="87543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5059"/>
    <w:rsid w:val="00134848"/>
    <w:rsid w:val="0019122E"/>
    <w:rsid w:val="001912E5"/>
    <w:rsid w:val="002116E6"/>
    <w:rsid w:val="00277D04"/>
    <w:rsid w:val="00292C25"/>
    <w:rsid w:val="002C4A96"/>
    <w:rsid w:val="002D02E5"/>
    <w:rsid w:val="00381F72"/>
    <w:rsid w:val="0038575B"/>
    <w:rsid w:val="003A1886"/>
    <w:rsid w:val="00542CCF"/>
    <w:rsid w:val="0056205C"/>
    <w:rsid w:val="00585A92"/>
    <w:rsid w:val="00590ABD"/>
    <w:rsid w:val="006146BD"/>
    <w:rsid w:val="00701BC0"/>
    <w:rsid w:val="0073057E"/>
    <w:rsid w:val="007716D6"/>
    <w:rsid w:val="007D62D5"/>
    <w:rsid w:val="00872678"/>
    <w:rsid w:val="008A3E4C"/>
    <w:rsid w:val="009639D9"/>
    <w:rsid w:val="009776CF"/>
    <w:rsid w:val="00A54B17"/>
    <w:rsid w:val="00AB7A3A"/>
    <w:rsid w:val="00AC70E0"/>
    <w:rsid w:val="00AF6A50"/>
    <w:rsid w:val="00B41B19"/>
    <w:rsid w:val="00B8594D"/>
    <w:rsid w:val="00C01F9E"/>
    <w:rsid w:val="00C423AB"/>
    <w:rsid w:val="00CB3D54"/>
    <w:rsid w:val="00CE6AA5"/>
    <w:rsid w:val="00D82416"/>
    <w:rsid w:val="00D921A0"/>
    <w:rsid w:val="00DF1BE7"/>
    <w:rsid w:val="00E0389E"/>
    <w:rsid w:val="00E26F75"/>
    <w:rsid w:val="00E509C3"/>
    <w:rsid w:val="00E712C6"/>
    <w:rsid w:val="00EA32BF"/>
    <w:rsid w:val="00FF10A4"/>
    <w:rsid w:val="13506F6D"/>
    <w:rsid w:val="37E1A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87D31D4C-A295-4714-AF65-0B6C483B9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2025-08-25T17:26:00Z</dcterms:created>
  <dcterms:modified xsi:type="dcterms:W3CDTF">2025-08-25T17:26:00Z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df316cfe-7c0a-4ded-a5d5-0ea6d234588a</vt:lpwstr>
  </property>
</Properties>
</file>