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24566563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1/06-1/10,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2698A112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617205">
              <w:rPr>
                <w:b/>
                <w:color w:val="000000" w:themeColor="text1"/>
              </w:rPr>
              <w:t>6: Expansion and Reform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79C63DF4" w14:textId="77777777" w:rsidR="00617205" w:rsidRPr="00617205" w:rsidRDefault="00617205" w:rsidP="00C24FA9">
            <w:pPr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SSUSH11 Examine connections between the rise of big business, the growth of labor unions, and technological innovations.</w:t>
            </w:r>
          </w:p>
          <w:p w14:paraId="11165E4F" w14:textId="77777777" w:rsidR="00617205" w:rsidRPr="00FA4D9A" w:rsidRDefault="00617205" w:rsidP="00C24FA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Explain the effects of railroads on other industries, including steel and oil. </w:t>
            </w:r>
          </w:p>
          <w:p w14:paraId="73113046" w14:textId="77777777" w:rsidR="00617205" w:rsidRPr="00FA4D9A" w:rsidRDefault="00617205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Examine the significance of John D. Rockefeller and Andrew Carnegie in the rise of trusts and monopolies. </w:t>
            </w:r>
          </w:p>
          <w:p w14:paraId="16E78565" w14:textId="77777777" w:rsidR="00617205" w:rsidRPr="00FA4D9A" w:rsidRDefault="00617205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Examine the influence of key inventions on U.S. infrastructure, including but not limited to the telegraph, telephone, and electric light bulb. </w:t>
            </w:r>
          </w:p>
          <w:p w14:paraId="4CBC0BD5" w14:textId="77777777" w:rsidR="007C6280" w:rsidRPr="00FA4D9A" w:rsidRDefault="00617205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Describe Ellis and Angel Islands, the change in immigrants’ origins and their influence on the economy, politics, and culture of the United States. </w:t>
            </w:r>
          </w:p>
          <w:p w14:paraId="4F858C3E" w14:textId="38AD6B8F" w:rsidR="002360B7" w:rsidRPr="00FA4D9A" w:rsidRDefault="00617205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Discuss the origins, growth, influence, and tactics of labor unions including the American Federation of Labor</w:t>
            </w:r>
          </w:p>
          <w:p w14:paraId="1CE338DD" w14:textId="7E6B0272" w:rsidR="008672C1" w:rsidRPr="0000716B" w:rsidRDefault="002360B7" w:rsidP="009C6F06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4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93E9F" w:rsidRPr="00F22626" w14:paraId="2C055FC8" w14:textId="77777777" w:rsidTr="00D84260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693E9F" w:rsidRPr="00F22626" w:rsidRDefault="00693E9F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4B94D5A5" w14:textId="6924EDC2" w:rsidR="00693E9F" w:rsidRPr="009E4D1A" w:rsidRDefault="00427B0D" w:rsidP="0023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the effects the railroad has on other industries.</w:t>
            </w:r>
          </w:p>
        </w:tc>
        <w:tc>
          <w:tcPr>
            <w:tcW w:w="2520" w:type="dxa"/>
          </w:tcPr>
          <w:p w14:paraId="3DEEC669" w14:textId="67A722BB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656B9AB" w14:textId="04A805B2" w:rsidR="00693E9F" w:rsidRPr="00D2619D" w:rsidRDefault="00427B0D" w:rsidP="00D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sz w:val="24"/>
                <w:szCs w:val="24"/>
              </w:rPr>
              <w:t xml:space="preserve">Complete information and  analysis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railroad and industrialization</w:t>
            </w:r>
          </w:p>
        </w:tc>
        <w:tc>
          <w:tcPr>
            <w:tcW w:w="2520" w:type="dxa"/>
          </w:tcPr>
          <w:p w14:paraId="45FB0818" w14:textId="430A50AD" w:rsidR="00693E9F" w:rsidRPr="009E4D1A" w:rsidRDefault="00427B0D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Graphic Organizer(GO); activity or research on railroad; oil and steel industries</w:t>
            </w:r>
          </w:p>
        </w:tc>
        <w:tc>
          <w:tcPr>
            <w:tcW w:w="3240" w:type="dxa"/>
          </w:tcPr>
          <w:p w14:paraId="65853FFF" w14:textId="77777777" w:rsidR="00427B0D" w:rsidRDefault="00693E9F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can</w:t>
            </w:r>
            <w:r w:rsid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49F31CB" w14:textId="08DCB2EE" w:rsidR="00693E9F" w:rsidRPr="00557382" w:rsidRDefault="00CF006F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bookmarkStart w:id="0" w:name="_GoBack"/>
            <w:bookmarkEnd w:id="0"/>
            <w:r w:rsid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xplain the i</w:t>
            </w:r>
            <w:r w:rsidR="00427B0D"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mpact of steel and oil when it comes to big companies.</w:t>
            </w:r>
          </w:p>
        </w:tc>
      </w:tr>
      <w:tr w:rsidR="00693E9F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334EE85C" w14:textId="77777777" w:rsidR="00427B0D" w:rsidRPr="00427B0D" w:rsidRDefault="00427B0D" w:rsidP="00427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the importance of monopolies and trusts.</w:t>
            </w:r>
          </w:p>
          <w:p w14:paraId="53128261" w14:textId="280DC518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4101652C" w14:textId="0562AF79" w:rsidR="00693E9F" w:rsidRPr="0028539A" w:rsidRDefault="0076635B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analysis </w:t>
            </w:r>
            <w:r w:rsidR="00FA4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trusts and monopolies.</w:t>
            </w:r>
          </w:p>
        </w:tc>
        <w:tc>
          <w:tcPr>
            <w:tcW w:w="2520" w:type="dxa"/>
          </w:tcPr>
          <w:p w14:paraId="4B99056E" w14:textId="3655F1F3" w:rsidR="00693E9F" w:rsidRPr="00FA6CE0" w:rsidRDefault="00FA4D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effects of market structure</w:t>
            </w:r>
          </w:p>
        </w:tc>
        <w:tc>
          <w:tcPr>
            <w:tcW w:w="3240" w:type="dxa"/>
          </w:tcPr>
          <w:p w14:paraId="7CE0466E" w14:textId="2D3B4C60" w:rsidR="00427B0D" w:rsidRPr="00427B0D" w:rsidRDefault="00D84260" w:rsidP="00427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can </w:t>
            </w:r>
            <w:r w:rsidR="00427B0D"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explain who Rockefeller and Carnegie were in regards to monopolies and trusts companies. </w:t>
            </w:r>
          </w:p>
          <w:p w14:paraId="1299C43A" w14:textId="3BB07E0B" w:rsidR="00693E9F" w:rsidRPr="00D84260" w:rsidRDefault="00693E9F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693E9F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5EBFBB9AA47C41EA884750ECE4B3327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9B797A38CF294729A99F9D699FA78DE0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794AF6B3" w14:textId="77777777" w:rsidR="00427B0D" w:rsidRPr="00427B0D" w:rsidRDefault="00427B0D" w:rsidP="00427B0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427B0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the influence of key technological advances.</w:t>
                    </w:r>
                  </w:p>
                  <w:p w14:paraId="4DDBEF00" w14:textId="44C94AE4" w:rsidR="00693E9F" w:rsidRPr="00C12C70" w:rsidRDefault="00693E9F" w:rsidP="0022160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2163FAF7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CF2D8B6" w14:textId="3714EBF1" w:rsidR="00693E9F" w:rsidRPr="00C12C70" w:rsidRDefault="0076635B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</w:t>
            </w:r>
            <w:r w:rsidR="00FA4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key inventions. </w:t>
            </w:r>
          </w:p>
        </w:tc>
        <w:tc>
          <w:tcPr>
            <w:tcW w:w="2520" w:type="dxa"/>
          </w:tcPr>
          <w:p w14:paraId="0FB78278" w14:textId="0F69DA3C" w:rsidR="00693E9F" w:rsidRPr="00C12C70" w:rsidRDefault="00FA4D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major inventions</w:t>
            </w:r>
          </w:p>
        </w:tc>
        <w:tc>
          <w:tcPr>
            <w:tcW w:w="3240" w:type="dxa"/>
          </w:tcPr>
          <w:p w14:paraId="73B3D6C4" w14:textId="7BBF75D7" w:rsidR="00FA4D9A" w:rsidRPr="00FA4D9A" w:rsidRDefault="00D84260" w:rsidP="00FA4D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can </w:t>
            </w:r>
            <w:r w:rsidR="00FA4D9A" w:rsidRP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the influence of key inventions on the U.S. infrastructure</w:t>
            </w:r>
          </w:p>
          <w:p w14:paraId="554321FA" w14:textId="77777777" w:rsidR="00FA4D9A" w:rsidRPr="00FA4D9A" w:rsidRDefault="00FA4D9A" w:rsidP="00FA4D9A">
            <w:pPr>
              <w:tabs>
                <w:tab w:val="left" w:pos="16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Telegraph</w:t>
            </w:r>
          </w:p>
          <w:p w14:paraId="0B7B4891" w14:textId="77777777" w:rsidR="00FA4D9A" w:rsidRPr="00FA4D9A" w:rsidRDefault="00FA4D9A" w:rsidP="00FA4D9A">
            <w:pPr>
              <w:tabs>
                <w:tab w:val="left" w:pos="16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Telephone</w:t>
            </w:r>
          </w:p>
          <w:p w14:paraId="139BA6DD" w14:textId="77777777" w:rsidR="00FA4D9A" w:rsidRPr="00FA4D9A" w:rsidRDefault="00FA4D9A" w:rsidP="00FA4D9A">
            <w:pPr>
              <w:tabs>
                <w:tab w:val="left" w:pos="16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Electric light bulb</w:t>
            </w:r>
          </w:p>
          <w:p w14:paraId="1FC39945" w14:textId="51318478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6CAC590F" w14:textId="77777777" w:rsidTr="00FA4D9A">
        <w:trPr>
          <w:cantSplit/>
          <w:trHeight w:val="1340"/>
        </w:trPr>
        <w:tc>
          <w:tcPr>
            <w:tcW w:w="805" w:type="dxa"/>
            <w:textDirection w:val="btLr"/>
            <w:vAlign w:val="center"/>
          </w:tcPr>
          <w:p w14:paraId="6E5DDD2B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655258984"/>
            <w:placeholder>
              <w:docPart w:val="F07B38A22C8E4AF696584E7E11B35294"/>
            </w:placeholder>
          </w:sdtPr>
          <w:sdtEndPr/>
          <w:sdtContent>
            <w:tc>
              <w:tcPr>
                <w:tcW w:w="2700" w:type="dxa"/>
              </w:tcPr>
              <w:p w14:paraId="0562CB0E" w14:textId="68300C1D" w:rsidR="001A50CF" w:rsidRPr="00FA4D9A" w:rsidRDefault="00FA4D9A" w:rsidP="00FA4D9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FA4D9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I am learning the importance of immigrants’ influence on the United States. </w:t>
                </w:r>
              </w:p>
            </w:tc>
          </w:sdtContent>
        </w:sdt>
        <w:tc>
          <w:tcPr>
            <w:tcW w:w="2520" w:type="dxa"/>
          </w:tcPr>
          <w:p w14:paraId="34CE0A41" w14:textId="4DEAF61F" w:rsidR="001A50CF" w:rsidRPr="001559DF" w:rsidRDefault="00CF006F" w:rsidP="001A5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1155135"/>
                <w:placeholder>
                  <w:docPart w:val="6789D38E655C490D875AA6FF350E3202"/>
                </w:placeholder>
              </w:sdtPr>
              <w:sdtEndPr/>
              <w:sdtContent>
                <w:r w:rsidR="00FA4D9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2EBF3C5" w14:textId="49DACA14" w:rsidR="001A50CF" w:rsidRPr="00C12C70" w:rsidRDefault="00AB5CCA" w:rsidP="001A5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Review</w:t>
            </w:r>
          </w:p>
        </w:tc>
        <w:tc>
          <w:tcPr>
            <w:tcW w:w="2520" w:type="dxa"/>
          </w:tcPr>
          <w:p w14:paraId="6D98A12B" w14:textId="76AE3997" w:rsidR="001A50CF" w:rsidRPr="00C12C70" w:rsidRDefault="00A12B5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completing </w:t>
            </w:r>
            <w:r w:rsid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activity and Internet research on  Angel and Ellis Islands</w:t>
            </w:r>
            <w:r w:rsidR="00AB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946DB82" w14:textId="40F5A0AB" w:rsidR="001A50CF" w:rsidRPr="00C12C70" w:rsidRDefault="00FA4D9A" w:rsidP="00FA4D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</w:t>
            </w:r>
            <w:r w:rsidRPr="00FA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can explain the differences and similarities between Ellis and Angel Island.</w:t>
            </w:r>
          </w:p>
        </w:tc>
      </w:tr>
      <w:tr w:rsidR="001A50CF" w:rsidRPr="00F22626" w14:paraId="5D26DC16" w14:textId="77777777" w:rsidTr="00FA4D9A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700" w:type="dxa"/>
          </w:tcPr>
          <w:p w14:paraId="5997CC1D" w14:textId="302FEE43" w:rsidR="001A50CF" w:rsidRPr="00FA4D9A" w:rsidRDefault="00FA4D9A" w:rsidP="00FA4D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sz w:val="24"/>
                <w:szCs w:val="24"/>
              </w:rPr>
              <w:t xml:space="preserve">I am learning the importance of immigrants’ influence on the United States. </w:t>
            </w:r>
          </w:p>
        </w:tc>
        <w:tc>
          <w:tcPr>
            <w:tcW w:w="2520" w:type="dxa"/>
          </w:tcPr>
          <w:p w14:paraId="110FFD37" w14:textId="6C4C27CD" w:rsidR="001A50CF" w:rsidRPr="00C12C70" w:rsidRDefault="00CF006F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413922494"/>
                <w:placeholder>
                  <w:docPart w:val="69EB43D30090477ABB4100F3DBAFD69F"/>
                </w:placeholder>
              </w:sdtPr>
              <w:sdtEndPr/>
              <w:sdtContent>
                <w:r w:rsidR="00D8323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B699379" w14:textId="5B336909" w:rsidR="001A50CF" w:rsidRPr="00C12C70" w:rsidRDefault="00FA4D9A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key immigrant information. </w:t>
            </w:r>
          </w:p>
        </w:tc>
        <w:tc>
          <w:tcPr>
            <w:tcW w:w="2520" w:type="dxa"/>
          </w:tcPr>
          <w:p w14:paraId="3FE9F23F" w14:textId="65151D3A" w:rsidR="001A50CF" w:rsidRPr="00C12C70" w:rsidRDefault="00FA4D9A" w:rsidP="00FA4D9A">
            <w:pPr>
              <w:ind w:left="-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 activity and Internet research on  Angel and Ellis Islands</w:t>
            </w:r>
          </w:p>
        </w:tc>
        <w:tc>
          <w:tcPr>
            <w:tcW w:w="3240" w:type="dxa"/>
          </w:tcPr>
          <w:p w14:paraId="08CE6F91" w14:textId="3390B900" w:rsidR="001A50CF" w:rsidRPr="00D84260" w:rsidRDefault="00FA4D9A" w:rsidP="00FA4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</w:t>
            </w:r>
            <w:r w:rsidRPr="00FA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can explain the differences and similarities between Ellis and Angel Island.</w:t>
            </w:r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CF006F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CF00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CF00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CF00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CF00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CF00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CF00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5BC7BF60" w:rsidR="00FA6CE0" w:rsidRDefault="00CF00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59C"/>
    <w:multiLevelType w:val="hybridMultilevel"/>
    <w:tmpl w:val="A2F05D6A"/>
    <w:lvl w:ilvl="0" w:tplc="497A3F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22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19"/>
  </w:num>
  <w:num w:numId="10">
    <w:abstractNumId w:val="21"/>
  </w:num>
  <w:num w:numId="11">
    <w:abstractNumId w:val="13"/>
  </w:num>
  <w:num w:numId="12">
    <w:abstractNumId w:val="3"/>
  </w:num>
  <w:num w:numId="13">
    <w:abstractNumId w:val="0"/>
  </w:num>
  <w:num w:numId="14">
    <w:abstractNumId w:val="7"/>
  </w:num>
  <w:num w:numId="15">
    <w:abstractNumId w:val="18"/>
  </w:num>
  <w:num w:numId="16">
    <w:abstractNumId w:val="8"/>
  </w:num>
  <w:num w:numId="17">
    <w:abstractNumId w:val="5"/>
  </w:num>
  <w:num w:numId="18">
    <w:abstractNumId w:val="12"/>
  </w:num>
  <w:num w:numId="19">
    <w:abstractNumId w:val="20"/>
  </w:num>
  <w:num w:numId="20">
    <w:abstractNumId w:val="6"/>
  </w:num>
  <w:num w:numId="21">
    <w:abstractNumId w:val="2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27B0D"/>
    <w:rsid w:val="004332F5"/>
    <w:rsid w:val="00490A44"/>
    <w:rsid w:val="004D136C"/>
    <w:rsid w:val="004E0EE7"/>
    <w:rsid w:val="004F108B"/>
    <w:rsid w:val="00506778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17205"/>
    <w:rsid w:val="00621705"/>
    <w:rsid w:val="00693BB4"/>
    <w:rsid w:val="00693E9F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C6280"/>
    <w:rsid w:val="007E7B81"/>
    <w:rsid w:val="00802F74"/>
    <w:rsid w:val="00825C2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CF006F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53826"/>
    <w:rsid w:val="00F85AA9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B38A22C8E4AF696584E7E11B3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29B0-37BA-4D87-B806-C008DB536212}"/>
      </w:docPartPr>
      <w:docPartBody>
        <w:p w:rsidR="00C66D64" w:rsidRDefault="00C66D64" w:rsidP="00C66D64">
          <w:pPr>
            <w:pStyle w:val="F07B38A22C8E4AF696584E7E11B352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EB43D30090477ABB4100F3DBAF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0407-46C4-438D-A87F-D492919BF951}"/>
      </w:docPartPr>
      <w:docPartBody>
        <w:p w:rsidR="001B49C9" w:rsidRDefault="000108DA" w:rsidP="000108DA">
          <w:pPr>
            <w:pStyle w:val="69EB43D30090477ABB4100F3DBAFD6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BFBB9AA47C41EA884750ECE4B3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B019-BD0D-42E7-BA94-B654FE8AD522}"/>
      </w:docPartPr>
      <w:docPartBody>
        <w:p w:rsidR="00541BAA" w:rsidRDefault="001B49C9" w:rsidP="001B49C9">
          <w:pPr>
            <w:pStyle w:val="5EBFBB9AA47C41EA884750ECE4B332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797A38CF294729A99F9D699FA7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D47A-66D3-41E2-BA21-A2E983AF8A72}"/>
      </w:docPartPr>
      <w:docPartBody>
        <w:p w:rsidR="00541BAA" w:rsidRDefault="001B49C9" w:rsidP="001B49C9">
          <w:pPr>
            <w:pStyle w:val="9B797A38CF294729A99F9D699FA78D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89D38E655C490D875AA6FF350E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CEB7-D69F-45D6-B167-F08DF2C057A1}"/>
      </w:docPartPr>
      <w:docPartBody>
        <w:p w:rsidR="00E8486A" w:rsidRDefault="006C13A5" w:rsidP="006C13A5">
          <w:pPr>
            <w:pStyle w:val="6789D38E655C490D875AA6FF350E320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626B54"/>
    <w:rsid w:val="006C13A5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E8486A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3A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e2335c7-1982-4704-bb82-06d037e0a04f"/>
    <ds:schemaRef ds:uri="http://purl.org/dc/dcmitype/"/>
    <ds:schemaRef ds:uri="http://schemas.microsoft.com/office/2006/documentManagement/types"/>
    <ds:schemaRef ds:uri="http://purl.org/dc/elements/1.1/"/>
    <ds:schemaRef ds:uri="4aa08462-8b6e-45f4-a16f-6dc2a0fd03b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16C9EA-20CF-4E5E-A856-77F704C9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2024-12-18T19:58:00Z</dcterms:created>
  <dcterms:modified xsi:type="dcterms:W3CDTF">2024-12-18T19:58:00Z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