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7020D934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437F6F">
        <w:rPr>
          <w:rFonts w:ascii="Times New Roman" w:hAnsi="Times New Roman" w:cs="Times New Roman"/>
          <w:b/>
          <w:bCs/>
          <w:sz w:val="28"/>
          <w:szCs w:val="28"/>
        </w:rPr>
        <w:t>13-1/17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698A112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17205">
              <w:rPr>
                <w:b/>
                <w:color w:val="000000" w:themeColor="text1"/>
              </w:rPr>
              <w:t>6: Expansion and Reform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79C63DF4" w14:textId="77777777" w:rsidR="00617205" w:rsidRPr="00617205" w:rsidRDefault="00617205" w:rsidP="00F33A7B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SSUSH11 Examine connections between the rise of big business, the growth of labor unions, and technological innovations.</w:t>
            </w:r>
          </w:p>
          <w:p w14:paraId="4F858C3E" w14:textId="5A9C315E" w:rsidR="002360B7" w:rsidRDefault="00617205" w:rsidP="00F33A7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Discuss the origins, growth, influence, and tactics of labor unions including the American Federation of Labor</w:t>
            </w:r>
            <w:r w:rsidR="00432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AACF001" w14:textId="77777777" w:rsidR="004320DA" w:rsidRDefault="004320DA" w:rsidP="004320DA">
            <w:pPr>
              <w:spacing w:before="24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SSUSH12 Evaluate how westward expansion impacted the Plains Indians and fulfilled Manifest Destiny.</w:t>
            </w:r>
            <w:r w:rsidRPr="00432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\</w:t>
            </w:r>
          </w:p>
          <w:p w14:paraId="68E60155" w14:textId="77777777" w:rsidR="00A96042" w:rsidRDefault="004320DA" w:rsidP="00F33A7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the construction of the transcontinental railroad including the use of immigrant labor. </w:t>
            </w:r>
          </w:p>
          <w:p w14:paraId="2809939B" w14:textId="77777777" w:rsidR="00F33A7B" w:rsidRDefault="004320DA" w:rsidP="004320DA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Evaluate how the growth of the western population and innovations in farming and ranching impacted Plains Indians. </w:t>
            </w:r>
          </w:p>
          <w:p w14:paraId="351EBE7D" w14:textId="481D564D" w:rsidR="004320DA" w:rsidRPr="004320DA" w:rsidRDefault="004320DA" w:rsidP="004320DA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the Plains Indians’ resistance to western expansion of the United States and the consequences of their resistance.</w:t>
            </w:r>
          </w:p>
          <w:p w14:paraId="1CE338DD" w14:textId="18F103E6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61F25740" w:rsidR="00693E9F" w:rsidRPr="009E4D1A" w:rsidRDefault="00427B0D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the </w:t>
            </w:r>
            <w:r w:rsid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of labor unions in the market and society.</w:t>
            </w: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52BFF548" w:rsidR="00693E9F" w:rsidRPr="00D2619D" w:rsidRDefault="00427B0D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sz w:val="24"/>
                <w:szCs w:val="24"/>
              </w:rPr>
              <w:t xml:space="preserve">Complete information and  analysis </w:t>
            </w:r>
            <w:r w:rsidR="00D96C87">
              <w:rPr>
                <w:rFonts w:ascii="Times New Roman" w:hAnsi="Times New Roman" w:cs="Times New Roman"/>
                <w:sz w:val="24"/>
                <w:szCs w:val="24"/>
              </w:rPr>
              <w:t>early US labor trends.</w:t>
            </w:r>
          </w:p>
        </w:tc>
        <w:tc>
          <w:tcPr>
            <w:tcW w:w="2520" w:type="dxa"/>
          </w:tcPr>
          <w:p w14:paraId="45FB0818" w14:textId="161A4271" w:rsidR="00693E9F" w:rsidRPr="009E4D1A" w:rsidRDefault="00427B0D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 unions</w:t>
            </w:r>
          </w:p>
        </w:tc>
        <w:tc>
          <w:tcPr>
            <w:tcW w:w="3240" w:type="dxa"/>
          </w:tcPr>
          <w:p w14:paraId="60DA451A" w14:textId="34196FE9" w:rsidR="00D96C87" w:rsidRPr="00D96C87" w:rsidRDefault="00D96C87" w:rsidP="00D9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87">
              <w:rPr>
                <w:rFonts w:ascii="Times New Roman" w:hAnsi="Times New Roman" w:cs="Times New Roman"/>
                <w:sz w:val="24"/>
                <w:szCs w:val="24"/>
              </w:rPr>
              <w:t>I can explain what the American Federation of Labor did for labor unions in the United States</w:t>
            </w:r>
            <w:r w:rsidRPr="00D96C87">
              <w:rPr>
                <w:rFonts w:ascii="Times New Roman" w:hAnsi="Times New Roman" w:cs="Times New Roman"/>
                <w:sz w:val="24"/>
                <w:szCs w:val="24"/>
              </w:rPr>
              <w:t xml:space="preserve"> and its effect.</w:t>
            </w:r>
          </w:p>
          <w:p w14:paraId="049F31CB" w14:textId="67342B28" w:rsidR="00693E9F" w:rsidRPr="00D96C87" w:rsidRDefault="00693E9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7266A9B8" w14:textId="767CFD97" w:rsidR="00D96C87" w:rsidRPr="00D96C87" w:rsidRDefault="00D96C87" w:rsidP="00D96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the construction of the transcontinental railroad and the use of immigrants to build it.</w:t>
            </w:r>
          </w:p>
          <w:p w14:paraId="53128261" w14:textId="280DC518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0E90FF7C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</w:t>
            </w:r>
            <w:r w:rsidR="00D96C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transcontinental railroad. </w:t>
            </w:r>
          </w:p>
        </w:tc>
        <w:tc>
          <w:tcPr>
            <w:tcW w:w="2520" w:type="dxa"/>
          </w:tcPr>
          <w:p w14:paraId="4B99056E" w14:textId="70F06382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of immigrants in transcontinental expansion</w:t>
            </w:r>
          </w:p>
        </w:tc>
        <w:tc>
          <w:tcPr>
            <w:tcW w:w="3240" w:type="dxa"/>
          </w:tcPr>
          <w:p w14:paraId="0393EBE9" w14:textId="1B8DD011" w:rsidR="00D96C87" w:rsidRPr="00D96C87" w:rsidRDefault="00D96C87" w:rsidP="00D96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</w:t>
            </w:r>
            <w:r w:rsidRP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discuss the importance of immigrant labor when building the transcontinental railroad.</w:t>
            </w:r>
          </w:p>
          <w:p w14:paraId="1299C43A" w14:textId="3BB07E0B" w:rsidR="00693E9F" w:rsidRPr="00D842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85418151"/>
            <w:bookmarkEnd w:id="0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19D8ECFD" w:rsidR="00693E9F" w:rsidRPr="00C12C70" w:rsidRDefault="00D96C87" w:rsidP="00F33A7B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96C87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I am learning the impact of moving out west and technology advancements on the Plains Indians.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2481EB62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D96C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westward migration impact on peoples and planet.</w:t>
            </w:r>
            <w:r w:rsidR="00FA4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0FB78278" w14:textId="1BE06AEE" w:rsidR="00693E9F" w:rsidRPr="00C12C7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westward expansion and migration </w:t>
            </w:r>
          </w:p>
        </w:tc>
        <w:tc>
          <w:tcPr>
            <w:tcW w:w="3240" w:type="dxa"/>
          </w:tcPr>
          <w:p w14:paraId="1FC39945" w14:textId="2AD46960" w:rsidR="00693E9F" w:rsidRPr="00C12C70" w:rsidRDefault="00D96C87" w:rsidP="00F33A7B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>I can explain how migrating</w:t>
            </w: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west </w:t>
            </w: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>ffected the Plains Indians in terms of farming and ranching</w:t>
            </w:r>
            <w:r w:rsidRPr="00D96C87">
              <w:rPr>
                <w:rFonts w:ascii="Calibri" w:eastAsia="Calibri" w:hAnsi="Calibri" w:cs="Calibri"/>
              </w:rPr>
              <w:t>.</w:t>
            </w:r>
            <w:bookmarkStart w:id="2" w:name="_GoBack"/>
            <w:bookmarkEnd w:id="2"/>
          </w:p>
        </w:tc>
      </w:tr>
      <w:bookmarkEnd w:id="1"/>
      <w:tr w:rsidR="00D96C87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D96C87" w:rsidRPr="00F22626" w:rsidRDefault="00D96C87" w:rsidP="00D96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069920889"/>
            <w:placeholder>
              <w:docPart w:val="28FDFA6B3AF1478085CD33C3941704C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2411877"/>
                <w:placeholder>
                  <w:docPart w:val="EFBD3B2E19514A2695216C7449D8544C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2CF0DB82" w14:textId="77777777" w:rsidR="00D96C87" w:rsidRPr="00D96C87" w:rsidRDefault="00D96C87" w:rsidP="00D96C87">
                    <w:pP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</w:pPr>
                    <w:r w:rsidRPr="00D96C87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I am learning the impact of moving out west and technology advancements on the Plains Indians.</w:t>
                    </w:r>
                  </w:p>
                  <w:p w14:paraId="0562CB0E" w14:textId="2F21DC33" w:rsidR="00D96C87" w:rsidRPr="00FA4D9A" w:rsidRDefault="00D96C87" w:rsidP="00D96C8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75156C9D" w:rsidR="00D96C87" w:rsidRPr="001559DF" w:rsidRDefault="00D96C87" w:rsidP="00D96C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62EBF3C5" w14:textId="33636A65" w:rsidR="00D96C87" w:rsidRPr="00C12C70" w:rsidRDefault="00D96C87" w:rsidP="00D96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westward migration impact on peoples and planet. </w:t>
            </w:r>
          </w:p>
        </w:tc>
        <w:tc>
          <w:tcPr>
            <w:tcW w:w="2520" w:type="dxa"/>
          </w:tcPr>
          <w:p w14:paraId="6D98A12B" w14:textId="6E12AF73" w:rsidR="00D96C87" w:rsidRPr="00C12C70" w:rsidRDefault="00D96C87" w:rsidP="00D96C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westward expansion and migration </w:t>
            </w:r>
          </w:p>
        </w:tc>
        <w:tc>
          <w:tcPr>
            <w:tcW w:w="3240" w:type="dxa"/>
          </w:tcPr>
          <w:p w14:paraId="2946DB82" w14:textId="7071D17F" w:rsidR="00D96C87" w:rsidRPr="00C12C70" w:rsidRDefault="00D96C87" w:rsidP="00D96C87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C87">
              <w:rPr>
                <w:rFonts w:ascii="Times New Roman" w:eastAsia="Calibri" w:hAnsi="Times New Roman" w:cs="Times New Roman"/>
                <w:sz w:val="24"/>
                <w:szCs w:val="24"/>
              </w:rPr>
              <w:t>I can explain how migrating west affected the Plains Indians in terms of farming and ranching</w:t>
            </w:r>
            <w:r w:rsidRPr="00D96C87">
              <w:rPr>
                <w:rFonts w:ascii="Calibri" w:eastAsia="Calibri" w:hAnsi="Calibri" w:cs="Calibri"/>
              </w:rPr>
              <w:t>.</w:t>
            </w:r>
          </w:p>
        </w:tc>
      </w:tr>
      <w:tr w:rsidR="001A50CF" w:rsidRPr="00F22626" w14:paraId="5D26DC16" w14:textId="77777777" w:rsidTr="00FA4D9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4C00AEF9" w:rsidR="001A50CF" w:rsidRPr="00FA4D9A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sz w:val="24"/>
                <w:szCs w:val="24"/>
              </w:rPr>
              <w:t xml:space="preserve">I am learning the </w:t>
            </w:r>
            <w:r w:rsidR="00D96C87">
              <w:rPr>
                <w:rFonts w:ascii="Times New Roman" w:hAnsi="Times New Roman" w:cs="Times New Roman"/>
                <w:sz w:val="24"/>
                <w:szCs w:val="24"/>
              </w:rPr>
              <w:t xml:space="preserve">rise of business and impact on social, political and cultural conditions of people </w:t>
            </w:r>
            <w:r w:rsidRPr="00FA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110FFD37" w14:textId="2C6141A6" w:rsidR="001A50CF" w:rsidRPr="00C12C70" w:rsidRDefault="00F33A7B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96C87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Minute Rapid Review</w:t>
                </w:r>
              </w:sdtContent>
            </w:sdt>
          </w:p>
        </w:tc>
        <w:tc>
          <w:tcPr>
            <w:tcW w:w="2790" w:type="dxa"/>
          </w:tcPr>
          <w:p w14:paraId="6B699379" w14:textId="0B004A1C" w:rsidR="001A50CF" w:rsidRPr="00C12C70" w:rsidRDefault="00D96C87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Instructions for summative assessment</w:t>
            </w:r>
            <w:r w:rsidR="00FA4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14:paraId="3FE9F23F" w14:textId="2E6E24C2" w:rsidR="001A50CF" w:rsidRPr="00C12C70" w:rsidRDefault="00FA4D9A" w:rsidP="00FA4D9A">
            <w:pPr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08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 6 summative assessment</w:t>
            </w:r>
          </w:p>
        </w:tc>
        <w:tc>
          <w:tcPr>
            <w:tcW w:w="3240" w:type="dxa"/>
          </w:tcPr>
          <w:p w14:paraId="08CE6F91" w14:textId="1F515952" w:rsidR="001A50CF" w:rsidRPr="00D84260" w:rsidRDefault="00FA4D9A" w:rsidP="00FA4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</w:t>
            </w:r>
            <w:r w:rsidR="000873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rise of business and industry and its effect on the US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F33A7B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F33A7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385"/>
    <w:multiLevelType w:val="hybridMultilevel"/>
    <w:tmpl w:val="13FE6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8EE20682"/>
    <w:lvl w:ilvl="0" w:tplc="1DB4C522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23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19"/>
  </w:num>
  <w:num w:numId="16">
    <w:abstractNumId w:val="9"/>
  </w:num>
  <w:num w:numId="17">
    <w:abstractNumId w:val="6"/>
  </w:num>
  <w:num w:numId="18">
    <w:abstractNumId w:val="13"/>
  </w:num>
  <w:num w:numId="19">
    <w:abstractNumId w:val="21"/>
  </w:num>
  <w:num w:numId="20">
    <w:abstractNumId w:val="7"/>
  </w:num>
  <w:num w:numId="21">
    <w:abstractNumId w:val="2"/>
  </w:num>
  <w:num w:numId="22">
    <w:abstractNumId w:val="5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83621"/>
    <w:rsid w:val="000873A5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27B0D"/>
    <w:rsid w:val="004320DA"/>
    <w:rsid w:val="004332F5"/>
    <w:rsid w:val="00437F6F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001B6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96042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96C87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33A7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FDFA6B3AF1478085CD33C39417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1B41-55FB-4F10-9333-479F8E378F7B}"/>
      </w:docPartPr>
      <w:docPartBody>
        <w:p w:rsidR="00000000" w:rsidRDefault="006C13A5" w:rsidP="006C13A5">
          <w:pPr>
            <w:pStyle w:val="28FDFA6B3AF1478085CD33C3941704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BD3B2E19514A2695216C7449D85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0C87-BA47-486C-B40F-460F303B23B6}"/>
      </w:docPartPr>
      <w:docPartBody>
        <w:p w:rsidR="00000000" w:rsidRDefault="006C13A5" w:rsidP="006C13A5">
          <w:pPr>
            <w:pStyle w:val="EFBD3B2E19514A2695216C7449D8544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626B54"/>
    <w:rsid w:val="006C13A5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3A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28FDFA6B3AF1478085CD33C3941704CB">
    <w:name w:val="28FDFA6B3AF1478085CD33C3941704CB"/>
    <w:rsid w:val="006C13A5"/>
  </w:style>
  <w:style w:type="paragraph" w:customStyle="1" w:styleId="EFBD3B2E19514A2695216C7449D8544C">
    <w:name w:val="EFBD3B2E19514A2695216C7449D8544C"/>
    <w:rsid w:val="006C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CCD90-DFEC-4296-B028-BD177B43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2024-12-18T19:40:00Z</dcterms:created>
  <dcterms:modified xsi:type="dcterms:W3CDTF">2024-12-18T19:40:00Z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