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7AD6B404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8D73BC">
        <w:rPr>
          <w:rFonts w:ascii="Times New Roman" w:hAnsi="Times New Roman" w:cs="Times New Roman"/>
          <w:b/>
          <w:bCs/>
          <w:sz w:val="28"/>
          <w:szCs w:val="28"/>
        </w:rPr>
        <w:t>20-1/24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CDA6601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617205">
              <w:rPr>
                <w:b/>
                <w:color w:val="000000" w:themeColor="text1"/>
              </w:rPr>
              <w:t>6: Expansion and Reform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244FD8A9" w14:textId="77777777" w:rsidR="008D73BC" w:rsidRDefault="008D73BC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8D73BC">
              <w:rPr>
                <w:b/>
                <w:color w:val="000000" w:themeColor="text1"/>
              </w:rPr>
              <w:t xml:space="preserve">SSUSH13 Evaluate efforts to reform American society and politics in the Progressive Era. </w:t>
            </w:r>
          </w:p>
          <w:p w14:paraId="3D2A1EBB" w14:textId="00EBA871" w:rsidR="008D73BC" w:rsidRPr="008D73BC" w:rsidRDefault="008D73BC" w:rsidP="008D73B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73BC">
              <w:rPr>
                <w:color w:val="000000" w:themeColor="text1"/>
              </w:rPr>
              <w:t xml:space="preserve">Describe the influence of muckrakers on affecting change by bringing attention to social problems. </w:t>
            </w:r>
          </w:p>
          <w:p w14:paraId="0B0D0654" w14:textId="48398529" w:rsidR="008D73BC" w:rsidRPr="008D73BC" w:rsidRDefault="008D73BC" w:rsidP="008D73B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73BC">
              <w:rPr>
                <w:color w:val="000000" w:themeColor="text1"/>
              </w:rPr>
              <w:t xml:space="preserve">Examine and explain the roles of women in reform movements. </w:t>
            </w:r>
          </w:p>
          <w:p w14:paraId="7986D571" w14:textId="61B64F48" w:rsidR="008D73BC" w:rsidRPr="008D73BC" w:rsidRDefault="008D73BC" w:rsidP="008D73B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73BC">
              <w:rPr>
                <w:color w:val="000000" w:themeColor="text1"/>
              </w:rPr>
              <w:t xml:space="preserve">Connect the decision of Plessy v. Ferguson to the expansion of Jim Crow laws and the formation of the NAACP. </w:t>
            </w:r>
          </w:p>
          <w:p w14:paraId="21881519" w14:textId="2A0C71BF" w:rsidR="008D73BC" w:rsidRPr="008D73BC" w:rsidRDefault="008D73BC" w:rsidP="008D73B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73BC">
              <w:rPr>
                <w:color w:val="000000" w:themeColor="text1"/>
              </w:rPr>
              <w:t>Describe Progressive legislative actions including empowerment of the voter, labor laws, and the conservation movement.</w:t>
            </w:r>
          </w:p>
          <w:p w14:paraId="1CE338DD" w14:textId="703BAFF6" w:rsidR="008672C1" w:rsidRPr="0000716B" w:rsidRDefault="00340B45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A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D73BC" w:rsidRPr="00F22626" w14:paraId="2C055FC8" w14:textId="77777777" w:rsidTr="007A2B88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8D73BC" w:rsidRPr="00F22626" w:rsidRDefault="008D73BC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3770" w:type="dxa"/>
            <w:gridSpan w:val="5"/>
          </w:tcPr>
          <w:p w14:paraId="049F31CB" w14:textId="6BE1F834" w:rsidR="008D73BC" w:rsidRPr="00D96C87" w:rsidRDefault="008D73BC" w:rsidP="008D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HOLIDAY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C447F0D" w14:textId="77777777" w:rsidR="008D73BC" w:rsidRPr="008D73BC" w:rsidRDefault="008D73BC" w:rsidP="008D7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the social problems in the United States as shown by muckrakers.</w:t>
            </w:r>
          </w:p>
          <w:p w14:paraId="4ACAF8DA" w14:textId="77777777" w:rsidR="008D73BC" w:rsidRPr="008D73BC" w:rsidRDefault="008D73BC" w:rsidP="008D7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9A8F2" w14:textId="77777777" w:rsidR="008D73BC" w:rsidRPr="008D73BC" w:rsidRDefault="008D73BC" w:rsidP="008D7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28261" w14:textId="280DC518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40440B5D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</w:t>
            </w:r>
            <w:r w:rsidR="008D7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muckrakers and social problems</w:t>
            </w:r>
            <w:r w:rsidR="00D96C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B99056E" w14:textId="43BE553D" w:rsidR="00693E9F" w:rsidRPr="00FA6CE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8D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problems exposed by muckrakers</w:t>
            </w:r>
          </w:p>
        </w:tc>
        <w:tc>
          <w:tcPr>
            <w:tcW w:w="3240" w:type="dxa"/>
          </w:tcPr>
          <w:p w14:paraId="3F3758D3" w14:textId="32211AB8" w:rsidR="008D73BC" w:rsidRPr="008D73BC" w:rsidRDefault="008D73BC" w:rsidP="008D7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Pr="008D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discuss the importance of muckrakers and how they helped fix social problems in United States.</w:t>
            </w:r>
          </w:p>
          <w:p w14:paraId="1299C43A" w14:textId="3BB07E0B" w:rsidR="00693E9F" w:rsidRPr="00D842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85418151"/>
            <w:bookmarkEnd w:id="0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3D86C708" w14:textId="77777777" w:rsidR="008D73BC" w:rsidRPr="008D73BC" w:rsidRDefault="008D73BC" w:rsidP="008D73B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D73BC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how to discuss the importance of the women’s reform movement.</w:t>
                    </w:r>
                  </w:p>
                  <w:p w14:paraId="768E5019" w14:textId="77777777" w:rsidR="008D73BC" w:rsidRPr="008D73BC" w:rsidRDefault="008D73BC" w:rsidP="008D73B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4DDBEF00" w14:textId="11A9E36F" w:rsidR="00693E9F" w:rsidRPr="00C12C70" w:rsidRDefault="00693E9F" w:rsidP="00F33A7B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556A4D0F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8D7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role of women in reform. </w:t>
            </w:r>
          </w:p>
        </w:tc>
        <w:tc>
          <w:tcPr>
            <w:tcW w:w="2520" w:type="dxa"/>
          </w:tcPr>
          <w:p w14:paraId="0FB78278" w14:textId="57DEA304" w:rsidR="00693E9F" w:rsidRPr="00C12C70" w:rsidRDefault="00FA4D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8D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 of women in reform</w:t>
            </w:r>
            <w:r w:rsidR="00D9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4DBD92F" w14:textId="76B63361" w:rsidR="008D73BC" w:rsidRPr="008D73BC" w:rsidRDefault="008D73BC" w:rsidP="008D73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can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articulate </w:t>
            </w:r>
            <w:r w:rsidRPr="008D73BC">
              <w:rPr>
                <w:rFonts w:ascii="Times New Roman" w:eastAsia="Calibri" w:hAnsi="Times New Roman" w:cs="Times New Roman"/>
                <w:sz w:val="24"/>
                <w:szCs w:val="24"/>
              </w:rPr>
              <w:t>the impact women had on the reform movements in America.</w:t>
            </w:r>
          </w:p>
          <w:p w14:paraId="1FC39945" w14:textId="504B53D4" w:rsidR="00693E9F" w:rsidRPr="00C12C70" w:rsidRDefault="00693E9F" w:rsidP="00F33A7B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D96C87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D96C87" w:rsidRPr="00F22626" w:rsidRDefault="00D96C87" w:rsidP="00D96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069920889"/>
            <w:placeholder>
              <w:docPart w:val="28FDFA6B3AF1478085CD33C3941704CB"/>
            </w:placeholder>
          </w:sdtPr>
          <w:sdtEndPr/>
          <w:sdtContent>
            <w:tc>
              <w:tcPr>
                <w:tcW w:w="2700" w:type="dxa"/>
              </w:tcPr>
              <w:p w14:paraId="57D81197" w14:textId="77777777" w:rsidR="008D73BC" w:rsidRPr="008D73BC" w:rsidRDefault="008D73BC" w:rsidP="008D73BC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8D73B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I am learning the importance of Plessy v. Ferguson and how it impacted Jim Crow laws and the creation of the NAACP.</w:t>
                </w:r>
              </w:p>
              <w:p w14:paraId="0562CB0E" w14:textId="50408FC3" w:rsidR="00D96C87" w:rsidRPr="00FA4D9A" w:rsidRDefault="00D96C87" w:rsidP="00D96C8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tc>
          <w:tcPr>
            <w:tcW w:w="2520" w:type="dxa"/>
          </w:tcPr>
          <w:p w14:paraId="34CE0A41" w14:textId="75156C9D" w:rsidR="00D96C87" w:rsidRPr="001559DF" w:rsidRDefault="00D96C87" w:rsidP="00D96C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62EBF3C5" w14:textId="6BD7BA60" w:rsidR="00D96C87" w:rsidRPr="00C12C70" w:rsidRDefault="00D96C87" w:rsidP="00D96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8D7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expansion of Jim Crow laws as impacted by </w:t>
            </w:r>
            <w:r w:rsidR="008D73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Plessy v Ferguson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6D98A12B" w14:textId="166DAB94" w:rsidR="00D96C87" w:rsidRPr="00C12C70" w:rsidRDefault="00D96C87" w:rsidP="00D96C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on </w:t>
            </w:r>
            <w:r w:rsidR="008D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Plessy case; Jim Crow laws and how they led to creation of NAACP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63BE012F" w14:textId="239D981D" w:rsidR="008D73BC" w:rsidRPr="008D73BC" w:rsidRDefault="008D73BC" w:rsidP="008D73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r w:rsidRPr="008D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can explain what happened during the Plessy v. Ferguson case how it impacted the Jim Crow laws and the creation of the NAACP.</w:t>
            </w:r>
          </w:p>
          <w:p w14:paraId="0B405DDD" w14:textId="77777777" w:rsidR="008D73BC" w:rsidRPr="008D73BC" w:rsidRDefault="008D73BC" w:rsidP="008D73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6DB82" w14:textId="51D1412B" w:rsidR="00D96C87" w:rsidRPr="00C12C70" w:rsidRDefault="00D96C87" w:rsidP="00D96C87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5D26DC16" w14:textId="77777777" w:rsidTr="00FA4D9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2797FB42" w:rsidR="001A50CF" w:rsidRPr="00FA4D9A" w:rsidRDefault="00FA4D9A" w:rsidP="00FA4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D9A">
              <w:rPr>
                <w:rFonts w:ascii="Times New Roman" w:hAnsi="Times New Roman" w:cs="Times New Roman"/>
                <w:sz w:val="24"/>
                <w:szCs w:val="24"/>
              </w:rPr>
              <w:t xml:space="preserve">I am learning the </w:t>
            </w:r>
            <w:r w:rsidR="0074712C">
              <w:rPr>
                <w:rFonts w:ascii="Times New Roman" w:hAnsi="Times New Roman" w:cs="Times New Roman"/>
                <w:sz w:val="24"/>
                <w:szCs w:val="24"/>
              </w:rPr>
              <w:t>role of people in reform movements that changed 19</w:t>
            </w:r>
            <w:r w:rsidR="0074712C" w:rsidRPr="007471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4712C">
              <w:rPr>
                <w:rFonts w:ascii="Times New Roman" w:hAnsi="Times New Roman" w:cs="Times New Roman"/>
                <w:sz w:val="24"/>
                <w:szCs w:val="24"/>
              </w:rPr>
              <w:t xml:space="preserve"> and 20</w:t>
            </w:r>
            <w:r w:rsidR="0074712C" w:rsidRPr="007471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4712C">
              <w:rPr>
                <w:rFonts w:ascii="Times New Roman" w:hAnsi="Times New Roman" w:cs="Times New Roman"/>
                <w:sz w:val="24"/>
                <w:szCs w:val="24"/>
              </w:rPr>
              <w:t xml:space="preserve"> century US</w:t>
            </w:r>
          </w:p>
        </w:tc>
        <w:tc>
          <w:tcPr>
            <w:tcW w:w="2520" w:type="dxa"/>
          </w:tcPr>
          <w:p w14:paraId="110FFD37" w14:textId="2C6141A6" w:rsidR="001A50CF" w:rsidRPr="00C12C70" w:rsidRDefault="003E09AB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96C87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Minute Rapid Review</w:t>
                </w:r>
              </w:sdtContent>
            </w:sdt>
          </w:p>
        </w:tc>
        <w:tc>
          <w:tcPr>
            <w:tcW w:w="2790" w:type="dxa"/>
          </w:tcPr>
          <w:p w14:paraId="6B699379" w14:textId="0B004A1C" w:rsidR="001A50CF" w:rsidRPr="00C12C70" w:rsidRDefault="00D96C87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Instructions for summative assessment</w:t>
            </w:r>
            <w:r w:rsidR="00FA4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14:paraId="3FE9F23F" w14:textId="2E6E24C2" w:rsidR="001A50CF" w:rsidRPr="00C12C70" w:rsidRDefault="00FA4D9A" w:rsidP="00FA4D9A">
            <w:pPr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08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 6 summative assessment</w:t>
            </w:r>
          </w:p>
        </w:tc>
        <w:tc>
          <w:tcPr>
            <w:tcW w:w="3240" w:type="dxa"/>
          </w:tcPr>
          <w:p w14:paraId="08CE6F91" w14:textId="04C92A6B" w:rsidR="001A50CF" w:rsidRPr="00D84260" w:rsidRDefault="00FA4D9A" w:rsidP="00FA4D9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</w:t>
            </w:r>
            <w:r w:rsidRPr="00FA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can explain the </w:t>
            </w:r>
            <w:r w:rsidR="003E09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role of various people and groups in reform</w:t>
            </w:r>
            <w:bookmarkStart w:id="2" w:name="_GoBack"/>
            <w:bookmarkEnd w:id="2"/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3E09AB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3E09AB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385"/>
    <w:multiLevelType w:val="hybridMultilevel"/>
    <w:tmpl w:val="13FE6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8EE20682"/>
    <w:lvl w:ilvl="0" w:tplc="1DB4C522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113C"/>
    <w:multiLevelType w:val="hybridMultilevel"/>
    <w:tmpl w:val="C61E2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866F6"/>
    <w:multiLevelType w:val="hybridMultilevel"/>
    <w:tmpl w:val="6D28E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5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22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8"/>
  </w:num>
  <w:num w:numId="15">
    <w:abstractNumId w:val="20"/>
  </w:num>
  <w:num w:numId="16">
    <w:abstractNumId w:val="9"/>
  </w:num>
  <w:num w:numId="17">
    <w:abstractNumId w:val="6"/>
  </w:num>
  <w:num w:numId="18">
    <w:abstractNumId w:val="13"/>
  </w:num>
  <w:num w:numId="19">
    <w:abstractNumId w:val="23"/>
  </w:num>
  <w:num w:numId="20">
    <w:abstractNumId w:val="7"/>
  </w:num>
  <w:num w:numId="21">
    <w:abstractNumId w:val="2"/>
  </w:num>
  <w:num w:numId="22">
    <w:abstractNumId w:val="5"/>
  </w:num>
  <w:num w:numId="23">
    <w:abstractNumId w:val="10"/>
  </w:num>
  <w:num w:numId="24">
    <w:abstractNumId w:val="4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83621"/>
    <w:rsid w:val="000873A5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09AB"/>
    <w:rsid w:val="003E4EBB"/>
    <w:rsid w:val="0040477A"/>
    <w:rsid w:val="00406274"/>
    <w:rsid w:val="0040656C"/>
    <w:rsid w:val="00427B0D"/>
    <w:rsid w:val="004320DA"/>
    <w:rsid w:val="004332F5"/>
    <w:rsid w:val="00437F6F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17205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4712C"/>
    <w:rsid w:val="0076635B"/>
    <w:rsid w:val="0077246A"/>
    <w:rsid w:val="00783EB6"/>
    <w:rsid w:val="00794CD1"/>
    <w:rsid w:val="00795028"/>
    <w:rsid w:val="00796171"/>
    <w:rsid w:val="007A6563"/>
    <w:rsid w:val="007C6280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D73BC"/>
    <w:rsid w:val="008E2890"/>
    <w:rsid w:val="009001B6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96042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96C87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33A7B"/>
    <w:rsid w:val="00F53826"/>
    <w:rsid w:val="00F85AA9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FDFA6B3AF1478085CD33C39417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1B41-55FB-4F10-9333-479F8E378F7B}"/>
      </w:docPartPr>
      <w:docPartBody>
        <w:p w:rsidR="00B01EF1" w:rsidRDefault="006C13A5" w:rsidP="006C13A5">
          <w:pPr>
            <w:pStyle w:val="28FDFA6B3AF1478085CD33C3941704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626B54"/>
    <w:rsid w:val="006C13A5"/>
    <w:rsid w:val="00855A56"/>
    <w:rsid w:val="008A40B4"/>
    <w:rsid w:val="009207C3"/>
    <w:rsid w:val="00971432"/>
    <w:rsid w:val="009A200C"/>
    <w:rsid w:val="00B01EF1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3A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28FDFA6B3AF1478085CD33C3941704CB">
    <w:name w:val="28FDFA6B3AF1478085CD33C3941704CB"/>
    <w:rsid w:val="006C13A5"/>
  </w:style>
  <w:style w:type="paragraph" w:customStyle="1" w:styleId="EFBD3B2E19514A2695216C7449D8544C">
    <w:name w:val="EFBD3B2E19514A2695216C7449D8544C"/>
    <w:rsid w:val="006C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infopath/2007/PartnerControls"/>
    <ds:schemaRef ds:uri="ee2335c7-1982-4704-bb82-06d037e0a04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4aa08462-8b6e-45f4-a16f-6dc2a0fd03b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9C898-67A6-4784-842F-757E0D3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2024-12-18T19:53:00Z</dcterms:created>
  <dcterms:modified xsi:type="dcterms:W3CDTF">2024-12-18T19:53:00Z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