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9E4D1A" w:rsidRDefault="00024B8F" w:rsidP="009E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1A">
        <w:rPr>
          <w:rFonts w:ascii="Times New Roman" w:hAnsi="Times New Roman" w:cs="Times New Roman"/>
          <w:b/>
          <w:sz w:val="28"/>
          <w:szCs w:val="28"/>
        </w:rPr>
        <w:t>Academy of Richmond County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–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Week at a Glance</w:t>
      </w:r>
    </w:p>
    <w:p w14:paraId="590A841A" w14:textId="793CBC8E" w:rsidR="00A35A04" w:rsidRPr="009E4D1A" w:rsidRDefault="006A4292" w:rsidP="00E65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1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E4D1A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>United States History</w:t>
          </w:r>
        </w:sdtContent>
      </w:sdt>
      <w:r w:rsidR="00D15BF3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  <w:r w:rsidR="00107E0D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CCA" w:rsidRPr="009E4D1A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736B3B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1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9E4D1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10591DBA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3C6F">
        <w:rPr>
          <w:rFonts w:ascii="Times New Roman" w:hAnsi="Times New Roman" w:cs="Times New Roman"/>
          <w:b/>
          <w:bCs/>
          <w:sz w:val="28"/>
          <w:szCs w:val="28"/>
        </w:rPr>
        <w:t>0</w:t>
      </w:r>
      <w:bookmarkStart w:id="0" w:name="_GoBack"/>
      <w:bookmarkEnd w:id="0"/>
      <w:r w:rsidR="0011754B">
        <w:rPr>
          <w:rFonts w:ascii="Times New Roman" w:hAnsi="Times New Roman" w:cs="Times New Roman"/>
          <w:b/>
          <w:bCs/>
          <w:sz w:val="28"/>
          <w:szCs w:val="28"/>
        </w:rPr>
        <w:t>2/</w:t>
      </w:r>
      <w:r w:rsidR="003C044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F3C6F">
        <w:rPr>
          <w:rFonts w:ascii="Times New Roman" w:hAnsi="Times New Roman" w:cs="Times New Roman"/>
          <w:b/>
          <w:bCs/>
          <w:sz w:val="28"/>
          <w:szCs w:val="28"/>
        </w:rPr>
        <w:t>7-02/21</w:t>
      </w:r>
      <w:r w:rsidR="00617205">
        <w:rPr>
          <w:rFonts w:ascii="Times New Roman" w:hAnsi="Times New Roman" w:cs="Times New Roman"/>
          <w:b/>
          <w:bCs/>
          <w:sz w:val="28"/>
          <w:szCs w:val="28"/>
        </w:rPr>
        <w:t>, 2025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700"/>
        <w:gridCol w:w="54"/>
        <w:gridCol w:w="2466"/>
        <w:gridCol w:w="288"/>
        <w:gridCol w:w="2502"/>
        <w:gridCol w:w="252"/>
        <w:gridCol w:w="2268"/>
        <w:gridCol w:w="486"/>
        <w:gridCol w:w="2754"/>
      </w:tblGrid>
      <w:tr w:rsidR="001C6CCA" w:rsidRPr="00F22626" w14:paraId="54094050" w14:textId="77777777" w:rsidTr="00C12C70">
        <w:trPr>
          <w:trHeight w:val="1008"/>
        </w:trPr>
        <w:tc>
          <w:tcPr>
            <w:tcW w:w="14575" w:type="dxa"/>
            <w:gridSpan w:val="10"/>
            <w:vAlign w:val="center"/>
          </w:tcPr>
          <w:p w14:paraId="79FFE683" w14:textId="6C143F5B" w:rsidR="00340B45" w:rsidRDefault="00A35A04" w:rsidP="001F6EBB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00716B">
              <w:rPr>
                <w:b/>
                <w:color w:val="000000" w:themeColor="text1"/>
              </w:rPr>
              <w:t>Standard</w:t>
            </w:r>
            <w:r w:rsidR="00621705" w:rsidRPr="0000716B">
              <w:rPr>
                <w:b/>
                <w:color w:val="000000" w:themeColor="text1"/>
              </w:rPr>
              <w:t>(s)</w:t>
            </w:r>
            <w:r w:rsidRPr="0000716B">
              <w:rPr>
                <w:b/>
                <w:color w:val="000000" w:themeColor="text1"/>
              </w:rPr>
              <w:t>:</w:t>
            </w:r>
            <w:r w:rsidR="004332F5" w:rsidRPr="0000716B">
              <w:rPr>
                <w:b/>
                <w:color w:val="000000" w:themeColor="text1"/>
              </w:rPr>
              <w:t xml:space="preserve"> </w:t>
            </w:r>
            <w:r w:rsidR="00B3646E" w:rsidRPr="0000716B">
              <w:rPr>
                <w:b/>
                <w:color w:val="000000" w:themeColor="text1"/>
              </w:rPr>
              <w:t>Unit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  <w:r w:rsidR="00695F70">
              <w:rPr>
                <w:b/>
                <w:color w:val="000000" w:themeColor="text1"/>
              </w:rPr>
              <w:t>8</w:t>
            </w:r>
            <w:r w:rsidR="008110E8">
              <w:rPr>
                <w:b/>
                <w:color w:val="000000" w:themeColor="text1"/>
              </w:rPr>
              <w:t xml:space="preserve">: </w:t>
            </w:r>
            <w:r w:rsidR="00695F70">
              <w:rPr>
                <w:b/>
                <w:color w:val="000000" w:themeColor="text1"/>
              </w:rPr>
              <w:t>Great Depression, New Deal, and WWII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</w:p>
          <w:p w14:paraId="451E00F1" w14:textId="77777777" w:rsidR="007E7DD4" w:rsidRDefault="007E7DD4" w:rsidP="007E7DD4">
            <w:pPr>
              <w:pStyle w:val="NormalWeb"/>
              <w:shd w:val="clear" w:color="auto" w:fill="FFFFFF"/>
              <w:spacing w:before="180" w:beforeAutospacing="0" w:after="0" w:afterAutospacing="0"/>
              <w:ind w:left="36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SSUS</w:t>
            </w:r>
            <w:r w:rsidRPr="00695F70">
              <w:rPr>
                <w:b/>
                <w:color w:val="000000" w:themeColor="text1"/>
              </w:rPr>
              <w:t xml:space="preserve">H18 Evaluate Franklin D. Roosevelt’s New Deal as a response to the Great Depression and compare how governmental programs aided those in need. </w:t>
            </w:r>
          </w:p>
          <w:p w14:paraId="2B16EEC6" w14:textId="77777777" w:rsidR="007E7DD4" w:rsidRPr="00E04AFD" w:rsidRDefault="007E7DD4" w:rsidP="007E7DD4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04AFD">
              <w:rPr>
                <w:color w:val="000000" w:themeColor="text1"/>
              </w:rPr>
              <w:t xml:space="preserve">Describe Roosevelt’s attempts at relief, recovery, and reform reflected in various New Deal programs. </w:t>
            </w:r>
          </w:p>
          <w:p w14:paraId="29D2F7E0" w14:textId="77777777" w:rsidR="007E7DD4" w:rsidRPr="00E04AFD" w:rsidRDefault="007E7DD4" w:rsidP="007E7DD4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04AFD">
              <w:rPr>
                <w:color w:val="000000" w:themeColor="text1"/>
              </w:rPr>
              <w:t xml:space="preserve">Explain the passage of the Social Security Act as a part of the second New Deal. </w:t>
            </w:r>
          </w:p>
          <w:p w14:paraId="1D7C0CF7" w14:textId="77777777" w:rsidR="007E7DD4" w:rsidRPr="00E04AFD" w:rsidRDefault="007E7DD4" w:rsidP="007E7DD4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04AFD">
              <w:rPr>
                <w:color w:val="000000" w:themeColor="text1"/>
              </w:rPr>
              <w:t xml:space="preserve">Analyze political challenges to Roosevelt’s leadership and New Deal programs. </w:t>
            </w:r>
          </w:p>
          <w:p w14:paraId="3B0A293C" w14:textId="77777777" w:rsidR="007E7DD4" w:rsidRDefault="007E7DD4" w:rsidP="007E7DD4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E04AFD">
              <w:rPr>
                <w:color w:val="000000" w:themeColor="text1"/>
              </w:rPr>
              <w:t xml:space="preserve">Examine how Eleanor Roosevelt changed the role of the First Lady including development of New Deal programs to aid those in need. </w:t>
            </w:r>
          </w:p>
          <w:p w14:paraId="1CE338DD" w14:textId="116A048D" w:rsidR="008672C1" w:rsidRPr="00E82235" w:rsidRDefault="00340B45" w:rsidP="00E82235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r w:rsidR="0062170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(s)</w:t>
            </w: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80" w:rsidRPr="00E8223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r w:rsidR="000D2310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80" w:rsidRPr="00E8223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Test</w:t>
            </w:r>
            <w:r w:rsidR="000D2310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740" w:rsidRPr="00E8223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85AA9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Project 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E8223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16A48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4EBB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Lab</w:t>
            </w:r>
            <w:r w:rsidR="005D773F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 w:rsidRPr="00E8223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773F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1C6CCA" w:rsidRPr="00F22626" w14:paraId="61082970" w14:textId="77777777" w:rsidTr="0028539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AB11492" w14:textId="77777777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520" w:type="dxa"/>
            <w:gridSpan w:val="2"/>
            <w:vAlign w:val="center"/>
          </w:tcPr>
          <w:p w14:paraId="6300F4B1" w14:textId="64D20587" w:rsidR="0096039E" w:rsidRPr="00FB6F54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790" w:type="dxa"/>
            <w:gridSpan w:val="2"/>
            <w:vAlign w:val="center"/>
          </w:tcPr>
          <w:p w14:paraId="1DA2DD55" w14:textId="05557B4A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520" w:type="dxa"/>
            <w:gridSpan w:val="2"/>
            <w:vAlign w:val="center"/>
          </w:tcPr>
          <w:p w14:paraId="01E583BA" w14:textId="382D20D9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14:paraId="1C3F6C72" w14:textId="71FE6B1F" w:rsidR="006C21FF" w:rsidRPr="0000716B" w:rsidRDefault="00160036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00716B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F22626" w14:paraId="0E64154E" w14:textId="77777777" w:rsidTr="0028539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830" w:type="dxa"/>
            <w:gridSpan w:val="6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240" w:type="dxa"/>
            <w:gridSpan w:val="2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C40065" w:rsidRPr="00F22626" w14:paraId="2C055FC8" w14:textId="77777777" w:rsidTr="00024EDD">
        <w:trPr>
          <w:cantSplit/>
          <w:trHeight w:val="1205"/>
        </w:trPr>
        <w:tc>
          <w:tcPr>
            <w:tcW w:w="805" w:type="dxa"/>
            <w:textDirection w:val="btLr"/>
            <w:vAlign w:val="center"/>
          </w:tcPr>
          <w:p w14:paraId="0BDF9A6E" w14:textId="77777777" w:rsidR="00C40065" w:rsidRPr="00F22626" w:rsidRDefault="00C40065" w:rsidP="00507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3770" w:type="dxa"/>
            <w:gridSpan w:val="9"/>
          </w:tcPr>
          <w:p w14:paraId="049F31CB" w14:textId="6DBF008D" w:rsidR="00C40065" w:rsidRPr="00557382" w:rsidRDefault="00C40065" w:rsidP="00C40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HOLIDAY</w:t>
            </w:r>
          </w:p>
        </w:tc>
      </w:tr>
      <w:tr w:rsidR="00C40065" w:rsidRPr="00FA6CE0" w14:paraId="0B01928F" w14:textId="77777777" w:rsidTr="00D84260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C40065" w:rsidRPr="00F22626" w:rsidRDefault="00C40065" w:rsidP="00C4006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173392923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08532551"/>
            <w:placeholder>
              <w:docPart w:val="5CBBEEB55649437A9DD859FEEFB884A4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16729443"/>
                <w:placeholder>
                  <w:docPart w:val="F34F181ECFD041CE977A866DC607768A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53128261" w14:textId="740C3852" w:rsidR="00C40065" w:rsidRPr="00200C88" w:rsidRDefault="00C40065" w:rsidP="00C4006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200C8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I am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Roosevelt’s attempts to end the Great Depression with the New Deal</w:t>
                    </w:r>
                  </w:p>
                </w:tc>
              </w:sdtContent>
            </w:sdt>
          </w:sdtContent>
        </w:sdt>
        <w:tc>
          <w:tcPr>
            <w:tcW w:w="2520" w:type="dxa"/>
            <w:gridSpan w:val="2"/>
          </w:tcPr>
          <w:p w14:paraId="62486C05" w14:textId="5DA78D3A" w:rsidR="00C40065" w:rsidRPr="00FA6CE0" w:rsidRDefault="009F3C6F" w:rsidP="00C4006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932648785"/>
                <w:placeholder>
                  <w:docPart w:val="BE8693A5EE6341C4B5846618BDC02B86"/>
                </w:placeholder>
              </w:sdtPr>
              <w:sdtEndPr/>
              <w:sdtContent>
                <w:r w:rsidR="00C40065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  <w:gridSpan w:val="2"/>
          </w:tcPr>
          <w:p w14:paraId="4101652C" w14:textId="792D2244" w:rsidR="00C40065" w:rsidRPr="0028539A" w:rsidRDefault="00C40065" w:rsidP="00C400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Complete information and  analysis of details of New Deal</w:t>
            </w:r>
          </w:p>
        </w:tc>
        <w:tc>
          <w:tcPr>
            <w:tcW w:w="2520" w:type="dxa"/>
            <w:gridSpan w:val="2"/>
          </w:tcPr>
          <w:p w14:paraId="4B99056E" w14:textId="35321B77" w:rsidR="00C40065" w:rsidRPr="00FA6CE0" w:rsidRDefault="00C40065" w:rsidP="00C4006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alphabet agencies</w:t>
            </w:r>
          </w:p>
        </w:tc>
        <w:tc>
          <w:tcPr>
            <w:tcW w:w="3240" w:type="dxa"/>
            <w:gridSpan w:val="2"/>
          </w:tcPr>
          <w:p w14:paraId="1299C43A" w14:textId="682DC476" w:rsidR="00C40065" w:rsidRPr="00D84260" w:rsidRDefault="00C40065" w:rsidP="00C40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</w:t>
            </w:r>
            <w:r w:rsidRPr="00C400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can explain the different programs that were created during the New Deal to help reform, recover, and offer relief to the US.</w:t>
            </w:r>
          </w:p>
        </w:tc>
      </w:tr>
      <w:bookmarkEnd w:id="1"/>
      <w:tr w:rsidR="00C40065" w:rsidRPr="00F22626" w14:paraId="1FB9E9A5" w14:textId="77777777" w:rsidTr="0028539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C40065" w:rsidRPr="00F22626" w:rsidRDefault="00C40065" w:rsidP="00C4006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1945090"/>
            <w:placeholder>
              <w:docPart w:val="906B30DC0786475C8E8744F8A5129BD5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72408570"/>
                <w:placeholder>
                  <w:docPart w:val="B60EFE8F304C48AD9B1B819B94812F7A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4DDBEF00" w14:textId="059853E1" w:rsidR="00C40065" w:rsidRPr="00C12C70" w:rsidRDefault="00C40065" w:rsidP="00C4006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200C8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I am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Roosevelt’s attempts to end the Great Depression with the New Deal</w:t>
                    </w:r>
                  </w:p>
                </w:tc>
              </w:sdtContent>
            </w:sdt>
          </w:sdtContent>
        </w:sdt>
        <w:tc>
          <w:tcPr>
            <w:tcW w:w="2520" w:type="dxa"/>
            <w:gridSpan w:val="2"/>
          </w:tcPr>
          <w:p w14:paraId="3461D779" w14:textId="4B6077B4" w:rsidR="00C40065" w:rsidRPr="00C12C70" w:rsidRDefault="009F3C6F" w:rsidP="00C4006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897388579"/>
                <w:placeholder>
                  <w:docPart w:val="308539A32C3C46849DA208EB94FC29A8"/>
                </w:placeholder>
              </w:sdtPr>
              <w:sdtEndPr/>
              <w:sdtContent>
                <w:r w:rsidR="00C40065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  <w:gridSpan w:val="2"/>
          </w:tcPr>
          <w:p w14:paraId="3CF2D8B6" w14:textId="5924C438" w:rsidR="00C40065" w:rsidRPr="00C12C70" w:rsidRDefault="00C40065" w:rsidP="00C400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Complete information and  analysis of details of New Deal</w:t>
            </w:r>
          </w:p>
        </w:tc>
        <w:tc>
          <w:tcPr>
            <w:tcW w:w="2520" w:type="dxa"/>
            <w:gridSpan w:val="2"/>
          </w:tcPr>
          <w:p w14:paraId="0FB78278" w14:textId="7AB342A9" w:rsidR="00C40065" w:rsidRPr="00C12C70" w:rsidRDefault="00C40065" w:rsidP="00C4006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alphabet agencies</w:t>
            </w:r>
          </w:p>
        </w:tc>
        <w:tc>
          <w:tcPr>
            <w:tcW w:w="3240" w:type="dxa"/>
            <w:gridSpan w:val="2"/>
          </w:tcPr>
          <w:p w14:paraId="1FC39945" w14:textId="14F7770A" w:rsidR="00C40065" w:rsidRPr="00C12C70" w:rsidRDefault="00C40065" w:rsidP="00C4006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</w:t>
            </w:r>
            <w:r w:rsidRPr="00C400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can explain the different programs that were created during the New Deal to help reform, recover, and offer relief to the US.</w:t>
            </w:r>
          </w:p>
        </w:tc>
      </w:tr>
      <w:tr w:rsidR="009F3C6F" w:rsidRPr="00F22626" w14:paraId="6CAC590F" w14:textId="77777777" w:rsidTr="00FA4D9A">
        <w:trPr>
          <w:cantSplit/>
          <w:trHeight w:val="1340"/>
        </w:trPr>
        <w:tc>
          <w:tcPr>
            <w:tcW w:w="805" w:type="dxa"/>
            <w:textDirection w:val="btLr"/>
            <w:vAlign w:val="center"/>
          </w:tcPr>
          <w:p w14:paraId="6E5DDD2B" w14:textId="77777777" w:rsidR="009F3C6F" w:rsidRPr="00F22626" w:rsidRDefault="009F3C6F" w:rsidP="009F3C6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20420811"/>
            <w:placeholder>
              <w:docPart w:val="18A3DE21CB95484998FC9841C8B8487C"/>
            </w:placeholder>
          </w:sdtPr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7452742"/>
                <w:placeholder>
                  <w:docPart w:val="6F7AE32C42E44D25A8C10C76638F0918"/>
                </w:placeholder>
              </w:sdtPr>
              <w:sdtContent>
                <w:tc>
                  <w:tcPr>
                    <w:tcW w:w="2700" w:type="dxa"/>
                  </w:tcPr>
                  <w:p w14:paraId="0562CB0E" w14:textId="320B4C90" w:rsidR="009F3C6F" w:rsidRPr="00FA4D9A" w:rsidRDefault="009F3C6F" w:rsidP="009F3C6F">
                    <w:pPr>
                      <w:ind w:left="113" w:right="113"/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200C8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I am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learning Roosevelt’s challenges to end the Great Depression and details of the Second New Deal</w:t>
                    </w:r>
                  </w:p>
                </w:tc>
              </w:sdtContent>
            </w:sdt>
          </w:sdtContent>
        </w:sdt>
        <w:tc>
          <w:tcPr>
            <w:tcW w:w="2520" w:type="dxa"/>
            <w:gridSpan w:val="2"/>
          </w:tcPr>
          <w:p w14:paraId="34CE0A41" w14:textId="456EF88D" w:rsidR="009F3C6F" w:rsidRPr="001559DF" w:rsidRDefault="009F3C6F" w:rsidP="009F3C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282470440"/>
                <w:placeholder>
                  <w:docPart w:val="071E0AD7BFD043B0BF35D5265B4FE56C"/>
                </w:placeholder>
              </w:sdtPr>
              <w:sdtContent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  <w:gridSpan w:val="2"/>
          </w:tcPr>
          <w:p w14:paraId="62EBF3C5" w14:textId="5750DB02" w:rsidR="009F3C6F" w:rsidRPr="00C12C70" w:rsidRDefault="009F3C6F" w:rsidP="009F3C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Complete information and  analysis of details of New Deal</w:t>
            </w:r>
          </w:p>
        </w:tc>
        <w:tc>
          <w:tcPr>
            <w:tcW w:w="2520" w:type="dxa"/>
            <w:gridSpan w:val="2"/>
          </w:tcPr>
          <w:p w14:paraId="6D98A12B" w14:textId="06E956AA" w:rsidR="009F3C6F" w:rsidRPr="00C12C70" w:rsidRDefault="009F3C6F" w:rsidP="009F3C6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details of Eleanor Roosevelt and the Second New Deal</w:t>
            </w:r>
          </w:p>
        </w:tc>
        <w:tc>
          <w:tcPr>
            <w:tcW w:w="3240" w:type="dxa"/>
            <w:gridSpan w:val="2"/>
          </w:tcPr>
          <w:p w14:paraId="2946DB82" w14:textId="7CBC80D4" w:rsidR="009F3C6F" w:rsidRPr="00C12C70" w:rsidRDefault="009F3C6F" w:rsidP="009F3C6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</w:t>
            </w:r>
            <w:r w:rsidRPr="00C400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can </w:t>
            </w:r>
            <w:r w:rsidRPr="008364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ticulate </w:t>
            </w:r>
            <w:r w:rsidRPr="008364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Roosevelt’s challenges to end the Great Depression and details of the Second New Deal</w:t>
            </w:r>
          </w:p>
        </w:tc>
      </w:tr>
      <w:tr w:rsidR="009F3C6F" w:rsidRPr="00F22626" w14:paraId="5D26DC16" w14:textId="77777777" w:rsidTr="00680827">
        <w:trPr>
          <w:cantSplit/>
          <w:trHeight w:val="1241"/>
        </w:trPr>
        <w:tc>
          <w:tcPr>
            <w:tcW w:w="805" w:type="dxa"/>
            <w:textDirection w:val="btLr"/>
            <w:vAlign w:val="center"/>
          </w:tcPr>
          <w:p w14:paraId="62F27318" w14:textId="77777777" w:rsidR="009F3C6F" w:rsidRPr="00F22626" w:rsidRDefault="009F3C6F" w:rsidP="009F3C6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21348"/>
            <w:placeholder>
              <w:docPart w:val="156C6A4697A3437B848CFACDB38E9B5E"/>
            </w:placeholder>
          </w:sdtPr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24290"/>
                <w:placeholder>
                  <w:docPart w:val="1CDA3D3209184248ABB84474CD017F95"/>
                </w:placeholder>
              </w:sdtPr>
              <w:sdtContent>
                <w:tc>
                  <w:tcPr>
                    <w:tcW w:w="2754" w:type="dxa"/>
                    <w:gridSpan w:val="2"/>
                  </w:tcPr>
                  <w:p w14:paraId="71052599" w14:textId="10B6B5CD" w:rsidR="009F3C6F" w:rsidRPr="00D84260" w:rsidRDefault="009F3C6F" w:rsidP="009F3C6F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</w:pPr>
                    <w:r w:rsidRPr="00200C8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I am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learning Roosevelt’s challenges to end the Great Depression and details of the Second New Deal</w:t>
                    </w:r>
                  </w:p>
                </w:tc>
              </w:sdtContent>
            </w:sdt>
          </w:sdtContent>
        </w:sdt>
        <w:tc>
          <w:tcPr>
            <w:tcW w:w="2754" w:type="dxa"/>
            <w:gridSpan w:val="2"/>
          </w:tcPr>
          <w:p w14:paraId="6D804D19" w14:textId="4D31831D" w:rsidR="009F3C6F" w:rsidRPr="00D84260" w:rsidRDefault="009F3C6F" w:rsidP="009F3C6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771513156"/>
                <w:placeholder>
                  <w:docPart w:val="4479E6D93C4B4411B3447F30A58B7EFF"/>
                </w:placeholder>
              </w:sdtPr>
              <w:sdtContent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54" w:type="dxa"/>
            <w:gridSpan w:val="2"/>
          </w:tcPr>
          <w:p w14:paraId="6E1AB549" w14:textId="457A4D2F" w:rsidR="009F3C6F" w:rsidRPr="00D84260" w:rsidRDefault="009F3C6F" w:rsidP="009F3C6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Complete information and  analysis of details of New Deal</w:t>
            </w:r>
          </w:p>
        </w:tc>
        <w:tc>
          <w:tcPr>
            <w:tcW w:w="2754" w:type="dxa"/>
            <w:gridSpan w:val="2"/>
          </w:tcPr>
          <w:p w14:paraId="11A99F71" w14:textId="7FEFCEC6" w:rsidR="009F3C6F" w:rsidRPr="00D84260" w:rsidRDefault="009F3C6F" w:rsidP="009F3C6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details of Eleanor Roosevelt and the Second New Deal</w:t>
            </w:r>
          </w:p>
        </w:tc>
        <w:tc>
          <w:tcPr>
            <w:tcW w:w="2754" w:type="dxa"/>
          </w:tcPr>
          <w:p w14:paraId="08CE6F91" w14:textId="2DDC85CE" w:rsidR="009F3C6F" w:rsidRPr="00D84260" w:rsidRDefault="009F3C6F" w:rsidP="009F3C6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</w:t>
            </w:r>
            <w:r w:rsidRPr="00C400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can </w:t>
            </w:r>
            <w:r w:rsidRPr="008364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ticulate </w:t>
            </w:r>
            <w:r w:rsidRPr="008364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Roosevelt’s challenges to end the Great Depression and details of the Second New Deal</w:t>
            </w:r>
          </w:p>
        </w:tc>
      </w:tr>
    </w:tbl>
    <w:p w14:paraId="001DE5E5" w14:textId="6E3D9500" w:rsidR="00A84B99" w:rsidRDefault="00D804A5" w:rsidP="00FA6C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22EEE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Exit Ticket/Final Stretch Check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Electronic Tools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Dry Erase Boards – quick checks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Turn &amp; Talk Discussion (verbal responses)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C7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D0645E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 xml:space="preserve">Teacher Observation – document </w:t>
      </w:r>
      <w:r w:rsidR="00D65DB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05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5DBC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267443" w:rsidRPr="00D0645E">
        <w:rPr>
          <w:rFonts w:ascii="Times New Roman" w:hAnsi="Times New Roman" w:cs="Times New Roman"/>
          <w:sz w:val="24"/>
          <w:szCs w:val="24"/>
        </w:rPr>
        <w:t>Clipboard</w:t>
      </w:r>
      <w:r w:rsid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D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>Quick Write</w:t>
      </w:r>
      <w:r w:rsidR="006040E7" w:rsidRPr="00D0645E">
        <w:rPr>
          <w:rFonts w:ascii="Times New Roman" w:hAnsi="Times New Roman" w:cs="Times New Roman"/>
          <w:sz w:val="24"/>
          <w:szCs w:val="24"/>
        </w:rPr>
        <w:t>/Draw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19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6040E7" w:rsidRPr="00D0645E">
        <w:rPr>
          <w:rFonts w:ascii="Times New Roman" w:hAnsi="Times New Roman" w:cs="Times New Roman"/>
          <w:sz w:val="24"/>
          <w:szCs w:val="24"/>
        </w:rPr>
        <w:t>Annotation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Extended Writing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Socratic Seminar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DCEAD" w14:textId="6E972307" w:rsidR="006A4292" w:rsidRDefault="009F3C6F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Jigsaw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Thinking Maps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522EEE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Worked Examples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1D65FD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Other</w:t>
      </w:r>
      <w:r w:rsidR="00D804A5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:___________</w:t>
      </w:r>
      <w:r w:rsidR="00D0645E">
        <w:rPr>
          <w:rFonts w:ascii="Times New Roman" w:hAnsi="Times New Roman" w:cs="Times New Roman"/>
          <w:sz w:val="24"/>
          <w:szCs w:val="24"/>
        </w:rPr>
        <w:t>______</w:t>
      </w:r>
    </w:p>
    <w:p w14:paraId="7406F7C1" w14:textId="77777777" w:rsidR="00FA6CE0" w:rsidRDefault="00FA6CE0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790BF" w14:textId="77777777" w:rsidR="00FA6CE0" w:rsidRPr="009E4D1A" w:rsidRDefault="00FA6CE0" w:rsidP="00FA6C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Tool(s) for Criteria Success:</w:t>
      </w:r>
    </w:p>
    <w:p w14:paraId="7208BD16" w14:textId="77777777" w:rsidR="00FA6CE0" w:rsidRPr="009E4D1A" w:rsidRDefault="009F3C6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39327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Rubric</w:t>
      </w:r>
    </w:p>
    <w:p w14:paraId="544ADCB1" w14:textId="07DB92C3" w:rsidR="00FA6CE0" w:rsidRPr="009E4D1A" w:rsidRDefault="009F3C6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1383090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Self-Assessment</w:t>
      </w:r>
    </w:p>
    <w:p w14:paraId="57015B20" w14:textId="77777777" w:rsidR="00FA6CE0" w:rsidRPr="009E4D1A" w:rsidRDefault="009F3C6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24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Checklist</w:t>
      </w:r>
    </w:p>
    <w:p w14:paraId="6A11B8E2" w14:textId="49B4169A" w:rsidR="00FA6CE0" w:rsidRPr="009E4D1A" w:rsidRDefault="009F3C6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5803669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F3F44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Peer Assessment</w:t>
      </w:r>
    </w:p>
    <w:p w14:paraId="44EEA346" w14:textId="77777777" w:rsidR="00FA6CE0" w:rsidRPr="009E4D1A" w:rsidRDefault="009F3C6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9869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Exemplars/Non-Exemplars</w:t>
      </w:r>
    </w:p>
    <w:p w14:paraId="11FA80DC" w14:textId="5D6F49DC" w:rsidR="00FA6CE0" w:rsidRPr="009E4D1A" w:rsidRDefault="009F3C6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21174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5D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practice MC questions based on </w:t>
      </w:r>
      <w:r w:rsidR="00FA6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EOC aligned </w:t>
      </w:r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topics of the week. </w:t>
      </w:r>
    </w:p>
    <w:p w14:paraId="522E35E3" w14:textId="5BC7BF60" w:rsidR="00FA6CE0" w:rsidRDefault="009F3C6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97268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</w:t>
      </w:r>
      <w:r w:rsidR="002216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Historical Readings</w:t>
      </w:r>
      <w:r w:rsidR="00FA4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Document Analysis</w:t>
      </w:r>
    </w:p>
    <w:p w14:paraId="403EA4C3" w14:textId="77777777" w:rsidR="0022160A" w:rsidRPr="00C12C70" w:rsidRDefault="0022160A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D6279F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0728E" w14:textId="77777777" w:rsidR="00FA6CE0" w:rsidRPr="00D0645E" w:rsidRDefault="00FA6CE0" w:rsidP="00FA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6CE0" w:rsidRPr="00D0645E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E7A"/>
    <w:multiLevelType w:val="hybridMultilevel"/>
    <w:tmpl w:val="7C28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01B8"/>
    <w:multiLevelType w:val="hybridMultilevel"/>
    <w:tmpl w:val="7D6286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83A3DC9"/>
    <w:multiLevelType w:val="hybridMultilevel"/>
    <w:tmpl w:val="E41C9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72A9"/>
    <w:multiLevelType w:val="hybridMultilevel"/>
    <w:tmpl w:val="382C6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F059C"/>
    <w:multiLevelType w:val="hybridMultilevel"/>
    <w:tmpl w:val="A2F05D6A"/>
    <w:lvl w:ilvl="0" w:tplc="497A3F2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82CC6"/>
    <w:multiLevelType w:val="hybridMultilevel"/>
    <w:tmpl w:val="C2500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66F47"/>
    <w:multiLevelType w:val="hybridMultilevel"/>
    <w:tmpl w:val="9B741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178F3"/>
    <w:multiLevelType w:val="hybridMultilevel"/>
    <w:tmpl w:val="515A7136"/>
    <w:lvl w:ilvl="0" w:tplc="A29A98E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022A3"/>
    <w:multiLevelType w:val="hybridMultilevel"/>
    <w:tmpl w:val="02969B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247AC"/>
    <w:multiLevelType w:val="hybridMultilevel"/>
    <w:tmpl w:val="147AD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46E3B"/>
    <w:multiLevelType w:val="hybridMultilevel"/>
    <w:tmpl w:val="31F85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52D8A"/>
    <w:multiLevelType w:val="hybridMultilevel"/>
    <w:tmpl w:val="9B884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353CE"/>
    <w:multiLevelType w:val="hybridMultilevel"/>
    <w:tmpl w:val="A69AD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20D9C"/>
    <w:multiLevelType w:val="hybridMultilevel"/>
    <w:tmpl w:val="7904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5433E1"/>
    <w:multiLevelType w:val="hybridMultilevel"/>
    <w:tmpl w:val="DB500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9672F"/>
    <w:multiLevelType w:val="hybridMultilevel"/>
    <w:tmpl w:val="83EA0B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07208"/>
    <w:multiLevelType w:val="hybridMultilevel"/>
    <w:tmpl w:val="F70289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0218E"/>
    <w:multiLevelType w:val="hybridMultilevel"/>
    <w:tmpl w:val="201C1C26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57285"/>
    <w:multiLevelType w:val="hybridMultilevel"/>
    <w:tmpl w:val="360CF0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C1BDB"/>
    <w:multiLevelType w:val="hybridMultilevel"/>
    <w:tmpl w:val="8FFC3C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35E70"/>
    <w:multiLevelType w:val="hybridMultilevel"/>
    <w:tmpl w:val="5D72426E"/>
    <w:lvl w:ilvl="0" w:tplc="F0382CA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A28CA"/>
    <w:multiLevelType w:val="hybridMultilevel"/>
    <w:tmpl w:val="DF9630EE"/>
    <w:lvl w:ilvl="0" w:tplc="99B0776C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F3A89"/>
    <w:multiLevelType w:val="hybridMultilevel"/>
    <w:tmpl w:val="C6D6A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E3209"/>
    <w:multiLevelType w:val="hybridMultilevel"/>
    <w:tmpl w:val="5FA82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C00B7F"/>
    <w:multiLevelType w:val="hybridMultilevel"/>
    <w:tmpl w:val="2A8CB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E7CE9"/>
    <w:multiLevelType w:val="hybridMultilevel"/>
    <w:tmpl w:val="34FE6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"/>
  </w:num>
  <w:num w:numId="4">
    <w:abstractNumId w:val="32"/>
  </w:num>
  <w:num w:numId="5">
    <w:abstractNumId w:val="14"/>
  </w:num>
  <w:num w:numId="6">
    <w:abstractNumId w:val="20"/>
  </w:num>
  <w:num w:numId="7">
    <w:abstractNumId w:val="18"/>
  </w:num>
  <w:num w:numId="8">
    <w:abstractNumId w:val="15"/>
  </w:num>
  <w:num w:numId="9">
    <w:abstractNumId w:val="29"/>
  </w:num>
  <w:num w:numId="10">
    <w:abstractNumId w:val="31"/>
  </w:num>
  <w:num w:numId="11">
    <w:abstractNumId w:val="17"/>
  </w:num>
  <w:num w:numId="12">
    <w:abstractNumId w:val="4"/>
  </w:num>
  <w:num w:numId="13">
    <w:abstractNumId w:val="0"/>
  </w:num>
  <w:num w:numId="14">
    <w:abstractNumId w:val="11"/>
  </w:num>
  <w:num w:numId="15">
    <w:abstractNumId w:val="27"/>
  </w:num>
  <w:num w:numId="16">
    <w:abstractNumId w:val="12"/>
  </w:num>
  <w:num w:numId="17">
    <w:abstractNumId w:val="6"/>
  </w:num>
  <w:num w:numId="18">
    <w:abstractNumId w:val="16"/>
  </w:num>
  <w:num w:numId="19">
    <w:abstractNumId w:val="30"/>
  </w:num>
  <w:num w:numId="20">
    <w:abstractNumId w:val="9"/>
  </w:num>
  <w:num w:numId="21">
    <w:abstractNumId w:val="3"/>
  </w:num>
  <w:num w:numId="22">
    <w:abstractNumId w:val="5"/>
  </w:num>
  <w:num w:numId="23">
    <w:abstractNumId w:val="13"/>
  </w:num>
  <w:num w:numId="24">
    <w:abstractNumId w:val="22"/>
  </w:num>
  <w:num w:numId="25">
    <w:abstractNumId w:val="28"/>
  </w:num>
  <w:num w:numId="26">
    <w:abstractNumId w:val="24"/>
  </w:num>
  <w:num w:numId="27">
    <w:abstractNumId w:val="19"/>
  </w:num>
  <w:num w:numId="28">
    <w:abstractNumId w:val="7"/>
  </w:num>
  <w:num w:numId="29">
    <w:abstractNumId w:val="10"/>
  </w:num>
  <w:num w:numId="30">
    <w:abstractNumId w:val="25"/>
  </w:num>
  <w:num w:numId="31">
    <w:abstractNumId w:val="23"/>
  </w:num>
  <w:num w:numId="32">
    <w:abstractNumId w:val="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716B"/>
    <w:rsid w:val="00012015"/>
    <w:rsid w:val="0001481D"/>
    <w:rsid w:val="0002043F"/>
    <w:rsid w:val="00024B8F"/>
    <w:rsid w:val="0004199F"/>
    <w:rsid w:val="00053927"/>
    <w:rsid w:val="00083621"/>
    <w:rsid w:val="0009592B"/>
    <w:rsid w:val="000B431E"/>
    <w:rsid w:val="000B606F"/>
    <w:rsid w:val="000C3BFC"/>
    <w:rsid w:val="000D1806"/>
    <w:rsid w:val="000D2310"/>
    <w:rsid w:val="000E2DE5"/>
    <w:rsid w:val="000E3915"/>
    <w:rsid w:val="000E7D22"/>
    <w:rsid w:val="00107E0D"/>
    <w:rsid w:val="0011754B"/>
    <w:rsid w:val="00130CC5"/>
    <w:rsid w:val="00130CEC"/>
    <w:rsid w:val="0014688A"/>
    <w:rsid w:val="001559DF"/>
    <w:rsid w:val="00160036"/>
    <w:rsid w:val="00181A75"/>
    <w:rsid w:val="001A50CF"/>
    <w:rsid w:val="001B59C5"/>
    <w:rsid w:val="001C6CCA"/>
    <w:rsid w:val="001D294A"/>
    <w:rsid w:val="001D65FD"/>
    <w:rsid w:val="001F6EBB"/>
    <w:rsid w:val="00200C88"/>
    <w:rsid w:val="00206042"/>
    <w:rsid w:val="00215CCC"/>
    <w:rsid w:val="0022160A"/>
    <w:rsid w:val="002360B7"/>
    <w:rsid w:val="00251F2D"/>
    <w:rsid w:val="00267443"/>
    <w:rsid w:val="0028539A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0447"/>
    <w:rsid w:val="003C3B0A"/>
    <w:rsid w:val="003C3D9D"/>
    <w:rsid w:val="003E4EBB"/>
    <w:rsid w:val="0040477A"/>
    <w:rsid w:val="00406274"/>
    <w:rsid w:val="0040656C"/>
    <w:rsid w:val="00411590"/>
    <w:rsid w:val="00427B0D"/>
    <w:rsid w:val="004332F5"/>
    <w:rsid w:val="00490A44"/>
    <w:rsid w:val="004D136C"/>
    <w:rsid w:val="004E0EE7"/>
    <w:rsid w:val="004F108B"/>
    <w:rsid w:val="00506778"/>
    <w:rsid w:val="00507CC5"/>
    <w:rsid w:val="0051739B"/>
    <w:rsid w:val="00522EEE"/>
    <w:rsid w:val="005439B6"/>
    <w:rsid w:val="00557382"/>
    <w:rsid w:val="0057295B"/>
    <w:rsid w:val="0057469E"/>
    <w:rsid w:val="005D30B4"/>
    <w:rsid w:val="005D773F"/>
    <w:rsid w:val="006040E7"/>
    <w:rsid w:val="00617205"/>
    <w:rsid w:val="00621705"/>
    <w:rsid w:val="00693BB4"/>
    <w:rsid w:val="00693E9F"/>
    <w:rsid w:val="00695F70"/>
    <w:rsid w:val="006A4292"/>
    <w:rsid w:val="006B045E"/>
    <w:rsid w:val="006C20D1"/>
    <w:rsid w:val="006C21FF"/>
    <w:rsid w:val="006C6F60"/>
    <w:rsid w:val="006E2C7D"/>
    <w:rsid w:val="006E5EE7"/>
    <w:rsid w:val="006F1C37"/>
    <w:rsid w:val="006F3554"/>
    <w:rsid w:val="006F3DB7"/>
    <w:rsid w:val="00725D1E"/>
    <w:rsid w:val="007316CC"/>
    <w:rsid w:val="00736B3B"/>
    <w:rsid w:val="00736BAE"/>
    <w:rsid w:val="00737D3A"/>
    <w:rsid w:val="00741375"/>
    <w:rsid w:val="0076635B"/>
    <w:rsid w:val="0077246A"/>
    <w:rsid w:val="00783EB6"/>
    <w:rsid w:val="00794CD1"/>
    <w:rsid w:val="00795028"/>
    <w:rsid w:val="00796171"/>
    <w:rsid w:val="007A6563"/>
    <w:rsid w:val="007C6280"/>
    <w:rsid w:val="007E7B81"/>
    <w:rsid w:val="007E7DD4"/>
    <w:rsid w:val="00802F74"/>
    <w:rsid w:val="008110E8"/>
    <w:rsid w:val="00825C2A"/>
    <w:rsid w:val="00863D75"/>
    <w:rsid w:val="008672C1"/>
    <w:rsid w:val="0089194A"/>
    <w:rsid w:val="008956C9"/>
    <w:rsid w:val="008A72F6"/>
    <w:rsid w:val="008B0E49"/>
    <w:rsid w:val="008B63CE"/>
    <w:rsid w:val="008E2890"/>
    <w:rsid w:val="00923D17"/>
    <w:rsid w:val="00927CE6"/>
    <w:rsid w:val="0096039E"/>
    <w:rsid w:val="00960698"/>
    <w:rsid w:val="0096378B"/>
    <w:rsid w:val="00971432"/>
    <w:rsid w:val="00972908"/>
    <w:rsid w:val="009A05B1"/>
    <w:rsid w:val="009A2941"/>
    <w:rsid w:val="009A6260"/>
    <w:rsid w:val="009A6AD5"/>
    <w:rsid w:val="009B4828"/>
    <w:rsid w:val="009C51FF"/>
    <w:rsid w:val="009C6F06"/>
    <w:rsid w:val="009E2E18"/>
    <w:rsid w:val="009E4D1A"/>
    <w:rsid w:val="009E721B"/>
    <w:rsid w:val="009F1050"/>
    <w:rsid w:val="009F3C6F"/>
    <w:rsid w:val="00A00740"/>
    <w:rsid w:val="00A12B5D"/>
    <w:rsid w:val="00A343F8"/>
    <w:rsid w:val="00A35A04"/>
    <w:rsid w:val="00A42F71"/>
    <w:rsid w:val="00A51262"/>
    <w:rsid w:val="00A84B99"/>
    <w:rsid w:val="00AB2232"/>
    <w:rsid w:val="00AB2328"/>
    <w:rsid w:val="00AB3669"/>
    <w:rsid w:val="00AB5CCA"/>
    <w:rsid w:val="00AB6688"/>
    <w:rsid w:val="00B15302"/>
    <w:rsid w:val="00B2372E"/>
    <w:rsid w:val="00B266DB"/>
    <w:rsid w:val="00B3646E"/>
    <w:rsid w:val="00B40388"/>
    <w:rsid w:val="00B464E3"/>
    <w:rsid w:val="00B538A1"/>
    <w:rsid w:val="00B64D5E"/>
    <w:rsid w:val="00B746FB"/>
    <w:rsid w:val="00B76182"/>
    <w:rsid w:val="00BE075F"/>
    <w:rsid w:val="00BE47A5"/>
    <w:rsid w:val="00BE5AE5"/>
    <w:rsid w:val="00C00A7A"/>
    <w:rsid w:val="00C03CE8"/>
    <w:rsid w:val="00C12C70"/>
    <w:rsid w:val="00C13587"/>
    <w:rsid w:val="00C24FA9"/>
    <w:rsid w:val="00C3694D"/>
    <w:rsid w:val="00C40065"/>
    <w:rsid w:val="00C51487"/>
    <w:rsid w:val="00C56468"/>
    <w:rsid w:val="00C648CB"/>
    <w:rsid w:val="00C64DF2"/>
    <w:rsid w:val="00CA5F88"/>
    <w:rsid w:val="00CB5627"/>
    <w:rsid w:val="00CE34F3"/>
    <w:rsid w:val="00CE3880"/>
    <w:rsid w:val="00D04E6C"/>
    <w:rsid w:val="00D0645E"/>
    <w:rsid w:val="00D0778A"/>
    <w:rsid w:val="00D12BD3"/>
    <w:rsid w:val="00D15BF3"/>
    <w:rsid w:val="00D164D2"/>
    <w:rsid w:val="00D16A48"/>
    <w:rsid w:val="00D2619D"/>
    <w:rsid w:val="00D36DD4"/>
    <w:rsid w:val="00D37C04"/>
    <w:rsid w:val="00D60D56"/>
    <w:rsid w:val="00D65DBC"/>
    <w:rsid w:val="00D804A5"/>
    <w:rsid w:val="00D8323D"/>
    <w:rsid w:val="00D84260"/>
    <w:rsid w:val="00DA45D5"/>
    <w:rsid w:val="00DA4ECD"/>
    <w:rsid w:val="00DC3AC3"/>
    <w:rsid w:val="00DE28ED"/>
    <w:rsid w:val="00DF0600"/>
    <w:rsid w:val="00E04AFD"/>
    <w:rsid w:val="00E064DE"/>
    <w:rsid w:val="00E10FA6"/>
    <w:rsid w:val="00E47E1D"/>
    <w:rsid w:val="00E65131"/>
    <w:rsid w:val="00E82235"/>
    <w:rsid w:val="00E86032"/>
    <w:rsid w:val="00EA4CA4"/>
    <w:rsid w:val="00EC7C1A"/>
    <w:rsid w:val="00ED4278"/>
    <w:rsid w:val="00EF3F44"/>
    <w:rsid w:val="00F22626"/>
    <w:rsid w:val="00F22FD8"/>
    <w:rsid w:val="00F27920"/>
    <w:rsid w:val="00F3263B"/>
    <w:rsid w:val="00F53826"/>
    <w:rsid w:val="00F85AA9"/>
    <w:rsid w:val="00FA4D9A"/>
    <w:rsid w:val="00FA6CE0"/>
    <w:rsid w:val="00FA7C4E"/>
    <w:rsid w:val="00FB6F54"/>
    <w:rsid w:val="00FD68E5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customStyle="1" w:styleId="Default">
    <w:name w:val="Default"/>
    <w:rsid w:val="009E7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BBEEB55649437A9DD859FEEFB88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ADA8D-5C97-40B9-95B2-34C858D8A698}"/>
      </w:docPartPr>
      <w:docPartBody>
        <w:p w:rsidR="005016A4" w:rsidRDefault="006907C9" w:rsidP="006907C9">
          <w:pPr>
            <w:pStyle w:val="5CBBEEB55649437A9DD859FEEFB884A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4F181ECFD041CE977A866DC6077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63025-2B66-4EBF-A003-D5775952193D}"/>
      </w:docPartPr>
      <w:docPartBody>
        <w:p w:rsidR="005016A4" w:rsidRDefault="006907C9" w:rsidP="006907C9">
          <w:pPr>
            <w:pStyle w:val="F34F181ECFD041CE977A866DC607768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8693A5EE6341C4B5846618BDC02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E9B72-0A42-4A71-B899-D7941D00425E}"/>
      </w:docPartPr>
      <w:docPartBody>
        <w:p w:rsidR="005016A4" w:rsidRDefault="006907C9" w:rsidP="006907C9">
          <w:pPr>
            <w:pStyle w:val="BE8693A5EE6341C4B5846618BDC02B8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6B30DC0786475C8E8744F8A512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663E-FCBE-46C6-BCB5-AE5987D59FF6}"/>
      </w:docPartPr>
      <w:docPartBody>
        <w:p w:rsidR="005016A4" w:rsidRDefault="006907C9" w:rsidP="006907C9">
          <w:pPr>
            <w:pStyle w:val="906B30DC0786475C8E8744F8A5129BD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0EFE8F304C48AD9B1B819B94812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90855-0741-4A32-8940-4FC32060AD4E}"/>
      </w:docPartPr>
      <w:docPartBody>
        <w:p w:rsidR="005016A4" w:rsidRDefault="006907C9" w:rsidP="006907C9">
          <w:pPr>
            <w:pStyle w:val="B60EFE8F304C48AD9B1B819B94812F7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8539A32C3C46849DA208EB94FC2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B35EE-D0A5-4072-B815-453DD5D179DB}"/>
      </w:docPartPr>
      <w:docPartBody>
        <w:p w:rsidR="005016A4" w:rsidRDefault="006907C9" w:rsidP="006907C9">
          <w:pPr>
            <w:pStyle w:val="308539A32C3C46849DA208EB94FC29A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8A3DE21CB95484998FC9841C8B84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74515-62DC-41DD-A948-A7D25F293309}"/>
      </w:docPartPr>
      <w:docPartBody>
        <w:p w:rsidR="00000000" w:rsidRDefault="005016A4" w:rsidP="005016A4">
          <w:pPr>
            <w:pStyle w:val="18A3DE21CB95484998FC9841C8B8487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7AE32C42E44D25A8C10C76638F0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712E7-163D-405F-92BC-1E7479576606}"/>
      </w:docPartPr>
      <w:docPartBody>
        <w:p w:rsidR="00000000" w:rsidRDefault="005016A4" w:rsidP="005016A4">
          <w:pPr>
            <w:pStyle w:val="6F7AE32C42E44D25A8C10C76638F091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71E0AD7BFD043B0BF35D5265B4FE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4F873-A275-4D6D-9057-B449488C720E}"/>
      </w:docPartPr>
      <w:docPartBody>
        <w:p w:rsidR="00000000" w:rsidRDefault="005016A4" w:rsidP="005016A4">
          <w:pPr>
            <w:pStyle w:val="071E0AD7BFD043B0BF35D5265B4FE56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6C6A4697A3437B848CFACDB38E9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AFAA0-FCF8-4811-B124-88B79051CDA5}"/>
      </w:docPartPr>
      <w:docPartBody>
        <w:p w:rsidR="00000000" w:rsidRDefault="005016A4" w:rsidP="005016A4">
          <w:pPr>
            <w:pStyle w:val="156C6A4697A3437B848CFACDB38E9B5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DA3D3209184248ABB84474CD017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7BB4-CBEE-4FED-9839-2E446CC25A42}"/>
      </w:docPartPr>
      <w:docPartBody>
        <w:p w:rsidR="00000000" w:rsidRDefault="005016A4" w:rsidP="005016A4">
          <w:pPr>
            <w:pStyle w:val="1CDA3D3209184248ABB84474CD017F9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479E6D93C4B4411B3447F30A58B7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6C57A-DF7A-4E1D-B9FE-9758998DA853}"/>
      </w:docPartPr>
      <w:docPartBody>
        <w:p w:rsidR="00000000" w:rsidRDefault="005016A4" w:rsidP="005016A4">
          <w:pPr>
            <w:pStyle w:val="4479E6D93C4B4411B3447F30A58B7EF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108DA"/>
    <w:rsid w:val="001B49C9"/>
    <w:rsid w:val="00245F90"/>
    <w:rsid w:val="002A52D5"/>
    <w:rsid w:val="00423345"/>
    <w:rsid w:val="005016A4"/>
    <w:rsid w:val="00541BAA"/>
    <w:rsid w:val="005A3209"/>
    <w:rsid w:val="00626B54"/>
    <w:rsid w:val="006907C9"/>
    <w:rsid w:val="006C13A5"/>
    <w:rsid w:val="00855A56"/>
    <w:rsid w:val="008A40B4"/>
    <w:rsid w:val="009207C3"/>
    <w:rsid w:val="00971432"/>
    <w:rsid w:val="009A200C"/>
    <w:rsid w:val="00C11734"/>
    <w:rsid w:val="00C156BE"/>
    <w:rsid w:val="00C3694D"/>
    <w:rsid w:val="00C66D64"/>
    <w:rsid w:val="00C7330E"/>
    <w:rsid w:val="00C9543D"/>
    <w:rsid w:val="00F22FD8"/>
    <w:rsid w:val="00FD2901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16A4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B0312B1C274540F7B5778027C75E3B97">
    <w:name w:val="B0312B1C274540F7B5778027C75E3B97"/>
    <w:rsid w:val="00626B54"/>
  </w:style>
  <w:style w:type="paragraph" w:customStyle="1" w:styleId="DB7159EB4FD14380BF2AE7AB6AD2CA7E">
    <w:name w:val="DB7159EB4FD14380BF2AE7AB6AD2CA7E"/>
    <w:rsid w:val="00626B54"/>
  </w:style>
  <w:style w:type="paragraph" w:customStyle="1" w:styleId="381CB5D529A74CE9BE979F5420189F9A">
    <w:name w:val="381CB5D529A74CE9BE979F5420189F9A"/>
    <w:rsid w:val="00626B54"/>
  </w:style>
  <w:style w:type="paragraph" w:customStyle="1" w:styleId="7F36857925B44010893378FEB3431031">
    <w:name w:val="7F36857925B44010893378FEB3431031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A3A007D724DBD8DECCC399F76467A">
    <w:name w:val="9EBA3A007D724DBD8DECCC399F76467A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6C3F0DC9D40F2B47F52932426796E">
    <w:name w:val="F036C3F0DC9D40F2B47F52932426796E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949A560984B0689811A4A74EA37B5">
    <w:name w:val="918949A560984B0689811A4A74EA37B5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997FA329948119D1BF9802AD530FB">
    <w:name w:val="629997FA329948119D1BF9802AD530FB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D52C39F2DB418081359A96B9BD0316">
    <w:name w:val="43D52C39F2DB418081359A96B9BD0316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6AC8BE1B341348F10ACE847C8F318">
    <w:name w:val="05D6AC8BE1B341348F10ACE847C8F3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F769164A4A1789D070A324396483">
    <w:name w:val="0CE8F769164A4A1789D070A32439648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3E42986E4E4B88A880968DAAA39047">
    <w:name w:val="203E42986E4E4B88A880968DAAA39047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333920F09C4BF98C1268B4ECE44DD3">
    <w:name w:val="05333920F09C4BF98C1268B4ECE44DD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605324C0E4B948D1827DBCB412918">
    <w:name w:val="CF9605324C0E4B948D1827DBCB4129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B38A22C8E4AF696584E7E11B35294">
    <w:name w:val="F07B38A22C8E4AF696584E7E11B35294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40F643B8E428F885103AC80FE1F3C">
    <w:name w:val="D1140F643B8E428F885103AC80FE1F3C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854AF8707471F967DC99DFD2B2252">
    <w:name w:val="FBD854AF8707471F967DC99DFD2B2252"/>
    <w:rsid w:val="000108DA"/>
  </w:style>
  <w:style w:type="paragraph" w:customStyle="1" w:styleId="CD902B966DB84328A40FAC15D04F5AAF">
    <w:name w:val="CD902B966DB84328A40FAC15D04F5AAF"/>
    <w:rsid w:val="000108DA"/>
  </w:style>
  <w:style w:type="paragraph" w:customStyle="1" w:styleId="69EB43D30090477ABB4100F3DBAFD69F">
    <w:name w:val="69EB43D30090477ABB4100F3DBAFD69F"/>
    <w:rsid w:val="000108DA"/>
  </w:style>
  <w:style w:type="paragraph" w:customStyle="1" w:styleId="559C5C1E52064BBDA63B6170BF3F7CB3">
    <w:name w:val="559C5C1E52064BBDA63B6170BF3F7CB3"/>
    <w:rsid w:val="001B49C9"/>
  </w:style>
  <w:style w:type="paragraph" w:customStyle="1" w:styleId="1C9B10F43A9944D1A0A419B6D8C18E1F">
    <w:name w:val="1C9B10F43A9944D1A0A419B6D8C18E1F"/>
    <w:rsid w:val="001B49C9"/>
  </w:style>
  <w:style w:type="paragraph" w:customStyle="1" w:styleId="DC0812B1EE564133AB396BCE1A786C4B">
    <w:name w:val="DC0812B1EE564133AB396BCE1A786C4B"/>
    <w:rsid w:val="001B49C9"/>
  </w:style>
  <w:style w:type="paragraph" w:customStyle="1" w:styleId="C5F42C6DB3944BE1B6CC60298EFC68C3">
    <w:name w:val="C5F42C6DB3944BE1B6CC60298EFC68C3"/>
    <w:rsid w:val="001B49C9"/>
  </w:style>
  <w:style w:type="paragraph" w:customStyle="1" w:styleId="280398F505EA4A18B49628DD14783727">
    <w:name w:val="280398F505EA4A18B49628DD14783727"/>
    <w:rsid w:val="001B49C9"/>
  </w:style>
  <w:style w:type="paragraph" w:customStyle="1" w:styleId="A595A5351A184B1AB0A869D906FE7AB9">
    <w:name w:val="A595A5351A184B1AB0A869D906FE7AB9"/>
    <w:rsid w:val="001B49C9"/>
  </w:style>
  <w:style w:type="paragraph" w:customStyle="1" w:styleId="6F651739622044F4A1DF0773568F31D9">
    <w:name w:val="6F651739622044F4A1DF0773568F31D9"/>
    <w:rsid w:val="001B49C9"/>
  </w:style>
  <w:style w:type="paragraph" w:customStyle="1" w:styleId="5EBFBB9AA47C41EA884750ECE4B3327D">
    <w:name w:val="5EBFBB9AA47C41EA884750ECE4B3327D"/>
    <w:rsid w:val="001B49C9"/>
  </w:style>
  <w:style w:type="paragraph" w:customStyle="1" w:styleId="9B797A38CF294729A99F9D699FA78DE0">
    <w:name w:val="9B797A38CF294729A99F9D699FA78DE0"/>
    <w:rsid w:val="001B49C9"/>
  </w:style>
  <w:style w:type="paragraph" w:customStyle="1" w:styleId="938C139A5282479A8B1E6A4A85E163A3">
    <w:name w:val="938C139A5282479A8B1E6A4A85E163A3"/>
    <w:rsid w:val="006C13A5"/>
  </w:style>
  <w:style w:type="paragraph" w:customStyle="1" w:styleId="6789D38E655C490D875AA6FF350E3202">
    <w:name w:val="6789D38E655C490D875AA6FF350E3202"/>
    <w:rsid w:val="006C13A5"/>
  </w:style>
  <w:style w:type="paragraph" w:customStyle="1" w:styleId="919C73FCBB354B4B99460470EC8194FF">
    <w:name w:val="919C73FCBB354B4B99460470EC8194FF"/>
    <w:rsid w:val="005A3209"/>
  </w:style>
  <w:style w:type="paragraph" w:customStyle="1" w:styleId="E3834AFBC951426B846B060FB3121763">
    <w:name w:val="E3834AFBC951426B846B060FB3121763"/>
    <w:rsid w:val="005A3209"/>
  </w:style>
  <w:style w:type="paragraph" w:customStyle="1" w:styleId="F7137C9E65DC450F81C5D77F8B46B7F2">
    <w:name w:val="F7137C9E65DC450F81C5D77F8B46B7F2"/>
    <w:rsid w:val="006907C9"/>
  </w:style>
  <w:style w:type="paragraph" w:customStyle="1" w:styleId="4583BFCE73FC40D39754270CD9F61243">
    <w:name w:val="4583BFCE73FC40D39754270CD9F61243"/>
    <w:rsid w:val="006907C9"/>
  </w:style>
  <w:style w:type="paragraph" w:customStyle="1" w:styleId="F8B3D80570F140209255EB818BD5B820">
    <w:name w:val="F8B3D80570F140209255EB818BD5B820"/>
    <w:rsid w:val="006907C9"/>
  </w:style>
  <w:style w:type="paragraph" w:customStyle="1" w:styleId="8A636B4C17EB48DBB69DB4D8ECD84826">
    <w:name w:val="8A636B4C17EB48DBB69DB4D8ECD84826"/>
    <w:rsid w:val="006907C9"/>
  </w:style>
  <w:style w:type="paragraph" w:customStyle="1" w:styleId="E16455D09576462EB082A3838CEFD0A1">
    <w:name w:val="E16455D09576462EB082A3838CEFD0A1"/>
    <w:rsid w:val="006907C9"/>
  </w:style>
  <w:style w:type="paragraph" w:customStyle="1" w:styleId="C6644544DDE3434B99B1863ABC1E6DE0">
    <w:name w:val="C6644544DDE3434B99B1863ABC1E6DE0"/>
    <w:rsid w:val="006907C9"/>
  </w:style>
  <w:style w:type="paragraph" w:customStyle="1" w:styleId="5D07630821FB4601B41E5BD67E8E8659">
    <w:name w:val="5D07630821FB4601B41E5BD67E8E8659"/>
    <w:rsid w:val="006907C9"/>
  </w:style>
  <w:style w:type="paragraph" w:customStyle="1" w:styleId="77005F3595BA4880BC8C8088A2D0AFA1">
    <w:name w:val="77005F3595BA4880BC8C8088A2D0AFA1"/>
    <w:rsid w:val="006907C9"/>
  </w:style>
  <w:style w:type="paragraph" w:customStyle="1" w:styleId="BADFE113E1FB4154AB657F3009D475DC">
    <w:name w:val="BADFE113E1FB4154AB657F3009D475DC"/>
    <w:rsid w:val="006907C9"/>
  </w:style>
  <w:style w:type="paragraph" w:customStyle="1" w:styleId="5CBBEEB55649437A9DD859FEEFB884A4">
    <w:name w:val="5CBBEEB55649437A9DD859FEEFB884A4"/>
    <w:rsid w:val="006907C9"/>
  </w:style>
  <w:style w:type="paragraph" w:customStyle="1" w:styleId="F34F181ECFD041CE977A866DC607768A">
    <w:name w:val="F34F181ECFD041CE977A866DC607768A"/>
    <w:rsid w:val="006907C9"/>
  </w:style>
  <w:style w:type="paragraph" w:customStyle="1" w:styleId="BE8693A5EE6341C4B5846618BDC02B86">
    <w:name w:val="BE8693A5EE6341C4B5846618BDC02B86"/>
    <w:rsid w:val="006907C9"/>
  </w:style>
  <w:style w:type="paragraph" w:customStyle="1" w:styleId="36F1165A774843789B6435F2A1477131">
    <w:name w:val="36F1165A774843789B6435F2A1477131"/>
    <w:rsid w:val="006907C9"/>
  </w:style>
  <w:style w:type="paragraph" w:customStyle="1" w:styleId="719EE3F987384FE3B398C1058EB2769F">
    <w:name w:val="719EE3F987384FE3B398C1058EB2769F"/>
    <w:rsid w:val="006907C9"/>
  </w:style>
  <w:style w:type="paragraph" w:customStyle="1" w:styleId="732BDB13C55E42B3800DF1A2546B9589">
    <w:name w:val="732BDB13C55E42B3800DF1A2546B9589"/>
    <w:rsid w:val="006907C9"/>
  </w:style>
  <w:style w:type="paragraph" w:customStyle="1" w:styleId="906B30DC0786475C8E8744F8A5129BD5">
    <w:name w:val="906B30DC0786475C8E8744F8A5129BD5"/>
    <w:rsid w:val="006907C9"/>
  </w:style>
  <w:style w:type="paragraph" w:customStyle="1" w:styleId="B60EFE8F304C48AD9B1B819B94812F7A">
    <w:name w:val="B60EFE8F304C48AD9B1B819B94812F7A"/>
    <w:rsid w:val="006907C9"/>
  </w:style>
  <w:style w:type="paragraph" w:customStyle="1" w:styleId="308539A32C3C46849DA208EB94FC29A8">
    <w:name w:val="308539A32C3C46849DA208EB94FC29A8"/>
    <w:rsid w:val="006907C9"/>
  </w:style>
  <w:style w:type="paragraph" w:customStyle="1" w:styleId="9DA85A98B4FF417BB2CD4D4AF7BDF936">
    <w:name w:val="9DA85A98B4FF417BB2CD4D4AF7BDF936"/>
    <w:rsid w:val="006907C9"/>
  </w:style>
  <w:style w:type="paragraph" w:customStyle="1" w:styleId="82B76BFE9DF445D1AD3EA7D57DFFBD81">
    <w:name w:val="82B76BFE9DF445D1AD3EA7D57DFFBD81"/>
    <w:rsid w:val="006907C9"/>
  </w:style>
  <w:style w:type="paragraph" w:customStyle="1" w:styleId="2463572DFEB44A20B667EAE56E6472E5">
    <w:name w:val="2463572DFEB44A20B667EAE56E6472E5"/>
    <w:rsid w:val="006907C9"/>
  </w:style>
  <w:style w:type="paragraph" w:customStyle="1" w:styleId="18A3DE21CB95484998FC9841C8B8487C">
    <w:name w:val="18A3DE21CB95484998FC9841C8B8487C"/>
    <w:rsid w:val="005016A4"/>
  </w:style>
  <w:style w:type="paragraph" w:customStyle="1" w:styleId="6F7AE32C42E44D25A8C10C76638F0918">
    <w:name w:val="6F7AE32C42E44D25A8C10C76638F0918"/>
    <w:rsid w:val="005016A4"/>
  </w:style>
  <w:style w:type="paragraph" w:customStyle="1" w:styleId="071E0AD7BFD043B0BF35D5265B4FE56C">
    <w:name w:val="071E0AD7BFD043B0BF35D5265B4FE56C"/>
    <w:rsid w:val="005016A4"/>
  </w:style>
  <w:style w:type="paragraph" w:customStyle="1" w:styleId="156C6A4697A3437B848CFACDB38E9B5E">
    <w:name w:val="156C6A4697A3437B848CFACDB38E9B5E"/>
    <w:rsid w:val="005016A4"/>
  </w:style>
  <w:style w:type="paragraph" w:customStyle="1" w:styleId="1CDA3D3209184248ABB84474CD017F95">
    <w:name w:val="1CDA3D3209184248ABB84474CD017F95"/>
    <w:rsid w:val="005016A4"/>
  </w:style>
  <w:style w:type="paragraph" w:customStyle="1" w:styleId="4479E6D93C4B4411B3447F30A58B7EFF">
    <w:name w:val="4479E6D93C4B4411B3447F30A58B7EFF"/>
    <w:rsid w:val="005016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43c5765aa1c4fb1e40c96d93e0ae3e7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bf2deb1f72c84cf1f92c049c9fdb31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4aa08462-8b6e-45f4-a16f-6dc2a0fd03b6"/>
    <ds:schemaRef ds:uri="ee2335c7-1982-4704-bb82-06d037e0a04f"/>
  </ds:schemaRefs>
</ds:datastoreItem>
</file>

<file path=customXml/itemProps3.xml><?xml version="1.0" encoding="utf-8"?>
<ds:datastoreItem xmlns:ds="http://schemas.openxmlformats.org/officeDocument/2006/customXml" ds:itemID="{7C71A103-C9AD-4F11-87ED-8B4E0FC8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F0D421-95D2-4CAB-A3F0-3497E7DE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2022-07-25T16:58:00Z</cp:lastPrinted>
  <dcterms:created xsi:type="dcterms:W3CDTF">2024-12-19T16:07:00Z</dcterms:created>
  <dcterms:modified xsi:type="dcterms:W3CDTF">2024-12-19T16:07:00Z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