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72DAA994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09EB">
        <w:rPr>
          <w:rFonts w:ascii="Times New Roman" w:hAnsi="Times New Roman" w:cs="Times New Roman"/>
          <w:b/>
          <w:bCs/>
          <w:sz w:val="28"/>
          <w:szCs w:val="28"/>
        </w:rPr>
        <w:t>03/03-03/7</w:t>
      </w:r>
      <w:r w:rsidR="00617205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05A43D90" w:rsidR="00340B45" w:rsidRDefault="00A35A04" w:rsidP="001F6EB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B1749F">
              <w:rPr>
                <w:b/>
                <w:color w:val="000000" w:themeColor="text1"/>
              </w:rPr>
              <w:t>9: Cold War and Civil Rights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0BD792BA" w14:textId="77777777" w:rsidR="00B1749F" w:rsidRDefault="00B1749F" w:rsidP="00D2127B">
            <w:pPr>
              <w:spacing w:before="2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74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SSUSH20 Analyze U.S. international and domestic policies including their influences on technological advancements and social changes during the Truman and Eisenhower administrations. </w:t>
            </w:r>
          </w:p>
          <w:p w14:paraId="5D877F9A" w14:textId="21AA3D30" w:rsidR="00B1749F" w:rsidRPr="00B1749F" w:rsidRDefault="00B1749F" w:rsidP="00B1749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Analyze the international policies and actions developed as a response to the Cold War including containment, the Marshall Plan, the Truman Doctrine, and the Korean War.</w:t>
            </w:r>
          </w:p>
          <w:p w14:paraId="3D888163" w14:textId="07FEDAEC" w:rsidR="00B1749F" w:rsidRPr="00B1749F" w:rsidRDefault="00B1749F" w:rsidP="00B1749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Connect major domestic issues to their social effects including the G.I. Bill, Truman’s integration policies, McCarthyism, the National Interstate and Defense Highways Act, and Brown v. Board of Education. </w:t>
            </w:r>
          </w:p>
          <w:p w14:paraId="423F7867" w14:textId="25270A12" w:rsidR="00B1749F" w:rsidRPr="00B1749F" w:rsidRDefault="00B1749F" w:rsidP="00B1749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Examine the influence of Sputnik on U.S. technological innovations and education</w:t>
            </w:r>
            <w:r w:rsidR="00427F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CE338DD" w14:textId="4D623AEE" w:rsidR="008672C1" w:rsidRPr="00E82235" w:rsidRDefault="00340B45" w:rsidP="00D2127B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ED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3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E8223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E82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04ED4" w:rsidRPr="00F22626" w14:paraId="2C055FC8" w14:textId="77777777" w:rsidTr="00E61995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F04ED4" w:rsidRPr="00F22626" w:rsidRDefault="00F04ED4" w:rsidP="00F04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5485082"/>
            <w:placeholder>
              <w:docPart w:val="098378ECA95F427184B1315BFBC22CA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5471625"/>
                <w:placeholder>
                  <w:docPart w:val="6B81F77CBC7D435F9BA2CBEC20F2D17D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22C54B1F" w14:textId="45492480" w:rsidR="00F04ED4" w:rsidRPr="00557382" w:rsidRDefault="00F918DE" w:rsidP="00F04ED4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learning </w:t>
                    </w:r>
                    <w:r w:rsidR="006F63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 international impact of policies and actions after II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05DFB33D" w14:textId="25C3B272" w:rsidR="00F04ED4" w:rsidRPr="00557382" w:rsidRDefault="00427FCD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845855653"/>
                <w:placeholder>
                  <w:docPart w:val="0BC632F31A7C49E5BF2446414F92709E"/>
                </w:placeholder>
              </w:sdtPr>
              <w:sdtEndPr/>
              <w:sdtContent>
                <w:r w:rsidR="00F04ED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71EBEFDE" w14:textId="38FB0B5E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details </w:t>
            </w:r>
            <w:r w:rsidR="006F6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Marshall Plan, Truman Doctrine, and containment</w:t>
            </w:r>
            <w:r w:rsidR="005C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035E0725" w14:textId="4F429D1A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 w:rsidR="005C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</w:t>
            </w:r>
            <w:r w:rsidR="006F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impact of Cold War and US policies</w:t>
            </w:r>
            <w:r w:rsidR="005C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49F31CB" w14:textId="0178BD32" w:rsidR="00F04ED4" w:rsidRPr="00557382" w:rsidRDefault="00F04ED4" w:rsidP="00F04E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explain the </w:t>
            </w:r>
            <w:r w:rsidR="005C37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causes </w:t>
            </w:r>
            <w:r w:rsid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6F63CD" w:rsidRP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 impact of Cold War and US policies</w:t>
            </w:r>
          </w:p>
        </w:tc>
      </w:tr>
      <w:tr w:rsidR="006F63CD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63CD" w:rsidRPr="00F22626" w:rsidRDefault="006F63CD" w:rsidP="006F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33371358"/>
            <w:placeholder>
              <w:docPart w:val="76502CEFAE6641EA971827E128D988E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6801525"/>
                <w:placeholder>
                  <w:docPart w:val="40B63CC3F9C14CB5BA9A196F09FDDCA6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53128261" w14:textId="731C22A0" w:rsidR="006F63CD" w:rsidRPr="00200C88" w:rsidRDefault="006F63CD" w:rsidP="006F63C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 am learning the international impact of policies and actions after II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62486C05" w14:textId="7C7994A4" w:rsidR="006F63CD" w:rsidRPr="00FA6CE0" w:rsidRDefault="00427FCD" w:rsidP="006F63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872955162"/>
                <w:placeholder>
                  <w:docPart w:val="F1B2EFAD64384A3C98CA1461E091C246"/>
                </w:placeholder>
              </w:sdtPr>
              <w:sdtEndPr/>
              <w:sdtContent>
                <w:r w:rsidR="006F63C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4101652C" w14:textId="1D9E8ABA" w:rsidR="006F63CD" w:rsidRPr="0028539A" w:rsidRDefault="006F63CD" w:rsidP="006F6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details Marshall Plan, Truman Doctrine, and containment </w:t>
            </w:r>
          </w:p>
        </w:tc>
        <w:tc>
          <w:tcPr>
            <w:tcW w:w="2520" w:type="dxa"/>
          </w:tcPr>
          <w:p w14:paraId="4B99056E" w14:textId="46EB2621" w:rsidR="006F63CD" w:rsidRPr="00FA6CE0" w:rsidRDefault="006F63CD" w:rsidP="006F63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causes and impact of Cold War and US policies </w:t>
            </w:r>
          </w:p>
        </w:tc>
        <w:tc>
          <w:tcPr>
            <w:tcW w:w="3240" w:type="dxa"/>
          </w:tcPr>
          <w:p w14:paraId="1299C43A" w14:textId="36DBFE0D" w:rsidR="006F63CD" w:rsidRPr="00D84260" w:rsidRDefault="006F63CD" w:rsidP="006F63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explain the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causes a</w:t>
            </w:r>
            <w:r w:rsidRP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nd impact of Cold War and US policies</w:t>
            </w:r>
          </w:p>
        </w:tc>
      </w:tr>
      <w:bookmarkEnd w:id="1"/>
      <w:tr w:rsidR="005C37F8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5C37F8" w:rsidRPr="00F22626" w:rsidRDefault="005C37F8" w:rsidP="005C3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1945090"/>
            <w:placeholder>
              <w:docPart w:val="CA9D17A5765745D7ADE83F8348073731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2408570"/>
                <w:placeholder>
                  <w:docPart w:val="96E1367FF29849F5AD5CEAFECEEEE29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317931CE" w:rsidR="005C37F8" w:rsidRPr="00C12C70" w:rsidRDefault="005C37F8" w:rsidP="005C37F8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200C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learning </w:t>
                    </w:r>
                    <w:r w:rsidR="006F63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the domestic impact of Cold War policies 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4B6077B4" w:rsidR="005C37F8" w:rsidRPr="00C12C70" w:rsidRDefault="00427FCD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897388579"/>
                <w:placeholder>
                  <w:docPart w:val="54B496D360DA4471A53C597E901C8BFE"/>
                </w:placeholder>
              </w:sdtPr>
              <w:sdtEndPr/>
              <w:sdtContent>
                <w:r w:rsidR="005C37F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3CF2D8B6" w14:textId="5916B5B9" w:rsidR="005C37F8" w:rsidRPr="006F63CD" w:rsidRDefault="005C37F8" w:rsidP="005C37F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</w:t>
            </w:r>
            <w:r w:rsidR="006F6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McCarthyism, GI Bill, National Interstate and Defense Act and </w:t>
            </w:r>
            <w:r w:rsidR="006F63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Brown b. BOE</w:t>
            </w:r>
          </w:p>
        </w:tc>
        <w:tc>
          <w:tcPr>
            <w:tcW w:w="2520" w:type="dxa"/>
          </w:tcPr>
          <w:p w14:paraId="0FB78278" w14:textId="6BDF69E1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 w:rsidR="006F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domestic impact of Cold War</w:t>
            </w:r>
          </w:p>
        </w:tc>
        <w:tc>
          <w:tcPr>
            <w:tcW w:w="3240" w:type="dxa"/>
          </w:tcPr>
          <w:p w14:paraId="1FC39945" w14:textId="7266B1B0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="006F6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articulate how Cold War policies affected US society.</w:t>
            </w:r>
          </w:p>
        </w:tc>
      </w:tr>
      <w:tr w:rsidR="005C37F8" w:rsidRPr="00F22626" w14:paraId="6CAC590F" w14:textId="77777777" w:rsidTr="00FA4D9A">
        <w:trPr>
          <w:cantSplit/>
          <w:trHeight w:val="1340"/>
        </w:trPr>
        <w:tc>
          <w:tcPr>
            <w:tcW w:w="805" w:type="dxa"/>
            <w:textDirection w:val="btLr"/>
            <w:vAlign w:val="center"/>
          </w:tcPr>
          <w:p w14:paraId="6E5DDD2B" w14:textId="77777777" w:rsidR="005C37F8" w:rsidRPr="00F22626" w:rsidRDefault="005C37F8" w:rsidP="005C3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0420811"/>
            <w:placeholder>
              <w:docPart w:val="5A26F0C0DE9942B4A55B4B2FC8827F4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7452742"/>
                <w:placeholder>
                  <w:docPart w:val="D8731FE9A8D144E493F5454B1583FC62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2B445ABE" w:rsidR="005C37F8" w:rsidRPr="00FA4D9A" w:rsidRDefault="005C37F8" w:rsidP="005C37F8">
                    <w:pPr>
                      <w:ind w:left="113" w:right="113"/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 am learning details of </w:t>
                    </w:r>
                    <w:r w:rsidR="0095183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US Cold War policy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3048B95E" w:rsidR="005C37F8" w:rsidRPr="001559DF" w:rsidRDefault="00427FCD" w:rsidP="005C3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82470440"/>
                <w:placeholder>
                  <w:docPart w:val="24822B7EE65A4568A897E8C47F1D5388"/>
                </w:placeholder>
              </w:sdtPr>
              <w:sdtEndPr/>
              <w:sdtContent>
                <w:r w:rsidR="005C37F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2EBF3C5" w14:textId="3EED3548" w:rsidR="005C37F8" w:rsidRPr="0095183E" w:rsidRDefault="0095183E" w:rsidP="005C37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Quick Review</w:t>
            </w:r>
            <w:r w:rsidR="005C37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6D98A12B" w14:textId="30E6A927" w:rsidR="005C37F8" w:rsidRPr="00C12C70" w:rsidRDefault="0095183E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completing summative assessment on WWII</w:t>
            </w:r>
          </w:p>
        </w:tc>
        <w:tc>
          <w:tcPr>
            <w:tcW w:w="3240" w:type="dxa"/>
          </w:tcPr>
          <w:p w14:paraId="2946DB82" w14:textId="65BFAE2B" w:rsidR="005C37F8" w:rsidRPr="00C12C70" w:rsidRDefault="005C37F8" w:rsidP="005C37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Pr="008364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ticulate </w:t>
            </w:r>
            <w:r w:rsidR="007D50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key events and details </w:t>
            </w:r>
            <w:r w:rsidR="00951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of the Cold War and US international policy</w:t>
            </w:r>
          </w:p>
        </w:tc>
      </w:tr>
      <w:tr w:rsidR="005C37F8" w:rsidRPr="00F22626" w14:paraId="5D26DC16" w14:textId="77777777" w:rsidTr="0083641A">
        <w:trPr>
          <w:cantSplit/>
          <w:trHeight w:val="1241"/>
        </w:trPr>
        <w:tc>
          <w:tcPr>
            <w:tcW w:w="805" w:type="dxa"/>
            <w:textDirection w:val="btLr"/>
            <w:vAlign w:val="center"/>
          </w:tcPr>
          <w:p w14:paraId="62F27318" w14:textId="77777777" w:rsidR="005C37F8" w:rsidRPr="00F22626" w:rsidRDefault="005C37F8" w:rsidP="005C37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70164535"/>
            <w:placeholder>
              <w:docPart w:val="749E1418AE8D4ED3854B395AC89A35B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5990170"/>
                <w:placeholder>
                  <w:docPart w:val="3A3F4B31CCE34A96B9FC6C573035F78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346599762"/>
                    <w:placeholder>
                      <w:docPart w:val="30263E30A4F94B0A9DB79A68431A2B65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d w:val="1419453809"/>
                        <w:placeholder>
                          <w:docPart w:val="B55186A7417B4FABAAD6E02101B41CC1"/>
                        </w:placeholder>
                      </w:sdtPr>
                      <w:sdtEndPr/>
                      <w:sdtContent>
                        <w:tc>
                          <w:tcPr>
                            <w:tcW w:w="2700" w:type="dxa"/>
                          </w:tcPr>
                          <w:p w14:paraId="71052599" w14:textId="5A21D6C3" w:rsidR="005C37F8" w:rsidRPr="00D84260" w:rsidRDefault="0095183E" w:rsidP="005C37F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am learning details of US Cold War policy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2520" w:type="dxa"/>
          </w:tcPr>
          <w:p w14:paraId="6D804D19" w14:textId="09532BFD" w:rsidR="005C37F8" w:rsidRPr="00D84260" w:rsidRDefault="00427FCD" w:rsidP="005C37F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607696132"/>
                <w:placeholder>
                  <w:docPart w:val="462D065BBC344A5880BE79B7D7666EC6"/>
                </w:placeholder>
              </w:sdtPr>
              <w:sdtEndPr/>
              <w:sdtContent>
                <w:r w:rsidR="005C37F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E1AB549" w14:textId="4B36CA0E" w:rsidR="005C37F8" w:rsidRPr="00D84260" w:rsidRDefault="005C37F8" w:rsidP="005C37F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 analysis of details of </w:t>
            </w:r>
            <w:r w:rsidR="00951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Cold War impact on math and science</w:t>
            </w:r>
          </w:p>
        </w:tc>
        <w:tc>
          <w:tcPr>
            <w:tcW w:w="2520" w:type="dxa"/>
          </w:tcPr>
          <w:p w14:paraId="11A99F71" w14:textId="61A79388" w:rsidR="005C37F8" w:rsidRPr="00D84260" w:rsidRDefault="005C37F8" w:rsidP="005C37F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7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Graphic Organizer(GO); activity or research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details of </w:t>
            </w:r>
            <w:r w:rsidR="00951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Cold War</w:t>
            </w:r>
          </w:p>
        </w:tc>
        <w:tc>
          <w:tcPr>
            <w:tcW w:w="3240" w:type="dxa"/>
          </w:tcPr>
          <w:p w14:paraId="08CE6F91" w14:textId="064E5ED1" w:rsidR="005C37F8" w:rsidRPr="00D84260" w:rsidRDefault="005C37F8" w:rsidP="005C37F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</w:t>
            </w:r>
            <w:r w:rsidRPr="00C400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can </w:t>
            </w:r>
            <w:r w:rsidR="007D50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explain the </w:t>
            </w:r>
            <w:r w:rsidR="009518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importance of math and science within education </w:t>
            </w:r>
            <w:r w:rsidR="007D50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01DE5E5" w14:textId="6E3D9500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427FCD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49B4169A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F3F44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5BC7BF60" w:rsidR="00FA6CE0" w:rsidRDefault="00427FCD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  <w:r w:rsidR="00FA4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Document Analysis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1B8"/>
    <w:multiLevelType w:val="hybridMultilevel"/>
    <w:tmpl w:val="7D628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59C"/>
    <w:multiLevelType w:val="hybridMultilevel"/>
    <w:tmpl w:val="A2F05D6A"/>
    <w:lvl w:ilvl="0" w:tplc="497A3F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F47"/>
    <w:multiLevelType w:val="hybridMultilevel"/>
    <w:tmpl w:val="9B741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F3"/>
    <w:multiLevelType w:val="hybridMultilevel"/>
    <w:tmpl w:val="515A7136"/>
    <w:lvl w:ilvl="0" w:tplc="A29A98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906D4"/>
    <w:multiLevelType w:val="hybridMultilevel"/>
    <w:tmpl w:val="D2A6C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47AC"/>
    <w:multiLevelType w:val="hybridMultilevel"/>
    <w:tmpl w:val="147AD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7213"/>
    <w:multiLevelType w:val="hybridMultilevel"/>
    <w:tmpl w:val="04C8D9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7208"/>
    <w:multiLevelType w:val="hybridMultilevel"/>
    <w:tmpl w:val="F7028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218E"/>
    <w:multiLevelType w:val="hybridMultilevel"/>
    <w:tmpl w:val="201C1C2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57285"/>
    <w:multiLevelType w:val="hybridMultilevel"/>
    <w:tmpl w:val="360CF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BDB"/>
    <w:multiLevelType w:val="hybridMultilevel"/>
    <w:tmpl w:val="8FFC3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35E70"/>
    <w:multiLevelType w:val="hybridMultilevel"/>
    <w:tmpl w:val="5D72426E"/>
    <w:lvl w:ilvl="0" w:tplc="F0382CA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F3A89"/>
    <w:multiLevelType w:val="hybridMultilevel"/>
    <w:tmpl w:val="C6D6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4"/>
  </w:num>
  <w:num w:numId="5">
    <w:abstractNumId w:val="16"/>
  </w:num>
  <w:num w:numId="6">
    <w:abstractNumId w:val="22"/>
  </w:num>
  <w:num w:numId="7">
    <w:abstractNumId w:val="20"/>
  </w:num>
  <w:num w:numId="8">
    <w:abstractNumId w:val="17"/>
  </w:num>
  <w:num w:numId="9">
    <w:abstractNumId w:val="31"/>
  </w:num>
  <w:num w:numId="10">
    <w:abstractNumId w:val="33"/>
  </w:num>
  <w:num w:numId="11">
    <w:abstractNumId w:val="19"/>
  </w:num>
  <w:num w:numId="12">
    <w:abstractNumId w:val="4"/>
  </w:num>
  <w:num w:numId="13">
    <w:abstractNumId w:val="0"/>
  </w:num>
  <w:num w:numId="14">
    <w:abstractNumId w:val="12"/>
  </w:num>
  <w:num w:numId="15">
    <w:abstractNumId w:val="29"/>
  </w:num>
  <w:num w:numId="16">
    <w:abstractNumId w:val="13"/>
  </w:num>
  <w:num w:numId="17">
    <w:abstractNumId w:val="6"/>
  </w:num>
  <w:num w:numId="18">
    <w:abstractNumId w:val="18"/>
  </w:num>
  <w:num w:numId="19">
    <w:abstractNumId w:val="32"/>
  </w:num>
  <w:num w:numId="20">
    <w:abstractNumId w:val="10"/>
  </w:num>
  <w:num w:numId="21">
    <w:abstractNumId w:val="3"/>
  </w:num>
  <w:num w:numId="22">
    <w:abstractNumId w:val="5"/>
  </w:num>
  <w:num w:numId="23">
    <w:abstractNumId w:val="15"/>
  </w:num>
  <w:num w:numId="24">
    <w:abstractNumId w:val="24"/>
  </w:num>
  <w:num w:numId="25">
    <w:abstractNumId w:val="30"/>
  </w:num>
  <w:num w:numId="26">
    <w:abstractNumId w:val="26"/>
  </w:num>
  <w:num w:numId="27">
    <w:abstractNumId w:val="21"/>
  </w:num>
  <w:num w:numId="28">
    <w:abstractNumId w:val="7"/>
  </w:num>
  <w:num w:numId="29">
    <w:abstractNumId w:val="11"/>
  </w:num>
  <w:num w:numId="30">
    <w:abstractNumId w:val="27"/>
  </w:num>
  <w:num w:numId="31">
    <w:abstractNumId w:val="25"/>
  </w:num>
  <w:num w:numId="32">
    <w:abstractNumId w:val="8"/>
  </w:num>
  <w:num w:numId="33">
    <w:abstractNumId w:val="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53927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1754B"/>
    <w:rsid w:val="00130CC5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1F6EBB"/>
    <w:rsid w:val="00200C88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4A76"/>
    <w:rsid w:val="002C591E"/>
    <w:rsid w:val="002E75F5"/>
    <w:rsid w:val="002F7AA4"/>
    <w:rsid w:val="00340B45"/>
    <w:rsid w:val="00341BDD"/>
    <w:rsid w:val="00366B1B"/>
    <w:rsid w:val="003802A6"/>
    <w:rsid w:val="003C0447"/>
    <w:rsid w:val="003C3B0A"/>
    <w:rsid w:val="003C3D9D"/>
    <w:rsid w:val="003E4EBB"/>
    <w:rsid w:val="0040477A"/>
    <w:rsid w:val="00406274"/>
    <w:rsid w:val="0040656C"/>
    <w:rsid w:val="00411590"/>
    <w:rsid w:val="00427B0D"/>
    <w:rsid w:val="00427FCD"/>
    <w:rsid w:val="004332F5"/>
    <w:rsid w:val="00490A44"/>
    <w:rsid w:val="004D136C"/>
    <w:rsid w:val="004E0EE7"/>
    <w:rsid w:val="004F108B"/>
    <w:rsid w:val="00506778"/>
    <w:rsid w:val="00507CC5"/>
    <w:rsid w:val="0051739B"/>
    <w:rsid w:val="00522EEE"/>
    <w:rsid w:val="005439B6"/>
    <w:rsid w:val="00557382"/>
    <w:rsid w:val="0057295B"/>
    <w:rsid w:val="0057469E"/>
    <w:rsid w:val="005C37F8"/>
    <w:rsid w:val="005D30B4"/>
    <w:rsid w:val="005D773F"/>
    <w:rsid w:val="006040E7"/>
    <w:rsid w:val="00617205"/>
    <w:rsid w:val="00621705"/>
    <w:rsid w:val="00693BB4"/>
    <w:rsid w:val="00693E9F"/>
    <w:rsid w:val="00695F70"/>
    <w:rsid w:val="006A4292"/>
    <w:rsid w:val="006B045E"/>
    <w:rsid w:val="006C20D1"/>
    <w:rsid w:val="006C21FF"/>
    <w:rsid w:val="006C6F60"/>
    <w:rsid w:val="006E2C7D"/>
    <w:rsid w:val="006E5EE7"/>
    <w:rsid w:val="006F1C37"/>
    <w:rsid w:val="006F3554"/>
    <w:rsid w:val="006F3DB7"/>
    <w:rsid w:val="006F63CD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C6280"/>
    <w:rsid w:val="007D5005"/>
    <w:rsid w:val="007E7B81"/>
    <w:rsid w:val="007E7DD4"/>
    <w:rsid w:val="00802F74"/>
    <w:rsid w:val="008110E8"/>
    <w:rsid w:val="00825C2A"/>
    <w:rsid w:val="0083641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5183E"/>
    <w:rsid w:val="0096039E"/>
    <w:rsid w:val="00960698"/>
    <w:rsid w:val="0096378B"/>
    <w:rsid w:val="00971432"/>
    <w:rsid w:val="00972908"/>
    <w:rsid w:val="009A05B1"/>
    <w:rsid w:val="009A2941"/>
    <w:rsid w:val="009A6260"/>
    <w:rsid w:val="009A6AD5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1749F"/>
    <w:rsid w:val="00B2372E"/>
    <w:rsid w:val="00B266DB"/>
    <w:rsid w:val="00B3646E"/>
    <w:rsid w:val="00B40388"/>
    <w:rsid w:val="00B464E3"/>
    <w:rsid w:val="00B538A1"/>
    <w:rsid w:val="00B6295B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24FA9"/>
    <w:rsid w:val="00C3694D"/>
    <w:rsid w:val="00C40065"/>
    <w:rsid w:val="00C51487"/>
    <w:rsid w:val="00C56468"/>
    <w:rsid w:val="00C648CB"/>
    <w:rsid w:val="00C64DF2"/>
    <w:rsid w:val="00CA5F88"/>
    <w:rsid w:val="00CB5627"/>
    <w:rsid w:val="00CE34F3"/>
    <w:rsid w:val="00CE3880"/>
    <w:rsid w:val="00CF7232"/>
    <w:rsid w:val="00D04E6C"/>
    <w:rsid w:val="00D0645E"/>
    <w:rsid w:val="00D0778A"/>
    <w:rsid w:val="00D12BD3"/>
    <w:rsid w:val="00D15BF3"/>
    <w:rsid w:val="00D164D2"/>
    <w:rsid w:val="00D16A48"/>
    <w:rsid w:val="00D209EB"/>
    <w:rsid w:val="00D2127B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4AFD"/>
    <w:rsid w:val="00E064DE"/>
    <w:rsid w:val="00E10FA6"/>
    <w:rsid w:val="00E47E1D"/>
    <w:rsid w:val="00E61995"/>
    <w:rsid w:val="00E65131"/>
    <w:rsid w:val="00E82235"/>
    <w:rsid w:val="00E86032"/>
    <w:rsid w:val="00EA4CA4"/>
    <w:rsid w:val="00EC7C1A"/>
    <w:rsid w:val="00ED4278"/>
    <w:rsid w:val="00EF3F44"/>
    <w:rsid w:val="00F04ED4"/>
    <w:rsid w:val="00F22626"/>
    <w:rsid w:val="00F22FD8"/>
    <w:rsid w:val="00F27920"/>
    <w:rsid w:val="00F3263B"/>
    <w:rsid w:val="00F53826"/>
    <w:rsid w:val="00F85AA9"/>
    <w:rsid w:val="00F918DE"/>
    <w:rsid w:val="00FA4D9A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378ECA95F427184B1315BFBC2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04E5-130A-4D0A-8B37-5A7D26F538FC}"/>
      </w:docPartPr>
      <w:docPartBody>
        <w:p w:rsidR="00F93942" w:rsidRDefault="006907C9" w:rsidP="006907C9">
          <w:pPr>
            <w:pStyle w:val="098378ECA95F427184B1315BFBC22CA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1F77CBC7D435F9BA2CBEC20F2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FCFB-5ECD-4899-B504-46A5D8EFE44E}"/>
      </w:docPartPr>
      <w:docPartBody>
        <w:p w:rsidR="00F93942" w:rsidRDefault="006907C9" w:rsidP="006907C9">
          <w:pPr>
            <w:pStyle w:val="6B81F77CBC7D435F9BA2CBEC20F2D1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C632F31A7C49E5BF2446414F92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807D-0838-4D80-AFDB-DB15335D40CF}"/>
      </w:docPartPr>
      <w:docPartBody>
        <w:p w:rsidR="00F93942" w:rsidRDefault="006907C9" w:rsidP="006907C9">
          <w:pPr>
            <w:pStyle w:val="0BC632F31A7C49E5BF2446414F92709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9D17A5765745D7ADE83F834807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285-AC4B-49FA-A79B-AEDDEEDC4A2E}"/>
      </w:docPartPr>
      <w:docPartBody>
        <w:p w:rsidR="00F93942" w:rsidRDefault="006907C9" w:rsidP="006907C9">
          <w:pPr>
            <w:pStyle w:val="CA9D17A5765745D7ADE83F83480737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E1367FF29849F5AD5CEAFECEEEE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E99A-483B-470A-A3CC-D6E9E6A70C35}"/>
      </w:docPartPr>
      <w:docPartBody>
        <w:p w:rsidR="00F93942" w:rsidRDefault="006907C9" w:rsidP="006907C9">
          <w:pPr>
            <w:pStyle w:val="96E1367FF29849F5AD5CEAFECEEEE29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B496D360DA4471A53C597E901C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F0B-7FAE-49D1-A1BD-88A0595A0A4F}"/>
      </w:docPartPr>
      <w:docPartBody>
        <w:p w:rsidR="00F93942" w:rsidRDefault="006907C9" w:rsidP="006907C9">
          <w:pPr>
            <w:pStyle w:val="54B496D360DA4471A53C597E901C8B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26F0C0DE9942B4A55B4B2FC882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99C3-3E8D-447B-AC67-9818E8483632}"/>
      </w:docPartPr>
      <w:docPartBody>
        <w:p w:rsidR="00F93942" w:rsidRDefault="006907C9" w:rsidP="006907C9">
          <w:pPr>
            <w:pStyle w:val="5A26F0C0DE9942B4A55B4B2FC8827F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31FE9A8D144E493F5454B1583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5E5B-328E-472B-884B-483D26F2A9B6}"/>
      </w:docPartPr>
      <w:docPartBody>
        <w:p w:rsidR="00F93942" w:rsidRDefault="006907C9" w:rsidP="006907C9">
          <w:pPr>
            <w:pStyle w:val="D8731FE9A8D144E493F5454B1583FC6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822B7EE65A4568A897E8C47F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F8C9-6FCC-4A46-81E2-4157B49A1603}"/>
      </w:docPartPr>
      <w:docPartBody>
        <w:p w:rsidR="00F93942" w:rsidRDefault="006907C9" w:rsidP="006907C9">
          <w:pPr>
            <w:pStyle w:val="24822B7EE65A4568A897E8C47F1D538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9E1418AE8D4ED3854B395AC89A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B355-4C62-4E24-B144-8AB1A1CE63AC}"/>
      </w:docPartPr>
      <w:docPartBody>
        <w:p w:rsidR="00F93942" w:rsidRDefault="006907C9" w:rsidP="006907C9">
          <w:pPr>
            <w:pStyle w:val="749E1418AE8D4ED3854B395AC89A35B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F4B31CCE34A96B9FC6C573035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873B-1D4C-4795-9BC5-820267D0E695}"/>
      </w:docPartPr>
      <w:docPartBody>
        <w:p w:rsidR="00F93942" w:rsidRDefault="006907C9" w:rsidP="006907C9">
          <w:pPr>
            <w:pStyle w:val="3A3F4B31CCE34A96B9FC6C573035F78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2D065BBC344A5880BE79B7D766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C68D-A7F2-4049-B763-CB674E73B06C}"/>
      </w:docPartPr>
      <w:docPartBody>
        <w:p w:rsidR="00F93942" w:rsidRDefault="006907C9" w:rsidP="006907C9">
          <w:pPr>
            <w:pStyle w:val="462D065BBC344A5880BE79B7D7666EC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502CEFAE6641EA971827E128D9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8C17-4701-40C0-8F2A-191DA7001C38}"/>
      </w:docPartPr>
      <w:docPartBody>
        <w:p w:rsidR="00945839" w:rsidRDefault="00614482" w:rsidP="00614482">
          <w:pPr>
            <w:pStyle w:val="76502CEFAE6641EA971827E128D988E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B63CC3F9C14CB5BA9A196F09FD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AAF-F928-4C9D-BE3E-AFFC86BFB89E}"/>
      </w:docPartPr>
      <w:docPartBody>
        <w:p w:rsidR="00945839" w:rsidRDefault="00614482" w:rsidP="00614482">
          <w:pPr>
            <w:pStyle w:val="40B63CC3F9C14CB5BA9A196F09FDDC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1B2EFAD64384A3C98CA1461E091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F7CE-F8F4-4E43-ABBF-540D3A895A4D}"/>
      </w:docPartPr>
      <w:docPartBody>
        <w:p w:rsidR="00945839" w:rsidRDefault="00614482" w:rsidP="00614482">
          <w:pPr>
            <w:pStyle w:val="F1B2EFAD64384A3C98CA1461E091C24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263E30A4F94B0A9DB79A68431A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6A79-F0DF-4CD6-B3FF-64FC734AF20E}"/>
      </w:docPartPr>
      <w:docPartBody>
        <w:p w:rsidR="00000000" w:rsidRDefault="00945839" w:rsidP="00945839">
          <w:pPr>
            <w:pStyle w:val="30263E30A4F94B0A9DB79A68431A2B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5186A7417B4FABAAD6E02101B4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CDC1-C100-4EB5-B275-CA807BF2A3D8}"/>
      </w:docPartPr>
      <w:docPartBody>
        <w:p w:rsidR="00000000" w:rsidRDefault="00945839" w:rsidP="00945839">
          <w:pPr>
            <w:pStyle w:val="B55186A7417B4FABAAD6E02101B41C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5A3209"/>
    <w:rsid w:val="00614482"/>
    <w:rsid w:val="00626B54"/>
    <w:rsid w:val="006907C9"/>
    <w:rsid w:val="006C13A5"/>
    <w:rsid w:val="00855A56"/>
    <w:rsid w:val="008A40B4"/>
    <w:rsid w:val="009207C3"/>
    <w:rsid w:val="00945839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93942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83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  <w:style w:type="paragraph" w:customStyle="1" w:styleId="938C139A5282479A8B1E6A4A85E163A3">
    <w:name w:val="938C139A5282479A8B1E6A4A85E163A3"/>
    <w:rsid w:val="006C13A5"/>
  </w:style>
  <w:style w:type="paragraph" w:customStyle="1" w:styleId="6789D38E655C490D875AA6FF350E3202">
    <w:name w:val="6789D38E655C490D875AA6FF350E3202"/>
    <w:rsid w:val="006C13A5"/>
  </w:style>
  <w:style w:type="paragraph" w:customStyle="1" w:styleId="919C73FCBB354B4B99460470EC8194FF">
    <w:name w:val="919C73FCBB354B4B99460470EC8194FF"/>
    <w:rsid w:val="005A3209"/>
  </w:style>
  <w:style w:type="paragraph" w:customStyle="1" w:styleId="E3834AFBC951426B846B060FB3121763">
    <w:name w:val="E3834AFBC951426B846B060FB3121763"/>
    <w:rsid w:val="005A3209"/>
  </w:style>
  <w:style w:type="paragraph" w:customStyle="1" w:styleId="F7137C9E65DC450F81C5D77F8B46B7F2">
    <w:name w:val="F7137C9E65DC450F81C5D77F8B46B7F2"/>
    <w:rsid w:val="006907C9"/>
  </w:style>
  <w:style w:type="paragraph" w:customStyle="1" w:styleId="4583BFCE73FC40D39754270CD9F61243">
    <w:name w:val="4583BFCE73FC40D39754270CD9F61243"/>
    <w:rsid w:val="006907C9"/>
  </w:style>
  <w:style w:type="paragraph" w:customStyle="1" w:styleId="F8B3D80570F140209255EB818BD5B820">
    <w:name w:val="F8B3D80570F140209255EB818BD5B820"/>
    <w:rsid w:val="006907C9"/>
  </w:style>
  <w:style w:type="paragraph" w:customStyle="1" w:styleId="8A636B4C17EB48DBB69DB4D8ECD84826">
    <w:name w:val="8A636B4C17EB48DBB69DB4D8ECD84826"/>
    <w:rsid w:val="006907C9"/>
  </w:style>
  <w:style w:type="paragraph" w:customStyle="1" w:styleId="E16455D09576462EB082A3838CEFD0A1">
    <w:name w:val="E16455D09576462EB082A3838CEFD0A1"/>
    <w:rsid w:val="006907C9"/>
  </w:style>
  <w:style w:type="paragraph" w:customStyle="1" w:styleId="C6644544DDE3434B99B1863ABC1E6DE0">
    <w:name w:val="C6644544DDE3434B99B1863ABC1E6DE0"/>
    <w:rsid w:val="006907C9"/>
  </w:style>
  <w:style w:type="paragraph" w:customStyle="1" w:styleId="5D07630821FB4601B41E5BD67E8E8659">
    <w:name w:val="5D07630821FB4601B41E5BD67E8E8659"/>
    <w:rsid w:val="006907C9"/>
  </w:style>
  <w:style w:type="paragraph" w:customStyle="1" w:styleId="77005F3595BA4880BC8C8088A2D0AFA1">
    <w:name w:val="77005F3595BA4880BC8C8088A2D0AFA1"/>
    <w:rsid w:val="006907C9"/>
  </w:style>
  <w:style w:type="paragraph" w:customStyle="1" w:styleId="BADFE113E1FB4154AB657F3009D475DC">
    <w:name w:val="BADFE113E1FB4154AB657F3009D475DC"/>
    <w:rsid w:val="006907C9"/>
  </w:style>
  <w:style w:type="paragraph" w:customStyle="1" w:styleId="5CBBEEB55649437A9DD859FEEFB884A4">
    <w:name w:val="5CBBEEB55649437A9DD859FEEFB884A4"/>
    <w:rsid w:val="006907C9"/>
  </w:style>
  <w:style w:type="paragraph" w:customStyle="1" w:styleId="F34F181ECFD041CE977A866DC607768A">
    <w:name w:val="F34F181ECFD041CE977A866DC607768A"/>
    <w:rsid w:val="006907C9"/>
  </w:style>
  <w:style w:type="paragraph" w:customStyle="1" w:styleId="BE8693A5EE6341C4B5846618BDC02B86">
    <w:name w:val="BE8693A5EE6341C4B5846618BDC02B86"/>
    <w:rsid w:val="006907C9"/>
  </w:style>
  <w:style w:type="paragraph" w:customStyle="1" w:styleId="36F1165A774843789B6435F2A1477131">
    <w:name w:val="36F1165A774843789B6435F2A1477131"/>
    <w:rsid w:val="006907C9"/>
  </w:style>
  <w:style w:type="paragraph" w:customStyle="1" w:styleId="719EE3F987384FE3B398C1058EB2769F">
    <w:name w:val="719EE3F987384FE3B398C1058EB2769F"/>
    <w:rsid w:val="006907C9"/>
  </w:style>
  <w:style w:type="paragraph" w:customStyle="1" w:styleId="732BDB13C55E42B3800DF1A2546B9589">
    <w:name w:val="732BDB13C55E42B3800DF1A2546B9589"/>
    <w:rsid w:val="006907C9"/>
  </w:style>
  <w:style w:type="paragraph" w:customStyle="1" w:styleId="906B30DC0786475C8E8744F8A5129BD5">
    <w:name w:val="906B30DC0786475C8E8744F8A5129BD5"/>
    <w:rsid w:val="006907C9"/>
  </w:style>
  <w:style w:type="paragraph" w:customStyle="1" w:styleId="B60EFE8F304C48AD9B1B819B94812F7A">
    <w:name w:val="B60EFE8F304C48AD9B1B819B94812F7A"/>
    <w:rsid w:val="006907C9"/>
  </w:style>
  <w:style w:type="paragraph" w:customStyle="1" w:styleId="308539A32C3C46849DA208EB94FC29A8">
    <w:name w:val="308539A32C3C46849DA208EB94FC29A8"/>
    <w:rsid w:val="006907C9"/>
  </w:style>
  <w:style w:type="paragraph" w:customStyle="1" w:styleId="9DA85A98B4FF417BB2CD4D4AF7BDF936">
    <w:name w:val="9DA85A98B4FF417BB2CD4D4AF7BDF936"/>
    <w:rsid w:val="006907C9"/>
  </w:style>
  <w:style w:type="paragraph" w:customStyle="1" w:styleId="82B76BFE9DF445D1AD3EA7D57DFFBD81">
    <w:name w:val="82B76BFE9DF445D1AD3EA7D57DFFBD81"/>
    <w:rsid w:val="006907C9"/>
  </w:style>
  <w:style w:type="paragraph" w:customStyle="1" w:styleId="2463572DFEB44A20B667EAE56E6472E5">
    <w:name w:val="2463572DFEB44A20B667EAE56E6472E5"/>
    <w:rsid w:val="006907C9"/>
  </w:style>
  <w:style w:type="paragraph" w:customStyle="1" w:styleId="9059FBC37C7744E6BC0F3356BFDC5878">
    <w:name w:val="9059FBC37C7744E6BC0F3356BFDC5878"/>
    <w:rsid w:val="006907C9"/>
  </w:style>
  <w:style w:type="paragraph" w:customStyle="1" w:styleId="6B4F91C4A5444A73AEBB8FDE68D85C32">
    <w:name w:val="6B4F91C4A5444A73AEBB8FDE68D85C32"/>
    <w:rsid w:val="006907C9"/>
  </w:style>
  <w:style w:type="paragraph" w:customStyle="1" w:styleId="B6474FAD710240CE87D556FDDDF46920">
    <w:name w:val="B6474FAD710240CE87D556FDDDF46920"/>
    <w:rsid w:val="006907C9"/>
  </w:style>
  <w:style w:type="paragraph" w:customStyle="1" w:styleId="BBF3F28A86A54D82B03709A8078363A6">
    <w:name w:val="BBF3F28A86A54D82B03709A8078363A6"/>
    <w:rsid w:val="006907C9"/>
  </w:style>
  <w:style w:type="paragraph" w:customStyle="1" w:styleId="9678E112D7B64FBE997C634CE21526DE">
    <w:name w:val="9678E112D7B64FBE997C634CE21526DE"/>
    <w:rsid w:val="006907C9"/>
  </w:style>
  <w:style w:type="paragraph" w:customStyle="1" w:styleId="C096653CFB9C4BF796A970277CAE9287">
    <w:name w:val="C096653CFB9C4BF796A970277CAE9287"/>
    <w:rsid w:val="006907C9"/>
  </w:style>
  <w:style w:type="paragraph" w:customStyle="1" w:styleId="77994B3194D74D158E858072EC8FF2CC">
    <w:name w:val="77994B3194D74D158E858072EC8FF2CC"/>
    <w:rsid w:val="006907C9"/>
  </w:style>
  <w:style w:type="paragraph" w:customStyle="1" w:styleId="992A7DD740C34BC696BC49B9ACAADA4C">
    <w:name w:val="992A7DD740C34BC696BC49B9ACAADA4C"/>
    <w:rsid w:val="006907C9"/>
  </w:style>
  <w:style w:type="paragraph" w:customStyle="1" w:styleId="098378ECA95F427184B1315BFBC22CAD">
    <w:name w:val="098378ECA95F427184B1315BFBC22CAD"/>
    <w:rsid w:val="006907C9"/>
  </w:style>
  <w:style w:type="paragraph" w:customStyle="1" w:styleId="6B81F77CBC7D435F9BA2CBEC20F2D17D">
    <w:name w:val="6B81F77CBC7D435F9BA2CBEC20F2D17D"/>
    <w:rsid w:val="006907C9"/>
  </w:style>
  <w:style w:type="paragraph" w:customStyle="1" w:styleId="0BC632F31A7C49E5BF2446414F92709E">
    <w:name w:val="0BC632F31A7C49E5BF2446414F92709E"/>
    <w:rsid w:val="006907C9"/>
  </w:style>
  <w:style w:type="paragraph" w:customStyle="1" w:styleId="DF8750A362F44040846EA91F9AD78A88">
    <w:name w:val="DF8750A362F44040846EA91F9AD78A88"/>
    <w:rsid w:val="006907C9"/>
  </w:style>
  <w:style w:type="paragraph" w:customStyle="1" w:styleId="C978A00188C34892B7FC5BB80015C7C5">
    <w:name w:val="C978A00188C34892B7FC5BB80015C7C5"/>
    <w:rsid w:val="006907C9"/>
  </w:style>
  <w:style w:type="paragraph" w:customStyle="1" w:styleId="2E9B24D67465405E8339B73766778CB7">
    <w:name w:val="2E9B24D67465405E8339B73766778CB7"/>
    <w:rsid w:val="006907C9"/>
  </w:style>
  <w:style w:type="paragraph" w:customStyle="1" w:styleId="1F161C16832040E199167A44054D9241">
    <w:name w:val="1F161C16832040E199167A44054D9241"/>
    <w:rsid w:val="006907C9"/>
  </w:style>
  <w:style w:type="paragraph" w:customStyle="1" w:styleId="E37129BB7D1C4A7193071DD7C89CE746">
    <w:name w:val="E37129BB7D1C4A7193071DD7C89CE746"/>
    <w:rsid w:val="006907C9"/>
  </w:style>
  <w:style w:type="paragraph" w:customStyle="1" w:styleId="4BE9E949D2F5414BA1B03959807B928E">
    <w:name w:val="4BE9E949D2F5414BA1B03959807B928E"/>
    <w:rsid w:val="006907C9"/>
  </w:style>
  <w:style w:type="paragraph" w:customStyle="1" w:styleId="63F1D834D5E242F49A1BDBECF5BC00CB">
    <w:name w:val="63F1D834D5E242F49A1BDBECF5BC00CB"/>
    <w:rsid w:val="006907C9"/>
  </w:style>
  <w:style w:type="paragraph" w:customStyle="1" w:styleId="895F3BEFAFAA40B1AD47797D8C85AFCA">
    <w:name w:val="895F3BEFAFAA40B1AD47797D8C85AFCA"/>
    <w:rsid w:val="006907C9"/>
  </w:style>
  <w:style w:type="paragraph" w:customStyle="1" w:styleId="F54FFA522E2F4F47896FE704DE456688">
    <w:name w:val="F54FFA522E2F4F47896FE704DE456688"/>
    <w:rsid w:val="006907C9"/>
  </w:style>
  <w:style w:type="paragraph" w:customStyle="1" w:styleId="E01C9160226B4FB8A22CF4217B7A6655">
    <w:name w:val="E01C9160226B4FB8A22CF4217B7A6655"/>
    <w:rsid w:val="006907C9"/>
  </w:style>
  <w:style w:type="paragraph" w:customStyle="1" w:styleId="94DAB05F4A3D44469A0C60A4D3147D97">
    <w:name w:val="94DAB05F4A3D44469A0C60A4D3147D97"/>
    <w:rsid w:val="006907C9"/>
  </w:style>
  <w:style w:type="paragraph" w:customStyle="1" w:styleId="1B5A2A382EF4487A887D13614DAA946F">
    <w:name w:val="1B5A2A382EF4487A887D13614DAA946F"/>
    <w:rsid w:val="006907C9"/>
  </w:style>
  <w:style w:type="paragraph" w:customStyle="1" w:styleId="CA9D17A5765745D7ADE83F8348073731">
    <w:name w:val="CA9D17A5765745D7ADE83F8348073731"/>
    <w:rsid w:val="006907C9"/>
  </w:style>
  <w:style w:type="paragraph" w:customStyle="1" w:styleId="96E1367FF29849F5AD5CEAFECEEEE290">
    <w:name w:val="96E1367FF29849F5AD5CEAFECEEEE290"/>
    <w:rsid w:val="006907C9"/>
  </w:style>
  <w:style w:type="paragraph" w:customStyle="1" w:styleId="54B496D360DA4471A53C597E901C8BFE">
    <w:name w:val="54B496D360DA4471A53C597E901C8BFE"/>
    <w:rsid w:val="006907C9"/>
  </w:style>
  <w:style w:type="paragraph" w:customStyle="1" w:styleId="5A26F0C0DE9942B4A55B4B2FC8827F45">
    <w:name w:val="5A26F0C0DE9942B4A55B4B2FC8827F45"/>
    <w:rsid w:val="006907C9"/>
  </w:style>
  <w:style w:type="paragraph" w:customStyle="1" w:styleId="D8731FE9A8D144E493F5454B1583FC62">
    <w:name w:val="D8731FE9A8D144E493F5454B1583FC62"/>
    <w:rsid w:val="006907C9"/>
  </w:style>
  <w:style w:type="paragraph" w:customStyle="1" w:styleId="24822B7EE65A4568A897E8C47F1D5388">
    <w:name w:val="24822B7EE65A4568A897E8C47F1D5388"/>
    <w:rsid w:val="006907C9"/>
  </w:style>
  <w:style w:type="paragraph" w:customStyle="1" w:styleId="749E1418AE8D4ED3854B395AC89A35BE">
    <w:name w:val="749E1418AE8D4ED3854B395AC89A35BE"/>
    <w:rsid w:val="006907C9"/>
  </w:style>
  <w:style w:type="paragraph" w:customStyle="1" w:styleId="3A3F4B31CCE34A96B9FC6C573035F78C">
    <w:name w:val="3A3F4B31CCE34A96B9FC6C573035F78C"/>
    <w:rsid w:val="006907C9"/>
  </w:style>
  <w:style w:type="paragraph" w:customStyle="1" w:styleId="462D065BBC344A5880BE79B7D7666EC6">
    <w:name w:val="462D065BBC344A5880BE79B7D7666EC6"/>
    <w:rsid w:val="006907C9"/>
  </w:style>
  <w:style w:type="paragraph" w:customStyle="1" w:styleId="76502CEFAE6641EA971827E128D988E2">
    <w:name w:val="76502CEFAE6641EA971827E128D988E2"/>
    <w:rsid w:val="00614482"/>
  </w:style>
  <w:style w:type="paragraph" w:customStyle="1" w:styleId="40B63CC3F9C14CB5BA9A196F09FDDCA6">
    <w:name w:val="40B63CC3F9C14CB5BA9A196F09FDDCA6"/>
    <w:rsid w:val="00614482"/>
  </w:style>
  <w:style w:type="paragraph" w:customStyle="1" w:styleId="F1B2EFAD64384A3C98CA1461E091C246">
    <w:name w:val="F1B2EFAD64384A3C98CA1461E091C246"/>
    <w:rsid w:val="00614482"/>
  </w:style>
  <w:style w:type="paragraph" w:customStyle="1" w:styleId="30263E30A4F94B0A9DB79A68431A2B65">
    <w:name w:val="30263E30A4F94B0A9DB79A68431A2B65"/>
    <w:rsid w:val="00945839"/>
  </w:style>
  <w:style w:type="paragraph" w:customStyle="1" w:styleId="B55186A7417B4FABAAD6E02101B41CC1">
    <w:name w:val="B55186A7417B4FABAAD6E02101B41CC1"/>
    <w:rsid w:val="00945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aa08462-8b6e-45f4-a16f-6dc2a0fd03b6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E037F-A0FB-4AA1-9F00-AE64B112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2024-12-20T16:15:00Z</dcterms:created>
  <dcterms:modified xsi:type="dcterms:W3CDTF">2024-12-20T16:15:00Z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