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9E4D1A" w:rsidRDefault="00024B8F" w:rsidP="009E4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1A">
        <w:rPr>
          <w:rFonts w:ascii="Times New Roman" w:hAnsi="Times New Roman" w:cs="Times New Roman"/>
          <w:b/>
          <w:sz w:val="28"/>
          <w:szCs w:val="28"/>
        </w:rPr>
        <w:t>Academy of Richmond County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–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Week at a Glance</w:t>
      </w:r>
    </w:p>
    <w:p w14:paraId="590A841A" w14:textId="69C864E1" w:rsidR="00A35A04" w:rsidRPr="009E4D1A" w:rsidRDefault="006A4292" w:rsidP="00E65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1A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E4D1A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>United States History</w:t>
          </w:r>
        </w:sdtContent>
      </w:sdt>
      <w:r w:rsidR="00D15BF3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sdtContent>
      </w:sdt>
      <w:r w:rsidR="00107E0D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CCA" w:rsidRPr="009E4D1A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736B3B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1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9E4D1A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10591DBA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31E">
        <w:rPr>
          <w:rFonts w:ascii="Times New Roman" w:hAnsi="Times New Roman" w:cs="Times New Roman"/>
          <w:b/>
          <w:bCs/>
          <w:sz w:val="28"/>
          <w:szCs w:val="28"/>
        </w:rPr>
        <w:t>08/05-09/2024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3060"/>
        <w:gridCol w:w="1980"/>
        <w:gridCol w:w="2970"/>
        <w:gridCol w:w="3150"/>
        <w:gridCol w:w="261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63310009" w:rsidR="00340B45" w:rsidRPr="000B431E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b/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EndPr/>
              <w:sdtContent>
                <w:r w:rsidR="00E65131" w:rsidRPr="000B431E">
                  <w:rPr>
                    <w:b/>
                    <w:color w:val="21242C"/>
                    <w:shd w:val="clear" w:color="auto" w:fill="FFFFFF"/>
                  </w:rPr>
                  <w:t xml:space="preserve"> </w:t>
                </w:r>
                <w:r w:rsidR="00D0645E" w:rsidRPr="000B431E">
                  <w:rPr>
                    <w:b/>
                    <w:color w:val="21242C"/>
                    <w:shd w:val="clear" w:color="auto" w:fill="FFFFFF"/>
                  </w:rPr>
                  <w:t>Social Studies Enduring Themes</w:t>
                </w:r>
              </w:sdtContent>
            </w:sdt>
          </w:p>
          <w:p w14:paraId="1CE338DD" w14:textId="1B9D4FD1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45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1C6CCA" w:rsidRPr="00F22626" w14:paraId="61082970" w14:textId="77777777" w:rsidTr="00D0645E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1980" w:type="dxa"/>
            <w:vAlign w:val="center"/>
          </w:tcPr>
          <w:p w14:paraId="6300F4B1" w14:textId="64D20587" w:rsidR="0096039E" w:rsidRPr="00FB6F54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We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3150" w:type="dxa"/>
            <w:vAlign w:val="center"/>
          </w:tcPr>
          <w:p w14:paraId="01E583BA" w14:textId="382D20D9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You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2610" w:type="dxa"/>
            <w:vMerge w:val="restart"/>
            <w:vAlign w:val="center"/>
          </w:tcPr>
          <w:p w14:paraId="1C3F6C72" w14:textId="71FE6B1F" w:rsidR="006C21FF" w:rsidRPr="00F22626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D0645E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10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261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9E4D1A" w:rsidRPr="00F22626" w14:paraId="2C055FC8" w14:textId="77777777" w:rsidTr="00D0645E">
        <w:trPr>
          <w:cantSplit/>
          <w:trHeight w:val="1097"/>
        </w:trPr>
        <w:tc>
          <w:tcPr>
            <w:tcW w:w="805" w:type="dxa"/>
            <w:textDirection w:val="btLr"/>
            <w:vAlign w:val="center"/>
          </w:tcPr>
          <w:p w14:paraId="0BDF9A6E" w14:textId="77777777" w:rsidR="009E4D1A" w:rsidRPr="00F22626" w:rsidRDefault="009E4D1A" w:rsidP="009E4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969590614"/>
            <w:placeholder>
              <w:docPart w:val="B0312B1C274540F7B5778027C75E3B97"/>
            </w:placeholder>
          </w:sdtPr>
          <w:sdtContent>
            <w:tc>
              <w:tcPr>
                <w:tcW w:w="3060" w:type="dxa"/>
              </w:tcPr>
              <w:p w14:paraId="4B94D5A5" w14:textId="41CB74A0" w:rsidR="009E4D1A" w:rsidRPr="009E4D1A" w:rsidRDefault="009E4D1A" w:rsidP="009E4D1A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9E4D1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Planning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90222843"/>
            <w:placeholder>
              <w:docPart w:val="DB7159EB4FD14380BF2AE7AB6AD2CA7E"/>
            </w:placeholder>
          </w:sdtPr>
          <w:sdtContent>
            <w:tc>
              <w:tcPr>
                <w:tcW w:w="1980" w:type="dxa"/>
              </w:tcPr>
              <w:p w14:paraId="3DEEC669" w14:textId="06588185" w:rsidR="009E4D1A" w:rsidRPr="009E4D1A" w:rsidRDefault="009E4D1A" w:rsidP="009E4D1A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9E4D1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Planning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330966030"/>
            <w:placeholder>
              <w:docPart w:val="381CB5D529A74CE9BE979F5420189F9A"/>
            </w:placeholder>
          </w:sdtPr>
          <w:sdtContent>
            <w:tc>
              <w:tcPr>
                <w:tcW w:w="2970" w:type="dxa"/>
              </w:tcPr>
              <w:p w14:paraId="3656B9AB" w14:textId="4068543C" w:rsidR="009E4D1A" w:rsidRPr="009E4D1A" w:rsidRDefault="009E4D1A" w:rsidP="009E4D1A">
                <w:pPr>
                  <w:rPr>
                    <w:sz w:val="24"/>
                    <w:szCs w:val="24"/>
                  </w:rPr>
                </w:pPr>
                <w:r w:rsidRPr="009E4D1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Planning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526595136"/>
            <w:placeholder>
              <w:docPart w:val="91C749CA6D0545879314BFB1C4A578FD"/>
            </w:placeholder>
          </w:sdtPr>
          <w:sdtContent>
            <w:tc>
              <w:tcPr>
                <w:tcW w:w="3150" w:type="dxa"/>
              </w:tcPr>
              <w:p w14:paraId="45FB0818" w14:textId="2BA7C2BB" w:rsidR="009E4D1A" w:rsidRPr="009E4D1A" w:rsidRDefault="009E4D1A" w:rsidP="009E4D1A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9E4D1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Planning</w:t>
                </w:r>
              </w:p>
            </w:tc>
          </w:sdtContent>
        </w:sdt>
        <w:tc>
          <w:tcPr>
            <w:tcW w:w="2610" w:type="dxa"/>
            <w:vMerge w:val="restart"/>
            <w:vAlign w:val="center"/>
          </w:tcPr>
          <w:p w14:paraId="7E338D8E" w14:textId="77777777" w:rsidR="009E4D1A" w:rsidRPr="009E4D1A" w:rsidRDefault="009E4D1A" w:rsidP="009E4D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A8DCAF9" w14:textId="4D487618" w:rsidR="009E4D1A" w:rsidRPr="009E4D1A" w:rsidRDefault="009E4D1A" w:rsidP="009E4D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Tool(s) for Criteria Success:</w:t>
            </w:r>
          </w:p>
          <w:p w14:paraId="0DD24429" w14:textId="058E5E39" w:rsidR="009E4D1A" w:rsidRPr="009E4D1A" w:rsidRDefault="009E4D1A" w:rsidP="009E4D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4D1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4D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Rubric</w:t>
            </w:r>
          </w:p>
          <w:p w14:paraId="41C162AF" w14:textId="3115E2A4" w:rsidR="009E4D1A" w:rsidRPr="009E4D1A" w:rsidRDefault="009E4D1A" w:rsidP="009E4D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4D1A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4D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Self-Assessment</w:t>
            </w:r>
          </w:p>
          <w:p w14:paraId="574DD6BC" w14:textId="4755CF75" w:rsidR="009E4D1A" w:rsidRPr="009E4D1A" w:rsidRDefault="009E4D1A" w:rsidP="009E4D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4D1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4D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Checklist</w:t>
            </w:r>
          </w:p>
          <w:p w14:paraId="42049305" w14:textId="57D36AE1" w:rsidR="009E4D1A" w:rsidRPr="009E4D1A" w:rsidRDefault="009E4D1A" w:rsidP="009E4D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4D1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4D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Peer Assessment</w:t>
            </w:r>
          </w:p>
          <w:p w14:paraId="64B825B5" w14:textId="10E5FA34" w:rsidR="009E4D1A" w:rsidRPr="009E4D1A" w:rsidRDefault="009E4D1A" w:rsidP="009E4D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4D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Exemplars/Non-Exemplars</w:t>
            </w:r>
          </w:p>
          <w:p w14:paraId="4C106D56" w14:textId="2DBB9A65" w:rsidR="009E4D1A" w:rsidRPr="009E4D1A" w:rsidRDefault="009E4D1A" w:rsidP="009E4D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21174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4D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Other: practice MC questions based on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EOC aligned </w:t>
            </w:r>
            <w:r w:rsidRPr="009E4D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to topics of the week. </w:t>
            </w:r>
          </w:p>
          <w:p w14:paraId="4DAC50D6" w14:textId="4A9C8712" w:rsidR="009E4D1A" w:rsidRPr="009E4D1A" w:rsidRDefault="009E4D1A" w:rsidP="009E4D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9726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Pr="009E4D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Other: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TOTD</w:t>
            </w:r>
          </w:p>
          <w:p w14:paraId="66A5FC07" w14:textId="568B77DA" w:rsidR="009E4D1A" w:rsidRPr="009E4D1A" w:rsidRDefault="009E4D1A" w:rsidP="009E4D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81C3EE" w14:textId="70466437" w:rsidR="009E4D1A" w:rsidRPr="00F22626" w:rsidRDefault="009E4D1A" w:rsidP="009E4D1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9E4D1A" w:rsidRPr="00F22626" w:rsidRDefault="009E4D1A" w:rsidP="009E4D1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bookmarkStart w:id="0" w:name="_GoBack"/>
            <w:bookmarkEnd w:id="0"/>
          </w:p>
          <w:p w14:paraId="63D4541A" w14:textId="63AB5A5C" w:rsidR="009E4D1A" w:rsidRPr="00F22626" w:rsidRDefault="009E4D1A" w:rsidP="009E4D1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9E4D1A" w:rsidRPr="00F22626" w:rsidRDefault="009E4D1A" w:rsidP="009E4D1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9E4D1A" w:rsidRPr="00F22626" w:rsidRDefault="009E4D1A" w:rsidP="009E4D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9E4D1A" w:rsidRPr="00F22626" w14:paraId="0B01928F" w14:textId="77777777" w:rsidTr="00D0645E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9E4D1A" w:rsidRPr="00F22626" w:rsidRDefault="009E4D1A" w:rsidP="009E4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Hlk173392923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3060" w:type="dxa"/>
          </w:tcPr>
          <w:p w14:paraId="53128261" w14:textId="7AE88925" w:rsidR="009E4D1A" w:rsidRPr="00D0645E" w:rsidRDefault="00D0645E" w:rsidP="009E4D1A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4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 am learning about recurring social studies themes, including conflict and change and movement and migration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1199594604"/>
            <w:placeholder>
              <w:docPart w:val="849AE6DDC4324AE6BF6249311F720CE5"/>
            </w:placeholder>
          </w:sdtPr>
          <w:sdtContent>
            <w:tc>
              <w:tcPr>
                <w:tcW w:w="1980" w:type="dxa"/>
              </w:tcPr>
              <w:p w14:paraId="62486C05" w14:textId="368B1596" w:rsidR="009E4D1A" w:rsidRPr="009E4D1A" w:rsidRDefault="009E4D1A" w:rsidP="009E4D1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 w:rsidRPr="009E4D1A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Review Syllabus and Class Expectations</w:t>
                </w:r>
              </w:p>
            </w:tc>
          </w:sdtContent>
        </w:sdt>
        <w:sdt>
          <w:sdtPr>
            <w:id w:val="-21710812"/>
            <w:placeholder>
              <w:docPart w:val="DEB02EC4D3AF43C8864AA65CE30AFBFD"/>
            </w:placeholder>
          </w:sdtPr>
          <w:sdtContent>
            <w:sdt>
              <w:sdtPr>
                <w:id w:val="-1116589926"/>
                <w:placeholder>
                  <w:docPart w:val="AC4E9C4AAB634C07B41DA06392736008"/>
                </w:placeholder>
              </w:sdtPr>
              <w:sdtEndPr/>
              <w:sdtContent>
                <w:tc>
                  <w:tcPr>
                    <w:tcW w:w="2970" w:type="dxa"/>
                  </w:tcPr>
                  <w:p w14:paraId="4101652C" w14:textId="7E7BE06F" w:rsidR="009E4D1A" w:rsidRPr="00D0645E" w:rsidRDefault="009E4D1A" w:rsidP="00D0645E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D0645E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SS Enduring The</w:t>
                    </w:r>
                    <w:r w:rsidRPr="00D0645E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mes Activity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467821184"/>
            <w:placeholder>
              <w:docPart w:val="9F32D96BEA844E778147910B4848B375"/>
            </w:placeholder>
          </w:sdtPr>
          <w:sdtContent>
            <w:tc>
              <w:tcPr>
                <w:tcW w:w="3150" w:type="dxa"/>
              </w:tcPr>
              <w:p w14:paraId="4B99056E" w14:textId="0F36346F" w:rsidR="009E4D1A" w:rsidRPr="009E4D1A" w:rsidRDefault="009E4D1A" w:rsidP="009E4D1A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Students share out findings on themes activity</w:t>
                </w:r>
              </w:p>
            </w:tc>
          </w:sdtContent>
        </w:sdt>
        <w:tc>
          <w:tcPr>
            <w:tcW w:w="2610" w:type="dxa"/>
            <w:vMerge/>
            <w:vAlign w:val="center"/>
          </w:tcPr>
          <w:p w14:paraId="1299C43A" w14:textId="070EB4BF" w:rsidR="009E4D1A" w:rsidRPr="00F22626" w:rsidRDefault="009E4D1A" w:rsidP="009E4D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bookmarkEnd w:id="1"/>
      <w:tr w:rsidR="00D0645E" w:rsidRPr="00F22626" w14:paraId="1FB9E9A5" w14:textId="77777777" w:rsidTr="00D0645E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D0645E" w:rsidRPr="00F22626" w:rsidRDefault="00D0645E" w:rsidP="00D0645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3060" w:type="dxa"/>
          </w:tcPr>
          <w:p w14:paraId="4DDBEF00" w14:textId="1253ED4A" w:rsidR="00D0645E" w:rsidRPr="00F22626" w:rsidRDefault="00D0645E" w:rsidP="00D0645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64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 am learning about recurring social studies themes, including conflict and change and movement and migration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761109792"/>
            <w:placeholder>
              <w:docPart w:val="ABD397D1FAEE4DE3BCBA6C743A3173A8"/>
            </w:placeholder>
          </w:sdtPr>
          <w:sdtContent>
            <w:tc>
              <w:tcPr>
                <w:tcW w:w="1980" w:type="dxa"/>
              </w:tcPr>
              <w:p w14:paraId="3461D779" w14:textId="29A71A6E" w:rsidR="00D0645E" w:rsidRPr="00F22626" w:rsidRDefault="00D0645E" w:rsidP="00D0645E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E4D1A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Review Syllabus and Class Expectations</w:t>
                </w:r>
              </w:p>
            </w:tc>
          </w:sdtContent>
        </w:sdt>
        <w:sdt>
          <w:sdtPr>
            <w:id w:val="616961935"/>
            <w:placeholder>
              <w:docPart w:val="99AB546ED5D24326995D41ED8E5A0F2B"/>
            </w:placeholder>
          </w:sdtPr>
          <w:sdtContent>
            <w:sdt>
              <w:sdtPr>
                <w:id w:val="486371060"/>
                <w:placeholder>
                  <w:docPart w:val="3184CABD17984B2DB6502CD252219293"/>
                </w:placeholder>
              </w:sdtPr>
              <w:sdtContent>
                <w:tc>
                  <w:tcPr>
                    <w:tcW w:w="2970" w:type="dxa"/>
                  </w:tcPr>
                  <w:p w14:paraId="3CF2D8B6" w14:textId="29D5A65D" w:rsidR="00D0645E" w:rsidRPr="00FB6F54" w:rsidRDefault="00D0645E" w:rsidP="00D0645E">
                    <w:r w:rsidRPr="00D0645E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SS Enduring Themes Activity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404072277"/>
            <w:placeholder>
              <w:docPart w:val="B0D415BF2DF245E08FAE9D47877A262B"/>
            </w:placeholder>
          </w:sdtPr>
          <w:sdtContent>
            <w:tc>
              <w:tcPr>
                <w:tcW w:w="3150" w:type="dxa"/>
              </w:tcPr>
              <w:p w14:paraId="0FB78278" w14:textId="4D7F6B21" w:rsidR="00D0645E" w:rsidRPr="00F22626" w:rsidRDefault="00D0645E" w:rsidP="00D0645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Students share out findings on themes activity</w:t>
                </w:r>
              </w:p>
            </w:tc>
          </w:sdtContent>
        </w:sdt>
        <w:tc>
          <w:tcPr>
            <w:tcW w:w="2610" w:type="dxa"/>
            <w:vMerge/>
            <w:vAlign w:val="center"/>
          </w:tcPr>
          <w:p w14:paraId="1FC39945" w14:textId="656B7FC4" w:rsidR="00D0645E" w:rsidRPr="00F22626" w:rsidRDefault="00D0645E" w:rsidP="00D064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D0645E" w:rsidRPr="00F22626" w14:paraId="6CAC590F" w14:textId="77777777" w:rsidTr="00D0645E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D0645E" w:rsidRPr="00F22626" w:rsidRDefault="00D0645E" w:rsidP="00D0645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3060" w:type="dxa"/>
          </w:tcPr>
          <w:p w14:paraId="0562CB0E" w14:textId="5FC6A9A9" w:rsidR="00D0645E" w:rsidRPr="00F53826" w:rsidRDefault="00D0645E" w:rsidP="00D0645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64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 am learning about recurring social studies themes, including conflict and change and movement and migration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998031952"/>
            <w:placeholder>
              <w:docPart w:val="B5281564FEB54DDD8DCD856E9628D7D1"/>
            </w:placeholder>
          </w:sdtPr>
          <w:sdtContent>
            <w:tc>
              <w:tcPr>
                <w:tcW w:w="1980" w:type="dxa"/>
              </w:tcPr>
              <w:p w14:paraId="34CE0A41" w14:textId="1AA653D6" w:rsidR="00D0645E" w:rsidRPr="00F22626" w:rsidRDefault="00D0645E" w:rsidP="00D0645E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E4D1A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Review Syllabus and Class Expectations</w:t>
                </w:r>
              </w:p>
            </w:tc>
          </w:sdtContent>
        </w:sdt>
        <w:sdt>
          <w:sdtPr>
            <w:id w:val="-587071457"/>
            <w:placeholder>
              <w:docPart w:val="C6027D148E574EA49488AAA0210137E7"/>
            </w:placeholder>
          </w:sdtPr>
          <w:sdtContent>
            <w:sdt>
              <w:sdtPr>
                <w:id w:val="-108279008"/>
                <w:placeholder>
                  <w:docPart w:val="5A20C2BA565D4A4D8CE192CEDC32E155"/>
                </w:placeholder>
              </w:sdtPr>
              <w:sdtContent>
                <w:tc>
                  <w:tcPr>
                    <w:tcW w:w="2970" w:type="dxa"/>
                  </w:tcPr>
                  <w:p w14:paraId="62EBF3C5" w14:textId="2C18E2FF" w:rsidR="00D0645E" w:rsidRPr="00FB6F54" w:rsidRDefault="00D0645E" w:rsidP="00D0645E">
                    <w:r w:rsidRPr="00D0645E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SS Enduring Themes Activity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89048565"/>
            <w:placeholder>
              <w:docPart w:val="B8F4C8DDD20E4E30B1A81C98C78BEE67"/>
            </w:placeholder>
          </w:sdtPr>
          <w:sdtContent>
            <w:tc>
              <w:tcPr>
                <w:tcW w:w="3150" w:type="dxa"/>
              </w:tcPr>
              <w:p w14:paraId="6D98A12B" w14:textId="15B6A3AF" w:rsidR="00D0645E" w:rsidRPr="00F22626" w:rsidRDefault="00D0645E" w:rsidP="00D0645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Students share out findings on themes activity</w:t>
                </w:r>
              </w:p>
            </w:tc>
          </w:sdtContent>
        </w:sdt>
        <w:tc>
          <w:tcPr>
            <w:tcW w:w="2610" w:type="dxa"/>
            <w:vMerge/>
            <w:vAlign w:val="center"/>
          </w:tcPr>
          <w:p w14:paraId="2946DB82" w14:textId="00E2D0D2" w:rsidR="00D0645E" w:rsidRPr="00F22626" w:rsidRDefault="00D0645E" w:rsidP="00D064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D0645E" w:rsidRPr="00F22626" w14:paraId="5D26DC16" w14:textId="77777777" w:rsidTr="00D0645E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D0645E" w:rsidRPr="00F22626" w:rsidRDefault="00D0645E" w:rsidP="00D0645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3060" w:type="dxa"/>
          </w:tcPr>
          <w:p w14:paraId="5997CC1D" w14:textId="3FBFD0BD" w:rsidR="00D0645E" w:rsidRPr="00F22626" w:rsidRDefault="00D0645E" w:rsidP="00D0645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64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 am learning about recurring social studies themes, including conflict and change and movement and migration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933561439"/>
            <w:placeholder>
              <w:docPart w:val="3F244EB33AD34DFBA57C68DDE0EF1557"/>
            </w:placeholder>
          </w:sdtPr>
          <w:sdtContent>
            <w:tc>
              <w:tcPr>
                <w:tcW w:w="1980" w:type="dxa"/>
              </w:tcPr>
              <w:p w14:paraId="110FFD37" w14:textId="6DEA21A3" w:rsidR="00D0645E" w:rsidRPr="00F22626" w:rsidRDefault="00D0645E" w:rsidP="00D0645E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9E4D1A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Review Syllabus and Class Expectations</w:t>
                </w:r>
              </w:p>
            </w:tc>
          </w:sdtContent>
        </w:sdt>
        <w:sdt>
          <w:sdtPr>
            <w:id w:val="178868701"/>
            <w:placeholder>
              <w:docPart w:val="F153373A33704DCDB5703D7FF6A0F0FA"/>
            </w:placeholder>
          </w:sdtPr>
          <w:sdtContent>
            <w:sdt>
              <w:sdtPr>
                <w:id w:val="-397442562"/>
                <w:placeholder>
                  <w:docPart w:val="49AB49D7CDCD42A8AD8CE7D327C0DF56"/>
                </w:placeholder>
              </w:sdtPr>
              <w:sdtContent>
                <w:tc>
                  <w:tcPr>
                    <w:tcW w:w="2970" w:type="dxa"/>
                  </w:tcPr>
                  <w:p w14:paraId="6B699379" w14:textId="294D9165" w:rsidR="00D0645E" w:rsidRPr="00F22626" w:rsidRDefault="00D0645E" w:rsidP="00D0645E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D0645E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SS Enduring Themes Activity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498616722"/>
            <w:placeholder>
              <w:docPart w:val="E03BA6738A0A43D8883A3174A44B43FA"/>
            </w:placeholder>
          </w:sdtPr>
          <w:sdtContent>
            <w:tc>
              <w:tcPr>
                <w:tcW w:w="3150" w:type="dxa"/>
              </w:tcPr>
              <w:p w14:paraId="3FE9F23F" w14:textId="590F7B00" w:rsidR="00D0645E" w:rsidRPr="00F22626" w:rsidRDefault="00D0645E" w:rsidP="00D0645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Students share out findings on themes activity</w:t>
                </w:r>
              </w:p>
            </w:tc>
          </w:sdtContent>
        </w:sdt>
        <w:tc>
          <w:tcPr>
            <w:tcW w:w="2610" w:type="dxa"/>
            <w:vMerge/>
            <w:vAlign w:val="center"/>
          </w:tcPr>
          <w:p w14:paraId="08CE6F91" w14:textId="77777777" w:rsidR="00D0645E" w:rsidRPr="00F22626" w:rsidRDefault="00D0645E" w:rsidP="00D064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001DE5E5" w14:textId="77777777" w:rsidR="00A84B99" w:rsidRDefault="00D804A5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22EEE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Exit Ticket/Final Stretch Check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Electronic Tools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Dry Erase Boards – quick checks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Turn &amp; Talk Discussion (verbal responses)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645E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 xml:space="preserve">Teacher Observation – document </w:t>
      </w:r>
      <w:r w:rsidR="00D65DB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9052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65DBC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267443" w:rsidRPr="00D0645E">
        <w:rPr>
          <w:rFonts w:ascii="Times New Roman" w:hAnsi="Times New Roman" w:cs="Times New Roman"/>
          <w:sz w:val="24"/>
          <w:szCs w:val="24"/>
        </w:rPr>
        <w:t>Clipboard</w:t>
      </w:r>
      <w:r w:rsid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>Quick Write</w:t>
      </w:r>
      <w:r w:rsidR="006040E7" w:rsidRPr="00D0645E">
        <w:rPr>
          <w:rFonts w:ascii="Times New Roman" w:hAnsi="Times New Roman" w:cs="Times New Roman"/>
          <w:sz w:val="24"/>
          <w:szCs w:val="24"/>
        </w:rPr>
        <w:t>/Draw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6040E7" w:rsidRPr="00D0645E">
        <w:rPr>
          <w:rFonts w:ascii="Times New Roman" w:hAnsi="Times New Roman" w:cs="Times New Roman"/>
          <w:sz w:val="24"/>
          <w:szCs w:val="24"/>
        </w:rPr>
        <w:t>Annotation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Extended Writing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Socratic Seminar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DCEAD" w14:textId="5FEC0F6D" w:rsidR="006A4292" w:rsidRPr="00D0645E" w:rsidRDefault="00A84B99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Jigsaw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Thinking Maps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522EEE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Worked Examples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1D65FD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Other</w:t>
      </w:r>
      <w:r w:rsidR="00D804A5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:___________</w:t>
      </w:r>
      <w:r w:rsidR="00D0645E">
        <w:rPr>
          <w:rFonts w:ascii="Times New Roman" w:hAnsi="Times New Roman" w:cs="Times New Roman"/>
          <w:sz w:val="24"/>
          <w:szCs w:val="24"/>
        </w:rPr>
        <w:t>______</w:t>
      </w:r>
    </w:p>
    <w:sectPr w:rsidR="006A4292" w:rsidRPr="00D0645E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ECE8" w14:textId="77777777" w:rsidR="00D60D56" w:rsidRDefault="00D60D56">
      <w:pPr>
        <w:spacing w:after="0" w:line="240" w:lineRule="auto"/>
      </w:pPr>
      <w:r>
        <w:separator/>
      </w:r>
    </w:p>
  </w:endnote>
  <w:endnote w:type="continuationSeparator" w:id="0">
    <w:p w14:paraId="2A595FF0" w14:textId="77777777" w:rsidR="00D60D56" w:rsidRDefault="00D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4DC0" w14:textId="77777777" w:rsidR="00D60D56" w:rsidRDefault="00D60D56">
      <w:pPr>
        <w:spacing w:after="0" w:line="240" w:lineRule="auto"/>
      </w:pPr>
      <w:r>
        <w:separator/>
      </w:r>
    </w:p>
  </w:footnote>
  <w:footnote w:type="continuationSeparator" w:id="0">
    <w:p w14:paraId="627095C7" w14:textId="77777777" w:rsidR="00D60D56" w:rsidRDefault="00D6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20D9C"/>
    <w:multiLevelType w:val="hybridMultilevel"/>
    <w:tmpl w:val="79040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9592B"/>
    <w:rsid w:val="000B431E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60036"/>
    <w:rsid w:val="00181A75"/>
    <w:rsid w:val="001B59C5"/>
    <w:rsid w:val="001C6CCA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7246A"/>
    <w:rsid w:val="00783EB6"/>
    <w:rsid w:val="00794CD1"/>
    <w:rsid w:val="00795028"/>
    <w:rsid w:val="00796171"/>
    <w:rsid w:val="007A6563"/>
    <w:rsid w:val="007E7B81"/>
    <w:rsid w:val="00802F74"/>
    <w:rsid w:val="00825C2A"/>
    <w:rsid w:val="00863D75"/>
    <w:rsid w:val="008672C1"/>
    <w:rsid w:val="008956C9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E4D1A"/>
    <w:rsid w:val="009F1050"/>
    <w:rsid w:val="00A35A04"/>
    <w:rsid w:val="00A42F71"/>
    <w:rsid w:val="00A51262"/>
    <w:rsid w:val="00A84B99"/>
    <w:rsid w:val="00AB2232"/>
    <w:rsid w:val="00AB2328"/>
    <w:rsid w:val="00AB3669"/>
    <w:rsid w:val="00AB6688"/>
    <w:rsid w:val="00B15302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A5F88"/>
    <w:rsid w:val="00CB5627"/>
    <w:rsid w:val="00CE34F3"/>
    <w:rsid w:val="00CE3880"/>
    <w:rsid w:val="00D04E6C"/>
    <w:rsid w:val="00D0645E"/>
    <w:rsid w:val="00D0778A"/>
    <w:rsid w:val="00D12BD3"/>
    <w:rsid w:val="00D15BF3"/>
    <w:rsid w:val="00D16A48"/>
    <w:rsid w:val="00D36DD4"/>
    <w:rsid w:val="00D37C04"/>
    <w:rsid w:val="00D60D56"/>
    <w:rsid w:val="00D65DBC"/>
    <w:rsid w:val="00D804A5"/>
    <w:rsid w:val="00DA45D5"/>
    <w:rsid w:val="00DA4ECD"/>
    <w:rsid w:val="00DC3AC3"/>
    <w:rsid w:val="00DE28ED"/>
    <w:rsid w:val="00DF0600"/>
    <w:rsid w:val="00E064DE"/>
    <w:rsid w:val="00E47E1D"/>
    <w:rsid w:val="00E65131"/>
    <w:rsid w:val="00E86032"/>
    <w:rsid w:val="00EC7C1A"/>
    <w:rsid w:val="00F22626"/>
    <w:rsid w:val="00F27920"/>
    <w:rsid w:val="00F3263B"/>
    <w:rsid w:val="00F53826"/>
    <w:rsid w:val="00F85AA9"/>
    <w:rsid w:val="00FA7C4E"/>
    <w:rsid w:val="00FB6F5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12B1C274540F7B5778027C75E3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26FF5-D267-4696-BC5E-78D2DD034011}"/>
      </w:docPartPr>
      <w:docPartBody>
        <w:p w:rsidR="00000000" w:rsidRDefault="00626B54" w:rsidP="00626B54">
          <w:pPr>
            <w:pStyle w:val="B0312B1C274540F7B5778027C75E3B9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7159EB4FD14380BF2AE7AB6AD2C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51F93-6953-4E94-817C-1C9974AB7B30}"/>
      </w:docPartPr>
      <w:docPartBody>
        <w:p w:rsidR="00000000" w:rsidRDefault="00626B54" w:rsidP="00626B54">
          <w:pPr>
            <w:pStyle w:val="DB7159EB4FD14380BF2AE7AB6AD2CA7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1CB5D529A74CE9BE979F5420189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CA05A-97CB-40B2-AC02-0AF7DCE4CBC7}"/>
      </w:docPartPr>
      <w:docPartBody>
        <w:p w:rsidR="00000000" w:rsidRDefault="00626B54" w:rsidP="00626B54">
          <w:pPr>
            <w:pStyle w:val="381CB5D529A74CE9BE979F5420189F9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C749CA6D0545879314BFB1C4A57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3058F-8538-4E85-9508-5C081B798830}"/>
      </w:docPartPr>
      <w:docPartBody>
        <w:p w:rsidR="00000000" w:rsidRDefault="00626B54" w:rsidP="00626B54">
          <w:pPr>
            <w:pStyle w:val="91C749CA6D0545879314BFB1C4A578F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49AE6DDC4324AE6BF6249311F720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3ABD6-F244-4870-B8F9-AF3A23749D32}"/>
      </w:docPartPr>
      <w:docPartBody>
        <w:p w:rsidR="00000000" w:rsidRDefault="00626B54" w:rsidP="00626B54">
          <w:pPr>
            <w:pStyle w:val="849AE6DDC4324AE6BF6249311F720CE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B02EC4D3AF43C8864AA65CE30AF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CFB8C-F7E0-4F2C-B556-09ED25EBB07B}"/>
      </w:docPartPr>
      <w:docPartBody>
        <w:p w:rsidR="00000000" w:rsidRDefault="00626B54" w:rsidP="00626B54">
          <w:pPr>
            <w:pStyle w:val="DEB02EC4D3AF43C8864AA65CE30AFBF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F32D96BEA844E778147910B4848B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54DC4-4913-44B5-90AC-984AD463113D}"/>
      </w:docPartPr>
      <w:docPartBody>
        <w:p w:rsidR="00000000" w:rsidRDefault="00626B54" w:rsidP="00626B54">
          <w:pPr>
            <w:pStyle w:val="9F32D96BEA844E778147910B4848B37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4E9C4AAB634C07B41DA06392736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EA29B-6392-41D8-9859-756126A29F3E}"/>
      </w:docPartPr>
      <w:docPartBody>
        <w:p w:rsidR="00000000" w:rsidRDefault="00626B54" w:rsidP="00626B54">
          <w:pPr>
            <w:pStyle w:val="AC4E9C4AAB634C07B41DA0639273600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D397D1FAEE4DE3BCBA6C743A317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E5805-2EBE-428F-80BD-EED4AC189C64}"/>
      </w:docPartPr>
      <w:docPartBody>
        <w:p w:rsidR="00000000" w:rsidRDefault="00626B54" w:rsidP="00626B54">
          <w:pPr>
            <w:pStyle w:val="ABD397D1FAEE4DE3BCBA6C743A3173A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AB546ED5D24326995D41ED8E5A0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6A2E8-024D-47FA-BAA0-B78F1320AFBD}"/>
      </w:docPartPr>
      <w:docPartBody>
        <w:p w:rsidR="00000000" w:rsidRDefault="00626B54" w:rsidP="00626B54">
          <w:pPr>
            <w:pStyle w:val="99AB546ED5D24326995D41ED8E5A0F2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84CABD17984B2DB6502CD252219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2529-B76E-4E4F-8816-2F2A2FA82134}"/>
      </w:docPartPr>
      <w:docPartBody>
        <w:p w:rsidR="00000000" w:rsidRDefault="00626B54" w:rsidP="00626B54">
          <w:pPr>
            <w:pStyle w:val="3184CABD17984B2DB6502CD25221929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0D415BF2DF245E08FAE9D47877A2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DAC76-B113-47C6-8D7D-514E747A9739}"/>
      </w:docPartPr>
      <w:docPartBody>
        <w:p w:rsidR="00000000" w:rsidRDefault="00626B54" w:rsidP="00626B54">
          <w:pPr>
            <w:pStyle w:val="B0D415BF2DF245E08FAE9D47877A262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5281564FEB54DDD8DCD856E9628D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F6268-B3BF-4074-950B-E9E7D5679B1F}"/>
      </w:docPartPr>
      <w:docPartBody>
        <w:p w:rsidR="00000000" w:rsidRDefault="00626B54" w:rsidP="00626B54">
          <w:pPr>
            <w:pStyle w:val="B5281564FEB54DDD8DCD856E9628D7D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6027D148E574EA49488AAA021013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6A2C8-07DB-4AFB-8269-2C0A2F28E22F}"/>
      </w:docPartPr>
      <w:docPartBody>
        <w:p w:rsidR="00000000" w:rsidRDefault="00626B54" w:rsidP="00626B54">
          <w:pPr>
            <w:pStyle w:val="C6027D148E574EA49488AAA0210137E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A20C2BA565D4A4D8CE192CEDC32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AD1A0-8A78-4B0D-808B-D4560BFDA718}"/>
      </w:docPartPr>
      <w:docPartBody>
        <w:p w:rsidR="00000000" w:rsidRDefault="00626B54" w:rsidP="00626B54">
          <w:pPr>
            <w:pStyle w:val="5A20C2BA565D4A4D8CE192CEDC32E15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F4C8DDD20E4E30B1A81C98C78BE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81E12-5F89-4EDF-BCE8-E77A8B45FBFC}"/>
      </w:docPartPr>
      <w:docPartBody>
        <w:p w:rsidR="00000000" w:rsidRDefault="00626B54" w:rsidP="00626B54">
          <w:pPr>
            <w:pStyle w:val="B8F4C8DDD20E4E30B1A81C98C78BEE6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244EB33AD34DFBA57C68DDE0EF1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37FCB-91E4-4240-A045-0894317ADD45}"/>
      </w:docPartPr>
      <w:docPartBody>
        <w:p w:rsidR="00000000" w:rsidRDefault="00626B54" w:rsidP="00626B54">
          <w:pPr>
            <w:pStyle w:val="3F244EB33AD34DFBA57C68DDE0EF15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153373A33704DCDB5703D7FF6A0F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6C26E-D2E1-494C-A3AA-99BCC6368828}"/>
      </w:docPartPr>
      <w:docPartBody>
        <w:p w:rsidR="00000000" w:rsidRDefault="00626B54" w:rsidP="00626B54">
          <w:pPr>
            <w:pStyle w:val="F153373A33704DCDB5703D7FF6A0F0F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AB49D7CDCD42A8AD8CE7D327C0D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121C7-0E0C-4C41-9156-54B5AC9D8595}"/>
      </w:docPartPr>
      <w:docPartBody>
        <w:p w:rsidR="00000000" w:rsidRDefault="00626B54" w:rsidP="00626B54">
          <w:pPr>
            <w:pStyle w:val="49AB49D7CDCD42A8AD8CE7D327C0DF5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03BA6738A0A43D8883A3174A44B4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A23BE-EE55-42F4-87F9-3B45AE9CB049}"/>
      </w:docPartPr>
      <w:docPartBody>
        <w:p w:rsidR="00000000" w:rsidRDefault="00626B54" w:rsidP="00626B54">
          <w:pPr>
            <w:pStyle w:val="E03BA6738A0A43D8883A3174A44B43F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245F90"/>
    <w:rsid w:val="002A52D5"/>
    <w:rsid w:val="00423345"/>
    <w:rsid w:val="00626B54"/>
    <w:rsid w:val="00855A56"/>
    <w:rsid w:val="008A40B4"/>
    <w:rsid w:val="009207C3"/>
    <w:rsid w:val="009A200C"/>
    <w:rsid w:val="00C11734"/>
    <w:rsid w:val="00C156B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B54"/>
    <w:rPr>
      <w:color w:val="808080"/>
    </w:rPr>
  </w:style>
  <w:style w:type="paragraph" w:customStyle="1" w:styleId="15CE2D12AB9E4BD7BCAF07A6F7EFFF60">
    <w:name w:val="15CE2D12AB9E4BD7BCAF07A6F7EFFF60"/>
    <w:rsid w:val="009207C3"/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10">
    <w:name w:val="CEC24C23F33549DAA689F04E781C115810"/>
    <w:rsid w:val="008A40B4"/>
    <w:rPr>
      <w:rFonts w:eastAsiaTheme="minorHAnsi"/>
    </w:rPr>
  </w:style>
  <w:style w:type="paragraph" w:customStyle="1" w:styleId="2E550A330D284F5DB6396E068F030D0510">
    <w:name w:val="2E550A330D284F5DB6396E068F030D0510"/>
    <w:rsid w:val="008A40B4"/>
    <w:rPr>
      <w:rFonts w:eastAsiaTheme="minorHAnsi"/>
    </w:rPr>
  </w:style>
  <w:style w:type="paragraph" w:customStyle="1" w:styleId="292ABDB7687044EB9A95C2FAF79C173110">
    <w:name w:val="292ABDB7687044EB9A95C2FAF79C173110"/>
    <w:rsid w:val="008A40B4"/>
    <w:rPr>
      <w:rFonts w:eastAsiaTheme="minorHAnsi"/>
    </w:rPr>
  </w:style>
  <w:style w:type="paragraph" w:customStyle="1" w:styleId="973B7C1CC36E45E195CACA846711216710">
    <w:name w:val="973B7C1CC36E45E195CACA846711216710"/>
    <w:rsid w:val="008A40B4"/>
    <w:rPr>
      <w:rFonts w:eastAsiaTheme="minorHAnsi"/>
    </w:rPr>
  </w:style>
  <w:style w:type="paragraph" w:customStyle="1" w:styleId="9ADACB97509A48ABA7AD0D32164E451B10">
    <w:name w:val="9ADACB97509A48ABA7AD0D32164E451B10"/>
    <w:rsid w:val="008A40B4"/>
    <w:rPr>
      <w:rFonts w:eastAsiaTheme="minorHAnsi"/>
    </w:rPr>
  </w:style>
  <w:style w:type="paragraph" w:customStyle="1" w:styleId="CD7A682360A64135A448BF8E19B13EF110">
    <w:name w:val="CD7A682360A64135A448BF8E19B13EF110"/>
    <w:rsid w:val="008A40B4"/>
    <w:rPr>
      <w:rFonts w:eastAsiaTheme="minorHAnsi"/>
    </w:rPr>
  </w:style>
  <w:style w:type="paragraph" w:customStyle="1" w:styleId="D036E5DFA4C440488222B04ADD662FAA10">
    <w:name w:val="D036E5DFA4C440488222B04ADD662FAA10"/>
    <w:rsid w:val="008A40B4"/>
    <w:rPr>
      <w:rFonts w:eastAsiaTheme="minorHAnsi"/>
    </w:rPr>
  </w:style>
  <w:style w:type="paragraph" w:customStyle="1" w:styleId="3D232CEB04A5431A8126388F9983525B10">
    <w:name w:val="3D232CEB04A5431A8126388F9983525B10"/>
    <w:rsid w:val="008A40B4"/>
    <w:rPr>
      <w:rFonts w:eastAsiaTheme="minorHAnsi"/>
    </w:rPr>
  </w:style>
  <w:style w:type="paragraph" w:customStyle="1" w:styleId="1F7582D06AD242A59BBB23F1B83D93E410">
    <w:name w:val="1F7582D06AD242A59BBB23F1B83D93E410"/>
    <w:rsid w:val="008A40B4"/>
    <w:rPr>
      <w:rFonts w:eastAsiaTheme="minorHAnsi"/>
    </w:rPr>
  </w:style>
  <w:style w:type="paragraph" w:customStyle="1" w:styleId="D87C6A1CA4F940E0A6DEB38C0C7AC38A10">
    <w:name w:val="D87C6A1CA4F940E0A6DEB38C0C7AC38A10"/>
    <w:rsid w:val="008A40B4"/>
    <w:rPr>
      <w:rFonts w:eastAsiaTheme="minorHAnsi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BB0BDD23472B46FBA1C4F4CF6512B53F10">
    <w:name w:val="BB0BDD23472B46FBA1C4F4CF6512B53F10"/>
    <w:rsid w:val="008A40B4"/>
    <w:rPr>
      <w:rFonts w:eastAsiaTheme="minorHAnsi"/>
    </w:rPr>
  </w:style>
  <w:style w:type="paragraph" w:customStyle="1" w:styleId="4A0BDB4D37544069A986FABFF46C8F3010">
    <w:name w:val="4A0BDB4D37544069A986FABFF46C8F3010"/>
    <w:rsid w:val="008A40B4"/>
    <w:rPr>
      <w:rFonts w:eastAsiaTheme="minorHAnsi"/>
    </w:rPr>
  </w:style>
  <w:style w:type="paragraph" w:customStyle="1" w:styleId="A458E7AD36214CDE8916750ED6A06AE810">
    <w:name w:val="A458E7AD36214CDE8916750ED6A06AE810"/>
    <w:rsid w:val="008A40B4"/>
    <w:rPr>
      <w:rFonts w:eastAsiaTheme="minorHAnsi"/>
    </w:rPr>
  </w:style>
  <w:style w:type="paragraph" w:customStyle="1" w:styleId="98CC06E8E59B49C593C7C8EDB6805BBB10">
    <w:name w:val="98CC06E8E59B49C593C7C8EDB6805BBB10"/>
    <w:rsid w:val="008A40B4"/>
    <w:rPr>
      <w:rFonts w:eastAsiaTheme="minorHAnsi"/>
    </w:rPr>
  </w:style>
  <w:style w:type="paragraph" w:customStyle="1" w:styleId="87EC188215D44221B8CA53D3EB42CEA710">
    <w:name w:val="87EC188215D44221B8CA53D3EB42CEA710"/>
    <w:rsid w:val="008A40B4"/>
    <w:rPr>
      <w:rFonts w:eastAsiaTheme="minorHAnsi"/>
    </w:rPr>
  </w:style>
  <w:style w:type="paragraph" w:customStyle="1" w:styleId="94EB297CCF8647D5BAB37F27541FDC1B10">
    <w:name w:val="94EB297CCF8647D5BAB37F27541FDC1B10"/>
    <w:rsid w:val="008A40B4"/>
    <w:rPr>
      <w:rFonts w:eastAsiaTheme="minorHAnsi"/>
    </w:rPr>
  </w:style>
  <w:style w:type="paragraph" w:customStyle="1" w:styleId="E3D3D13AB07A4826A9C0CEEE103D69C87">
    <w:name w:val="E3D3D13AB07A4826A9C0CEEE103D69C87"/>
    <w:rsid w:val="008A40B4"/>
    <w:rPr>
      <w:rFonts w:eastAsiaTheme="minorHAnsi"/>
    </w:rPr>
  </w:style>
  <w:style w:type="paragraph" w:customStyle="1" w:styleId="3A95F8E32EC7457DAAC5BCA9477E08A57">
    <w:name w:val="3A95F8E32EC7457DAAC5BCA9477E08A57"/>
    <w:rsid w:val="008A40B4"/>
    <w:rPr>
      <w:rFonts w:eastAsiaTheme="minorHAnsi"/>
    </w:rPr>
  </w:style>
  <w:style w:type="paragraph" w:customStyle="1" w:styleId="8E48C691D8CB4C51A79DFC53C6736E567">
    <w:name w:val="8E48C691D8CB4C51A79DFC53C6736E567"/>
    <w:rsid w:val="008A40B4"/>
    <w:rPr>
      <w:rFonts w:eastAsiaTheme="minorHAnsi"/>
    </w:rPr>
  </w:style>
  <w:style w:type="paragraph" w:customStyle="1" w:styleId="B39409D049824E1AB0F07D753C7E806A7">
    <w:name w:val="B39409D049824E1AB0F07D753C7E806A7"/>
    <w:rsid w:val="008A40B4"/>
    <w:rPr>
      <w:rFonts w:eastAsiaTheme="minorHAnsi"/>
    </w:rPr>
  </w:style>
  <w:style w:type="paragraph" w:customStyle="1" w:styleId="9382B194850243E68F01208DC012BC19">
    <w:name w:val="9382B194850243E68F01208DC012BC19"/>
    <w:rsid w:val="00855A56"/>
    <w:rPr>
      <w:kern w:val="2"/>
      <w14:ligatures w14:val="standardContextual"/>
    </w:rPr>
  </w:style>
  <w:style w:type="paragraph" w:customStyle="1" w:styleId="8A0B417BDA7840898D34ED5C597A4E2A">
    <w:name w:val="8A0B417BDA7840898D34ED5C597A4E2A"/>
    <w:rsid w:val="00626B54"/>
  </w:style>
  <w:style w:type="paragraph" w:customStyle="1" w:styleId="F5AAB5B41959408C889A8D6348C569BD">
    <w:name w:val="F5AAB5B41959408C889A8D6348C569BD"/>
    <w:rsid w:val="00626B54"/>
  </w:style>
  <w:style w:type="paragraph" w:customStyle="1" w:styleId="FB31992D423E413196B1B32000725DC3">
    <w:name w:val="FB31992D423E413196B1B32000725DC3"/>
    <w:rsid w:val="00626B54"/>
  </w:style>
  <w:style w:type="paragraph" w:customStyle="1" w:styleId="29E70649C2F1462F8BEB17E9D6BB9127">
    <w:name w:val="29E70649C2F1462F8BEB17E9D6BB9127"/>
    <w:rsid w:val="00626B54"/>
  </w:style>
  <w:style w:type="paragraph" w:customStyle="1" w:styleId="03427B273FBF4BD9804B7AB08CE39B1C">
    <w:name w:val="03427B273FBF4BD9804B7AB08CE39B1C"/>
    <w:rsid w:val="00626B54"/>
  </w:style>
  <w:style w:type="paragraph" w:customStyle="1" w:styleId="79B7B4BD925749D3BE02D59A1FE2BCAB">
    <w:name w:val="79B7B4BD925749D3BE02D59A1FE2BCAB"/>
    <w:rsid w:val="00626B54"/>
  </w:style>
  <w:style w:type="paragraph" w:customStyle="1" w:styleId="A0A3DD23C0AB4BB28B70D05271F3595B">
    <w:name w:val="A0A3DD23C0AB4BB28B70D05271F3595B"/>
    <w:rsid w:val="00626B54"/>
  </w:style>
  <w:style w:type="paragraph" w:customStyle="1" w:styleId="17A6052807A74C48855304700E40C57D">
    <w:name w:val="17A6052807A74C48855304700E40C57D"/>
    <w:rsid w:val="00626B54"/>
  </w:style>
  <w:style w:type="paragraph" w:customStyle="1" w:styleId="99CC4662A0D24DEC99BC813878EAAC59">
    <w:name w:val="99CC4662A0D24DEC99BC813878EAAC59"/>
    <w:rsid w:val="00626B54"/>
  </w:style>
  <w:style w:type="paragraph" w:customStyle="1" w:styleId="8A98336F676B47F38C0E912732D8872A">
    <w:name w:val="8A98336F676B47F38C0E912732D8872A"/>
    <w:rsid w:val="00626B54"/>
  </w:style>
  <w:style w:type="paragraph" w:customStyle="1" w:styleId="EFCA20B2855943B3BA628DF220C491C9">
    <w:name w:val="EFCA20B2855943B3BA628DF220C491C9"/>
    <w:rsid w:val="00626B54"/>
  </w:style>
  <w:style w:type="paragraph" w:customStyle="1" w:styleId="086EA515CE4540B78E92D45CE830C62D">
    <w:name w:val="086EA515CE4540B78E92D45CE830C62D"/>
    <w:rsid w:val="00626B54"/>
  </w:style>
  <w:style w:type="paragraph" w:customStyle="1" w:styleId="6D7E408D32FA4694823BBA58BFDD05C2">
    <w:name w:val="6D7E408D32FA4694823BBA58BFDD05C2"/>
    <w:rsid w:val="00626B54"/>
  </w:style>
  <w:style w:type="paragraph" w:customStyle="1" w:styleId="BAA6023D05A84C32B116C304FB4721BB">
    <w:name w:val="BAA6023D05A84C32B116C304FB4721BB"/>
    <w:rsid w:val="00626B54"/>
  </w:style>
  <w:style w:type="paragraph" w:customStyle="1" w:styleId="5CD37423CB4D4BCBB804C7F319EC1EEC">
    <w:name w:val="5CD37423CB4D4BCBB804C7F319EC1EEC"/>
    <w:rsid w:val="00626B54"/>
  </w:style>
  <w:style w:type="paragraph" w:customStyle="1" w:styleId="A81C178CF477486DB3646B059132A8DD">
    <w:name w:val="A81C178CF477486DB3646B059132A8DD"/>
    <w:rsid w:val="00626B54"/>
  </w:style>
  <w:style w:type="paragraph" w:customStyle="1" w:styleId="38ED4309B608413D9CA82E26A88377DA">
    <w:name w:val="38ED4309B608413D9CA82E26A88377DA"/>
    <w:rsid w:val="00626B54"/>
  </w:style>
  <w:style w:type="paragraph" w:customStyle="1" w:styleId="ADE0DECEEE0444E5945E7ED6218DF359">
    <w:name w:val="ADE0DECEEE0444E5945E7ED6218DF359"/>
    <w:rsid w:val="00626B54"/>
  </w:style>
  <w:style w:type="paragraph" w:customStyle="1" w:styleId="EA732F6BE16541769586767EC05B8006">
    <w:name w:val="EA732F6BE16541769586767EC05B8006"/>
    <w:rsid w:val="00626B54"/>
  </w:style>
  <w:style w:type="paragraph" w:customStyle="1" w:styleId="07BCDBC803CB44A997C607FAAA0427AE">
    <w:name w:val="07BCDBC803CB44A997C607FAAA0427AE"/>
    <w:rsid w:val="00626B54"/>
  </w:style>
  <w:style w:type="paragraph" w:customStyle="1" w:styleId="7228F812AC27428895C689C92BA5A447">
    <w:name w:val="7228F812AC27428895C689C92BA5A447"/>
    <w:rsid w:val="00626B54"/>
  </w:style>
  <w:style w:type="paragraph" w:customStyle="1" w:styleId="0A4991BD176340D8B77A591E9591ECCE">
    <w:name w:val="0A4991BD176340D8B77A591E9591ECCE"/>
    <w:rsid w:val="00626B54"/>
  </w:style>
  <w:style w:type="paragraph" w:customStyle="1" w:styleId="56EC9D8CA8944461A3084281FB448381">
    <w:name w:val="56EC9D8CA8944461A3084281FB448381"/>
    <w:rsid w:val="00626B54"/>
  </w:style>
  <w:style w:type="paragraph" w:customStyle="1" w:styleId="037DCC70D0C5433DBB3EB7510C0E0A51">
    <w:name w:val="037DCC70D0C5433DBB3EB7510C0E0A51"/>
    <w:rsid w:val="00626B54"/>
  </w:style>
  <w:style w:type="paragraph" w:customStyle="1" w:styleId="F10E2A22ABEC47F68B012BF381F0E793">
    <w:name w:val="F10E2A22ABEC47F68B012BF381F0E793"/>
    <w:rsid w:val="00626B54"/>
  </w:style>
  <w:style w:type="paragraph" w:customStyle="1" w:styleId="2694086A7F1A4291843FF807E1BC8BD6">
    <w:name w:val="2694086A7F1A4291843FF807E1BC8BD6"/>
    <w:rsid w:val="00626B54"/>
  </w:style>
  <w:style w:type="paragraph" w:customStyle="1" w:styleId="B0FD5E87C6AC480B9062942967C77103">
    <w:name w:val="B0FD5E87C6AC480B9062942967C77103"/>
    <w:rsid w:val="00626B54"/>
  </w:style>
  <w:style w:type="paragraph" w:customStyle="1" w:styleId="C000EC87E87C4E9C9E0E67C64BE3BD1F">
    <w:name w:val="C000EC87E87C4E9C9E0E67C64BE3BD1F"/>
    <w:rsid w:val="00626B54"/>
  </w:style>
  <w:style w:type="paragraph" w:customStyle="1" w:styleId="0BCE71EE3EA242E6A5E050EE85B1C443">
    <w:name w:val="0BCE71EE3EA242E6A5E050EE85B1C443"/>
    <w:rsid w:val="00626B54"/>
  </w:style>
  <w:style w:type="paragraph" w:customStyle="1" w:styleId="6B3C7199968E4DFD8EFAE9EA2A68FCCA">
    <w:name w:val="6B3C7199968E4DFD8EFAE9EA2A68FCCA"/>
    <w:rsid w:val="00626B54"/>
  </w:style>
  <w:style w:type="paragraph" w:customStyle="1" w:styleId="F4209AC223B1466B948AC8703E03A149">
    <w:name w:val="F4209AC223B1466B948AC8703E03A149"/>
    <w:rsid w:val="00626B54"/>
  </w:style>
  <w:style w:type="paragraph" w:customStyle="1" w:styleId="4316D10368F54927BC08D3203A63949F">
    <w:name w:val="4316D10368F54927BC08D3203A63949F"/>
    <w:rsid w:val="00626B54"/>
  </w:style>
  <w:style w:type="paragraph" w:customStyle="1" w:styleId="709879340CA742F991AC8A9B40346166">
    <w:name w:val="709879340CA742F991AC8A9B40346166"/>
    <w:rsid w:val="00626B54"/>
  </w:style>
  <w:style w:type="paragraph" w:customStyle="1" w:styleId="DCE0B626B61D4FDB8D1CEDEB671472D2">
    <w:name w:val="DCE0B626B61D4FDB8D1CEDEB671472D2"/>
    <w:rsid w:val="00626B54"/>
  </w:style>
  <w:style w:type="paragraph" w:customStyle="1" w:styleId="1EE2C3C928964A46A064F3CF83CEF7DF">
    <w:name w:val="1EE2C3C928964A46A064F3CF83CEF7DF"/>
    <w:rsid w:val="00626B54"/>
  </w:style>
  <w:style w:type="paragraph" w:customStyle="1" w:styleId="923070572D784518A3C1EC7C37E18C5A">
    <w:name w:val="923070572D784518A3C1EC7C37E18C5A"/>
    <w:rsid w:val="00626B54"/>
  </w:style>
  <w:style w:type="paragraph" w:customStyle="1" w:styleId="495318A87FD2403FA41E5404E0C9525A">
    <w:name w:val="495318A87FD2403FA41E5404E0C9525A"/>
    <w:rsid w:val="00626B54"/>
  </w:style>
  <w:style w:type="paragraph" w:customStyle="1" w:styleId="60F8B14475D14CBE926711A053066952">
    <w:name w:val="60F8B14475D14CBE926711A053066952"/>
    <w:rsid w:val="00626B54"/>
  </w:style>
  <w:style w:type="paragraph" w:customStyle="1" w:styleId="637854A414C0483C80AFB79B72D5FA2F">
    <w:name w:val="637854A414C0483C80AFB79B72D5FA2F"/>
    <w:rsid w:val="00626B54"/>
  </w:style>
  <w:style w:type="paragraph" w:customStyle="1" w:styleId="F1E72D18E8B546CABD542E2DADF76F19">
    <w:name w:val="F1E72D18E8B546CABD542E2DADF76F19"/>
    <w:rsid w:val="00626B54"/>
  </w:style>
  <w:style w:type="paragraph" w:customStyle="1" w:styleId="6CA8F8A2AAB44F5A85BA8A0D96CC91DD">
    <w:name w:val="6CA8F8A2AAB44F5A85BA8A0D96CC91DD"/>
    <w:rsid w:val="00626B54"/>
  </w:style>
  <w:style w:type="paragraph" w:customStyle="1" w:styleId="2EEC31C0C2F74479B823401D34FE8E59">
    <w:name w:val="2EEC31C0C2F74479B823401D34FE8E59"/>
    <w:rsid w:val="00626B54"/>
  </w:style>
  <w:style w:type="paragraph" w:customStyle="1" w:styleId="B0312B1C274540F7B5778027C75E3B97">
    <w:name w:val="B0312B1C274540F7B5778027C75E3B97"/>
    <w:rsid w:val="00626B54"/>
  </w:style>
  <w:style w:type="paragraph" w:customStyle="1" w:styleId="DB7159EB4FD14380BF2AE7AB6AD2CA7E">
    <w:name w:val="DB7159EB4FD14380BF2AE7AB6AD2CA7E"/>
    <w:rsid w:val="00626B54"/>
  </w:style>
  <w:style w:type="paragraph" w:customStyle="1" w:styleId="381CB5D529A74CE9BE979F5420189F9A">
    <w:name w:val="381CB5D529A74CE9BE979F5420189F9A"/>
    <w:rsid w:val="00626B54"/>
  </w:style>
  <w:style w:type="paragraph" w:customStyle="1" w:styleId="91C749CA6D0545879314BFB1C4A578FD">
    <w:name w:val="91C749CA6D0545879314BFB1C4A578FD"/>
    <w:rsid w:val="00626B54"/>
  </w:style>
  <w:style w:type="paragraph" w:customStyle="1" w:styleId="2ADC6316749F48709626E2FF79ABDC4D">
    <w:name w:val="2ADC6316749F48709626E2FF79ABDC4D"/>
    <w:rsid w:val="00626B54"/>
  </w:style>
  <w:style w:type="paragraph" w:customStyle="1" w:styleId="849AE6DDC4324AE6BF6249311F720CE5">
    <w:name w:val="849AE6DDC4324AE6BF6249311F720CE5"/>
    <w:rsid w:val="00626B54"/>
  </w:style>
  <w:style w:type="paragraph" w:customStyle="1" w:styleId="DEB02EC4D3AF43C8864AA65CE30AFBFD">
    <w:name w:val="DEB02EC4D3AF43C8864AA65CE30AFBFD"/>
    <w:rsid w:val="00626B54"/>
  </w:style>
  <w:style w:type="paragraph" w:customStyle="1" w:styleId="9F32D96BEA844E778147910B4848B375">
    <w:name w:val="9F32D96BEA844E778147910B4848B375"/>
    <w:rsid w:val="00626B54"/>
  </w:style>
  <w:style w:type="paragraph" w:customStyle="1" w:styleId="A42245F0EA2A40BC9964195C938BC5AE">
    <w:name w:val="A42245F0EA2A40BC9964195C938BC5AE"/>
    <w:rsid w:val="00626B54"/>
  </w:style>
  <w:style w:type="paragraph" w:customStyle="1" w:styleId="E0279B985B2A409EBBA4FE18F9B609A5">
    <w:name w:val="E0279B985B2A409EBBA4FE18F9B609A5"/>
    <w:rsid w:val="00626B54"/>
  </w:style>
  <w:style w:type="paragraph" w:customStyle="1" w:styleId="73CBB4E89B6745F095C574DE314E739E">
    <w:name w:val="73CBB4E89B6745F095C574DE314E739E"/>
    <w:rsid w:val="00626B54"/>
  </w:style>
  <w:style w:type="paragraph" w:customStyle="1" w:styleId="240AFD0376CE4D47B295D7FDDAA39502">
    <w:name w:val="240AFD0376CE4D47B295D7FDDAA39502"/>
    <w:rsid w:val="00626B54"/>
  </w:style>
  <w:style w:type="paragraph" w:customStyle="1" w:styleId="45BC8A1143664FD990AFEBF95A2CC3BF">
    <w:name w:val="45BC8A1143664FD990AFEBF95A2CC3BF"/>
    <w:rsid w:val="00626B54"/>
  </w:style>
  <w:style w:type="paragraph" w:customStyle="1" w:styleId="41BD111D58D94F208151C0A3446E8912">
    <w:name w:val="41BD111D58D94F208151C0A3446E8912"/>
    <w:rsid w:val="00626B54"/>
  </w:style>
  <w:style w:type="paragraph" w:customStyle="1" w:styleId="54FBD54606BA4BFBB5162AE0CFC07834">
    <w:name w:val="54FBD54606BA4BFBB5162AE0CFC07834"/>
    <w:rsid w:val="00626B54"/>
  </w:style>
  <w:style w:type="paragraph" w:customStyle="1" w:styleId="935E1725E84C4A79B56D4874429199B9">
    <w:name w:val="935E1725E84C4A79B56D4874429199B9"/>
    <w:rsid w:val="00626B54"/>
  </w:style>
  <w:style w:type="paragraph" w:customStyle="1" w:styleId="82AE233B730F4A31A0C94204679825C1">
    <w:name w:val="82AE233B730F4A31A0C94204679825C1"/>
    <w:rsid w:val="00626B54"/>
  </w:style>
  <w:style w:type="paragraph" w:customStyle="1" w:styleId="037294543E9A4729B6BB53CB51CAE3AB">
    <w:name w:val="037294543E9A4729B6BB53CB51CAE3AB"/>
    <w:rsid w:val="00626B54"/>
  </w:style>
  <w:style w:type="paragraph" w:customStyle="1" w:styleId="A5DAC232FC494BD5B7761E12C7EFEF78">
    <w:name w:val="A5DAC232FC494BD5B7761E12C7EFEF78"/>
    <w:rsid w:val="00626B54"/>
  </w:style>
  <w:style w:type="paragraph" w:customStyle="1" w:styleId="F71BCCEE571F493699EB640FCDE4C957">
    <w:name w:val="F71BCCEE571F493699EB640FCDE4C957"/>
    <w:rsid w:val="00626B54"/>
  </w:style>
  <w:style w:type="paragraph" w:customStyle="1" w:styleId="17B8AC28F9BA4A45B90CF913D908019E">
    <w:name w:val="17B8AC28F9BA4A45B90CF913D908019E"/>
    <w:rsid w:val="00626B54"/>
  </w:style>
  <w:style w:type="paragraph" w:customStyle="1" w:styleId="AC4E9C4AAB634C07B41DA06392736008">
    <w:name w:val="AC4E9C4AAB634C07B41DA06392736008"/>
    <w:rsid w:val="00626B54"/>
  </w:style>
  <w:style w:type="paragraph" w:customStyle="1" w:styleId="ABD397D1FAEE4DE3BCBA6C743A3173A8">
    <w:name w:val="ABD397D1FAEE4DE3BCBA6C743A3173A8"/>
    <w:rsid w:val="00626B54"/>
  </w:style>
  <w:style w:type="paragraph" w:customStyle="1" w:styleId="99AB546ED5D24326995D41ED8E5A0F2B">
    <w:name w:val="99AB546ED5D24326995D41ED8E5A0F2B"/>
    <w:rsid w:val="00626B54"/>
  </w:style>
  <w:style w:type="paragraph" w:customStyle="1" w:styleId="3184CABD17984B2DB6502CD252219293">
    <w:name w:val="3184CABD17984B2DB6502CD252219293"/>
    <w:rsid w:val="00626B54"/>
  </w:style>
  <w:style w:type="paragraph" w:customStyle="1" w:styleId="B0D415BF2DF245E08FAE9D47877A262B">
    <w:name w:val="B0D415BF2DF245E08FAE9D47877A262B"/>
    <w:rsid w:val="00626B54"/>
  </w:style>
  <w:style w:type="paragraph" w:customStyle="1" w:styleId="B5281564FEB54DDD8DCD856E9628D7D1">
    <w:name w:val="B5281564FEB54DDD8DCD856E9628D7D1"/>
    <w:rsid w:val="00626B54"/>
  </w:style>
  <w:style w:type="paragraph" w:customStyle="1" w:styleId="C6027D148E574EA49488AAA0210137E7">
    <w:name w:val="C6027D148E574EA49488AAA0210137E7"/>
    <w:rsid w:val="00626B54"/>
  </w:style>
  <w:style w:type="paragraph" w:customStyle="1" w:styleId="5A20C2BA565D4A4D8CE192CEDC32E155">
    <w:name w:val="5A20C2BA565D4A4D8CE192CEDC32E155"/>
    <w:rsid w:val="00626B54"/>
  </w:style>
  <w:style w:type="paragraph" w:customStyle="1" w:styleId="B8F4C8DDD20E4E30B1A81C98C78BEE67">
    <w:name w:val="B8F4C8DDD20E4E30B1A81C98C78BEE67"/>
    <w:rsid w:val="00626B54"/>
  </w:style>
  <w:style w:type="paragraph" w:customStyle="1" w:styleId="3F244EB33AD34DFBA57C68DDE0EF1557">
    <w:name w:val="3F244EB33AD34DFBA57C68DDE0EF1557"/>
    <w:rsid w:val="00626B54"/>
  </w:style>
  <w:style w:type="paragraph" w:customStyle="1" w:styleId="F153373A33704DCDB5703D7FF6A0F0FA">
    <w:name w:val="F153373A33704DCDB5703D7FF6A0F0FA"/>
    <w:rsid w:val="00626B54"/>
  </w:style>
  <w:style w:type="paragraph" w:customStyle="1" w:styleId="49AB49D7CDCD42A8AD8CE7D327C0DF56">
    <w:name w:val="49AB49D7CDCD42A8AD8CE7D327C0DF56"/>
    <w:rsid w:val="00626B54"/>
  </w:style>
  <w:style w:type="paragraph" w:customStyle="1" w:styleId="E03BA6738A0A43D8883A3174A44B43FA">
    <w:name w:val="E03BA6738A0A43D8883A3174A44B43FA"/>
    <w:rsid w:val="00626B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43c5765aa1c4fb1e40c96d93e0ae3e75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bf2deb1f72c84cf1f92c049c9fdb319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4aa08462-8b6e-45f4-a16f-6dc2a0fd03b6"/>
    <ds:schemaRef ds:uri="http://schemas.microsoft.com/office/infopath/2007/PartnerControls"/>
    <ds:schemaRef ds:uri="http://schemas.openxmlformats.org/package/2006/metadata/core-properties"/>
    <ds:schemaRef ds:uri="ee2335c7-1982-4704-bb82-06d037e0a04f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1A103-C9AD-4F11-87ED-8B4E0FC8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2</cp:revision>
  <cp:lastPrinted>2022-07-25T16:58:00Z</cp:lastPrinted>
  <dcterms:created xsi:type="dcterms:W3CDTF">2024-08-01T12:29:00Z</dcterms:created>
  <dcterms:modified xsi:type="dcterms:W3CDTF">2024-08-01T12:29:00Z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