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5808D1B7" w:rsidR="006A4292" w:rsidRPr="009E4D1A" w:rsidRDefault="00024B8F" w:rsidP="009E4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1A">
        <w:rPr>
          <w:rFonts w:ascii="Times New Roman" w:hAnsi="Times New Roman" w:cs="Times New Roman"/>
          <w:b/>
          <w:sz w:val="28"/>
          <w:szCs w:val="28"/>
        </w:rPr>
        <w:t>Academy of Richmond County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–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Week at a Glance</w:t>
      </w:r>
    </w:p>
    <w:p w14:paraId="590A841A" w14:textId="5B82FD5C" w:rsidR="00A35A04" w:rsidRPr="009E4D1A" w:rsidRDefault="006A4292" w:rsidP="00E65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D1A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9E4D1A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>United States History</w:t>
          </w:r>
        </w:sdtContent>
      </w:sdt>
      <w:r w:rsidR="00D15BF3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sdtContent>
      </w:sdt>
      <w:r w:rsidR="00107E0D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6CCA" w:rsidRPr="009E4D1A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736B3B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1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17F3" w:rsidRPr="009E4D1A"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="10591DBA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431E">
        <w:rPr>
          <w:rFonts w:ascii="Times New Roman" w:hAnsi="Times New Roman" w:cs="Times New Roman"/>
          <w:b/>
          <w:bCs/>
          <w:sz w:val="28"/>
          <w:szCs w:val="28"/>
        </w:rPr>
        <w:t>08/</w:t>
      </w:r>
      <w:r w:rsidR="00ED4278">
        <w:rPr>
          <w:rFonts w:ascii="Times New Roman" w:hAnsi="Times New Roman" w:cs="Times New Roman"/>
          <w:b/>
          <w:bCs/>
          <w:sz w:val="28"/>
          <w:szCs w:val="28"/>
        </w:rPr>
        <w:t>19-23/</w:t>
      </w:r>
      <w:r w:rsidR="000B431E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700"/>
        <w:gridCol w:w="2520"/>
        <w:gridCol w:w="2790"/>
        <w:gridCol w:w="3150"/>
        <w:gridCol w:w="261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71328674" w:rsidR="00340B45" w:rsidRPr="000B431E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</w:t>
            </w:r>
            <w:r w:rsidR="00B3646E">
              <w:rPr>
                <w:b/>
                <w:color w:val="000000" w:themeColor="text1"/>
              </w:rPr>
              <w:t>Unit 2: Colonialism</w:t>
            </w:r>
          </w:p>
          <w:p w14:paraId="1CE338DD" w14:textId="7925CF1D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D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27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27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D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1C6CCA" w:rsidRPr="00F22626" w14:paraId="61082970" w14:textId="77777777" w:rsidTr="00741375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3AB11492" w14:textId="77777777" w:rsidR="0096039E" w:rsidRPr="00F22626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520" w:type="dxa"/>
            <w:vAlign w:val="center"/>
          </w:tcPr>
          <w:p w14:paraId="6300F4B1" w14:textId="64D20587" w:rsidR="0096039E" w:rsidRPr="00FB6F54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790" w:type="dxa"/>
            <w:vAlign w:val="center"/>
          </w:tcPr>
          <w:p w14:paraId="1DA2DD55" w14:textId="05557B4A" w:rsidR="0096039E" w:rsidRPr="00F22626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We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3150" w:type="dxa"/>
            <w:vAlign w:val="center"/>
          </w:tcPr>
          <w:p w14:paraId="01E583BA" w14:textId="382D20D9" w:rsidR="0096039E" w:rsidRPr="00F22626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You Do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Tasks</w:t>
            </w:r>
          </w:p>
        </w:tc>
        <w:tc>
          <w:tcPr>
            <w:tcW w:w="2610" w:type="dxa"/>
            <w:vMerge w:val="restart"/>
            <w:vAlign w:val="center"/>
          </w:tcPr>
          <w:p w14:paraId="1C3F6C72" w14:textId="71FE6B1F" w:rsidR="006C21FF" w:rsidRPr="00F22626" w:rsidRDefault="00160036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4C981AF3" w14:textId="72C3506C" w:rsidR="0096039E" w:rsidRPr="00F22626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741375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46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261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9E4D1A" w:rsidRPr="00F22626" w14:paraId="2C055FC8" w14:textId="77777777" w:rsidTr="00741375">
        <w:trPr>
          <w:cantSplit/>
          <w:trHeight w:val="1097"/>
        </w:trPr>
        <w:tc>
          <w:tcPr>
            <w:tcW w:w="805" w:type="dxa"/>
            <w:textDirection w:val="btLr"/>
            <w:vAlign w:val="center"/>
          </w:tcPr>
          <w:p w14:paraId="0BDF9A6E" w14:textId="77777777" w:rsidR="009E4D1A" w:rsidRPr="00F22626" w:rsidRDefault="009E4D1A" w:rsidP="009E4D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969590614"/>
            <w:placeholder>
              <w:docPart w:val="B0312B1C274540F7B5778027C75E3B97"/>
            </w:placeholder>
          </w:sdtPr>
          <w:sdtContent>
            <w:tc>
              <w:tcPr>
                <w:tcW w:w="2700" w:type="dxa"/>
              </w:tcPr>
              <w:p w14:paraId="4B94D5A5" w14:textId="5F2CCF58" w:rsidR="009E4D1A" w:rsidRPr="009E4D1A" w:rsidRDefault="00ED4278" w:rsidP="009E4D1A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I am learning about the Middle Passage and contribution of the African population to colonial America.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90222843"/>
            <w:placeholder>
              <w:docPart w:val="DB7159EB4FD14380BF2AE7AB6AD2CA7E"/>
            </w:placeholder>
          </w:sdtPr>
          <w:sdtContent>
            <w:tc>
              <w:tcPr>
                <w:tcW w:w="2520" w:type="dxa"/>
              </w:tcPr>
              <w:p w14:paraId="3DEEC669" w14:textId="68C46D8C" w:rsidR="009E4D1A" w:rsidRPr="009E4D1A" w:rsidRDefault="00B3646E" w:rsidP="009E4D1A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Overview and presentation of key concepts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330966030"/>
            <w:placeholder>
              <w:docPart w:val="381CB5D529A74CE9BE979F5420189F9A"/>
            </w:placeholder>
          </w:sdtPr>
          <w:sdtContent>
            <w:tc>
              <w:tcPr>
                <w:tcW w:w="2790" w:type="dxa"/>
              </w:tcPr>
              <w:p w14:paraId="3656B9AB" w14:textId="7E374782" w:rsidR="009E4D1A" w:rsidRPr="009E4D1A" w:rsidRDefault="00741375" w:rsidP="009E4D1A">
                <w:pPr>
                  <w:rPr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We a</w:t>
                </w:r>
                <w:r w:rsidR="00B3646E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re completing graphic organizer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(GO)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1526595136"/>
            <w:placeholder>
              <w:docPart w:val="91C749CA6D0545879314BFB1C4A578FD"/>
            </w:placeholder>
          </w:sdtPr>
          <w:sdtContent>
            <w:tc>
              <w:tcPr>
                <w:tcW w:w="3150" w:type="dxa"/>
              </w:tcPr>
              <w:p w14:paraId="45FB0818" w14:textId="130BB548" w:rsidR="009E4D1A" w:rsidRPr="009E4D1A" w:rsidRDefault="00B3646E" w:rsidP="009E4D1A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In pairs or small group, students are </w:t>
                </w:r>
                <w:r w:rsidR="00ED4278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reading and analyzing the contributions of diverse ethnic groups to colonial America.</w:t>
                </w:r>
              </w:p>
            </w:tc>
          </w:sdtContent>
        </w:sdt>
        <w:tc>
          <w:tcPr>
            <w:tcW w:w="2610" w:type="dxa"/>
            <w:vMerge w:val="restart"/>
            <w:vAlign w:val="center"/>
          </w:tcPr>
          <w:p w14:paraId="7E338D8E" w14:textId="77777777" w:rsidR="009E4D1A" w:rsidRPr="009E4D1A" w:rsidRDefault="009E4D1A" w:rsidP="009E4D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A8DCAF9" w14:textId="4D487618" w:rsidR="009E4D1A" w:rsidRPr="009E4D1A" w:rsidRDefault="009E4D1A" w:rsidP="009E4D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Tool(s) for Criteria Success:</w:t>
            </w:r>
          </w:p>
          <w:p w14:paraId="0DD24429" w14:textId="058E5E39" w:rsidR="009E4D1A" w:rsidRPr="009E4D1A" w:rsidRDefault="009E4D1A" w:rsidP="009E4D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4D1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9E4D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Rubric</w:t>
            </w:r>
          </w:p>
          <w:p w14:paraId="41C162AF" w14:textId="3115E2A4" w:rsidR="009E4D1A" w:rsidRPr="009E4D1A" w:rsidRDefault="009E4D1A" w:rsidP="009E4D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4D1A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9E4D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Self-Assessment</w:t>
            </w:r>
          </w:p>
          <w:p w14:paraId="574DD6BC" w14:textId="4755CF75" w:rsidR="009E4D1A" w:rsidRPr="009E4D1A" w:rsidRDefault="009E4D1A" w:rsidP="009E4D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4D1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9E4D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Checklist</w:t>
            </w:r>
          </w:p>
          <w:p w14:paraId="42049305" w14:textId="57D36AE1" w:rsidR="009E4D1A" w:rsidRPr="009E4D1A" w:rsidRDefault="009E4D1A" w:rsidP="009E4D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4D1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9E4D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Peer Assessment</w:t>
            </w:r>
          </w:p>
          <w:p w14:paraId="64B825B5" w14:textId="10E5FA34" w:rsidR="009E4D1A" w:rsidRPr="009E4D1A" w:rsidRDefault="009E4D1A" w:rsidP="009E4D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9E4D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Exemplars/Non-Exemplars</w:t>
            </w:r>
          </w:p>
          <w:p w14:paraId="4C106D56" w14:textId="2DBB9A65" w:rsidR="009E4D1A" w:rsidRPr="009E4D1A" w:rsidRDefault="009E4D1A" w:rsidP="009E4D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21174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9E4D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Other: practice MC questions based on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EOC aligned </w:t>
            </w:r>
            <w:r w:rsidRPr="009E4D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to topics of the week. </w:t>
            </w:r>
          </w:p>
          <w:p w14:paraId="4DAC50D6" w14:textId="79857F3F" w:rsidR="009E4D1A" w:rsidRPr="009E4D1A" w:rsidRDefault="009E4D1A" w:rsidP="009E4D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679726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C20D1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Pr="009E4D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Other: </w:t>
            </w:r>
            <w:r w:rsidR="006C20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Project on colonies counts as quiz grade</w:t>
            </w:r>
          </w:p>
          <w:p w14:paraId="66A5FC07" w14:textId="568B77DA" w:rsidR="009E4D1A" w:rsidRPr="009E4D1A" w:rsidRDefault="009E4D1A" w:rsidP="009E4D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F81C3EE" w14:textId="70466437" w:rsidR="009E4D1A" w:rsidRPr="00F22626" w:rsidRDefault="009E4D1A" w:rsidP="009E4D1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77F7B41" w14:textId="50A84E65" w:rsidR="009E4D1A" w:rsidRPr="00F22626" w:rsidRDefault="009E4D1A" w:rsidP="009E4D1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3D4541A" w14:textId="63AB5A5C" w:rsidR="009E4D1A" w:rsidRPr="00F22626" w:rsidRDefault="009E4D1A" w:rsidP="009E4D1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E12127A" w14:textId="77777777" w:rsidR="009E4D1A" w:rsidRPr="00F22626" w:rsidRDefault="009E4D1A" w:rsidP="009E4D1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9F31CB" w14:textId="7BD1FA05" w:rsidR="009E4D1A" w:rsidRPr="00F22626" w:rsidRDefault="009E4D1A" w:rsidP="009E4D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ED4278" w:rsidRPr="00F22626" w14:paraId="0B01928F" w14:textId="77777777" w:rsidTr="00741375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ED4278" w:rsidRPr="00F22626" w:rsidRDefault="00ED4278" w:rsidP="00ED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173392923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673102483"/>
            <w:placeholder>
              <w:docPart w:val="CFA425798E3F4F3AA3942AD53196995E"/>
            </w:placeholder>
          </w:sdtPr>
          <w:sdtContent>
            <w:tc>
              <w:tcPr>
                <w:tcW w:w="2700" w:type="dxa"/>
              </w:tcPr>
              <w:p w14:paraId="50211909" w14:textId="77777777" w:rsidR="00ED4278" w:rsidRPr="00ED4278" w:rsidRDefault="00ED4278" w:rsidP="00ED4278">
                <w:pPr>
                  <w:pStyle w:val="ListParagraph"/>
                  <w:numPr>
                    <w:ilvl w:val="0"/>
                    <w:numId w:val="9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I am learning about the Middle Passage and contribution of the African population to colonial America.</w:t>
                </w:r>
              </w:p>
              <w:p w14:paraId="53128261" w14:textId="24C00D0D" w:rsidR="00ED4278" w:rsidRPr="00D0645E" w:rsidRDefault="00ED4278" w:rsidP="00ED4278">
                <w:pPr>
                  <w:pStyle w:val="ListParagraph"/>
                  <w:numPr>
                    <w:ilvl w:val="0"/>
                    <w:numId w:val="9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I am learning about the Great Awakening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137535125"/>
            <w:placeholder>
              <w:docPart w:val="E5DF0D9B38564BCF9020CD42EF46E65B"/>
            </w:placeholder>
          </w:sdtPr>
          <w:sdtContent>
            <w:tc>
              <w:tcPr>
                <w:tcW w:w="2520" w:type="dxa"/>
              </w:tcPr>
              <w:p w14:paraId="62486C05" w14:textId="0B63FCF4" w:rsidR="00ED4278" w:rsidRPr="009E4D1A" w:rsidRDefault="00ED4278" w:rsidP="00ED4278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Overview and presentation of key concepts</w:t>
                </w:r>
              </w:p>
            </w:tc>
          </w:sdtContent>
        </w:sdt>
        <w:tc>
          <w:tcPr>
            <w:tcW w:w="2790" w:type="dxa"/>
          </w:tcPr>
          <w:p w14:paraId="4101652C" w14:textId="6CC330EB" w:rsidR="00ED4278" w:rsidRPr="00ED4278" w:rsidRDefault="00ED4278" w:rsidP="00ED42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We are group reading excerpts from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Sinners in the Hands of an Angry God</w:t>
            </w:r>
          </w:p>
        </w:tc>
        <w:tc>
          <w:tcPr>
            <w:tcW w:w="3150" w:type="dxa"/>
          </w:tcPr>
          <w:p w14:paraId="4B99056E" w14:textId="5A6F85B0" w:rsidR="00ED4278" w:rsidRPr="009E4D1A" w:rsidRDefault="00ED4278" w:rsidP="00ED42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are analyzing text and working together to answer questions on the effect of the Great Awakening on  colonial America.</w:t>
            </w:r>
          </w:p>
        </w:tc>
        <w:tc>
          <w:tcPr>
            <w:tcW w:w="2610" w:type="dxa"/>
            <w:vMerge/>
            <w:vAlign w:val="center"/>
          </w:tcPr>
          <w:p w14:paraId="1299C43A" w14:textId="070EB4BF" w:rsidR="00ED4278" w:rsidRPr="00F22626" w:rsidRDefault="00ED4278" w:rsidP="00ED42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bookmarkEnd w:id="0"/>
      <w:tr w:rsidR="00ED4278" w:rsidRPr="00F22626" w14:paraId="1FB9E9A5" w14:textId="77777777" w:rsidTr="00741375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ED4278" w:rsidRPr="00F22626" w:rsidRDefault="00ED4278" w:rsidP="00ED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700" w:type="dxa"/>
          </w:tcPr>
          <w:p w14:paraId="4DDBEF00" w14:textId="3CD92B92" w:rsidR="00ED4278" w:rsidRPr="004D136C" w:rsidRDefault="004D136C" w:rsidP="00ED427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13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 am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reviewing and assessing my understanding of the development of English settlement and colonization</w:t>
            </w:r>
          </w:p>
        </w:tc>
        <w:tc>
          <w:tcPr>
            <w:tcW w:w="2520" w:type="dxa"/>
          </w:tcPr>
          <w:p w14:paraId="7EF4C894" w14:textId="4F35492F" w:rsidR="00ED4278" w:rsidRDefault="004D136C" w:rsidP="00ED427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Rapid Review</w:t>
            </w:r>
          </w:p>
          <w:p w14:paraId="3461D779" w14:textId="7BA8348C" w:rsidR="004D136C" w:rsidRPr="004D136C" w:rsidRDefault="004D136C" w:rsidP="00ED427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CF2D8B6" w14:textId="25B94862" w:rsidR="00ED4278" w:rsidRPr="004D136C" w:rsidRDefault="004D136C" w:rsidP="00ED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36C">
              <w:rPr>
                <w:rFonts w:ascii="Times New Roman" w:hAnsi="Times New Roman" w:cs="Times New Roman"/>
                <w:sz w:val="24"/>
                <w:szCs w:val="24"/>
              </w:rPr>
              <w:t>Trashketball</w:t>
            </w:r>
            <w:proofErr w:type="spellEnd"/>
            <w:r w:rsidRPr="004D136C">
              <w:rPr>
                <w:rFonts w:ascii="Times New Roman" w:hAnsi="Times New Roman" w:cs="Times New Roman"/>
                <w:sz w:val="24"/>
                <w:szCs w:val="24"/>
              </w:rPr>
              <w:t xml:space="preserve"> Game to review for 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using as buffer to complete content</w:t>
            </w:r>
          </w:p>
        </w:tc>
        <w:tc>
          <w:tcPr>
            <w:tcW w:w="3150" w:type="dxa"/>
          </w:tcPr>
          <w:p w14:paraId="0FB78278" w14:textId="360B458F" w:rsidR="00ED4278" w:rsidRPr="004D136C" w:rsidRDefault="00ED4278" w:rsidP="00ED42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14:paraId="1FC39945" w14:textId="656B7FC4" w:rsidR="00ED4278" w:rsidRPr="00F22626" w:rsidRDefault="00ED4278" w:rsidP="00ED42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4D136C" w:rsidRPr="00F22626" w14:paraId="6CAC590F" w14:textId="77777777" w:rsidTr="00741375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4D136C" w:rsidRPr="00F22626" w:rsidRDefault="004D136C" w:rsidP="004D136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700" w:type="dxa"/>
          </w:tcPr>
          <w:p w14:paraId="0562CB0E" w14:textId="57BB5072" w:rsidR="004D136C" w:rsidRPr="004D136C" w:rsidRDefault="004D136C" w:rsidP="004D136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13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 am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reviewing and assessing my understanding of the development of English settlement and colonization</w:t>
            </w:r>
          </w:p>
        </w:tc>
        <w:tc>
          <w:tcPr>
            <w:tcW w:w="2520" w:type="dxa"/>
          </w:tcPr>
          <w:p w14:paraId="66E8496C" w14:textId="77777777" w:rsidR="004D136C" w:rsidRDefault="004D136C" w:rsidP="004D136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Rapid Review</w:t>
            </w:r>
          </w:p>
          <w:p w14:paraId="34CE0A41" w14:textId="0DDD913D" w:rsidR="004D136C" w:rsidRPr="004D136C" w:rsidRDefault="004D136C" w:rsidP="004D136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2EBF3C5" w14:textId="180EE115" w:rsidR="004D136C" w:rsidRPr="004D136C" w:rsidRDefault="004D136C" w:rsidP="004D1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D98A12B" w14:textId="3CAF2318" w:rsidR="004D136C" w:rsidRPr="004D136C" w:rsidRDefault="004D136C" w:rsidP="004D13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 Test</w:t>
            </w:r>
          </w:p>
        </w:tc>
        <w:tc>
          <w:tcPr>
            <w:tcW w:w="2610" w:type="dxa"/>
            <w:vMerge/>
            <w:vAlign w:val="center"/>
          </w:tcPr>
          <w:p w14:paraId="2946DB82" w14:textId="00E2D0D2" w:rsidR="004D136C" w:rsidRPr="00F22626" w:rsidRDefault="004D136C" w:rsidP="004D13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ED4278" w:rsidRPr="00F22626" w14:paraId="5D26DC16" w14:textId="77777777" w:rsidTr="00741375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ED4278" w:rsidRPr="00F22626" w:rsidRDefault="00ED4278" w:rsidP="00ED427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2700" w:type="dxa"/>
          </w:tcPr>
          <w:p w14:paraId="4B4BBFD4" w14:textId="77777777" w:rsidR="00ED4278" w:rsidRPr="004D136C" w:rsidRDefault="00ED4278" w:rsidP="004D136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D13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 am learning about </w:t>
            </w:r>
            <w:r w:rsidR="004D136C" w:rsidRPr="004D13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what caused the American Revolution. </w:t>
            </w:r>
          </w:p>
          <w:p w14:paraId="5997CC1D" w14:textId="34F50470" w:rsidR="004D136C" w:rsidRPr="004D136C" w:rsidRDefault="004D136C" w:rsidP="004D136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13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 am reassessing and remediating my work on Unit 2.</w:t>
            </w:r>
          </w:p>
        </w:tc>
        <w:tc>
          <w:tcPr>
            <w:tcW w:w="2520" w:type="dxa"/>
          </w:tcPr>
          <w:p w14:paraId="58E4E5C8" w14:textId="77777777" w:rsidR="004D136C" w:rsidRDefault="004D136C" w:rsidP="004D136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Introduction to Unit 3</w:t>
            </w:r>
          </w:p>
          <w:p w14:paraId="110FFD37" w14:textId="11A0979C" w:rsidR="00ED4278" w:rsidRPr="004D136C" w:rsidRDefault="00ED4278" w:rsidP="004D136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D13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Working individually with students who need or want help </w:t>
            </w:r>
          </w:p>
        </w:tc>
        <w:tc>
          <w:tcPr>
            <w:tcW w:w="2790" w:type="dxa"/>
          </w:tcPr>
          <w:p w14:paraId="6B699379" w14:textId="4B8815FF" w:rsidR="00ED4278" w:rsidRPr="00741375" w:rsidRDefault="00ED4278" w:rsidP="00ED42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FE9F23F" w14:textId="13148FBA" w:rsidR="00ED4278" w:rsidRPr="00741375" w:rsidRDefault="00ED4278" w:rsidP="00ED42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</w:t>
            </w:r>
            <w:r w:rsidR="004D13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are working in small groups or individually on appropriate content and tasks.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vMerge/>
            <w:vAlign w:val="center"/>
          </w:tcPr>
          <w:p w14:paraId="08CE6F91" w14:textId="77777777" w:rsidR="00ED4278" w:rsidRPr="00F22626" w:rsidRDefault="00ED4278" w:rsidP="00ED42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001DE5E5" w14:textId="77777777" w:rsidR="00A84B99" w:rsidRDefault="00D804A5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4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22EEE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Exit Ticket/Final Stretch Check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Electronic Tools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Dry Erase Boards – quick checks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Turn &amp; Talk Discussion (verbal responses)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D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0645E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 xml:space="preserve">Teacher Observation – document </w:t>
      </w:r>
      <w:r w:rsidR="00D65DB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29052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D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65DBC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267443" w:rsidRPr="00D0645E">
        <w:rPr>
          <w:rFonts w:ascii="Times New Roman" w:hAnsi="Times New Roman" w:cs="Times New Roman"/>
          <w:sz w:val="24"/>
          <w:szCs w:val="24"/>
        </w:rPr>
        <w:t>Clipboard</w:t>
      </w:r>
      <w:r w:rsid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5DBC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>Quick Write</w:t>
      </w:r>
      <w:r w:rsidR="006040E7" w:rsidRPr="00D0645E">
        <w:rPr>
          <w:rFonts w:ascii="Times New Roman" w:hAnsi="Times New Roman" w:cs="Times New Roman"/>
          <w:sz w:val="24"/>
          <w:szCs w:val="24"/>
        </w:rPr>
        <w:t>/Draw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6040E7" w:rsidRPr="00D0645E">
        <w:rPr>
          <w:rFonts w:ascii="Times New Roman" w:hAnsi="Times New Roman" w:cs="Times New Roman"/>
          <w:sz w:val="24"/>
          <w:szCs w:val="24"/>
        </w:rPr>
        <w:t>Annotation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Extended Writing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Socratic Seminar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CDCEAD" w14:textId="5FEC0F6D" w:rsidR="006A4292" w:rsidRPr="00D0645E" w:rsidRDefault="00A84B99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Jigsaw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Thinking Maps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522EEE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Worked Examples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1D65FD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Other</w:t>
      </w:r>
      <w:r w:rsidR="00D804A5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:___________</w:t>
      </w:r>
      <w:r w:rsidR="00D0645E">
        <w:rPr>
          <w:rFonts w:ascii="Times New Roman" w:hAnsi="Times New Roman" w:cs="Times New Roman"/>
          <w:sz w:val="24"/>
          <w:szCs w:val="24"/>
        </w:rPr>
        <w:t>______</w:t>
      </w:r>
    </w:p>
    <w:sectPr w:rsidR="006A4292" w:rsidRPr="00D0645E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BECE8" w14:textId="77777777" w:rsidR="00D60D56" w:rsidRDefault="00D60D56">
      <w:pPr>
        <w:spacing w:after="0" w:line="240" w:lineRule="auto"/>
      </w:pPr>
      <w:r>
        <w:separator/>
      </w:r>
    </w:p>
  </w:endnote>
  <w:endnote w:type="continuationSeparator" w:id="0">
    <w:p w14:paraId="2A595FF0" w14:textId="77777777" w:rsidR="00D60D56" w:rsidRDefault="00D6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14DC0" w14:textId="77777777" w:rsidR="00D60D56" w:rsidRDefault="00D60D56">
      <w:pPr>
        <w:spacing w:after="0" w:line="240" w:lineRule="auto"/>
      </w:pPr>
      <w:r>
        <w:separator/>
      </w:r>
    </w:p>
  </w:footnote>
  <w:footnote w:type="continuationSeparator" w:id="0">
    <w:p w14:paraId="627095C7" w14:textId="77777777" w:rsidR="00D60D56" w:rsidRDefault="00D6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20D9C"/>
    <w:multiLevelType w:val="hybridMultilevel"/>
    <w:tmpl w:val="79040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E3209"/>
    <w:multiLevelType w:val="hybridMultilevel"/>
    <w:tmpl w:val="5FA82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1E7CE9"/>
    <w:multiLevelType w:val="hybridMultilevel"/>
    <w:tmpl w:val="34FE6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3621"/>
    <w:rsid w:val="0009592B"/>
    <w:rsid w:val="000B431E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60036"/>
    <w:rsid w:val="00181A75"/>
    <w:rsid w:val="001B59C5"/>
    <w:rsid w:val="001C6CCA"/>
    <w:rsid w:val="001D294A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0656C"/>
    <w:rsid w:val="004332F5"/>
    <w:rsid w:val="00490A44"/>
    <w:rsid w:val="004D136C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A4292"/>
    <w:rsid w:val="006C20D1"/>
    <w:rsid w:val="006C21FF"/>
    <w:rsid w:val="006E2C7D"/>
    <w:rsid w:val="006F1C37"/>
    <w:rsid w:val="006F3554"/>
    <w:rsid w:val="006F3DB7"/>
    <w:rsid w:val="00725D1E"/>
    <w:rsid w:val="007316CC"/>
    <w:rsid w:val="00736B3B"/>
    <w:rsid w:val="00736BAE"/>
    <w:rsid w:val="00737D3A"/>
    <w:rsid w:val="00741375"/>
    <w:rsid w:val="0077246A"/>
    <w:rsid w:val="00783EB6"/>
    <w:rsid w:val="00794CD1"/>
    <w:rsid w:val="00795028"/>
    <w:rsid w:val="00796171"/>
    <w:rsid w:val="007A6563"/>
    <w:rsid w:val="007E7B81"/>
    <w:rsid w:val="00802F74"/>
    <w:rsid w:val="00825C2A"/>
    <w:rsid w:val="00863D75"/>
    <w:rsid w:val="008672C1"/>
    <w:rsid w:val="008956C9"/>
    <w:rsid w:val="008A72F6"/>
    <w:rsid w:val="008E2890"/>
    <w:rsid w:val="00923D17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E4D1A"/>
    <w:rsid w:val="009F1050"/>
    <w:rsid w:val="00A35A04"/>
    <w:rsid w:val="00A42F71"/>
    <w:rsid w:val="00A51262"/>
    <w:rsid w:val="00A84B99"/>
    <w:rsid w:val="00AB2232"/>
    <w:rsid w:val="00AB2328"/>
    <w:rsid w:val="00AB3669"/>
    <w:rsid w:val="00AB6688"/>
    <w:rsid w:val="00B15302"/>
    <w:rsid w:val="00B2372E"/>
    <w:rsid w:val="00B3646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8CB"/>
    <w:rsid w:val="00C64DF2"/>
    <w:rsid w:val="00CA5F88"/>
    <w:rsid w:val="00CB5627"/>
    <w:rsid w:val="00CE34F3"/>
    <w:rsid w:val="00CE3880"/>
    <w:rsid w:val="00D04E6C"/>
    <w:rsid w:val="00D0645E"/>
    <w:rsid w:val="00D0778A"/>
    <w:rsid w:val="00D12BD3"/>
    <w:rsid w:val="00D15BF3"/>
    <w:rsid w:val="00D16A48"/>
    <w:rsid w:val="00D36DD4"/>
    <w:rsid w:val="00D37C04"/>
    <w:rsid w:val="00D60D56"/>
    <w:rsid w:val="00D65DBC"/>
    <w:rsid w:val="00D804A5"/>
    <w:rsid w:val="00DA45D5"/>
    <w:rsid w:val="00DA4ECD"/>
    <w:rsid w:val="00DC3AC3"/>
    <w:rsid w:val="00DE28ED"/>
    <w:rsid w:val="00DF0600"/>
    <w:rsid w:val="00E064DE"/>
    <w:rsid w:val="00E47E1D"/>
    <w:rsid w:val="00E65131"/>
    <w:rsid w:val="00E86032"/>
    <w:rsid w:val="00EC7C1A"/>
    <w:rsid w:val="00ED4278"/>
    <w:rsid w:val="00F22626"/>
    <w:rsid w:val="00F27920"/>
    <w:rsid w:val="00F3263B"/>
    <w:rsid w:val="00F53826"/>
    <w:rsid w:val="00F85AA9"/>
    <w:rsid w:val="00FA7C4E"/>
    <w:rsid w:val="00FB6F54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12B1C274540F7B5778027C75E3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26FF5-D267-4696-BC5E-78D2DD034011}"/>
      </w:docPartPr>
      <w:docPartBody>
        <w:p w:rsidR="00000000" w:rsidRDefault="00626B54" w:rsidP="00626B54">
          <w:pPr>
            <w:pStyle w:val="B0312B1C274540F7B5778027C75E3B9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B7159EB4FD14380BF2AE7AB6AD2C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51F93-6953-4E94-817C-1C9974AB7B30}"/>
      </w:docPartPr>
      <w:docPartBody>
        <w:p w:rsidR="00000000" w:rsidRDefault="00626B54" w:rsidP="00626B54">
          <w:pPr>
            <w:pStyle w:val="DB7159EB4FD14380BF2AE7AB6AD2CA7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1CB5D529A74CE9BE979F5420189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CA05A-97CB-40B2-AC02-0AF7DCE4CBC7}"/>
      </w:docPartPr>
      <w:docPartBody>
        <w:p w:rsidR="00000000" w:rsidRDefault="00626B54" w:rsidP="00626B54">
          <w:pPr>
            <w:pStyle w:val="381CB5D529A74CE9BE979F5420189F9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1C749CA6D0545879314BFB1C4A57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3058F-8538-4E85-9508-5C081B798830}"/>
      </w:docPartPr>
      <w:docPartBody>
        <w:p w:rsidR="00000000" w:rsidRDefault="00626B54" w:rsidP="00626B54">
          <w:pPr>
            <w:pStyle w:val="91C749CA6D0545879314BFB1C4A578F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FA425798E3F4F3AA3942AD531969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FB134-4DB2-4442-A0B2-30BE850229D8}"/>
      </w:docPartPr>
      <w:docPartBody>
        <w:p w:rsidR="00000000" w:rsidRDefault="00626B54" w:rsidP="00626B54">
          <w:pPr>
            <w:pStyle w:val="CFA425798E3F4F3AA3942AD53196995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DF0D9B38564BCF9020CD42EF46E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425E5-3B25-4DB8-8C88-23ED3449329A}"/>
      </w:docPartPr>
      <w:docPartBody>
        <w:p w:rsidR="00000000" w:rsidRDefault="00626B54" w:rsidP="00626B54">
          <w:pPr>
            <w:pStyle w:val="E5DF0D9B38564BCF9020CD42EF46E65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245F90"/>
    <w:rsid w:val="002A52D5"/>
    <w:rsid w:val="00423345"/>
    <w:rsid w:val="00626B54"/>
    <w:rsid w:val="00855A56"/>
    <w:rsid w:val="008A40B4"/>
    <w:rsid w:val="009207C3"/>
    <w:rsid w:val="009A200C"/>
    <w:rsid w:val="00C11734"/>
    <w:rsid w:val="00C156B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B54"/>
    <w:rPr>
      <w:color w:val="808080"/>
    </w:rPr>
  </w:style>
  <w:style w:type="paragraph" w:customStyle="1" w:styleId="15CE2D12AB9E4BD7BCAF07A6F7EFFF60">
    <w:name w:val="15CE2D12AB9E4BD7BCAF07A6F7EFFF60"/>
    <w:rsid w:val="009207C3"/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10">
    <w:name w:val="CEC24C23F33549DAA689F04E781C115810"/>
    <w:rsid w:val="008A40B4"/>
    <w:rPr>
      <w:rFonts w:eastAsiaTheme="minorHAnsi"/>
    </w:rPr>
  </w:style>
  <w:style w:type="paragraph" w:customStyle="1" w:styleId="2E550A330D284F5DB6396E068F030D0510">
    <w:name w:val="2E550A330D284F5DB6396E068F030D0510"/>
    <w:rsid w:val="008A40B4"/>
    <w:rPr>
      <w:rFonts w:eastAsiaTheme="minorHAnsi"/>
    </w:rPr>
  </w:style>
  <w:style w:type="paragraph" w:customStyle="1" w:styleId="292ABDB7687044EB9A95C2FAF79C173110">
    <w:name w:val="292ABDB7687044EB9A95C2FAF79C173110"/>
    <w:rsid w:val="008A40B4"/>
    <w:rPr>
      <w:rFonts w:eastAsiaTheme="minorHAnsi"/>
    </w:rPr>
  </w:style>
  <w:style w:type="paragraph" w:customStyle="1" w:styleId="973B7C1CC36E45E195CACA846711216710">
    <w:name w:val="973B7C1CC36E45E195CACA846711216710"/>
    <w:rsid w:val="008A40B4"/>
    <w:rPr>
      <w:rFonts w:eastAsiaTheme="minorHAnsi"/>
    </w:rPr>
  </w:style>
  <w:style w:type="paragraph" w:customStyle="1" w:styleId="9ADACB97509A48ABA7AD0D32164E451B10">
    <w:name w:val="9ADACB97509A48ABA7AD0D32164E451B10"/>
    <w:rsid w:val="008A40B4"/>
    <w:rPr>
      <w:rFonts w:eastAsiaTheme="minorHAnsi"/>
    </w:rPr>
  </w:style>
  <w:style w:type="paragraph" w:customStyle="1" w:styleId="CD7A682360A64135A448BF8E19B13EF110">
    <w:name w:val="CD7A682360A64135A448BF8E19B13EF110"/>
    <w:rsid w:val="008A40B4"/>
    <w:rPr>
      <w:rFonts w:eastAsiaTheme="minorHAnsi"/>
    </w:rPr>
  </w:style>
  <w:style w:type="paragraph" w:customStyle="1" w:styleId="D036E5DFA4C440488222B04ADD662FAA10">
    <w:name w:val="D036E5DFA4C440488222B04ADD662FAA10"/>
    <w:rsid w:val="008A40B4"/>
    <w:rPr>
      <w:rFonts w:eastAsiaTheme="minorHAnsi"/>
    </w:rPr>
  </w:style>
  <w:style w:type="paragraph" w:customStyle="1" w:styleId="3D232CEB04A5431A8126388F9983525B10">
    <w:name w:val="3D232CEB04A5431A8126388F9983525B10"/>
    <w:rsid w:val="008A40B4"/>
    <w:rPr>
      <w:rFonts w:eastAsiaTheme="minorHAnsi"/>
    </w:rPr>
  </w:style>
  <w:style w:type="paragraph" w:customStyle="1" w:styleId="1F7582D06AD242A59BBB23F1B83D93E410">
    <w:name w:val="1F7582D06AD242A59BBB23F1B83D93E410"/>
    <w:rsid w:val="008A40B4"/>
    <w:rPr>
      <w:rFonts w:eastAsiaTheme="minorHAnsi"/>
    </w:rPr>
  </w:style>
  <w:style w:type="paragraph" w:customStyle="1" w:styleId="D87C6A1CA4F940E0A6DEB38C0C7AC38A10">
    <w:name w:val="D87C6A1CA4F940E0A6DEB38C0C7AC38A10"/>
    <w:rsid w:val="008A40B4"/>
    <w:rPr>
      <w:rFonts w:eastAsiaTheme="minorHAnsi"/>
    </w:rPr>
  </w:style>
  <w:style w:type="paragraph" w:customStyle="1" w:styleId="EAEB052873A3406E86667897B537387610">
    <w:name w:val="EAEB052873A3406E86667897B537387610"/>
    <w:rsid w:val="008A40B4"/>
    <w:rPr>
      <w:rFonts w:eastAsiaTheme="minorHAnsi"/>
    </w:rPr>
  </w:style>
  <w:style w:type="paragraph" w:customStyle="1" w:styleId="0B69D9977D9B4E85A4DE0F5C7CE0E6B010">
    <w:name w:val="0B69D9977D9B4E85A4DE0F5C7CE0E6B010"/>
    <w:rsid w:val="008A40B4"/>
    <w:rPr>
      <w:rFonts w:eastAsiaTheme="minorHAnsi"/>
    </w:rPr>
  </w:style>
  <w:style w:type="paragraph" w:customStyle="1" w:styleId="BB0BDD23472B46FBA1C4F4CF6512B53F10">
    <w:name w:val="BB0BDD23472B46FBA1C4F4CF6512B53F10"/>
    <w:rsid w:val="008A40B4"/>
    <w:rPr>
      <w:rFonts w:eastAsiaTheme="minorHAnsi"/>
    </w:rPr>
  </w:style>
  <w:style w:type="paragraph" w:customStyle="1" w:styleId="4A0BDB4D37544069A986FABFF46C8F3010">
    <w:name w:val="4A0BDB4D37544069A986FABFF46C8F3010"/>
    <w:rsid w:val="008A40B4"/>
    <w:rPr>
      <w:rFonts w:eastAsiaTheme="minorHAnsi"/>
    </w:rPr>
  </w:style>
  <w:style w:type="paragraph" w:customStyle="1" w:styleId="A458E7AD36214CDE8916750ED6A06AE810">
    <w:name w:val="A458E7AD36214CDE8916750ED6A06AE810"/>
    <w:rsid w:val="008A40B4"/>
    <w:rPr>
      <w:rFonts w:eastAsiaTheme="minorHAnsi"/>
    </w:rPr>
  </w:style>
  <w:style w:type="paragraph" w:customStyle="1" w:styleId="98CC06E8E59B49C593C7C8EDB6805BBB10">
    <w:name w:val="98CC06E8E59B49C593C7C8EDB6805BBB10"/>
    <w:rsid w:val="008A40B4"/>
    <w:rPr>
      <w:rFonts w:eastAsiaTheme="minorHAnsi"/>
    </w:rPr>
  </w:style>
  <w:style w:type="paragraph" w:customStyle="1" w:styleId="87EC188215D44221B8CA53D3EB42CEA710">
    <w:name w:val="87EC188215D44221B8CA53D3EB42CEA710"/>
    <w:rsid w:val="008A40B4"/>
    <w:rPr>
      <w:rFonts w:eastAsiaTheme="minorHAnsi"/>
    </w:rPr>
  </w:style>
  <w:style w:type="paragraph" w:customStyle="1" w:styleId="94EB297CCF8647D5BAB37F27541FDC1B10">
    <w:name w:val="94EB297CCF8647D5BAB37F27541FDC1B10"/>
    <w:rsid w:val="008A40B4"/>
    <w:rPr>
      <w:rFonts w:eastAsiaTheme="minorHAnsi"/>
    </w:rPr>
  </w:style>
  <w:style w:type="paragraph" w:customStyle="1" w:styleId="E3D3D13AB07A4826A9C0CEEE103D69C87">
    <w:name w:val="E3D3D13AB07A4826A9C0CEEE103D69C87"/>
    <w:rsid w:val="008A40B4"/>
    <w:rPr>
      <w:rFonts w:eastAsiaTheme="minorHAnsi"/>
    </w:rPr>
  </w:style>
  <w:style w:type="paragraph" w:customStyle="1" w:styleId="3A95F8E32EC7457DAAC5BCA9477E08A57">
    <w:name w:val="3A95F8E32EC7457DAAC5BCA9477E08A57"/>
    <w:rsid w:val="008A40B4"/>
    <w:rPr>
      <w:rFonts w:eastAsiaTheme="minorHAnsi"/>
    </w:rPr>
  </w:style>
  <w:style w:type="paragraph" w:customStyle="1" w:styleId="8E48C691D8CB4C51A79DFC53C6736E567">
    <w:name w:val="8E48C691D8CB4C51A79DFC53C6736E567"/>
    <w:rsid w:val="008A40B4"/>
    <w:rPr>
      <w:rFonts w:eastAsiaTheme="minorHAnsi"/>
    </w:rPr>
  </w:style>
  <w:style w:type="paragraph" w:customStyle="1" w:styleId="B39409D049824E1AB0F07D753C7E806A7">
    <w:name w:val="B39409D049824E1AB0F07D753C7E806A7"/>
    <w:rsid w:val="008A40B4"/>
    <w:rPr>
      <w:rFonts w:eastAsiaTheme="minorHAnsi"/>
    </w:rPr>
  </w:style>
  <w:style w:type="paragraph" w:customStyle="1" w:styleId="9382B194850243E68F01208DC012BC19">
    <w:name w:val="9382B194850243E68F01208DC012BC19"/>
    <w:rsid w:val="00855A56"/>
    <w:rPr>
      <w:kern w:val="2"/>
      <w14:ligatures w14:val="standardContextual"/>
    </w:rPr>
  </w:style>
  <w:style w:type="paragraph" w:customStyle="1" w:styleId="8A0B417BDA7840898D34ED5C597A4E2A">
    <w:name w:val="8A0B417BDA7840898D34ED5C597A4E2A"/>
    <w:rsid w:val="00626B54"/>
  </w:style>
  <w:style w:type="paragraph" w:customStyle="1" w:styleId="F5AAB5B41959408C889A8D6348C569BD">
    <w:name w:val="F5AAB5B41959408C889A8D6348C569BD"/>
    <w:rsid w:val="00626B54"/>
  </w:style>
  <w:style w:type="paragraph" w:customStyle="1" w:styleId="FB31992D423E413196B1B32000725DC3">
    <w:name w:val="FB31992D423E413196B1B32000725DC3"/>
    <w:rsid w:val="00626B54"/>
  </w:style>
  <w:style w:type="paragraph" w:customStyle="1" w:styleId="29E70649C2F1462F8BEB17E9D6BB9127">
    <w:name w:val="29E70649C2F1462F8BEB17E9D6BB9127"/>
    <w:rsid w:val="00626B54"/>
  </w:style>
  <w:style w:type="paragraph" w:customStyle="1" w:styleId="03427B273FBF4BD9804B7AB08CE39B1C">
    <w:name w:val="03427B273FBF4BD9804B7AB08CE39B1C"/>
    <w:rsid w:val="00626B54"/>
  </w:style>
  <w:style w:type="paragraph" w:customStyle="1" w:styleId="79B7B4BD925749D3BE02D59A1FE2BCAB">
    <w:name w:val="79B7B4BD925749D3BE02D59A1FE2BCAB"/>
    <w:rsid w:val="00626B54"/>
  </w:style>
  <w:style w:type="paragraph" w:customStyle="1" w:styleId="A0A3DD23C0AB4BB28B70D05271F3595B">
    <w:name w:val="A0A3DD23C0AB4BB28B70D05271F3595B"/>
    <w:rsid w:val="00626B54"/>
  </w:style>
  <w:style w:type="paragraph" w:customStyle="1" w:styleId="17A6052807A74C48855304700E40C57D">
    <w:name w:val="17A6052807A74C48855304700E40C57D"/>
    <w:rsid w:val="00626B54"/>
  </w:style>
  <w:style w:type="paragraph" w:customStyle="1" w:styleId="99CC4662A0D24DEC99BC813878EAAC59">
    <w:name w:val="99CC4662A0D24DEC99BC813878EAAC59"/>
    <w:rsid w:val="00626B54"/>
  </w:style>
  <w:style w:type="paragraph" w:customStyle="1" w:styleId="8A98336F676B47F38C0E912732D8872A">
    <w:name w:val="8A98336F676B47F38C0E912732D8872A"/>
    <w:rsid w:val="00626B54"/>
  </w:style>
  <w:style w:type="paragraph" w:customStyle="1" w:styleId="EFCA20B2855943B3BA628DF220C491C9">
    <w:name w:val="EFCA20B2855943B3BA628DF220C491C9"/>
    <w:rsid w:val="00626B54"/>
  </w:style>
  <w:style w:type="paragraph" w:customStyle="1" w:styleId="086EA515CE4540B78E92D45CE830C62D">
    <w:name w:val="086EA515CE4540B78E92D45CE830C62D"/>
    <w:rsid w:val="00626B54"/>
  </w:style>
  <w:style w:type="paragraph" w:customStyle="1" w:styleId="6D7E408D32FA4694823BBA58BFDD05C2">
    <w:name w:val="6D7E408D32FA4694823BBA58BFDD05C2"/>
    <w:rsid w:val="00626B54"/>
  </w:style>
  <w:style w:type="paragraph" w:customStyle="1" w:styleId="BAA6023D05A84C32B116C304FB4721BB">
    <w:name w:val="BAA6023D05A84C32B116C304FB4721BB"/>
    <w:rsid w:val="00626B54"/>
  </w:style>
  <w:style w:type="paragraph" w:customStyle="1" w:styleId="5CD37423CB4D4BCBB804C7F319EC1EEC">
    <w:name w:val="5CD37423CB4D4BCBB804C7F319EC1EEC"/>
    <w:rsid w:val="00626B54"/>
  </w:style>
  <w:style w:type="paragraph" w:customStyle="1" w:styleId="A81C178CF477486DB3646B059132A8DD">
    <w:name w:val="A81C178CF477486DB3646B059132A8DD"/>
    <w:rsid w:val="00626B54"/>
  </w:style>
  <w:style w:type="paragraph" w:customStyle="1" w:styleId="38ED4309B608413D9CA82E26A88377DA">
    <w:name w:val="38ED4309B608413D9CA82E26A88377DA"/>
    <w:rsid w:val="00626B54"/>
  </w:style>
  <w:style w:type="paragraph" w:customStyle="1" w:styleId="ADE0DECEEE0444E5945E7ED6218DF359">
    <w:name w:val="ADE0DECEEE0444E5945E7ED6218DF359"/>
    <w:rsid w:val="00626B54"/>
  </w:style>
  <w:style w:type="paragraph" w:customStyle="1" w:styleId="EA732F6BE16541769586767EC05B8006">
    <w:name w:val="EA732F6BE16541769586767EC05B8006"/>
    <w:rsid w:val="00626B54"/>
  </w:style>
  <w:style w:type="paragraph" w:customStyle="1" w:styleId="07BCDBC803CB44A997C607FAAA0427AE">
    <w:name w:val="07BCDBC803CB44A997C607FAAA0427AE"/>
    <w:rsid w:val="00626B54"/>
  </w:style>
  <w:style w:type="paragraph" w:customStyle="1" w:styleId="7228F812AC27428895C689C92BA5A447">
    <w:name w:val="7228F812AC27428895C689C92BA5A447"/>
    <w:rsid w:val="00626B54"/>
  </w:style>
  <w:style w:type="paragraph" w:customStyle="1" w:styleId="0A4991BD176340D8B77A591E9591ECCE">
    <w:name w:val="0A4991BD176340D8B77A591E9591ECCE"/>
    <w:rsid w:val="00626B54"/>
  </w:style>
  <w:style w:type="paragraph" w:customStyle="1" w:styleId="56EC9D8CA8944461A3084281FB448381">
    <w:name w:val="56EC9D8CA8944461A3084281FB448381"/>
    <w:rsid w:val="00626B54"/>
  </w:style>
  <w:style w:type="paragraph" w:customStyle="1" w:styleId="037DCC70D0C5433DBB3EB7510C0E0A51">
    <w:name w:val="037DCC70D0C5433DBB3EB7510C0E0A51"/>
    <w:rsid w:val="00626B54"/>
  </w:style>
  <w:style w:type="paragraph" w:customStyle="1" w:styleId="F10E2A22ABEC47F68B012BF381F0E793">
    <w:name w:val="F10E2A22ABEC47F68B012BF381F0E793"/>
    <w:rsid w:val="00626B54"/>
  </w:style>
  <w:style w:type="paragraph" w:customStyle="1" w:styleId="2694086A7F1A4291843FF807E1BC8BD6">
    <w:name w:val="2694086A7F1A4291843FF807E1BC8BD6"/>
    <w:rsid w:val="00626B54"/>
  </w:style>
  <w:style w:type="paragraph" w:customStyle="1" w:styleId="B0FD5E87C6AC480B9062942967C77103">
    <w:name w:val="B0FD5E87C6AC480B9062942967C77103"/>
    <w:rsid w:val="00626B54"/>
  </w:style>
  <w:style w:type="paragraph" w:customStyle="1" w:styleId="C000EC87E87C4E9C9E0E67C64BE3BD1F">
    <w:name w:val="C000EC87E87C4E9C9E0E67C64BE3BD1F"/>
    <w:rsid w:val="00626B54"/>
  </w:style>
  <w:style w:type="paragraph" w:customStyle="1" w:styleId="0BCE71EE3EA242E6A5E050EE85B1C443">
    <w:name w:val="0BCE71EE3EA242E6A5E050EE85B1C443"/>
    <w:rsid w:val="00626B54"/>
  </w:style>
  <w:style w:type="paragraph" w:customStyle="1" w:styleId="6B3C7199968E4DFD8EFAE9EA2A68FCCA">
    <w:name w:val="6B3C7199968E4DFD8EFAE9EA2A68FCCA"/>
    <w:rsid w:val="00626B54"/>
  </w:style>
  <w:style w:type="paragraph" w:customStyle="1" w:styleId="F4209AC223B1466B948AC8703E03A149">
    <w:name w:val="F4209AC223B1466B948AC8703E03A149"/>
    <w:rsid w:val="00626B54"/>
  </w:style>
  <w:style w:type="paragraph" w:customStyle="1" w:styleId="4316D10368F54927BC08D3203A63949F">
    <w:name w:val="4316D10368F54927BC08D3203A63949F"/>
    <w:rsid w:val="00626B54"/>
  </w:style>
  <w:style w:type="paragraph" w:customStyle="1" w:styleId="709879340CA742F991AC8A9B40346166">
    <w:name w:val="709879340CA742F991AC8A9B40346166"/>
    <w:rsid w:val="00626B54"/>
  </w:style>
  <w:style w:type="paragraph" w:customStyle="1" w:styleId="DCE0B626B61D4FDB8D1CEDEB671472D2">
    <w:name w:val="DCE0B626B61D4FDB8D1CEDEB671472D2"/>
    <w:rsid w:val="00626B54"/>
  </w:style>
  <w:style w:type="paragraph" w:customStyle="1" w:styleId="1EE2C3C928964A46A064F3CF83CEF7DF">
    <w:name w:val="1EE2C3C928964A46A064F3CF83CEF7DF"/>
    <w:rsid w:val="00626B54"/>
  </w:style>
  <w:style w:type="paragraph" w:customStyle="1" w:styleId="923070572D784518A3C1EC7C37E18C5A">
    <w:name w:val="923070572D784518A3C1EC7C37E18C5A"/>
    <w:rsid w:val="00626B54"/>
  </w:style>
  <w:style w:type="paragraph" w:customStyle="1" w:styleId="495318A87FD2403FA41E5404E0C9525A">
    <w:name w:val="495318A87FD2403FA41E5404E0C9525A"/>
    <w:rsid w:val="00626B54"/>
  </w:style>
  <w:style w:type="paragraph" w:customStyle="1" w:styleId="60F8B14475D14CBE926711A053066952">
    <w:name w:val="60F8B14475D14CBE926711A053066952"/>
    <w:rsid w:val="00626B54"/>
  </w:style>
  <w:style w:type="paragraph" w:customStyle="1" w:styleId="637854A414C0483C80AFB79B72D5FA2F">
    <w:name w:val="637854A414C0483C80AFB79B72D5FA2F"/>
    <w:rsid w:val="00626B54"/>
  </w:style>
  <w:style w:type="paragraph" w:customStyle="1" w:styleId="F1E72D18E8B546CABD542E2DADF76F19">
    <w:name w:val="F1E72D18E8B546CABD542E2DADF76F19"/>
    <w:rsid w:val="00626B54"/>
  </w:style>
  <w:style w:type="paragraph" w:customStyle="1" w:styleId="6CA8F8A2AAB44F5A85BA8A0D96CC91DD">
    <w:name w:val="6CA8F8A2AAB44F5A85BA8A0D96CC91DD"/>
    <w:rsid w:val="00626B54"/>
  </w:style>
  <w:style w:type="paragraph" w:customStyle="1" w:styleId="2EEC31C0C2F74479B823401D34FE8E59">
    <w:name w:val="2EEC31C0C2F74479B823401D34FE8E59"/>
    <w:rsid w:val="00626B54"/>
  </w:style>
  <w:style w:type="paragraph" w:customStyle="1" w:styleId="B0312B1C274540F7B5778027C75E3B97">
    <w:name w:val="B0312B1C274540F7B5778027C75E3B97"/>
    <w:rsid w:val="00626B54"/>
  </w:style>
  <w:style w:type="paragraph" w:customStyle="1" w:styleId="DB7159EB4FD14380BF2AE7AB6AD2CA7E">
    <w:name w:val="DB7159EB4FD14380BF2AE7AB6AD2CA7E"/>
    <w:rsid w:val="00626B54"/>
  </w:style>
  <w:style w:type="paragraph" w:customStyle="1" w:styleId="381CB5D529A74CE9BE979F5420189F9A">
    <w:name w:val="381CB5D529A74CE9BE979F5420189F9A"/>
    <w:rsid w:val="00626B54"/>
  </w:style>
  <w:style w:type="paragraph" w:customStyle="1" w:styleId="91C749CA6D0545879314BFB1C4A578FD">
    <w:name w:val="91C749CA6D0545879314BFB1C4A578FD"/>
    <w:rsid w:val="00626B54"/>
  </w:style>
  <w:style w:type="paragraph" w:customStyle="1" w:styleId="2ADC6316749F48709626E2FF79ABDC4D">
    <w:name w:val="2ADC6316749F48709626E2FF79ABDC4D"/>
    <w:rsid w:val="00626B54"/>
  </w:style>
  <w:style w:type="paragraph" w:customStyle="1" w:styleId="849AE6DDC4324AE6BF6249311F720CE5">
    <w:name w:val="849AE6DDC4324AE6BF6249311F720CE5"/>
    <w:rsid w:val="00626B54"/>
  </w:style>
  <w:style w:type="paragraph" w:customStyle="1" w:styleId="DEB02EC4D3AF43C8864AA65CE30AFBFD">
    <w:name w:val="DEB02EC4D3AF43C8864AA65CE30AFBFD"/>
    <w:rsid w:val="00626B54"/>
  </w:style>
  <w:style w:type="paragraph" w:customStyle="1" w:styleId="9F32D96BEA844E778147910B4848B375">
    <w:name w:val="9F32D96BEA844E778147910B4848B375"/>
    <w:rsid w:val="00626B54"/>
  </w:style>
  <w:style w:type="paragraph" w:customStyle="1" w:styleId="A42245F0EA2A40BC9964195C938BC5AE">
    <w:name w:val="A42245F0EA2A40BC9964195C938BC5AE"/>
    <w:rsid w:val="00626B54"/>
  </w:style>
  <w:style w:type="paragraph" w:customStyle="1" w:styleId="E0279B985B2A409EBBA4FE18F9B609A5">
    <w:name w:val="E0279B985B2A409EBBA4FE18F9B609A5"/>
    <w:rsid w:val="00626B54"/>
  </w:style>
  <w:style w:type="paragraph" w:customStyle="1" w:styleId="73CBB4E89B6745F095C574DE314E739E">
    <w:name w:val="73CBB4E89B6745F095C574DE314E739E"/>
    <w:rsid w:val="00626B54"/>
  </w:style>
  <w:style w:type="paragraph" w:customStyle="1" w:styleId="240AFD0376CE4D47B295D7FDDAA39502">
    <w:name w:val="240AFD0376CE4D47B295D7FDDAA39502"/>
    <w:rsid w:val="00626B54"/>
  </w:style>
  <w:style w:type="paragraph" w:customStyle="1" w:styleId="45BC8A1143664FD990AFEBF95A2CC3BF">
    <w:name w:val="45BC8A1143664FD990AFEBF95A2CC3BF"/>
    <w:rsid w:val="00626B54"/>
  </w:style>
  <w:style w:type="paragraph" w:customStyle="1" w:styleId="41BD111D58D94F208151C0A3446E8912">
    <w:name w:val="41BD111D58D94F208151C0A3446E8912"/>
    <w:rsid w:val="00626B54"/>
  </w:style>
  <w:style w:type="paragraph" w:customStyle="1" w:styleId="54FBD54606BA4BFBB5162AE0CFC07834">
    <w:name w:val="54FBD54606BA4BFBB5162AE0CFC07834"/>
    <w:rsid w:val="00626B54"/>
  </w:style>
  <w:style w:type="paragraph" w:customStyle="1" w:styleId="935E1725E84C4A79B56D4874429199B9">
    <w:name w:val="935E1725E84C4A79B56D4874429199B9"/>
    <w:rsid w:val="00626B54"/>
  </w:style>
  <w:style w:type="paragraph" w:customStyle="1" w:styleId="82AE233B730F4A31A0C94204679825C1">
    <w:name w:val="82AE233B730F4A31A0C94204679825C1"/>
    <w:rsid w:val="00626B54"/>
  </w:style>
  <w:style w:type="paragraph" w:customStyle="1" w:styleId="037294543E9A4729B6BB53CB51CAE3AB">
    <w:name w:val="037294543E9A4729B6BB53CB51CAE3AB"/>
    <w:rsid w:val="00626B54"/>
  </w:style>
  <w:style w:type="paragraph" w:customStyle="1" w:styleId="A5DAC232FC494BD5B7761E12C7EFEF78">
    <w:name w:val="A5DAC232FC494BD5B7761E12C7EFEF78"/>
    <w:rsid w:val="00626B54"/>
  </w:style>
  <w:style w:type="paragraph" w:customStyle="1" w:styleId="F71BCCEE571F493699EB640FCDE4C957">
    <w:name w:val="F71BCCEE571F493699EB640FCDE4C957"/>
    <w:rsid w:val="00626B54"/>
  </w:style>
  <w:style w:type="paragraph" w:customStyle="1" w:styleId="17B8AC28F9BA4A45B90CF913D908019E">
    <w:name w:val="17B8AC28F9BA4A45B90CF913D908019E"/>
    <w:rsid w:val="00626B54"/>
  </w:style>
  <w:style w:type="paragraph" w:customStyle="1" w:styleId="AC4E9C4AAB634C07B41DA06392736008">
    <w:name w:val="AC4E9C4AAB634C07B41DA06392736008"/>
    <w:rsid w:val="00626B54"/>
  </w:style>
  <w:style w:type="paragraph" w:customStyle="1" w:styleId="ABD397D1FAEE4DE3BCBA6C743A3173A8">
    <w:name w:val="ABD397D1FAEE4DE3BCBA6C743A3173A8"/>
    <w:rsid w:val="00626B54"/>
  </w:style>
  <w:style w:type="paragraph" w:customStyle="1" w:styleId="99AB546ED5D24326995D41ED8E5A0F2B">
    <w:name w:val="99AB546ED5D24326995D41ED8E5A0F2B"/>
    <w:rsid w:val="00626B54"/>
  </w:style>
  <w:style w:type="paragraph" w:customStyle="1" w:styleId="3184CABD17984B2DB6502CD252219293">
    <w:name w:val="3184CABD17984B2DB6502CD252219293"/>
    <w:rsid w:val="00626B54"/>
  </w:style>
  <w:style w:type="paragraph" w:customStyle="1" w:styleId="B0D415BF2DF245E08FAE9D47877A262B">
    <w:name w:val="B0D415BF2DF245E08FAE9D47877A262B"/>
    <w:rsid w:val="00626B54"/>
  </w:style>
  <w:style w:type="paragraph" w:customStyle="1" w:styleId="B5281564FEB54DDD8DCD856E9628D7D1">
    <w:name w:val="B5281564FEB54DDD8DCD856E9628D7D1"/>
    <w:rsid w:val="00626B54"/>
  </w:style>
  <w:style w:type="paragraph" w:customStyle="1" w:styleId="C6027D148E574EA49488AAA0210137E7">
    <w:name w:val="C6027D148E574EA49488AAA0210137E7"/>
    <w:rsid w:val="00626B54"/>
  </w:style>
  <w:style w:type="paragraph" w:customStyle="1" w:styleId="5A20C2BA565D4A4D8CE192CEDC32E155">
    <w:name w:val="5A20C2BA565D4A4D8CE192CEDC32E155"/>
    <w:rsid w:val="00626B54"/>
  </w:style>
  <w:style w:type="paragraph" w:customStyle="1" w:styleId="B8F4C8DDD20E4E30B1A81C98C78BEE67">
    <w:name w:val="B8F4C8DDD20E4E30B1A81C98C78BEE67"/>
    <w:rsid w:val="00626B54"/>
  </w:style>
  <w:style w:type="paragraph" w:customStyle="1" w:styleId="3F244EB33AD34DFBA57C68DDE0EF1557">
    <w:name w:val="3F244EB33AD34DFBA57C68DDE0EF1557"/>
    <w:rsid w:val="00626B54"/>
  </w:style>
  <w:style w:type="paragraph" w:customStyle="1" w:styleId="F153373A33704DCDB5703D7FF6A0F0FA">
    <w:name w:val="F153373A33704DCDB5703D7FF6A0F0FA"/>
    <w:rsid w:val="00626B54"/>
  </w:style>
  <w:style w:type="paragraph" w:customStyle="1" w:styleId="49AB49D7CDCD42A8AD8CE7D327C0DF56">
    <w:name w:val="49AB49D7CDCD42A8AD8CE7D327C0DF56"/>
    <w:rsid w:val="00626B54"/>
  </w:style>
  <w:style w:type="paragraph" w:customStyle="1" w:styleId="E03BA6738A0A43D8883A3174A44B43FA">
    <w:name w:val="E03BA6738A0A43D8883A3174A44B43FA"/>
    <w:rsid w:val="00626B54"/>
  </w:style>
  <w:style w:type="paragraph" w:customStyle="1" w:styleId="41E405F29D224D03B3924D89704DF20D">
    <w:name w:val="41E405F29D224D03B3924D89704DF20D"/>
    <w:rsid w:val="00626B54"/>
  </w:style>
  <w:style w:type="paragraph" w:customStyle="1" w:styleId="E07A1E354D3F4CACA06725649135502B">
    <w:name w:val="E07A1E354D3F4CACA06725649135502B"/>
    <w:rsid w:val="00626B54"/>
  </w:style>
  <w:style w:type="paragraph" w:customStyle="1" w:styleId="A327F9946A2B4C9D83DFCAE6E6C8D2E5">
    <w:name w:val="A327F9946A2B4C9D83DFCAE6E6C8D2E5"/>
    <w:rsid w:val="00626B54"/>
  </w:style>
  <w:style w:type="paragraph" w:customStyle="1" w:styleId="7AEFAF3D0C124895A87FE3E620781544">
    <w:name w:val="7AEFAF3D0C124895A87FE3E620781544"/>
    <w:rsid w:val="00626B54"/>
  </w:style>
  <w:style w:type="paragraph" w:customStyle="1" w:styleId="5663D5DDB1AB48429B448BAA34B23E9F">
    <w:name w:val="5663D5DDB1AB48429B448BAA34B23E9F"/>
    <w:rsid w:val="00626B54"/>
  </w:style>
  <w:style w:type="paragraph" w:customStyle="1" w:styleId="F1754CAE66E24A548B807FCE572A1278">
    <w:name w:val="F1754CAE66E24A548B807FCE572A1278"/>
    <w:rsid w:val="00626B54"/>
  </w:style>
  <w:style w:type="paragraph" w:customStyle="1" w:styleId="53934E96BBDF40CC94B293CA9D5B1FDE">
    <w:name w:val="53934E96BBDF40CC94B293CA9D5B1FDE"/>
    <w:rsid w:val="00626B54"/>
  </w:style>
  <w:style w:type="paragraph" w:customStyle="1" w:styleId="A5815124FCE844BCAFE0C1803E37813E">
    <w:name w:val="A5815124FCE844BCAFE0C1803E37813E"/>
    <w:rsid w:val="00626B54"/>
  </w:style>
  <w:style w:type="paragraph" w:customStyle="1" w:styleId="0968DB59825D41A88D4B37683171A9DA">
    <w:name w:val="0968DB59825D41A88D4B37683171A9DA"/>
    <w:rsid w:val="00626B54"/>
  </w:style>
  <w:style w:type="paragraph" w:customStyle="1" w:styleId="779D44A2027D4E61AF179A3265D87838">
    <w:name w:val="779D44A2027D4E61AF179A3265D87838"/>
    <w:rsid w:val="00626B54"/>
  </w:style>
  <w:style w:type="paragraph" w:customStyle="1" w:styleId="4945AC2D9FB44EE09CE9147D682C0F74">
    <w:name w:val="4945AC2D9FB44EE09CE9147D682C0F74"/>
    <w:rsid w:val="00626B54"/>
  </w:style>
  <w:style w:type="paragraph" w:customStyle="1" w:styleId="0C342D4CAB8D44FE89EDBAF9416D7CDA">
    <w:name w:val="0C342D4CAB8D44FE89EDBAF9416D7CDA"/>
    <w:rsid w:val="00626B54"/>
  </w:style>
  <w:style w:type="paragraph" w:customStyle="1" w:styleId="D85E0C2602D1427B8294D598AE22F8A4">
    <w:name w:val="D85E0C2602D1427B8294D598AE22F8A4"/>
    <w:rsid w:val="00626B54"/>
  </w:style>
  <w:style w:type="paragraph" w:customStyle="1" w:styleId="CFA425798E3F4F3AA3942AD53196995E">
    <w:name w:val="CFA425798E3F4F3AA3942AD53196995E"/>
    <w:rsid w:val="00626B54"/>
  </w:style>
  <w:style w:type="paragraph" w:customStyle="1" w:styleId="E5DF0D9B38564BCF9020CD42EF46E65B">
    <w:name w:val="E5DF0D9B38564BCF9020CD42EF46E65B"/>
    <w:rsid w:val="00626B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7" ma:contentTypeDescription="Create a new document." ma:contentTypeScope="" ma:versionID="43c5765aa1c4fb1e40c96d93e0ae3e75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6bf2deb1f72c84cf1f92c049c9fdb319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4aa08462-8b6e-45f4-a16f-6dc2a0fd03b6"/>
    <ds:schemaRef ds:uri="ee2335c7-1982-4704-bb82-06d037e0a04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1A103-C9AD-4F11-87ED-8B4E0FC8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Manning, Sallie</cp:lastModifiedBy>
  <cp:revision>2</cp:revision>
  <cp:lastPrinted>2022-07-25T16:58:00Z</cp:lastPrinted>
  <dcterms:created xsi:type="dcterms:W3CDTF">2024-08-01T13:03:00Z</dcterms:created>
  <dcterms:modified xsi:type="dcterms:W3CDTF">2024-08-01T13:03:00Z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