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0A0EA18A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7651">
        <w:rPr>
          <w:rFonts w:ascii="Times New Roman" w:hAnsi="Times New Roman" w:cs="Times New Roman"/>
          <w:b/>
          <w:bCs/>
          <w:sz w:val="28"/>
          <w:szCs w:val="28"/>
        </w:rPr>
        <w:t>09/02-06</w:t>
      </w:r>
      <w:r w:rsidR="00ED427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B431E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610"/>
        <w:gridCol w:w="315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547F27D2" w:rsidR="00340B4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</w:t>
            </w:r>
            <w:r w:rsidR="00B3646E">
              <w:rPr>
                <w:b/>
                <w:color w:val="000000" w:themeColor="text1"/>
              </w:rPr>
              <w:t xml:space="preserve">Unit </w:t>
            </w:r>
            <w:r w:rsidR="00FA6CE0">
              <w:rPr>
                <w:b/>
                <w:color w:val="000000" w:themeColor="text1"/>
              </w:rPr>
              <w:t>3</w:t>
            </w:r>
            <w:r w:rsidR="00B3646E">
              <w:rPr>
                <w:b/>
                <w:color w:val="000000" w:themeColor="text1"/>
              </w:rPr>
              <w:t xml:space="preserve">: </w:t>
            </w:r>
            <w:r w:rsidR="00FA6CE0">
              <w:rPr>
                <w:b/>
                <w:color w:val="000000" w:themeColor="text1"/>
              </w:rPr>
              <w:t xml:space="preserve">Revolution and Constitution </w:t>
            </w:r>
          </w:p>
          <w:p w14:paraId="5F6A03CD" w14:textId="5EBE4034" w:rsidR="00FB7651" w:rsidRDefault="00FB7651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>
              <w:rPr>
                <w:b/>
                <w:bCs/>
                <w:sz w:val="23"/>
                <w:szCs w:val="23"/>
              </w:rPr>
              <w:t>SSUSH4 Analyze the ideological, military, social, and diplomatic aspects of the American Revolution.</w:t>
            </w:r>
          </w:p>
          <w:p w14:paraId="352BB8D0" w14:textId="77777777" w:rsidR="00FB7651" w:rsidRDefault="00FB7651" w:rsidP="00FB7651">
            <w:pPr>
              <w:pStyle w:val="Default"/>
              <w:numPr>
                <w:ilvl w:val="0"/>
                <w:numId w:val="14"/>
              </w:numPr>
              <w:spacing w:after="6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the reason for and significance of the French alliance and other foreign assistance including the diplomacy of Benjamin Franklin and John Adams. </w:t>
            </w:r>
          </w:p>
          <w:p w14:paraId="695DC127" w14:textId="1DDB700B" w:rsidR="00FB7651" w:rsidRDefault="00FB7651" w:rsidP="00FB7651">
            <w:pPr>
              <w:pStyle w:val="Default"/>
              <w:numPr>
                <w:ilvl w:val="0"/>
                <w:numId w:val="14"/>
              </w:numPr>
              <w:spacing w:after="6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Analyze George Washington as a military leader, including but not limited to the influence of Baron von Steuben, the Marquis de </w:t>
            </w:r>
            <w:proofErr w:type="spellStart"/>
            <w:r>
              <w:rPr>
                <w:sz w:val="23"/>
                <w:szCs w:val="23"/>
              </w:rPr>
              <w:t>LaFayette</w:t>
            </w:r>
            <w:proofErr w:type="spellEnd"/>
            <w:r>
              <w:rPr>
                <w:sz w:val="23"/>
                <w:szCs w:val="23"/>
              </w:rPr>
              <w:t xml:space="preserve">, and the significance of Valley Forge in the creation of a professional military. </w:t>
            </w:r>
          </w:p>
          <w:p w14:paraId="4CC7DAD8" w14:textId="066614CA" w:rsidR="00FB7651" w:rsidRDefault="00FB7651" w:rsidP="00FB7651">
            <w:pPr>
              <w:pStyle w:val="Default"/>
              <w:numPr>
                <w:ilvl w:val="0"/>
                <w:numId w:val="14"/>
              </w:numPr>
              <w:spacing w:after="6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Investigate the role of geography at the Battles of Trenton, Saratoga, and Yorktown. </w:t>
            </w:r>
          </w:p>
          <w:p w14:paraId="2A237CF7" w14:textId="1538451B" w:rsidR="00FB7651" w:rsidRDefault="00FB7651" w:rsidP="00FB7651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Examine the roles of women, American Indians, and enslaved and free Blacks in supporting the war effort. </w:t>
            </w:r>
          </w:p>
          <w:p w14:paraId="1CE338DD" w14:textId="4A49E656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C7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C7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27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E93761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F22626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610" w:type="dxa"/>
            <w:vAlign w:val="center"/>
          </w:tcPr>
          <w:p w14:paraId="01E583BA" w14:textId="382D20D9" w:rsidR="0096039E" w:rsidRPr="00F22626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150" w:type="dxa"/>
            <w:vMerge w:val="restart"/>
            <w:vAlign w:val="center"/>
          </w:tcPr>
          <w:p w14:paraId="1C3F6C72" w14:textId="71FE6B1F" w:rsidR="006C21FF" w:rsidRPr="00F22626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C981AF3" w14:textId="72C3506C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E93761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15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B7651" w:rsidRPr="00F22626" w14:paraId="2C055FC8" w14:textId="77777777" w:rsidTr="00BA4294">
        <w:trPr>
          <w:cantSplit/>
          <w:trHeight w:val="1493"/>
        </w:trPr>
        <w:tc>
          <w:tcPr>
            <w:tcW w:w="805" w:type="dxa"/>
            <w:textDirection w:val="btLr"/>
            <w:vAlign w:val="center"/>
          </w:tcPr>
          <w:p w14:paraId="0BDF9A6E" w14:textId="77777777" w:rsidR="00FB7651" w:rsidRPr="00F22626" w:rsidRDefault="00FB7651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3770" w:type="dxa"/>
            <w:gridSpan w:val="5"/>
          </w:tcPr>
          <w:p w14:paraId="1CEBFEB6" w14:textId="77777777" w:rsidR="00FB7651" w:rsidRPr="00FB7651" w:rsidRDefault="00FB7651" w:rsidP="00FB76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9F31CB" w14:textId="56D0A237" w:rsidR="00FB7651" w:rsidRPr="00FB7651" w:rsidRDefault="00FB7651" w:rsidP="00FB76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6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HOLIDAY</w:t>
            </w:r>
          </w:p>
        </w:tc>
      </w:tr>
      <w:tr w:rsidR="00FB7651" w:rsidRPr="00FA6CE0" w14:paraId="0B01928F" w14:textId="77777777" w:rsidTr="00903CD1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FB7651" w:rsidRPr="00F22626" w:rsidRDefault="00FB7651" w:rsidP="00FA6CE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3770" w:type="dxa"/>
            <w:gridSpan w:val="5"/>
          </w:tcPr>
          <w:p w14:paraId="1299C43A" w14:textId="0BC851E5" w:rsidR="00FB7651" w:rsidRPr="00FB7651" w:rsidRDefault="00FB7651" w:rsidP="00FB76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6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 FROM HOME</w:t>
            </w:r>
          </w:p>
        </w:tc>
      </w:tr>
      <w:bookmarkEnd w:id="0"/>
      <w:tr w:rsidR="00FB7651" w:rsidRPr="00F22626" w14:paraId="1FB9E9A5" w14:textId="77777777" w:rsidTr="00E93761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FB7651" w:rsidRPr="00F22626" w:rsidRDefault="00FB7651" w:rsidP="00FB765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969590614"/>
            <w:placeholder>
              <w:docPart w:val="099A189E493146FC8F6DB11181FC0533"/>
            </w:placeholder>
          </w:sdtPr>
          <w:sdtEndPr/>
          <w:sdtContent>
            <w:tc>
              <w:tcPr>
                <w:tcW w:w="2700" w:type="dxa"/>
              </w:tcPr>
              <w:p w14:paraId="4DDBEF00" w14:textId="4B9A6DA0" w:rsidR="00FB7651" w:rsidRPr="00C12C70" w:rsidRDefault="00FB7651" w:rsidP="00FB7651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 am learning details of the American Revolution </w:t>
                </w:r>
              </w:p>
            </w:tc>
          </w:sdtContent>
        </w:sdt>
        <w:tc>
          <w:tcPr>
            <w:tcW w:w="2520" w:type="dxa"/>
          </w:tcPr>
          <w:p w14:paraId="3461D779" w14:textId="6809BFE9" w:rsidR="00FB7651" w:rsidRPr="00C12C70" w:rsidRDefault="00FB7651" w:rsidP="00FB76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Presentation of </w:t>
            </w:r>
            <w:r w:rsidR="00A80A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standards-based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content on American Revolution </w:t>
            </w:r>
          </w:p>
        </w:tc>
        <w:tc>
          <w:tcPr>
            <w:tcW w:w="2790" w:type="dxa"/>
          </w:tcPr>
          <w:p w14:paraId="3CF2D8B6" w14:textId="064394B7" w:rsidR="00FB7651" w:rsidRPr="00C12C70" w:rsidRDefault="00A80AA6" w:rsidP="00FB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 are completing readings and graphic organizer on Am. Rev. </w:t>
            </w:r>
          </w:p>
        </w:tc>
        <w:tc>
          <w:tcPr>
            <w:tcW w:w="2610" w:type="dxa"/>
          </w:tcPr>
          <w:p w14:paraId="0FB78278" w14:textId="78B7A288" w:rsidR="00FB7651" w:rsidRPr="00C12C70" w:rsidRDefault="00A80AA6" w:rsidP="00FB76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Students are checking work for completion and detail</w:t>
            </w:r>
          </w:p>
        </w:tc>
        <w:tc>
          <w:tcPr>
            <w:tcW w:w="3150" w:type="dxa"/>
          </w:tcPr>
          <w:p w14:paraId="1FC39945" w14:textId="27283669" w:rsidR="00FB7651" w:rsidRPr="00C12C70" w:rsidRDefault="00FB7651" w:rsidP="00FB76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Students can explain the outcomes and importance of the </w:t>
            </w:r>
            <w:r w:rsidR="00A80A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relevant people, places and events of Am. Rev. </w:t>
            </w:r>
          </w:p>
        </w:tc>
      </w:tr>
      <w:tr w:rsidR="00A80AA6" w:rsidRPr="00F22626" w14:paraId="6CAC590F" w14:textId="77777777" w:rsidTr="00E93761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A80AA6" w:rsidRPr="00F22626" w:rsidRDefault="00A80AA6" w:rsidP="00A8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2085299387"/>
            <w:placeholder>
              <w:docPart w:val="68009B3E3F4A4EBE8F0D775757D9A56F"/>
            </w:placeholder>
          </w:sdtPr>
          <w:sdtEndPr/>
          <w:sdtContent>
            <w:tc>
              <w:tcPr>
                <w:tcW w:w="2700" w:type="dxa"/>
              </w:tcPr>
              <w:p w14:paraId="0562CB0E" w14:textId="12C81E08" w:rsidR="00A80AA6" w:rsidRPr="00C12C70" w:rsidRDefault="00A80AA6" w:rsidP="00A80AA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 am learning details of the American Revolution </w:t>
                </w:r>
              </w:p>
            </w:tc>
          </w:sdtContent>
        </w:sdt>
        <w:tc>
          <w:tcPr>
            <w:tcW w:w="2520" w:type="dxa"/>
          </w:tcPr>
          <w:p w14:paraId="34CE0A41" w14:textId="1CF48909" w:rsidR="00A80AA6" w:rsidRPr="00A80AA6" w:rsidRDefault="00A80AA6" w:rsidP="00A80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AA6">
              <w:rPr>
                <w:rFonts w:ascii="Times New Roman" w:hAnsi="Times New Roman" w:cs="Times New Roman"/>
                <w:sz w:val="24"/>
                <w:szCs w:val="24"/>
              </w:rPr>
              <w:t>Assessment Instructions: Provide clear instructions and review key points before the post-assessment on Colonialism.</w:t>
            </w:r>
          </w:p>
        </w:tc>
        <w:tc>
          <w:tcPr>
            <w:tcW w:w="2790" w:type="dxa"/>
          </w:tcPr>
          <w:p w14:paraId="62EBF3C5" w14:textId="04D69408" w:rsidR="00A80AA6" w:rsidRPr="00A80AA6" w:rsidRDefault="00A80AA6" w:rsidP="00A80A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AA6">
              <w:rPr>
                <w:rFonts w:ascii="Times New Roman" w:hAnsi="Times New Roman" w:cs="Times New Roman"/>
                <w:sz w:val="24"/>
                <w:szCs w:val="24"/>
              </w:rPr>
              <w:t>Review and Clarification: Allow time for students to ask final questions and review any unclear concepts together.</w:t>
            </w:r>
          </w:p>
        </w:tc>
        <w:tc>
          <w:tcPr>
            <w:tcW w:w="2610" w:type="dxa"/>
          </w:tcPr>
          <w:p w14:paraId="6D98A12B" w14:textId="7EF948EA" w:rsidR="00A80AA6" w:rsidRPr="00A80AA6" w:rsidRDefault="00A80AA6" w:rsidP="00A80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AA6">
              <w:rPr>
                <w:rFonts w:ascii="Times New Roman" w:hAnsi="Times New Roman" w:cs="Times New Roman"/>
                <w:sz w:val="24"/>
                <w:szCs w:val="24"/>
              </w:rPr>
              <w:t>Assessment: Students will complete a formative assessment on Causes of the Revolution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14:paraId="2946DB82" w14:textId="17232327" w:rsidR="00A80AA6" w:rsidRPr="00C12C70" w:rsidRDefault="00A80AA6" w:rsidP="00A80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Students can explain the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reasons for the American Revolution.  </w:t>
            </w:r>
          </w:p>
        </w:tc>
      </w:tr>
      <w:tr w:rsidR="00A80AA6" w:rsidRPr="00F22626" w14:paraId="5D26DC16" w14:textId="77777777" w:rsidTr="00E93761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A80AA6" w:rsidRPr="00F22626" w:rsidRDefault="00A80AA6" w:rsidP="00A8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23435741"/>
            <w:placeholder>
              <w:docPart w:val="C3668CFB13924DC098E5FF595CC5A1AD"/>
            </w:placeholder>
          </w:sdtPr>
          <w:sdtEndPr/>
          <w:sdtContent>
            <w:tc>
              <w:tcPr>
                <w:tcW w:w="2700" w:type="dxa"/>
              </w:tcPr>
              <w:p w14:paraId="5997CC1D" w14:textId="64350FB0" w:rsidR="00A80AA6" w:rsidRPr="00C12C70" w:rsidRDefault="00A80AA6" w:rsidP="00A80AA6">
                <w:pPr>
                  <w:ind w:left="66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 am learning details of the American Revolution </w:t>
                </w:r>
              </w:p>
            </w:tc>
          </w:sdtContent>
        </w:sdt>
        <w:tc>
          <w:tcPr>
            <w:tcW w:w="2520" w:type="dxa"/>
          </w:tcPr>
          <w:p w14:paraId="110FFD37" w14:textId="0F41FB1C" w:rsidR="00A80AA6" w:rsidRPr="00C12C70" w:rsidRDefault="00A80AA6" w:rsidP="00A80AA6">
            <w:pPr>
              <w:ind w:left="6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Presentation of standards-based content on American Revolution </w:t>
            </w:r>
          </w:p>
        </w:tc>
        <w:tc>
          <w:tcPr>
            <w:tcW w:w="2790" w:type="dxa"/>
          </w:tcPr>
          <w:p w14:paraId="6B699379" w14:textId="697509B0" w:rsidR="00A80AA6" w:rsidRPr="00C12C70" w:rsidRDefault="00A80AA6" w:rsidP="00A80AA6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 are completing readings and graphic organizer on Am. Rev. </w:t>
            </w:r>
          </w:p>
        </w:tc>
        <w:tc>
          <w:tcPr>
            <w:tcW w:w="2610" w:type="dxa"/>
          </w:tcPr>
          <w:p w14:paraId="3FE9F23F" w14:textId="3AECF5FA" w:rsidR="00A80AA6" w:rsidRPr="00C12C70" w:rsidRDefault="00A80AA6" w:rsidP="00E937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Students are checking work for completion and detail</w:t>
            </w:r>
          </w:p>
        </w:tc>
        <w:tc>
          <w:tcPr>
            <w:tcW w:w="3150" w:type="dxa"/>
          </w:tcPr>
          <w:p w14:paraId="08CE6F91" w14:textId="731B1EFF" w:rsidR="00A80AA6" w:rsidRPr="00C12C70" w:rsidRDefault="00A80AA6" w:rsidP="00A80AA6">
            <w:pPr>
              <w:ind w:left="66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Students can explain the outcomes and importance of the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relevant people, places and events of Am. Rev. </w:t>
            </w:r>
          </w:p>
        </w:tc>
      </w:tr>
    </w:tbl>
    <w:p w14:paraId="001DE5E5" w14:textId="3F8819BF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AA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0AA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6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24C354DD" w:rsidR="006A4292" w:rsidRDefault="00E93761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0AA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E93761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77777777" w:rsidR="00FA6CE0" w:rsidRPr="009E4D1A" w:rsidRDefault="00E93761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E93761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77777777" w:rsidR="00FA6CE0" w:rsidRPr="009E4D1A" w:rsidRDefault="00E93761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E93761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77777777" w:rsidR="00FA6CE0" w:rsidRPr="009E4D1A" w:rsidRDefault="00E93761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60A173B1" w:rsidR="00FA6CE0" w:rsidRPr="00C12C70" w:rsidRDefault="00E93761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C12C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Readings from </w:t>
      </w:r>
      <w:r w:rsidR="00C12C7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Common Sense </w:t>
      </w:r>
      <w:r w:rsidR="00C12C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 DOI</w:t>
      </w: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55DC7"/>
    <w:multiLevelType w:val="hybridMultilevel"/>
    <w:tmpl w:val="8864F8EE"/>
    <w:lvl w:ilvl="0" w:tplc="F35C96A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40367">
    <w:abstractNumId w:val="8"/>
  </w:num>
  <w:num w:numId="2" w16cid:durableId="1323460380">
    <w:abstractNumId w:val="9"/>
  </w:num>
  <w:num w:numId="3" w16cid:durableId="939532069">
    <w:abstractNumId w:val="1"/>
  </w:num>
  <w:num w:numId="4" w16cid:durableId="2079016141">
    <w:abstractNumId w:val="13"/>
  </w:num>
  <w:num w:numId="5" w16cid:durableId="323048172">
    <w:abstractNumId w:val="3"/>
  </w:num>
  <w:num w:numId="6" w16cid:durableId="557790940">
    <w:abstractNumId w:val="7"/>
  </w:num>
  <w:num w:numId="7" w16cid:durableId="880244095">
    <w:abstractNumId w:val="6"/>
  </w:num>
  <w:num w:numId="8" w16cid:durableId="1389452179">
    <w:abstractNumId w:val="4"/>
  </w:num>
  <w:num w:numId="9" w16cid:durableId="892809555">
    <w:abstractNumId w:val="10"/>
  </w:num>
  <w:num w:numId="10" w16cid:durableId="1162239079">
    <w:abstractNumId w:val="12"/>
  </w:num>
  <w:num w:numId="11" w16cid:durableId="1221598507">
    <w:abstractNumId w:val="5"/>
  </w:num>
  <w:num w:numId="12" w16cid:durableId="455413240">
    <w:abstractNumId w:val="2"/>
  </w:num>
  <w:num w:numId="13" w16cid:durableId="159777891">
    <w:abstractNumId w:val="0"/>
  </w:num>
  <w:num w:numId="14" w16cid:durableId="2097509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24C01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1FE4"/>
    <w:rsid w:val="004332F5"/>
    <w:rsid w:val="00490A44"/>
    <w:rsid w:val="004D136C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B045E"/>
    <w:rsid w:val="006C20D1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7246A"/>
    <w:rsid w:val="00783EB6"/>
    <w:rsid w:val="00794CD1"/>
    <w:rsid w:val="00795028"/>
    <w:rsid w:val="00796171"/>
    <w:rsid w:val="007A6563"/>
    <w:rsid w:val="007E7B81"/>
    <w:rsid w:val="00802F74"/>
    <w:rsid w:val="00825C2A"/>
    <w:rsid w:val="00863D75"/>
    <w:rsid w:val="008672C1"/>
    <w:rsid w:val="008956C9"/>
    <w:rsid w:val="00897930"/>
    <w:rsid w:val="008A72F6"/>
    <w:rsid w:val="008E2890"/>
    <w:rsid w:val="00923D17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4D1A"/>
    <w:rsid w:val="009F1050"/>
    <w:rsid w:val="00A35A04"/>
    <w:rsid w:val="00A42F71"/>
    <w:rsid w:val="00A51262"/>
    <w:rsid w:val="00A80AA6"/>
    <w:rsid w:val="00A84B99"/>
    <w:rsid w:val="00AB2232"/>
    <w:rsid w:val="00AB2328"/>
    <w:rsid w:val="00AB3669"/>
    <w:rsid w:val="00AB6688"/>
    <w:rsid w:val="00AD23BB"/>
    <w:rsid w:val="00B15302"/>
    <w:rsid w:val="00B2372E"/>
    <w:rsid w:val="00B3646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2C70"/>
    <w:rsid w:val="00C135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A48"/>
    <w:rsid w:val="00D36DD4"/>
    <w:rsid w:val="00D37C04"/>
    <w:rsid w:val="00D60D56"/>
    <w:rsid w:val="00D65DBC"/>
    <w:rsid w:val="00D804A5"/>
    <w:rsid w:val="00DA45D5"/>
    <w:rsid w:val="00DA4ECD"/>
    <w:rsid w:val="00DC3AC3"/>
    <w:rsid w:val="00DE28ED"/>
    <w:rsid w:val="00DF0600"/>
    <w:rsid w:val="00E064DE"/>
    <w:rsid w:val="00E47E1D"/>
    <w:rsid w:val="00E65131"/>
    <w:rsid w:val="00E86032"/>
    <w:rsid w:val="00E93761"/>
    <w:rsid w:val="00EC7C1A"/>
    <w:rsid w:val="00ED4278"/>
    <w:rsid w:val="00F22626"/>
    <w:rsid w:val="00F27920"/>
    <w:rsid w:val="00F3263B"/>
    <w:rsid w:val="00F53826"/>
    <w:rsid w:val="00F85AA9"/>
    <w:rsid w:val="00FA6CE0"/>
    <w:rsid w:val="00FA7C4E"/>
    <w:rsid w:val="00FB6F54"/>
    <w:rsid w:val="00FB7651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FB7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A189E493146FC8F6DB11181FC0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A77AE-923D-4DDD-8AA4-5658DECD2719}"/>
      </w:docPartPr>
      <w:docPartBody>
        <w:p w:rsidR="001C525E" w:rsidRDefault="001C525E" w:rsidP="001C525E">
          <w:pPr>
            <w:pStyle w:val="099A189E493146FC8F6DB11181FC053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3668CFB13924DC098E5FF595CC5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94E1-A56B-47BA-BE8F-CAB2DF46A486}"/>
      </w:docPartPr>
      <w:docPartBody>
        <w:p w:rsidR="001C525E" w:rsidRDefault="001C525E" w:rsidP="001C525E">
          <w:pPr>
            <w:pStyle w:val="C3668CFB13924DC098E5FF595CC5A1A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009B3E3F4A4EBE8F0D775757D9A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D5E7E-4CEB-4ADD-BA68-06E91604E3B0}"/>
      </w:docPartPr>
      <w:docPartBody>
        <w:p w:rsidR="001C525E" w:rsidRDefault="001C525E" w:rsidP="001C525E">
          <w:pPr>
            <w:pStyle w:val="68009B3E3F4A4EBE8F0D775757D9A56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24C01"/>
    <w:rsid w:val="001C525E"/>
    <w:rsid w:val="00245F90"/>
    <w:rsid w:val="002A52D5"/>
    <w:rsid w:val="00423345"/>
    <w:rsid w:val="00626B54"/>
    <w:rsid w:val="00855A56"/>
    <w:rsid w:val="008A40B4"/>
    <w:rsid w:val="009207C3"/>
    <w:rsid w:val="009A200C"/>
    <w:rsid w:val="00AD23BB"/>
    <w:rsid w:val="00C11734"/>
    <w:rsid w:val="00C156BE"/>
    <w:rsid w:val="00C7330E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25E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099A189E493146FC8F6DB11181FC0533">
    <w:name w:val="099A189E493146FC8F6DB11181FC0533"/>
    <w:rsid w:val="001C52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668CFB13924DC098E5FF595CC5A1AD">
    <w:name w:val="C3668CFB13924DC098E5FF595CC5A1AD"/>
    <w:rsid w:val="001C52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009B3E3F4A4EBE8F0D775757D9A56F">
    <w:name w:val="68009B3E3F4A4EBE8F0D775757D9A56F"/>
    <w:rsid w:val="001C525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aa08462-8b6e-45f4-a16f-6dc2a0fd03b6"/>
    <ds:schemaRef ds:uri="ee2335c7-1982-4704-bb82-06d037e0a04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Sallie Taylor Manning</cp:lastModifiedBy>
  <cp:revision>2</cp:revision>
  <cp:lastPrinted>2022-07-25T16:58:00Z</cp:lastPrinted>
  <dcterms:created xsi:type="dcterms:W3CDTF">2024-09-02T13:48:00Z</dcterms:created>
  <dcterms:modified xsi:type="dcterms:W3CDTF">2024-09-02T13:48:00Z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