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91B1" w14:textId="31A5AFB7" w:rsidR="004F384F" w:rsidRDefault="4368422C" w:rsidP="050DB199">
      <w:pPr>
        <w:pStyle w:val="Heading2"/>
      </w:pPr>
      <w:r>
        <w:t>Week at a Glance 8-</w:t>
      </w:r>
      <w:r w:rsidR="0082194B">
        <w:t>19</w:t>
      </w:r>
      <w:r>
        <w:t xml:space="preserve"> to 8-</w:t>
      </w:r>
      <w:r w:rsidR="0082194B">
        <w:t>23</w:t>
      </w:r>
      <w:r>
        <w:t>-2024.            Nickel</w:t>
      </w:r>
    </w:p>
    <w:p w14:paraId="3E580494" w14:textId="77777777" w:rsidR="004F384F" w:rsidRDefault="00000000">
      <w:pPr>
        <w:pStyle w:val="Heading3"/>
      </w:pPr>
      <w:r>
        <w:t>5-Day Lesson Plan: Foundations of Sociology</w:t>
      </w:r>
    </w:p>
    <w:p w14:paraId="539E8D55" w14:textId="77777777" w:rsidR="004F384F" w:rsidRDefault="00000000">
      <w:r>
        <w:rPr>
          <w:b/>
          <w:bCs/>
        </w:rPr>
        <w:t>Grade Level:</w:t>
      </w:r>
      <w:r>
        <w:t xml:space="preserve"> High </w:t>
      </w:r>
      <w:proofErr w:type="spellStart"/>
      <w:r>
        <w:t>School</w:t>
      </w:r>
      <w:r>
        <w:rPr>
          <w:b/>
          <w:bCs/>
        </w:rPr>
        <w:t>Duration</w:t>
      </w:r>
      <w:proofErr w:type="spellEnd"/>
      <w:r>
        <w:rPr>
          <w:b/>
          <w:bCs/>
        </w:rPr>
        <w:t>:</w:t>
      </w:r>
      <w:r>
        <w:t xml:space="preserve"> 5 class periods (approximately 45-50 minutes each)</w:t>
      </w:r>
    </w:p>
    <w:p w14:paraId="4948BD72" w14:textId="77777777" w:rsidR="004F384F" w:rsidRDefault="00000000">
      <w:pPr>
        <w:pStyle w:val="Heading4"/>
      </w:pPr>
      <w:r>
        <w:t>Day 1: Introduction to Sociology</w:t>
      </w:r>
    </w:p>
    <w:p w14:paraId="2DC93F50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Objective:</w:t>
      </w:r>
      <w:r>
        <w:t xml:space="preserve"> Understand what sociology is and its purpose.</w:t>
      </w:r>
    </w:p>
    <w:p w14:paraId="57D97779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  <w:r>
        <w:t xml:space="preserve"> Class discussion on the definition of sociology, introduction to sociological research, and a brief history of the field.</w:t>
      </w:r>
    </w:p>
    <w:p w14:paraId="3420D29C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Homework:</w:t>
      </w:r>
      <w:r>
        <w:t xml:space="preserve"> Write a paragraph on why sociology might be relevant to students' lives.</w:t>
      </w:r>
    </w:p>
    <w:p w14:paraId="65880FED" w14:textId="77777777" w:rsidR="004F384F" w:rsidRDefault="00000000">
      <w:pPr>
        <w:pStyle w:val="Heading4"/>
      </w:pPr>
      <w:r>
        <w:t>Day 2: The Origins of Sociology</w:t>
      </w:r>
    </w:p>
    <w:p w14:paraId="0C003050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Objective:</w:t>
      </w:r>
      <w:r>
        <w:t xml:space="preserve"> Learn about the historical development of sociology.</w:t>
      </w:r>
    </w:p>
    <w:p w14:paraId="02B0D304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  <w:r>
        <w:t xml:space="preserve"> Lecture on the Enlightenment, the Industrial Revolution, and the founders of sociology (Comte, Durkheim, Weber, Marx).</w:t>
      </w:r>
    </w:p>
    <w:p w14:paraId="6A466B0D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Homework:</w:t>
      </w:r>
      <w:r>
        <w:t xml:space="preserve"> Research one of the founding figures and prepare a short presentation.</w:t>
      </w:r>
    </w:p>
    <w:p w14:paraId="6EB20397" w14:textId="77777777" w:rsidR="004F384F" w:rsidRDefault="00000000">
      <w:pPr>
        <w:pStyle w:val="Heading4"/>
      </w:pPr>
      <w:r>
        <w:t>Day 3: The Sociological Perspective</w:t>
      </w:r>
    </w:p>
    <w:p w14:paraId="08FB9F15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Objective:</w:t>
      </w:r>
      <w:r>
        <w:t xml:space="preserve"> Understand the sociological perspective and its application.</w:t>
      </w:r>
    </w:p>
    <w:p w14:paraId="3A604C1F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  <w:r>
        <w:t xml:space="preserve"> Interactive activities to illustrate the sociological imagination (C. Wright Mills), discussions on personal troubles vs. public issues.</w:t>
      </w:r>
    </w:p>
    <w:p w14:paraId="59E58D2A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Homework:</w:t>
      </w:r>
      <w:r>
        <w:t xml:space="preserve"> Find a current event and analyze it from a sociological perspective.</w:t>
      </w:r>
    </w:p>
    <w:p w14:paraId="7C82EC44" w14:textId="77777777" w:rsidR="004F384F" w:rsidRDefault="00000000">
      <w:pPr>
        <w:pStyle w:val="Heading4"/>
      </w:pPr>
      <w:r>
        <w:t>Day 4: Sociology and Other Social Sciences</w:t>
      </w:r>
    </w:p>
    <w:p w14:paraId="08C7EA8E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Objective:</w:t>
      </w:r>
      <w:r>
        <w:t xml:space="preserve"> Differentiate sociology from other social sciences.</w:t>
      </w:r>
    </w:p>
    <w:p w14:paraId="0458CBAA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  <w:r>
        <w:t xml:space="preserve"> Compare and contrast sociology with psychology, anthropology, and economics through a Venn diagram activity.</w:t>
      </w:r>
    </w:p>
    <w:p w14:paraId="67C061F4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Homework:</w:t>
      </w:r>
      <w:r>
        <w:t xml:space="preserve"> Write a reflection on how sociology's perspective is unique compared to other social sciences.</w:t>
      </w:r>
    </w:p>
    <w:p w14:paraId="274E67F3" w14:textId="77777777" w:rsidR="004F384F" w:rsidRDefault="00000000">
      <w:pPr>
        <w:pStyle w:val="Heading4"/>
      </w:pPr>
      <w:r>
        <w:t>Day 5: Review and Assessment</w:t>
      </w:r>
    </w:p>
    <w:p w14:paraId="147912EF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Objective:</w:t>
      </w:r>
      <w:r>
        <w:t xml:space="preserve"> Assess students' understanding of the week's material.</w:t>
      </w:r>
    </w:p>
    <w:p w14:paraId="01A879DE" w14:textId="77777777" w:rsidR="004F384F" w:rsidRDefault="00000000">
      <w:pPr>
        <w:pStyle w:val="ListParagraph"/>
        <w:numPr>
          <w:ilvl w:val="0"/>
          <w:numId w:val="1"/>
        </w:numPr>
      </w:pPr>
      <w:r>
        <w:rPr>
          <w:b/>
          <w:bCs/>
        </w:rPr>
        <w:t>Activities:</w:t>
      </w:r>
      <w:r>
        <w:t xml:space="preserve"> Review key concepts, Q&amp;A session, and a quiz or essay assignment to assess comprehension.</w:t>
      </w:r>
    </w:p>
    <w:p w14:paraId="47F75CAB" w14:textId="77777777" w:rsidR="004F384F" w:rsidRDefault="050DB199">
      <w:pPr>
        <w:pStyle w:val="ListParagraph"/>
        <w:numPr>
          <w:ilvl w:val="0"/>
          <w:numId w:val="1"/>
        </w:numPr>
      </w:pPr>
      <w:r w:rsidRPr="050DB199">
        <w:rPr>
          <w:b/>
          <w:bCs/>
        </w:rPr>
        <w:t>Homework:</w:t>
      </w:r>
      <w:r w:rsidRPr="050DB199">
        <w:t xml:space="preserve"> None, unless using the essay option for assessment.</w:t>
      </w:r>
    </w:p>
    <w:p w14:paraId="6D130CCF" w14:textId="79091690" w:rsidR="004F384F" w:rsidRDefault="004F384F" w:rsidP="050DB199"/>
    <w:sectPr w:rsidR="004F384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E9E"/>
    <w:multiLevelType w:val="hybridMultilevel"/>
    <w:tmpl w:val="C1380588"/>
    <w:lvl w:ilvl="0" w:tplc="83061866">
      <w:start w:val="1"/>
      <w:numFmt w:val="bullet"/>
      <w:lvlText w:val="●"/>
      <w:lvlJc w:val="left"/>
      <w:pPr>
        <w:ind w:left="720" w:hanging="360"/>
      </w:pPr>
    </w:lvl>
    <w:lvl w:ilvl="1" w:tplc="887A1B6E">
      <w:start w:val="1"/>
      <w:numFmt w:val="bullet"/>
      <w:lvlText w:val="○"/>
      <w:lvlJc w:val="left"/>
      <w:pPr>
        <w:ind w:left="1440" w:hanging="360"/>
      </w:pPr>
    </w:lvl>
    <w:lvl w:ilvl="2" w:tplc="B3B47758">
      <w:start w:val="1"/>
      <w:numFmt w:val="bullet"/>
      <w:lvlText w:val="■"/>
      <w:lvlJc w:val="left"/>
      <w:pPr>
        <w:ind w:left="2160" w:hanging="360"/>
      </w:pPr>
    </w:lvl>
    <w:lvl w:ilvl="3" w:tplc="F78C4682">
      <w:start w:val="1"/>
      <w:numFmt w:val="bullet"/>
      <w:lvlText w:val="●"/>
      <w:lvlJc w:val="left"/>
      <w:pPr>
        <w:ind w:left="2880" w:hanging="360"/>
      </w:pPr>
    </w:lvl>
    <w:lvl w:ilvl="4" w:tplc="78388520">
      <w:start w:val="1"/>
      <w:numFmt w:val="bullet"/>
      <w:lvlText w:val="○"/>
      <w:lvlJc w:val="left"/>
      <w:pPr>
        <w:ind w:left="3600" w:hanging="360"/>
      </w:pPr>
    </w:lvl>
    <w:lvl w:ilvl="5" w:tplc="82EADCCE">
      <w:start w:val="1"/>
      <w:numFmt w:val="bullet"/>
      <w:lvlText w:val="■"/>
      <w:lvlJc w:val="left"/>
      <w:pPr>
        <w:ind w:left="4320" w:hanging="360"/>
      </w:pPr>
    </w:lvl>
    <w:lvl w:ilvl="6" w:tplc="7C84795A">
      <w:start w:val="1"/>
      <w:numFmt w:val="bullet"/>
      <w:lvlText w:val="●"/>
      <w:lvlJc w:val="left"/>
      <w:pPr>
        <w:ind w:left="5040" w:hanging="360"/>
      </w:pPr>
    </w:lvl>
    <w:lvl w:ilvl="7" w:tplc="F9887F30">
      <w:start w:val="1"/>
      <w:numFmt w:val="bullet"/>
      <w:lvlText w:val="●"/>
      <w:lvlJc w:val="left"/>
      <w:pPr>
        <w:ind w:left="5760" w:hanging="360"/>
      </w:pPr>
    </w:lvl>
    <w:lvl w:ilvl="8" w:tplc="B45A5330">
      <w:start w:val="1"/>
      <w:numFmt w:val="bullet"/>
      <w:lvlText w:val="●"/>
      <w:lvlJc w:val="left"/>
      <w:pPr>
        <w:ind w:left="6480" w:hanging="360"/>
      </w:pPr>
    </w:lvl>
  </w:abstractNum>
  <w:num w:numId="1" w16cid:durableId="10257177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DB199"/>
    <w:rsid w:val="004F384F"/>
    <w:rsid w:val="0082194B"/>
    <w:rsid w:val="050DB199"/>
    <w:rsid w:val="3EC131E3"/>
    <w:rsid w:val="4368422C"/>
    <w:rsid w:val="4E5E8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717A9"/>
  <w15:docId w15:val="{DEE6BC8C-8BD6-4DBE-9F98-268663B5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Nickel, Joseph</cp:lastModifiedBy>
  <cp:revision>2</cp:revision>
  <dcterms:created xsi:type="dcterms:W3CDTF">2024-08-19T12:42:00Z</dcterms:created>
  <dcterms:modified xsi:type="dcterms:W3CDTF">2024-08-19T12:42:00Z</dcterms:modified>
</cp:coreProperties>
</file>