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44C59018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512984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10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512984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14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937"/>
        <w:gridCol w:w="1743"/>
        <w:gridCol w:w="39"/>
        <w:gridCol w:w="19"/>
        <w:gridCol w:w="1777"/>
        <w:gridCol w:w="14"/>
        <w:gridCol w:w="1841"/>
        <w:gridCol w:w="143"/>
        <w:gridCol w:w="78"/>
        <w:gridCol w:w="1817"/>
        <w:gridCol w:w="47"/>
        <w:gridCol w:w="1920"/>
        <w:gridCol w:w="15"/>
        <w:gridCol w:w="150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0F7159">
              <w:rPr>
                <w:rFonts w:ascii="Segoe UI Symbol" w:hAnsi="Segoe UI Symbol" w:cs="Segoe UI Symbol"/>
                <w:sz w:val="19"/>
                <w:szCs w:val="19"/>
                <w:highlight w:val="yellow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D17F1A">
        <w:trPr>
          <w:trHeight w:val="946"/>
        </w:trPr>
        <w:tc>
          <w:tcPr>
            <w:tcW w:w="13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D17F1A">
        <w:trPr>
          <w:trHeight w:val="1231"/>
        </w:trPr>
        <w:tc>
          <w:tcPr>
            <w:tcW w:w="13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6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512984" w14:paraId="37FEC89E" w14:textId="77777777" w:rsidTr="00D17F1A">
        <w:trPr>
          <w:trHeight w:val="758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60290" w14:textId="26A74D4A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</w:t>
            </w:r>
            <w:r w:rsidR="0017332B">
              <w:rPr>
                <w:rFonts w:ascii="Times New Roman" w:hAnsi="Times New Roman" w:cs="Times New Roman"/>
                <w:bCs/>
                <w:sz w:val="18"/>
                <w:szCs w:val="18"/>
              </w:rPr>
              <w:t>going to learn how to write circles in standard form and</w:t>
            </w:r>
            <w:r w:rsidR="004E776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write equations</w:t>
            </w:r>
            <w:r w:rsidR="001733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0564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53C5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14:paraId="5C2D588E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07515F6" w14:textId="7E9EB850" w:rsidR="00512984" w:rsidRPr="00E83613" w:rsidRDefault="004E7767" w:rsidP="004E7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can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write circles in standard form and write equations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43" w:type="dxa"/>
            <w:shd w:val="clear" w:color="auto" w:fill="auto"/>
          </w:tcPr>
          <w:p w14:paraId="56D87248" w14:textId="1C5612D2" w:rsidR="00512984" w:rsidRPr="00E83613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A75862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Segment Lengths in Circles</w:t>
            </w:r>
          </w:p>
        </w:tc>
        <w:tc>
          <w:tcPr>
            <w:tcW w:w="1849" w:type="dxa"/>
            <w:gridSpan w:val="4"/>
            <w:shd w:val="clear" w:color="auto" w:fill="auto"/>
          </w:tcPr>
          <w:p w14:paraId="48A50DFF" w14:textId="081C925C" w:rsidR="00512984" w:rsidRPr="00144B90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BC5A7E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 xml:space="preserve">Focused instruction on </w:t>
            </w:r>
            <w:r w:rsidR="00A75862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Circles Equations</w:t>
            </w:r>
          </w:p>
        </w:tc>
        <w:tc>
          <w:tcPr>
            <w:tcW w:w="1841" w:type="dxa"/>
            <w:shd w:val="clear" w:color="auto" w:fill="auto"/>
          </w:tcPr>
          <w:p w14:paraId="7F16C14E" w14:textId="102B9E16" w:rsidR="00512984" w:rsidRPr="00E83613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2038" w:type="dxa"/>
            <w:gridSpan w:val="3"/>
            <w:shd w:val="clear" w:color="auto" w:fill="auto"/>
          </w:tcPr>
          <w:p w14:paraId="2702CD17" w14:textId="1AF1F8A2" w:rsidR="00512984" w:rsidRPr="00E83613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82" w:type="dxa"/>
            <w:gridSpan w:val="3"/>
            <w:shd w:val="clear" w:color="auto" w:fill="auto"/>
          </w:tcPr>
          <w:p w14:paraId="3182B9A8" w14:textId="5909F2C2" w:rsidR="00512984" w:rsidRPr="00E83613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Notes Handout</w:t>
            </w:r>
          </w:p>
        </w:tc>
        <w:tc>
          <w:tcPr>
            <w:tcW w:w="1509" w:type="dxa"/>
            <w:shd w:val="clear" w:color="auto" w:fill="auto"/>
          </w:tcPr>
          <w:p w14:paraId="30846314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1D9B56E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8121B84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69B69FFF" w:rsidR="00512984" w:rsidRPr="00E83613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512984" w14:paraId="273AAE34" w14:textId="77777777" w:rsidTr="00D17F1A">
        <w:trPr>
          <w:trHeight w:val="59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561E" w14:textId="77777777" w:rsidR="00A75862" w:rsidRDefault="00A75862" w:rsidP="00A75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how to write circles in standard form and write equations   </w:t>
            </w:r>
          </w:p>
          <w:p w14:paraId="0F04B4C9" w14:textId="77777777" w:rsidR="00A75862" w:rsidRDefault="00A75862" w:rsidP="00A75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F5EB94A" w14:textId="42984E79" w:rsidR="00512984" w:rsidRDefault="00A75862" w:rsidP="00A75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write circles in standard form and write equations.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3FF71803" w14:textId="5AA522A1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A75862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Circles</w:t>
            </w:r>
          </w:p>
        </w:tc>
        <w:tc>
          <w:tcPr>
            <w:tcW w:w="1791" w:type="dxa"/>
            <w:gridSpan w:val="2"/>
            <w:shd w:val="clear" w:color="auto" w:fill="auto"/>
          </w:tcPr>
          <w:p w14:paraId="05610A8D" w14:textId="71199D6A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shd w:val="clear" w:color="auto" w:fill="auto"/>
          </w:tcPr>
          <w:p w14:paraId="76DE866E" w14:textId="4B6B348C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2038" w:type="dxa"/>
            <w:gridSpan w:val="3"/>
            <w:shd w:val="clear" w:color="auto" w:fill="auto"/>
          </w:tcPr>
          <w:p w14:paraId="51D8278A" w14:textId="6ACBCE0D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82" w:type="dxa"/>
            <w:gridSpan w:val="3"/>
            <w:shd w:val="clear" w:color="auto" w:fill="auto"/>
          </w:tcPr>
          <w:p w14:paraId="6C71C374" w14:textId="28159B55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review</w:t>
            </w:r>
          </w:p>
        </w:tc>
        <w:tc>
          <w:tcPr>
            <w:tcW w:w="1509" w:type="dxa"/>
            <w:shd w:val="clear" w:color="auto" w:fill="auto"/>
          </w:tcPr>
          <w:p w14:paraId="4F2C4BE3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71683341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583451E" w14:textId="7777777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57FF5727" w:rsidR="00512984" w:rsidRDefault="00512984" w:rsidP="005129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</w:p>
        </w:tc>
      </w:tr>
      <w:tr w:rsidR="00F21AF9" w14:paraId="0807CD84" w14:textId="77777777" w:rsidTr="00D17F1A">
        <w:trPr>
          <w:trHeight w:val="1590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CBF59" w14:textId="4C55B14F" w:rsidR="00A75862" w:rsidRDefault="00A75862" w:rsidP="00A75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review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on Unit 6 Circles and show mastery</w:t>
            </w:r>
          </w:p>
          <w:p w14:paraId="6905A19E" w14:textId="0A45A070" w:rsidR="00F21AF9" w:rsidRDefault="00A75862" w:rsidP="00A75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show mastery of concepts.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53C5E174" w:rsidR="00F21AF9" w:rsidRPr="00AA59FE" w:rsidRDefault="00D17F1A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B92CAD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Reference Sheet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76071997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998" w:type="dxa"/>
            <w:gridSpan w:val="3"/>
            <w:shd w:val="clear" w:color="auto" w:fill="auto"/>
          </w:tcPr>
          <w:p w14:paraId="77F5D4A2" w14:textId="73866DAE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92CAD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assessment</w:t>
            </w:r>
            <w:r w:rsidR="00512984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942" w:type="dxa"/>
            <w:gridSpan w:val="3"/>
            <w:shd w:val="clear" w:color="auto" w:fill="auto"/>
          </w:tcPr>
          <w:p w14:paraId="2CEB3DDE" w14:textId="26BDC621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0" w:type="dxa"/>
            <w:shd w:val="clear" w:color="auto" w:fill="auto"/>
          </w:tcPr>
          <w:p w14:paraId="197B2CD5" w14:textId="5966B6D4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Foldable</w:t>
            </w:r>
          </w:p>
        </w:tc>
        <w:tc>
          <w:tcPr>
            <w:tcW w:w="152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4FD1E120" w:rsidR="00F21AF9" w:rsidRDefault="00512984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</w:t>
            </w:r>
            <w:r w:rsidR="00F21AF9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?</w:t>
            </w:r>
          </w:p>
        </w:tc>
      </w:tr>
      <w:tr w:rsidR="004E7767" w14:paraId="7BA0DA6D" w14:textId="77777777" w:rsidTr="00B76F71">
        <w:trPr>
          <w:trHeight w:val="1784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4E7767" w:rsidRDefault="004E7767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0B59E" w14:textId="77777777" w:rsidR="004E7767" w:rsidRDefault="004E7767" w:rsidP="004E7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going to assess on Unit 6 Circles and show mastery</w:t>
            </w:r>
          </w:p>
          <w:p w14:paraId="755454A7" w14:textId="1F2D753A" w:rsidR="004E7767" w:rsidRPr="0000775D" w:rsidRDefault="004E7767" w:rsidP="004E77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show mastery of concepts.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1DF4BAA7" w14:textId="6D2F22B5" w:rsidR="00A75862" w:rsidRPr="00A75862" w:rsidRDefault="004E7767" w:rsidP="00A75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Last minute question</w:t>
            </w:r>
            <w:r w:rsidR="00A75862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s</w:t>
            </w:r>
          </w:p>
        </w:tc>
        <w:tc>
          <w:tcPr>
            <w:tcW w:w="7637" w:type="dxa"/>
            <w:gridSpan w:val="8"/>
            <w:shd w:val="clear" w:color="auto" w:fill="auto"/>
          </w:tcPr>
          <w:p w14:paraId="2498F92B" w14:textId="6478033E" w:rsidR="00A75862" w:rsidRPr="00A75862" w:rsidRDefault="004E7767" w:rsidP="00A75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4E7767"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  <w:t>UNIT 6 ASSESSMENT</w:t>
            </w:r>
          </w:p>
        </w:tc>
        <w:tc>
          <w:tcPr>
            <w:tcW w:w="1524" w:type="dxa"/>
            <w:gridSpan w:val="2"/>
            <w:shd w:val="clear" w:color="auto" w:fill="auto"/>
          </w:tcPr>
          <w:p w14:paraId="1527D8E9" w14:textId="77777777" w:rsidR="004E7767" w:rsidRDefault="004E7767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4B917C5" w14:textId="77777777" w:rsidR="004E7767" w:rsidRDefault="004E7767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3BD1B217" w14:textId="77777777" w:rsidR="004E7767" w:rsidRDefault="004E7767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3C2DE46B" w:rsidR="004E7767" w:rsidRDefault="004E7767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ASSESSMENT ?</w:t>
            </w:r>
          </w:p>
        </w:tc>
      </w:tr>
      <w:tr w:rsidR="00BC219F" w14:paraId="1ECCA8C3" w14:textId="77777777" w:rsidTr="000525B8">
        <w:trPr>
          <w:trHeight w:val="1856"/>
        </w:trPr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BC219F" w:rsidRDefault="00BC219F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2899" w:type="dxa"/>
            <w:gridSpan w:val="1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8863" w14:textId="77777777" w:rsidR="00BC219F" w:rsidRDefault="00BC219F" w:rsidP="00BC2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52"/>
                <w:szCs w:val="52"/>
              </w:rPr>
            </w:pPr>
            <w:r w:rsidRPr="00BC219F">
              <w:rPr>
                <w:rFonts w:ascii="Calibri" w:eastAsia="Calibri" w:hAnsi="Calibri" w:cs="Calibri"/>
                <w:b/>
                <w:color w:val="FF0000"/>
                <w:sz w:val="52"/>
                <w:szCs w:val="52"/>
              </w:rPr>
              <w:t>NO SCHOOL – STUDENT HOLIDAY</w:t>
            </w:r>
          </w:p>
          <w:p w14:paraId="420D99A8" w14:textId="2AECA92E" w:rsidR="00BC219F" w:rsidRDefault="00BC219F" w:rsidP="00BC21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52"/>
                <w:szCs w:val="52"/>
              </w:rPr>
              <w:t>VALENTINES DAY</w:t>
            </w:r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379F"/>
    <w:rsid w:val="00031336"/>
    <w:rsid w:val="0005004B"/>
    <w:rsid w:val="00051B64"/>
    <w:rsid w:val="00057159"/>
    <w:rsid w:val="000615D5"/>
    <w:rsid w:val="00073733"/>
    <w:rsid w:val="00096715"/>
    <w:rsid w:val="00097534"/>
    <w:rsid w:val="000A4A6C"/>
    <w:rsid w:val="000D3378"/>
    <w:rsid w:val="000D6D0B"/>
    <w:rsid w:val="000F1E8B"/>
    <w:rsid w:val="000F22E6"/>
    <w:rsid w:val="000F7159"/>
    <w:rsid w:val="00104499"/>
    <w:rsid w:val="001104F7"/>
    <w:rsid w:val="0012071F"/>
    <w:rsid w:val="001348F1"/>
    <w:rsid w:val="00144B90"/>
    <w:rsid w:val="00161729"/>
    <w:rsid w:val="00167342"/>
    <w:rsid w:val="0017332B"/>
    <w:rsid w:val="001C388E"/>
    <w:rsid w:val="001E1377"/>
    <w:rsid w:val="001F3798"/>
    <w:rsid w:val="0020564C"/>
    <w:rsid w:val="00281642"/>
    <w:rsid w:val="00284369"/>
    <w:rsid w:val="002A0DE7"/>
    <w:rsid w:val="002F585E"/>
    <w:rsid w:val="0031538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67D61"/>
    <w:rsid w:val="00477E00"/>
    <w:rsid w:val="00482B1A"/>
    <w:rsid w:val="004834E8"/>
    <w:rsid w:val="004A36BB"/>
    <w:rsid w:val="004E1362"/>
    <w:rsid w:val="004E45AA"/>
    <w:rsid w:val="004E5ED1"/>
    <w:rsid w:val="004E6DEA"/>
    <w:rsid w:val="004E7767"/>
    <w:rsid w:val="004F048F"/>
    <w:rsid w:val="00512984"/>
    <w:rsid w:val="005363A6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51DD8"/>
    <w:rsid w:val="00676AC4"/>
    <w:rsid w:val="006928C2"/>
    <w:rsid w:val="006D6346"/>
    <w:rsid w:val="006E7545"/>
    <w:rsid w:val="007050A8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A66A7"/>
    <w:rsid w:val="009B5AB6"/>
    <w:rsid w:val="009C10E9"/>
    <w:rsid w:val="009C7D51"/>
    <w:rsid w:val="009D6C3E"/>
    <w:rsid w:val="009E250D"/>
    <w:rsid w:val="009F1376"/>
    <w:rsid w:val="009F31EC"/>
    <w:rsid w:val="00A1143E"/>
    <w:rsid w:val="00A30DD4"/>
    <w:rsid w:val="00A538FA"/>
    <w:rsid w:val="00A56CAA"/>
    <w:rsid w:val="00A75862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51AA"/>
    <w:rsid w:val="00B2663B"/>
    <w:rsid w:val="00B44C67"/>
    <w:rsid w:val="00B56D9B"/>
    <w:rsid w:val="00B71BC5"/>
    <w:rsid w:val="00B76C6A"/>
    <w:rsid w:val="00B86ABB"/>
    <w:rsid w:val="00B917AE"/>
    <w:rsid w:val="00B92CAD"/>
    <w:rsid w:val="00B940F5"/>
    <w:rsid w:val="00BB6226"/>
    <w:rsid w:val="00BC219F"/>
    <w:rsid w:val="00BC5A7E"/>
    <w:rsid w:val="00BF3322"/>
    <w:rsid w:val="00BF463B"/>
    <w:rsid w:val="00C17F46"/>
    <w:rsid w:val="00C307B5"/>
    <w:rsid w:val="00C57D8A"/>
    <w:rsid w:val="00C66534"/>
    <w:rsid w:val="00C66698"/>
    <w:rsid w:val="00C872DE"/>
    <w:rsid w:val="00C96873"/>
    <w:rsid w:val="00CA4488"/>
    <w:rsid w:val="00CA64D0"/>
    <w:rsid w:val="00CD5415"/>
    <w:rsid w:val="00D17F1A"/>
    <w:rsid w:val="00D53C56"/>
    <w:rsid w:val="00D7475B"/>
    <w:rsid w:val="00D8695C"/>
    <w:rsid w:val="00DB5C51"/>
    <w:rsid w:val="00E370DD"/>
    <w:rsid w:val="00E372EA"/>
    <w:rsid w:val="00E5562B"/>
    <w:rsid w:val="00E61C31"/>
    <w:rsid w:val="00E650A8"/>
    <w:rsid w:val="00E67E55"/>
    <w:rsid w:val="00E76FCB"/>
    <w:rsid w:val="00E80117"/>
    <w:rsid w:val="00E83613"/>
    <w:rsid w:val="00E87BA0"/>
    <w:rsid w:val="00EA5036"/>
    <w:rsid w:val="00EC7847"/>
    <w:rsid w:val="00F050FA"/>
    <w:rsid w:val="00F21AF9"/>
    <w:rsid w:val="00F45E7F"/>
    <w:rsid w:val="00F66CF8"/>
    <w:rsid w:val="00F732DC"/>
    <w:rsid w:val="00F73C05"/>
    <w:rsid w:val="00F90E73"/>
    <w:rsid w:val="00F94615"/>
    <w:rsid w:val="00FA05C8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14</cp:revision>
  <dcterms:created xsi:type="dcterms:W3CDTF">2025-01-30T13:40:00Z</dcterms:created>
  <dcterms:modified xsi:type="dcterms:W3CDTF">2025-02-06T16:24:00Z</dcterms:modified>
</cp:coreProperties>
</file>