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3505CEF5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37C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37C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212"/>
        <w:gridCol w:w="1570"/>
        <w:gridCol w:w="19"/>
        <w:gridCol w:w="561"/>
        <w:gridCol w:w="1216"/>
        <w:gridCol w:w="25"/>
        <w:gridCol w:w="909"/>
        <w:gridCol w:w="1064"/>
        <w:gridCol w:w="7"/>
        <w:gridCol w:w="71"/>
        <w:gridCol w:w="1008"/>
        <w:gridCol w:w="856"/>
        <w:gridCol w:w="45"/>
        <w:gridCol w:w="1249"/>
        <w:gridCol w:w="626"/>
        <w:gridCol w:w="1524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17F1A">
        <w:trPr>
          <w:trHeight w:val="946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D17F1A">
        <w:trPr>
          <w:trHeight w:val="1231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B02A2E" w14:paraId="37FEC89E" w14:textId="77777777" w:rsidTr="0088383B">
        <w:trPr>
          <w:trHeight w:val="758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B02A2E" w:rsidRDefault="00B02A2E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9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5AB8AB98" w:rsidR="00B02A2E" w:rsidRPr="00E83613" w:rsidRDefault="00B02A2E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NO SCHOOL </w:t>
            </w:r>
            <w:r w:rsidR="003165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="0031652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PRESIDENTS DAY</w:t>
            </w:r>
          </w:p>
        </w:tc>
      </w:tr>
      <w:tr w:rsidR="00316520" w14:paraId="273AAE34" w14:textId="77777777" w:rsidTr="00EB1E00">
        <w:trPr>
          <w:trHeight w:val="59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316520" w:rsidRDefault="00316520" w:rsidP="0031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9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4916" w14:textId="544D656F" w:rsidR="00316520" w:rsidRDefault="00316520" w:rsidP="0031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POWER UP AYNCHRONOUS DAY</w:t>
            </w:r>
          </w:p>
        </w:tc>
      </w:tr>
      <w:tr w:rsidR="00F21AF9" w14:paraId="0807CD84" w14:textId="77777777" w:rsidTr="00D17F1A">
        <w:trPr>
          <w:trHeight w:val="159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A813" w14:textId="77777777" w:rsidR="00F21AF9" w:rsidRDefault="00A75862" w:rsidP="00BE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BE6DDE">
              <w:rPr>
                <w:rFonts w:ascii="Times New Roman" w:hAnsi="Times New Roman" w:cs="Times New Roman"/>
                <w:bCs/>
                <w:sz w:val="18"/>
                <w:szCs w:val="18"/>
              </w:rPr>
              <w:t>going to learn how to find the area of plane figures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905A19E" w14:textId="71A52082" w:rsidR="00BE6DDE" w:rsidRPr="00BE6DDE" w:rsidRDefault="00BE6DDE" w:rsidP="00BE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 of plane figures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1B02142F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72026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Algebra Skills</w:t>
            </w:r>
          </w:p>
        </w:tc>
        <w:tc>
          <w:tcPr>
            <w:tcW w:w="1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16ADAC7E" w:rsidR="00F21AF9" w:rsidRPr="00A56CAA" w:rsidRDefault="00720260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Area of Plane Figures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77F5D4A2" w14:textId="7FDCD362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20260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3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F21AF9" w:rsidRDefault="00E87BB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F21AF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C96152" w14:paraId="7BA0DA6D" w14:textId="77777777" w:rsidTr="00720260">
        <w:trPr>
          <w:trHeight w:val="1784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F940" w14:textId="77777777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area of plane figures.</w:t>
            </w:r>
          </w:p>
          <w:p w14:paraId="755454A7" w14:textId="20481BE4" w:rsidR="00C96152" w:rsidRPr="0000775D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 of plane figures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1DF4BAA7" w14:textId="2AD00D4D" w:rsidR="00C96152" w:rsidRPr="00A7586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Algebra Skills</w:t>
            </w:r>
          </w:p>
        </w:tc>
        <w:tc>
          <w:tcPr>
            <w:tcW w:w="1802" w:type="dxa"/>
            <w:gridSpan w:val="3"/>
            <w:shd w:val="clear" w:color="auto" w:fill="auto"/>
          </w:tcPr>
          <w:p w14:paraId="677DF2ED" w14:textId="0A9B0D88" w:rsidR="00C96152" w:rsidRPr="00A7586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Area of Plane Figures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10B60EC" w14:textId="5CF75A7D" w:rsidR="00C96152" w:rsidRPr="00A7586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5C9227D5" w14:textId="6B65C51B" w:rsidR="00C96152" w:rsidRPr="00A7586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2498F92B" w14:textId="63350953" w:rsidR="00C96152" w:rsidRPr="00A7586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524" w:type="dxa"/>
            <w:shd w:val="clear" w:color="auto" w:fill="auto"/>
          </w:tcPr>
          <w:p w14:paraId="7ADCF146" w14:textId="77777777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921059E" w14:textId="77777777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2E12330" w14:textId="77777777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220FC966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C96152" w14:paraId="1ECCA8C3" w14:textId="77777777" w:rsidTr="00087ED1">
        <w:trPr>
          <w:trHeight w:val="185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93D6" w14:textId="77777777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the area of plane figures.</w:t>
            </w:r>
          </w:p>
          <w:p w14:paraId="5B3552CF" w14:textId="6289240D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 of plane figures</w:t>
            </w:r>
          </w:p>
        </w:tc>
        <w:tc>
          <w:tcPr>
            <w:tcW w:w="2150" w:type="dxa"/>
            <w:gridSpan w:val="3"/>
            <w:shd w:val="clear" w:color="auto" w:fill="auto"/>
          </w:tcPr>
          <w:p w14:paraId="27B6AB37" w14:textId="1AFA86C3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Area of Plane Figures</w:t>
            </w:r>
          </w:p>
        </w:tc>
        <w:tc>
          <w:tcPr>
            <w:tcW w:w="2150" w:type="dxa"/>
            <w:gridSpan w:val="3"/>
            <w:shd w:val="clear" w:color="auto" w:fill="auto"/>
          </w:tcPr>
          <w:p w14:paraId="7277D4EB" w14:textId="17D84FD1" w:rsidR="00C96152" w:rsidRPr="004E6DA3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150" w:type="dxa"/>
            <w:gridSpan w:val="4"/>
            <w:shd w:val="clear" w:color="auto" w:fill="auto"/>
          </w:tcPr>
          <w:p w14:paraId="7A301D86" w14:textId="1810B298" w:rsidR="00C96152" w:rsidRPr="004E6DA3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Practice Handout </w:t>
            </w:r>
            <w:proofErr w:type="spell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</w:t>
            </w:r>
            <w:proofErr w:type="spellEnd"/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2150" w:type="dxa"/>
            <w:gridSpan w:val="3"/>
            <w:shd w:val="clear" w:color="auto" w:fill="auto"/>
          </w:tcPr>
          <w:p w14:paraId="7BB16EAC" w14:textId="53A03D32" w:rsidR="00C96152" w:rsidRPr="004E6DA3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2150" w:type="dxa"/>
            <w:gridSpan w:val="2"/>
            <w:shd w:val="clear" w:color="auto" w:fill="auto"/>
          </w:tcPr>
          <w:p w14:paraId="420D99A8" w14:textId="706808E0" w:rsidR="00C96152" w:rsidRDefault="00C96152" w:rsidP="00C96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429E3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3322"/>
    <w:rsid w:val="00BF463B"/>
    <w:rsid w:val="00C17F46"/>
    <w:rsid w:val="00C307B5"/>
    <w:rsid w:val="00C37C00"/>
    <w:rsid w:val="00C57D8A"/>
    <w:rsid w:val="00C66534"/>
    <w:rsid w:val="00C66698"/>
    <w:rsid w:val="00C872DE"/>
    <w:rsid w:val="00C96152"/>
    <w:rsid w:val="00C96873"/>
    <w:rsid w:val="00CA4488"/>
    <w:rsid w:val="00CA64D0"/>
    <w:rsid w:val="00CD5415"/>
    <w:rsid w:val="00D17F1A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87BB4"/>
    <w:rsid w:val="00EA5036"/>
    <w:rsid w:val="00EC7847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23</cp:revision>
  <dcterms:created xsi:type="dcterms:W3CDTF">2025-01-30T13:40:00Z</dcterms:created>
  <dcterms:modified xsi:type="dcterms:W3CDTF">2025-02-12T18:55:00Z</dcterms:modified>
</cp:coreProperties>
</file>