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78316B16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8C6B88">
        <w:rPr>
          <w:rFonts w:ascii="Times New Roman" w:hAnsi="Times New Roman" w:cs="Times New Roman"/>
          <w:b/>
          <w:bCs/>
        </w:rPr>
        <w:t xml:space="preserve"> Spanish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8C6B88">
        <w:rPr>
          <w:rFonts w:ascii="Times New Roman" w:hAnsi="Times New Roman" w:cs="Times New Roman"/>
          <w:b/>
          <w:bCs/>
        </w:rPr>
        <w:t xml:space="preserve"> Spanish I &amp; II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8C6B88">
        <w:rPr>
          <w:rFonts w:ascii="Times New Roman" w:hAnsi="Times New Roman" w:cs="Times New Roman"/>
          <w:b/>
          <w:bCs/>
        </w:rPr>
        <w:t>August</w:t>
      </w:r>
      <w:r w:rsidR="009841A9">
        <w:rPr>
          <w:rFonts w:ascii="Times New Roman" w:hAnsi="Times New Roman" w:cs="Times New Roman"/>
          <w:b/>
          <w:bCs/>
        </w:rPr>
        <w:t xml:space="preserve"> 6-9, </w:t>
      </w:r>
      <w:proofErr w:type="gramStart"/>
      <w:r w:rsidR="009841A9">
        <w:rPr>
          <w:rFonts w:ascii="Times New Roman" w:hAnsi="Times New Roman" w:cs="Times New Roman"/>
          <w:b/>
          <w:bCs/>
        </w:rPr>
        <w:t>2024</w:t>
      </w:r>
      <w:proofErr w:type="gramEnd"/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F54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E39E61E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80E2A" w:rsidRPr="004519D7">
                  <w:rPr>
                    <w:b/>
                    <w:bCs/>
                    <w:sz w:val="22"/>
                    <w:szCs w:val="22"/>
                  </w:rPr>
                  <w:t>MLI.IP1A</w:t>
                </w:r>
                <w:r w:rsidR="004519D7" w:rsidRPr="004519D7">
                  <w:rPr>
                    <w:b/>
                    <w:bCs/>
                    <w:sz w:val="22"/>
                    <w:szCs w:val="22"/>
                  </w:rPr>
                  <w:t xml:space="preserve">. </w:t>
                </w:r>
                <w:r w:rsidR="004519D7" w:rsidRPr="004519D7">
                  <w:rPr>
                    <w:b/>
                    <w:bCs/>
                    <w:sz w:val="22"/>
                    <w:szCs w:val="22"/>
                  </w:rPr>
                  <w:t>EXCHANGE information in Spanish USE basic greetings, farewells, and expressions of courtesy in speech and writing</w:t>
                </w:r>
              </w:sdtContent>
            </w:sdt>
          </w:p>
          <w:p w14:paraId="1CE338DD" w14:textId="577F416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6B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21CF030" w14:textId="77777777" w:rsidR="006950AA" w:rsidRPr="0077170F" w:rsidRDefault="006950AA" w:rsidP="006950AA">
            <w:pPr>
              <w:numPr>
                <w:ilvl w:val="0"/>
                <w:numId w:val="9"/>
              </w:num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7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can correctly greet and introduce themselves in Spanish.</w:t>
            </w:r>
          </w:p>
          <w:p w14:paraId="5B3743F8" w14:textId="77777777" w:rsidR="006950AA" w:rsidRPr="0077170F" w:rsidRDefault="006950AA" w:rsidP="006950AA">
            <w:pPr>
              <w:numPr>
                <w:ilvl w:val="0"/>
                <w:numId w:val="9"/>
              </w:num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7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can follow and respond to basic classroom commands in Spanish.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Content>
            <w:tc>
              <w:tcPr>
                <w:tcW w:w="2430" w:type="dxa"/>
              </w:tcPr>
              <w:p w14:paraId="4B94D5A5" w14:textId="5D4F3B06" w:rsidR="00366B1B" w:rsidRPr="00736B3B" w:rsidRDefault="009A739F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 school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2E550A330D284F5DB6396E068F030D05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74037160"/>
                <w:placeholder>
                  <w:docPart w:val="7EA94FAC57814E89932532BB1F98374A"/>
                </w:placeholder>
              </w:sdtPr>
              <w:sdtContent>
                <w:tc>
                  <w:tcPr>
                    <w:tcW w:w="2610" w:type="dxa"/>
                  </w:tcPr>
                  <w:p w14:paraId="3DEEC669" w14:textId="203A73FA" w:rsidR="00366B1B" w:rsidRPr="00F22626" w:rsidRDefault="009A739F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No school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92ABDB7687044EB9A95C2FAF79C1731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435865507"/>
                <w:placeholder>
                  <w:docPart w:val="42D6D17C75E84473854DFD920BFF25DF"/>
                </w:placeholder>
              </w:sdtPr>
              <w:sdtContent>
                <w:tc>
                  <w:tcPr>
                    <w:tcW w:w="2970" w:type="dxa"/>
                  </w:tcPr>
                  <w:p w14:paraId="3656B9AB" w14:textId="40DA8245" w:rsidR="00366B1B" w:rsidRPr="00FB6F54" w:rsidRDefault="009A739F" w:rsidP="00F22626"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No school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872791"/>
                <w:placeholder>
                  <w:docPart w:val="919EF95A468640BE9B2987D0AAE302F0"/>
                </w:placeholder>
              </w:sdtPr>
              <w:sdtContent>
                <w:tc>
                  <w:tcPr>
                    <w:tcW w:w="2340" w:type="dxa"/>
                  </w:tcPr>
                  <w:p w14:paraId="45FB0818" w14:textId="765CA340" w:rsidR="00366B1B" w:rsidRPr="00F22626" w:rsidRDefault="009A739F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No school</w:t>
                    </w:r>
                  </w:p>
                </w:tc>
              </w:sdtContent>
            </w:sdt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3C8F4B87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DAC50D6" w14:textId="371AB71C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U.S. Map Test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D0A566E" w:rsidR="00366B1B" w:rsidRPr="00736B3B" w:rsidRDefault="00056877" w:rsidP="008E4AB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90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be able to </w:t>
            </w:r>
            <w:r w:rsidR="008E4A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understand and refer to the class syllabus, expectations and rules. </w:t>
            </w:r>
          </w:p>
        </w:tc>
        <w:tc>
          <w:tcPr>
            <w:tcW w:w="2610" w:type="dxa"/>
          </w:tcPr>
          <w:p w14:paraId="62486C05" w14:textId="14886781" w:rsidR="00366B1B" w:rsidRPr="00290EBB" w:rsidRDefault="00513CB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teacher will introduce syllabus, classroom rules, and expectations.</w:t>
            </w:r>
          </w:p>
        </w:tc>
        <w:tc>
          <w:tcPr>
            <w:tcW w:w="2970" w:type="dxa"/>
          </w:tcPr>
          <w:p w14:paraId="4101652C" w14:textId="3D7FD8D0" w:rsidR="00366B1B" w:rsidRPr="00F22626" w:rsidRDefault="00951FAF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teacher will introduce herself in the target language</w:t>
            </w:r>
            <w:r w:rsidR="00E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allowing students to </w:t>
            </w:r>
            <w:r w:rsidR="00834E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ask her questions related to the syllabus and class expectations</w:t>
            </w:r>
          </w:p>
        </w:tc>
        <w:tc>
          <w:tcPr>
            <w:tcW w:w="2340" w:type="dxa"/>
          </w:tcPr>
          <w:p w14:paraId="4B99056E" w14:textId="1BCD576D" w:rsidR="00366B1B" w:rsidRPr="00F22626" w:rsidRDefault="000A493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introduce themselves in English and share why they chose to learn Spanish.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9B91B7AD599456E992D1C9D446A422D"/>
            </w:placeholder>
          </w:sdtPr>
          <w:sdtContent>
            <w:tc>
              <w:tcPr>
                <w:tcW w:w="2430" w:type="dxa"/>
              </w:tcPr>
              <w:p w14:paraId="7693E5CD" w14:textId="77777777" w:rsidR="002018DC" w:rsidRPr="00290EBB" w:rsidRDefault="002018DC" w:rsidP="00290E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90E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greet others and introduce themselves in Spanish.</w:t>
                </w:r>
              </w:p>
              <w:p w14:paraId="003E5411" w14:textId="77777777" w:rsidR="00290EBB" w:rsidRDefault="00290EBB" w:rsidP="00290E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22E3D0CD" w14:textId="4D48E321" w:rsidR="002018DC" w:rsidRPr="00290EBB" w:rsidRDefault="002018DC" w:rsidP="00290E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90E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understand and use basic classroom commands.</w:t>
                </w:r>
              </w:p>
              <w:p w14:paraId="4DDBEF00" w14:textId="18CE0E89" w:rsidR="00366B1B" w:rsidRPr="00F22626" w:rsidRDefault="00366B1B" w:rsidP="002018D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02FCEAE4AF84EC0A90B0F4A5283B42D"/>
            </w:placeholder>
          </w:sdtPr>
          <w:sdtContent>
            <w:tc>
              <w:tcPr>
                <w:tcW w:w="2610" w:type="dxa"/>
              </w:tcPr>
              <w:p w14:paraId="3461D779" w14:textId="6E6FAFF3" w:rsidR="00366B1B" w:rsidRPr="00F22626" w:rsidRDefault="002018DC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greets the class in Spanish and introduces themselves using phrases like “Hola, me </w:t>
                </w:r>
                <w:proofErr w:type="spellStart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llamo</w:t>
                </w:r>
                <w:proofErr w:type="spellEnd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[Name]. ¿</w:t>
                </w:r>
                <w:proofErr w:type="spellStart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Cómo</w:t>
                </w:r>
                <w:proofErr w:type="spellEnd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</w:t>
                </w:r>
                <w:proofErr w:type="spellEnd"/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llamas?”.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382FA2609FCA41B1A89C221A5B9E1C4D"/>
            </w:placeholder>
          </w:sdtPr>
          <w:sdtContent>
            <w:tc>
              <w:tcPr>
                <w:tcW w:w="2970" w:type="dxa"/>
              </w:tcPr>
              <w:p w14:paraId="3CF2D8B6" w14:textId="44AF5895" w:rsidR="00366B1B" w:rsidRPr="00FB6F54" w:rsidRDefault="002018DC" w:rsidP="00F22626">
                <w:r w:rsidRPr="00A5496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and students practice greetings and introductions together. Teacher prompts students to greet each other and introduce themselves in pairs.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67821184"/>
                <w:placeholder>
                  <w:docPart w:val="490583E53F5849A0BD2367513029F06F"/>
                </w:placeholder>
              </w:sdtPr>
              <w:sdtContent>
                <w:tc>
                  <w:tcPr>
                    <w:tcW w:w="2340" w:type="dxa"/>
                  </w:tcPr>
                  <w:p w14:paraId="0FB78278" w14:textId="71871F12" w:rsidR="00366B1B" w:rsidRPr="00F22626" w:rsidRDefault="002018DC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walk around the classroom, greeting and introducing themselves to at least three classmates.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909148897"/>
                <w:placeholder>
                  <w:docPart w:val="70050D01126D43078568DE16C195C49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123265276"/>
                    <w:placeholder>
                      <w:docPart w:val="2454E115D8BB45F685E268887EF35E02"/>
                    </w:placeholder>
                  </w:sdtPr>
                  <w:sdtContent>
                    <w:tc>
                      <w:tcPr>
                        <w:tcW w:w="2430" w:type="dxa"/>
                      </w:tcPr>
                      <w:p w14:paraId="7055F8D1" w14:textId="77777777" w:rsidR="009A37BE" w:rsidRPr="00290EBB" w:rsidRDefault="009A37BE" w:rsidP="009A37B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90EB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 greet others and introduce themselves in Spanish.</w:t>
                        </w:r>
                      </w:p>
                      <w:p w14:paraId="2D375B5E" w14:textId="77777777" w:rsidR="009A37BE" w:rsidRDefault="009A37BE" w:rsidP="009A37B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FB8FF4A" w14:textId="77777777" w:rsidR="009A37BE" w:rsidRPr="00290EBB" w:rsidRDefault="009A37BE" w:rsidP="009A37B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90EB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 understand and use basic classroom commands.</w:t>
                        </w:r>
                      </w:p>
                      <w:p w14:paraId="0562CB0E" w14:textId="37268111" w:rsidR="00366B1B" w:rsidRPr="00F53826" w:rsidRDefault="00366B1B" w:rsidP="009A37BE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58051487"/>
                <w:placeholder>
                  <w:docPart w:val="8A68DA83F72D4B7E9CDFBAE16014F821"/>
                </w:placeholder>
              </w:sdtPr>
              <w:sdtContent>
                <w:tc>
                  <w:tcPr>
                    <w:tcW w:w="2610" w:type="dxa"/>
                  </w:tcPr>
                  <w:p w14:paraId="34CE0A41" w14:textId="2656BF32" w:rsidR="00366B1B" w:rsidRPr="00F22626" w:rsidRDefault="009A37BE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Teacher greets the class in Spanish and introduces themselves using phrases like “Hola, me </w:t>
                    </w:r>
                    <w:proofErr w:type="spellStart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llamo</w:t>
                    </w:r>
                    <w:proofErr w:type="spellEnd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[Name]. ¿</w:t>
                    </w:r>
                    <w:proofErr w:type="spellStart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Cómo</w:t>
                    </w:r>
                    <w:proofErr w:type="spellEnd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</w:t>
                    </w:r>
                    <w:proofErr w:type="spellEnd"/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llamas?”.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20466481"/>
                <w:placeholder>
                  <w:docPart w:val="8103E1064EBC4E25905B889F9B62C187"/>
                </w:placeholder>
              </w:sdtPr>
              <w:sdtContent>
                <w:tc>
                  <w:tcPr>
                    <w:tcW w:w="2970" w:type="dxa"/>
                  </w:tcPr>
                  <w:p w14:paraId="62EBF3C5" w14:textId="4DF5C357" w:rsidR="00366B1B" w:rsidRPr="00FB6F54" w:rsidRDefault="009A37BE" w:rsidP="00F22626"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and students practice greetings and introductions together. Teacher prompts students to greet each other and introduce themselves in pairs.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09947874"/>
                <w:placeholder>
                  <w:docPart w:val="4A78B3DB5E0B4A5CBE32CBCA136E944E"/>
                </w:placeholder>
              </w:sdtPr>
              <w:sdtContent>
                <w:tc>
                  <w:tcPr>
                    <w:tcW w:w="2340" w:type="dxa"/>
                  </w:tcPr>
                  <w:p w14:paraId="6D98A12B" w14:textId="31D4D9EA" w:rsidR="00366B1B" w:rsidRPr="00F22626" w:rsidRDefault="009A37BE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5496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walk around the classroom, greeting and introducing themselves to at least three classmates.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018DC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2018DC" w:rsidRPr="00F22626" w:rsidRDefault="002018DC" w:rsidP="002018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942941477"/>
            <w:placeholder>
              <w:docPart w:val="C0EDB01BB41B440485868F442600CFC2"/>
            </w:placeholder>
          </w:sdtPr>
          <w:sdtContent>
            <w:tc>
              <w:tcPr>
                <w:tcW w:w="2430" w:type="dxa"/>
              </w:tcPr>
              <w:p w14:paraId="6D94EA2F" w14:textId="77777777" w:rsidR="009A37BE" w:rsidRPr="00290EBB" w:rsidRDefault="009A37BE" w:rsidP="009A37B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90E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greet others and introduce themselves in Spanish.</w:t>
                </w:r>
              </w:p>
              <w:p w14:paraId="04E90018" w14:textId="77777777" w:rsidR="009A37BE" w:rsidRDefault="009A37BE" w:rsidP="009A37B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9B5454C" w14:textId="77777777" w:rsidR="009A37BE" w:rsidRPr="00290EBB" w:rsidRDefault="009A37BE" w:rsidP="009A37B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90E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understand and use basic classroom commands.</w:t>
                </w:r>
              </w:p>
              <w:p w14:paraId="5997CC1D" w14:textId="3A3077BC" w:rsidR="002018DC" w:rsidRPr="00F22626" w:rsidRDefault="002018DC" w:rsidP="009A37B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87463795"/>
            <w:placeholder>
              <w:docPart w:val="807CBCC9906D41AB9621629BC28F5A13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27654618"/>
                <w:placeholder>
                  <w:docPart w:val="F9807DCC765240DF8A84BBF0D9443A5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708413618"/>
                    <w:placeholder>
                      <w:docPart w:val="9DAF4E24F8B9467584BE96158632094D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57612654"/>
                        <w:placeholder>
                          <w:docPart w:val="FA51912101C941F880C29FAE099A02AC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351105886"/>
                            <w:placeholder>
                              <w:docPart w:val="02E887BBE3184D23878A59522F4DEDFB"/>
                            </w:placeholder>
                          </w:sdtPr>
                          <w:sdtContent>
                            <w:tc>
                              <w:tcPr>
                                <w:tcW w:w="2610" w:type="dxa"/>
                              </w:tcPr>
                              <w:p w14:paraId="110FFD37" w14:textId="3AD77175" w:rsidR="002018DC" w:rsidRPr="00F22626" w:rsidRDefault="002018DC" w:rsidP="002018DC">
                                <w:pPr>
                                  <w:rPr>
                                    <w:rFonts w:ascii="Times New Roman" w:hAnsi="Times New Roman" w:cs="Times New Roman"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Teacher demonstrates commands such as “</w:t>
                                </w:r>
                                <w:proofErr w:type="spellStart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Levántense</w:t>
                                </w:r>
                                <w:proofErr w:type="spellEnd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” (stand up), “</w:t>
                                </w:r>
                                <w:proofErr w:type="spellStart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Siéntense</w:t>
                                </w:r>
                                <w:proofErr w:type="spellEnd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” (sit down), “</w:t>
                                </w:r>
                                <w:proofErr w:type="spellStart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Escuchen</w:t>
                                </w:r>
                                <w:proofErr w:type="spellEnd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” (listen), and “</w:t>
                                </w:r>
                                <w:proofErr w:type="spellStart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Repitan</w:t>
                                </w:r>
                                <w:proofErr w:type="spellEnd"/>
                                <w:r w:rsidRPr="009A37B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” (repeat).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93834937FFF247CD8394BFCE02032993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893723241"/>
                <w:placeholder>
                  <w:docPart w:val="68E415CC79EE40B7B133CA1DACEEE104"/>
                </w:placeholder>
              </w:sdtPr>
              <w:sdtContent>
                <w:tc>
                  <w:tcPr>
                    <w:tcW w:w="2970" w:type="dxa"/>
                  </w:tcPr>
                  <w:p w14:paraId="6B699379" w14:textId="03D986A2" w:rsidR="002018DC" w:rsidRPr="00F22626" w:rsidRDefault="002018DC" w:rsidP="002018D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8E497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gives commands, and students respond by performing the actions. Teacher provides feedback and corrects as needed.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143FFFFD0706472ABB025AE9C7E4FE66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67810246"/>
                <w:placeholder>
                  <w:docPart w:val="7AA5BB9DDD964EF59E27BF845360067C"/>
                </w:placeholder>
              </w:sdtPr>
              <w:sdtContent>
                <w:tc>
                  <w:tcPr>
                    <w:tcW w:w="2340" w:type="dxa"/>
                  </w:tcPr>
                  <w:p w14:paraId="3FE9F23F" w14:textId="776AF181" w:rsidR="002018DC" w:rsidRPr="00F22626" w:rsidRDefault="002018DC" w:rsidP="002018D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36374F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In pairs, students take turns giving and following commands.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2018DC" w:rsidRPr="00F22626" w:rsidRDefault="002018DC" w:rsidP="002018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449770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6374F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6374F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21C070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F978FB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2591" w14:textId="77777777" w:rsidR="00BA6138" w:rsidRDefault="00BA6138">
      <w:pPr>
        <w:spacing w:after="0" w:line="240" w:lineRule="auto"/>
      </w:pPr>
      <w:r>
        <w:separator/>
      </w:r>
    </w:p>
  </w:endnote>
  <w:endnote w:type="continuationSeparator" w:id="0">
    <w:p w14:paraId="2DE8B000" w14:textId="77777777" w:rsidR="00BA6138" w:rsidRDefault="00BA6138">
      <w:pPr>
        <w:spacing w:after="0" w:line="240" w:lineRule="auto"/>
      </w:pPr>
      <w:r>
        <w:continuationSeparator/>
      </w:r>
    </w:p>
  </w:endnote>
  <w:endnote w:type="continuationNotice" w:id="1">
    <w:p w14:paraId="7CE0EC93" w14:textId="77777777" w:rsidR="00BA6138" w:rsidRDefault="00BA6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1D5B" w14:textId="77777777" w:rsidR="00BA6138" w:rsidRDefault="00BA6138">
      <w:pPr>
        <w:spacing w:after="0" w:line="240" w:lineRule="auto"/>
      </w:pPr>
      <w:r>
        <w:separator/>
      </w:r>
    </w:p>
  </w:footnote>
  <w:footnote w:type="continuationSeparator" w:id="0">
    <w:p w14:paraId="67AD03A7" w14:textId="77777777" w:rsidR="00BA6138" w:rsidRDefault="00BA6138">
      <w:pPr>
        <w:spacing w:after="0" w:line="240" w:lineRule="auto"/>
      </w:pPr>
      <w:r>
        <w:continuationSeparator/>
      </w:r>
    </w:p>
  </w:footnote>
  <w:footnote w:type="continuationNotice" w:id="1">
    <w:p w14:paraId="77535AD5" w14:textId="77777777" w:rsidR="00BA6138" w:rsidRDefault="00BA61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D20810"/>
    <w:multiLevelType w:val="multilevel"/>
    <w:tmpl w:val="0D0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807BD"/>
    <w:multiLevelType w:val="multilevel"/>
    <w:tmpl w:val="265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7518">
    <w:abstractNumId w:val="5"/>
  </w:num>
  <w:num w:numId="2" w16cid:durableId="1074084162">
    <w:abstractNumId w:val="7"/>
  </w:num>
  <w:num w:numId="3" w16cid:durableId="2083406757">
    <w:abstractNumId w:val="0"/>
  </w:num>
  <w:num w:numId="4" w16cid:durableId="311909695">
    <w:abstractNumId w:val="8"/>
  </w:num>
  <w:num w:numId="5" w16cid:durableId="1579750936">
    <w:abstractNumId w:val="2"/>
  </w:num>
  <w:num w:numId="6" w16cid:durableId="627587758">
    <w:abstractNumId w:val="4"/>
  </w:num>
  <w:num w:numId="7" w16cid:durableId="1808165453">
    <w:abstractNumId w:val="3"/>
  </w:num>
  <w:num w:numId="8" w16cid:durableId="164443951">
    <w:abstractNumId w:val="1"/>
  </w:num>
  <w:num w:numId="9" w16cid:durableId="836849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56877"/>
    <w:rsid w:val="00083621"/>
    <w:rsid w:val="0009592B"/>
    <w:rsid w:val="000A4939"/>
    <w:rsid w:val="000B606F"/>
    <w:rsid w:val="000C168B"/>
    <w:rsid w:val="000C3BFC"/>
    <w:rsid w:val="000D1806"/>
    <w:rsid w:val="000D2310"/>
    <w:rsid w:val="000E2DE5"/>
    <w:rsid w:val="000E3915"/>
    <w:rsid w:val="000E7939"/>
    <w:rsid w:val="000E7D22"/>
    <w:rsid w:val="00107E0D"/>
    <w:rsid w:val="00130CEC"/>
    <w:rsid w:val="0014688A"/>
    <w:rsid w:val="00160036"/>
    <w:rsid w:val="001636C6"/>
    <w:rsid w:val="00181A75"/>
    <w:rsid w:val="001B59C5"/>
    <w:rsid w:val="001C6CCA"/>
    <w:rsid w:val="001D294A"/>
    <w:rsid w:val="001D65FD"/>
    <w:rsid w:val="001F3160"/>
    <w:rsid w:val="002018DC"/>
    <w:rsid w:val="00206042"/>
    <w:rsid w:val="00213285"/>
    <w:rsid w:val="00215CCC"/>
    <w:rsid w:val="00220C54"/>
    <w:rsid w:val="00220F95"/>
    <w:rsid w:val="00251F2D"/>
    <w:rsid w:val="00267443"/>
    <w:rsid w:val="00290EBB"/>
    <w:rsid w:val="00295403"/>
    <w:rsid w:val="00297A18"/>
    <w:rsid w:val="002A2048"/>
    <w:rsid w:val="002A6C5E"/>
    <w:rsid w:val="002C591E"/>
    <w:rsid w:val="002E75F5"/>
    <w:rsid w:val="002F272E"/>
    <w:rsid w:val="002F7AA4"/>
    <w:rsid w:val="00340B45"/>
    <w:rsid w:val="00341BDD"/>
    <w:rsid w:val="0036374F"/>
    <w:rsid w:val="00366B1B"/>
    <w:rsid w:val="00375C3A"/>
    <w:rsid w:val="003802A6"/>
    <w:rsid w:val="003A4B6E"/>
    <w:rsid w:val="003C3B0A"/>
    <w:rsid w:val="003C3D9D"/>
    <w:rsid w:val="003E4EBB"/>
    <w:rsid w:val="003F2678"/>
    <w:rsid w:val="0040477A"/>
    <w:rsid w:val="00406274"/>
    <w:rsid w:val="0040656C"/>
    <w:rsid w:val="004332F5"/>
    <w:rsid w:val="004519D7"/>
    <w:rsid w:val="004660AE"/>
    <w:rsid w:val="00480E2A"/>
    <w:rsid w:val="00487251"/>
    <w:rsid w:val="00490A44"/>
    <w:rsid w:val="004C3DC5"/>
    <w:rsid w:val="004F108B"/>
    <w:rsid w:val="00506778"/>
    <w:rsid w:val="005072A8"/>
    <w:rsid w:val="00513CB9"/>
    <w:rsid w:val="0051739B"/>
    <w:rsid w:val="00522EEE"/>
    <w:rsid w:val="005439B6"/>
    <w:rsid w:val="0057295B"/>
    <w:rsid w:val="00572E33"/>
    <w:rsid w:val="0057469E"/>
    <w:rsid w:val="0057676F"/>
    <w:rsid w:val="005D30B4"/>
    <w:rsid w:val="005D773F"/>
    <w:rsid w:val="006040E7"/>
    <w:rsid w:val="00621705"/>
    <w:rsid w:val="006950AA"/>
    <w:rsid w:val="006A4292"/>
    <w:rsid w:val="006C21FF"/>
    <w:rsid w:val="006E2C7D"/>
    <w:rsid w:val="006F1C37"/>
    <w:rsid w:val="006F3554"/>
    <w:rsid w:val="006F3DB7"/>
    <w:rsid w:val="00711D6F"/>
    <w:rsid w:val="00725D1E"/>
    <w:rsid w:val="007316CC"/>
    <w:rsid w:val="00736B3B"/>
    <w:rsid w:val="00736BAE"/>
    <w:rsid w:val="00737D3A"/>
    <w:rsid w:val="00740B51"/>
    <w:rsid w:val="00755B94"/>
    <w:rsid w:val="0077170F"/>
    <w:rsid w:val="0077246A"/>
    <w:rsid w:val="00783EB6"/>
    <w:rsid w:val="00794CD1"/>
    <w:rsid w:val="00795028"/>
    <w:rsid w:val="00796171"/>
    <w:rsid w:val="007A6563"/>
    <w:rsid w:val="007C170D"/>
    <w:rsid w:val="007E7B81"/>
    <w:rsid w:val="00802F74"/>
    <w:rsid w:val="00806748"/>
    <w:rsid w:val="00825C2A"/>
    <w:rsid w:val="00834EAD"/>
    <w:rsid w:val="00863D75"/>
    <w:rsid w:val="008672C1"/>
    <w:rsid w:val="008956C9"/>
    <w:rsid w:val="008A72F6"/>
    <w:rsid w:val="008C6B88"/>
    <w:rsid w:val="008E2890"/>
    <w:rsid w:val="008E4979"/>
    <w:rsid w:val="008E4ABC"/>
    <w:rsid w:val="00927CE6"/>
    <w:rsid w:val="00951FAF"/>
    <w:rsid w:val="0096039E"/>
    <w:rsid w:val="00960698"/>
    <w:rsid w:val="0096378B"/>
    <w:rsid w:val="00972908"/>
    <w:rsid w:val="009841A9"/>
    <w:rsid w:val="009A05B1"/>
    <w:rsid w:val="009A2941"/>
    <w:rsid w:val="009A37BE"/>
    <w:rsid w:val="009A6260"/>
    <w:rsid w:val="009A739F"/>
    <w:rsid w:val="009B4828"/>
    <w:rsid w:val="009C22E5"/>
    <w:rsid w:val="009C51FF"/>
    <w:rsid w:val="009E2E18"/>
    <w:rsid w:val="009F1050"/>
    <w:rsid w:val="009F5376"/>
    <w:rsid w:val="00A03975"/>
    <w:rsid w:val="00A35A04"/>
    <w:rsid w:val="00A42F71"/>
    <w:rsid w:val="00A51262"/>
    <w:rsid w:val="00A54965"/>
    <w:rsid w:val="00AB2232"/>
    <w:rsid w:val="00AB2328"/>
    <w:rsid w:val="00AB3669"/>
    <w:rsid w:val="00AB6688"/>
    <w:rsid w:val="00B15302"/>
    <w:rsid w:val="00B2372E"/>
    <w:rsid w:val="00B40388"/>
    <w:rsid w:val="00B44FAF"/>
    <w:rsid w:val="00B464E3"/>
    <w:rsid w:val="00B538A1"/>
    <w:rsid w:val="00B64D5E"/>
    <w:rsid w:val="00B76182"/>
    <w:rsid w:val="00BA6138"/>
    <w:rsid w:val="00BE075F"/>
    <w:rsid w:val="00BE47A5"/>
    <w:rsid w:val="00BE5AE5"/>
    <w:rsid w:val="00C00A7A"/>
    <w:rsid w:val="00C03CE8"/>
    <w:rsid w:val="00C13587"/>
    <w:rsid w:val="00C56468"/>
    <w:rsid w:val="00C62E15"/>
    <w:rsid w:val="00C648CB"/>
    <w:rsid w:val="00C64DF2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464C7"/>
    <w:rsid w:val="00D60D56"/>
    <w:rsid w:val="00D804A5"/>
    <w:rsid w:val="00DA45D5"/>
    <w:rsid w:val="00DA4ECD"/>
    <w:rsid w:val="00DB0BE3"/>
    <w:rsid w:val="00DC3AC3"/>
    <w:rsid w:val="00DC3F4E"/>
    <w:rsid w:val="00DE28ED"/>
    <w:rsid w:val="00DF0600"/>
    <w:rsid w:val="00E064DE"/>
    <w:rsid w:val="00E47E1D"/>
    <w:rsid w:val="00E65131"/>
    <w:rsid w:val="00E86032"/>
    <w:rsid w:val="00EA65B7"/>
    <w:rsid w:val="00EC5CAB"/>
    <w:rsid w:val="00EC7C1A"/>
    <w:rsid w:val="00EF62BE"/>
    <w:rsid w:val="00F16807"/>
    <w:rsid w:val="00F22626"/>
    <w:rsid w:val="00F27920"/>
    <w:rsid w:val="00F3263B"/>
    <w:rsid w:val="00F53826"/>
    <w:rsid w:val="00F62068"/>
    <w:rsid w:val="00F85AA9"/>
    <w:rsid w:val="00F978FB"/>
    <w:rsid w:val="00FA7C4E"/>
    <w:rsid w:val="00FB6F54"/>
    <w:rsid w:val="00FD4ECD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10E14C3D-9409-49CD-B1FA-941A5B5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6E"/>
  </w:style>
  <w:style w:type="paragraph" w:styleId="Footer">
    <w:name w:val="footer"/>
    <w:basedOn w:val="Normal"/>
    <w:link w:val="Foot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94FAC57814E89932532BB1F98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85AB-2EFD-41AC-BB19-D42273C44F76}"/>
      </w:docPartPr>
      <w:docPartBody>
        <w:p w:rsidR="001E5BC0" w:rsidRDefault="00F24756" w:rsidP="00F24756">
          <w:pPr>
            <w:pStyle w:val="7EA94FAC57814E89932532BB1F9837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D6D17C75E84473854DFD920BFF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A36F-9A13-41E5-AA72-3643A2FEA420}"/>
      </w:docPartPr>
      <w:docPartBody>
        <w:p w:rsidR="001E5BC0" w:rsidRDefault="00F24756" w:rsidP="00F24756">
          <w:pPr>
            <w:pStyle w:val="42D6D17C75E84473854DFD920BFF25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EF95A468640BE9B2987D0AAE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3841-A321-47FC-A639-3D80F3E2F2B7}"/>
      </w:docPartPr>
      <w:docPartBody>
        <w:p w:rsidR="001E5BC0" w:rsidRDefault="00F24756" w:rsidP="00F24756">
          <w:pPr>
            <w:pStyle w:val="919EF95A468640BE9B2987D0AAE302F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050D01126D43078568DE16C195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DBEB-4809-4416-B8DD-DCB152433813}"/>
      </w:docPartPr>
      <w:docPartBody>
        <w:p w:rsidR="001E5BC0" w:rsidRDefault="001E5BC0" w:rsidP="001E5BC0">
          <w:pPr>
            <w:pStyle w:val="70050D01126D43078568DE16C195C4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3FFFFD0706472ABB025AE9C7E4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6542-4B5A-4DA6-B0BA-26624418AB26}"/>
      </w:docPartPr>
      <w:docPartBody>
        <w:p w:rsidR="001E5BC0" w:rsidRDefault="001E5BC0" w:rsidP="001E5BC0">
          <w:pPr>
            <w:pStyle w:val="143FFFFD0706472ABB025AE9C7E4FE6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A5BB9DDD964EF59E27BF845360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539E-9746-4075-AE83-577A0798C62F}"/>
      </w:docPartPr>
      <w:docPartBody>
        <w:p w:rsidR="001E5BC0" w:rsidRDefault="001E5BC0" w:rsidP="001E5BC0">
          <w:pPr>
            <w:pStyle w:val="7AA5BB9DDD964EF59E27BF84536006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834937FFF247CD8394BFCE0203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302A-3811-4415-B540-D35BAE8F0C93}"/>
      </w:docPartPr>
      <w:docPartBody>
        <w:p w:rsidR="001E5BC0" w:rsidRDefault="001E5BC0" w:rsidP="001E5BC0">
          <w:pPr>
            <w:pStyle w:val="93834937FFF247CD8394BFCE020329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E415CC79EE40B7B133CA1DACEE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FD80-94F4-4487-9135-73C866ACFF1B}"/>
      </w:docPartPr>
      <w:docPartBody>
        <w:p w:rsidR="001E5BC0" w:rsidRDefault="001E5BC0" w:rsidP="001E5BC0">
          <w:pPr>
            <w:pStyle w:val="68E415CC79EE40B7B133CA1DACEEE1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7CBCC9906D41AB9621629BC28F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C2F9-C0E1-4181-B4E0-74A0621A06EE}"/>
      </w:docPartPr>
      <w:docPartBody>
        <w:p w:rsidR="001E5BC0" w:rsidRDefault="001E5BC0" w:rsidP="001E5BC0">
          <w:pPr>
            <w:pStyle w:val="807CBCC9906D41AB9621629BC28F5A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807DCC765240DF8A84BBF0D944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494F-059F-4A2C-BB45-EC1E38160555}"/>
      </w:docPartPr>
      <w:docPartBody>
        <w:p w:rsidR="001E5BC0" w:rsidRDefault="001E5BC0" w:rsidP="001E5BC0">
          <w:pPr>
            <w:pStyle w:val="F9807DCC765240DF8A84BBF0D9443A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AF4E24F8B9467584BE96158632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F233-9F72-4F9F-92F0-329DCCA0BFB6}"/>
      </w:docPartPr>
      <w:docPartBody>
        <w:p w:rsidR="001E5BC0" w:rsidRDefault="001E5BC0" w:rsidP="001E5BC0">
          <w:pPr>
            <w:pStyle w:val="9DAF4E24F8B9467584BE9615863209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51912101C941F880C29FAE099A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0D88-CF99-4530-BBF2-05AA890EC803}"/>
      </w:docPartPr>
      <w:docPartBody>
        <w:p w:rsidR="001E5BC0" w:rsidRDefault="001E5BC0" w:rsidP="001E5BC0">
          <w:pPr>
            <w:pStyle w:val="FA51912101C941F880C29FAE099A02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E887BBE3184D23878A59522F4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A6D4-555D-45B1-B80D-9638649B2C1A}"/>
      </w:docPartPr>
      <w:docPartBody>
        <w:p w:rsidR="001E5BC0" w:rsidRDefault="001E5BC0" w:rsidP="001E5BC0">
          <w:pPr>
            <w:pStyle w:val="02E887BBE3184D23878A59522F4DED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B91B7AD599456E992D1C9D446A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8680-D284-4643-902C-BC0E49622B73}"/>
      </w:docPartPr>
      <w:docPartBody>
        <w:p w:rsidR="001E5BC0" w:rsidRDefault="001E5BC0" w:rsidP="001E5BC0">
          <w:pPr>
            <w:pStyle w:val="D9B91B7AD599456E992D1C9D446A4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2FCEAE4AF84EC0A90B0F4A5283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0768-AE2C-4147-8D48-8A69C19EF92A}"/>
      </w:docPartPr>
      <w:docPartBody>
        <w:p w:rsidR="001E5BC0" w:rsidRDefault="001E5BC0" w:rsidP="001E5BC0">
          <w:pPr>
            <w:pStyle w:val="F02FCEAE4AF84EC0A90B0F4A5283B4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2FA2609FCA41B1A89C221A5B9E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046E-AD9A-4847-9432-459551F67C25}"/>
      </w:docPartPr>
      <w:docPartBody>
        <w:p w:rsidR="001E5BC0" w:rsidRDefault="001E5BC0" w:rsidP="001E5BC0">
          <w:pPr>
            <w:pStyle w:val="382FA2609FCA41B1A89C221A5B9E1C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0583E53F5849A0BD236751302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CE51-E0C4-4DFD-8D37-D6FBB1E15834}"/>
      </w:docPartPr>
      <w:docPartBody>
        <w:p w:rsidR="001E5BC0" w:rsidRDefault="001E5BC0" w:rsidP="001E5BC0">
          <w:pPr>
            <w:pStyle w:val="490583E53F5849A0BD2367513029F0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54E115D8BB45F685E268887EF3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A5A5-20EF-4F6C-AA3F-3D82926E5C07}"/>
      </w:docPartPr>
      <w:docPartBody>
        <w:p w:rsidR="009D1BD7" w:rsidRDefault="009D1BD7" w:rsidP="009D1BD7">
          <w:pPr>
            <w:pStyle w:val="2454E115D8BB45F685E268887EF35E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EDB01BB41B440485868F442600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E7CA-F7E7-48EE-A00B-0F7A540C9194}"/>
      </w:docPartPr>
      <w:docPartBody>
        <w:p w:rsidR="009D1BD7" w:rsidRDefault="009D1BD7" w:rsidP="009D1BD7">
          <w:pPr>
            <w:pStyle w:val="C0EDB01BB41B440485868F442600CFC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68DA83F72D4B7E9CDFBAE16014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642F-BBBC-451F-A267-03C3E37C1E93}"/>
      </w:docPartPr>
      <w:docPartBody>
        <w:p w:rsidR="009D1BD7" w:rsidRDefault="009D1BD7" w:rsidP="009D1BD7">
          <w:pPr>
            <w:pStyle w:val="8A68DA83F72D4B7E9CDFBAE16014F82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03E1064EBC4E25905B889F9B62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ED81-E2E4-4008-99EA-B36D4B330923}"/>
      </w:docPartPr>
      <w:docPartBody>
        <w:p w:rsidR="009D1BD7" w:rsidRDefault="009D1BD7" w:rsidP="009D1BD7">
          <w:pPr>
            <w:pStyle w:val="8103E1064EBC4E25905B889F9B62C1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78B3DB5E0B4A5CBE32CBCA136E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EB07-0DE0-4196-BA5C-368D04D47EBA}"/>
      </w:docPartPr>
      <w:docPartBody>
        <w:p w:rsidR="009D1BD7" w:rsidRDefault="009D1BD7" w:rsidP="009D1BD7">
          <w:pPr>
            <w:pStyle w:val="4A78B3DB5E0B4A5CBE32CBCA136E94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BC0"/>
    <w:rsid w:val="00245F90"/>
    <w:rsid w:val="002A52D5"/>
    <w:rsid w:val="002C7851"/>
    <w:rsid w:val="00305AAE"/>
    <w:rsid w:val="00423345"/>
    <w:rsid w:val="0057676F"/>
    <w:rsid w:val="00855A56"/>
    <w:rsid w:val="00864D7B"/>
    <w:rsid w:val="008A40B4"/>
    <w:rsid w:val="009207C3"/>
    <w:rsid w:val="009A200C"/>
    <w:rsid w:val="009D1BD7"/>
    <w:rsid w:val="00A00B73"/>
    <w:rsid w:val="00C11734"/>
    <w:rsid w:val="00C156BE"/>
    <w:rsid w:val="00CE11E4"/>
    <w:rsid w:val="00E059AA"/>
    <w:rsid w:val="00F2475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BD7"/>
    <w:rPr>
      <w:color w:val="808080"/>
    </w:rPr>
  </w:style>
  <w:style w:type="paragraph" w:customStyle="1" w:styleId="66516C1086A84C519C208AB35659D584">
    <w:name w:val="66516C1086A84C519C208AB35659D584"/>
    <w:rsid w:val="009D1BD7"/>
    <w:rPr>
      <w:kern w:val="2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ACAAAE57923449C4AABF89251C661FA1">
    <w:name w:val="ACAAAE57923449C4AABF89251C661FA1"/>
    <w:rsid w:val="009D1BD7"/>
    <w:rPr>
      <w:kern w:val="2"/>
      <w14:ligatures w14:val="standardContextual"/>
    </w:rPr>
  </w:style>
  <w:style w:type="paragraph" w:customStyle="1" w:styleId="74B4A477C57E4BC7BD7D58B8ED3F8A45">
    <w:name w:val="74B4A477C57E4BC7BD7D58B8ED3F8A45"/>
    <w:rsid w:val="009D1BD7"/>
    <w:rPr>
      <w:kern w:val="2"/>
      <w14:ligatures w14:val="standardContextual"/>
    </w:rPr>
  </w:style>
  <w:style w:type="paragraph" w:customStyle="1" w:styleId="6D39CB6132DA44FE80850FD0C981F6B1">
    <w:name w:val="6D39CB6132DA44FE80850FD0C981F6B1"/>
    <w:rsid w:val="009D1BD7"/>
    <w:rPr>
      <w:kern w:val="2"/>
      <w14:ligatures w14:val="standardContextual"/>
    </w:rPr>
  </w:style>
  <w:style w:type="paragraph" w:customStyle="1" w:styleId="2454E115D8BB45F685E268887EF35E02">
    <w:name w:val="2454E115D8BB45F685E268887EF35E02"/>
    <w:rsid w:val="009D1BD7"/>
    <w:rPr>
      <w:kern w:val="2"/>
      <w14:ligatures w14:val="standardContextual"/>
    </w:rPr>
  </w:style>
  <w:style w:type="paragraph" w:customStyle="1" w:styleId="C0EDB01BB41B440485868F442600CFC2">
    <w:name w:val="C0EDB01BB41B440485868F442600CFC2"/>
    <w:rsid w:val="009D1BD7"/>
    <w:rPr>
      <w:kern w:val="2"/>
      <w14:ligatures w14:val="standardContextual"/>
    </w:rPr>
  </w:style>
  <w:style w:type="paragraph" w:customStyle="1" w:styleId="8A68DA83F72D4B7E9CDFBAE16014F821">
    <w:name w:val="8A68DA83F72D4B7E9CDFBAE16014F821"/>
    <w:rsid w:val="009D1BD7"/>
    <w:rPr>
      <w:kern w:val="2"/>
      <w14:ligatures w14:val="standardContextual"/>
    </w:rPr>
  </w:style>
  <w:style w:type="paragraph" w:customStyle="1" w:styleId="8103E1064EBC4E25905B889F9B62C187">
    <w:name w:val="8103E1064EBC4E25905B889F9B62C187"/>
    <w:rsid w:val="009D1BD7"/>
    <w:rPr>
      <w:kern w:val="2"/>
      <w14:ligatures w14:val="standardContextual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4A78B3DB5E0B4A5CBE32CBCA136E944E">
    <w:name w:val="4A78B3DB5E0B4A5CBE32CBCA136E944E"/>
    <w:rsid w:val="009D1BD7"/>
    <w:rPr>
      <w:kern w:val="2"/>
      <w14:ligatures w14:val="standardContextual"/>
    </w:rPr>
  </w:style>
  <w:style w:type="paragraph" w:customStyle="1" w:styleId="7EA94FAC57814E89932532BB1F98374A">
    <w:name w:val="7EA94FAC57814E89932532BB1F98374A"/>
    <w:rsid w:val="00F24756"/>
    <w:rPr>
      <w:kern w:val="2"/>
      <w14:ligatures w14:val="standardContextual"/>
    </w:rPr>
  </w:style>
  <w:style w:type="paragraph" w:customStyle="1" w:styleId="42D6D17C75E84473854DFD920BFF25DF">
    <w:name w:val="42D6D17C75E84473854DFD920BFF25DF"/>
    <w:rsid w:val="00F24756"/>
    <w:rPr>
      <w:kern w:val="2"/>
      <w14:ligatures w14:val="standardContextual"/>
    </w:rPr>
  </w:style>
  <w:style w:type="paragraph" w:customStyle="1" w:styleId="919EF95A468640BE9B2987D0AAE302F0">
    <w:name w:val="919EF95A468640BE9B2987D0AAE302F0"/>
    <w:rsid w:val="00F24756"/>
    <w:rPr>
      <w:kern w:val="2"/>
      <w14:ligatures w14:val="standardContextual"/>
    </w:rPr>
  </w:style>
  <w:style w:type="paragraph" w:customStyle="1" w:styleId="70050D01126D43078568DE16C195C49F">
    <w:name w:val="70050D01126D43078568DE16C195C49F"/>
    <w:rsid w:val="001E5BC0"/>
    <w:rPr>
      <w:kern w:val="2"/>
      <w14:ligatures w14:val="standardContextual"/>
    </w:rPr>
  </w:style>
  <w:style w:type="paragraph" w:customStyle="1" w:styleId="143FFFFD0706472ABB025AE9C7E4FE66">
    <w:name w:val="143FFFFD0706472ABB025AE9C7E4FE66"/>
    <w:rsid w:val="001E5BC0"/>
    <w:rPr>
      <w:kern w:val="2"/>
      <w14:ligatures w14:val="standardContextual"/>
    </w:rPr>
  </w:style>
  <w:style w:type="paragraph" w:customStyle="1" w:styleId="7AA5BB9DDD964EF59E27BF845360067C">
    <w:name w:val="7AA5BB9DDD964EF59E27BF845360067C"/>
    <w:rsid w:val="001E5BC0"/>
    <w:rPr>
      <w:kern w:val="2"/>
      <w14:ligatures w14:val="standardContextual"/>
    </w:rPr>
  </w:style>
  <w:style w:type="paragraph" w:customStyle="1" w:styleId="93834937FFF247CD8394BFCE02032993">
    <w:name w:val="93834937FFF247CD8394BFCE02032993"/>
    <w:rsid w:val="001E5BC0"/>
    <w:rPr>
      <w:kern w:val="2"/>
      <w14:ligatures w14:val="standardContextual"/>
    </w:rPr>
  </w:style>
  <w:style w:type="paragraph" w:customStyle="1" w:styleId="68E415CC79EE40B7B133CA1DACEEE104">
    <w:name w:val="68E415CC79EE40B7B133CA1DACEEE104"/>
    <w:rsid w:val="001E5BC0"/>
    <w:rPr>
      <w:kern w:val="2"/>
      <w14:ligatures w14:val="standardContextual"/>
    </w:rPr>
  </w:style>
  <w:style w:type="paragraph" w:customStyle="1" w:styleId="807CBCC9906D41AB9621629BC28F5A13">
    <w:name w:val="807CBCC9906D41AB9621629BC28F5A13"/>
    <w:rsid w:val="001E5BC0"/>
    <w:rPr>
      <w:kern w:val="2"/>
      <w14:ligatures w14:val="standardContextual"/>
    </w:rPr>
  </w:style>
  <w:style w:type="paragraph" w:customStyle="1" w:styleId="F9807DCC765240DF8A84BBF0D9443A54">
    <w:name w:val="F9807DCC765240DF8A84BBF0D9443A54"/>
    <w:rsid w:val="001E5BC0"/>
    <w:rPr>
      <w:kern w:val="2"/>
      <w14:ligatures w14:val="standardContextual"/>
    </w:rPr>
  </w:style>
  <w:style w:type="paragraph" w:customStyle="1" w:styleId="9DAF4E24F8B9467584BE96158632094D">
    <w:name w:val="9DAF4E24F8B9467584BE96158632094D"/>
    <w:rsid w:val="001E5BC0"/>
    <w:rPr>
      <w:kern w:val="2"/>
      <w14:ligatures w14:val="standardContextual"/>
    </w:rPr>
  </w:style>
  <w:style w:type="paragraph" w:customStyle="1" w:styleId="FA51912101C941F880C29FAE099A02AC">
    <w:name w:val="FA51912101C941F880C29FAE099A02AC"/>
    <w:rsid w:val="001E5BC0"/>
    <w:rPr>
      <w:kern w:val="2"/>
      <w14:ligatures w14:val="standardContextual"/>
    </w:rPr>
  </w:style>
  <w:style w:type="paragraph" w:customStyle="1" w:styleId="02E887BBE3184D23878A59522F4DEDFB">
    <w:name w:val="02E887BBE3184D23878A59522F4DEDFB"/>
    <w:rsid w:val="001E5BC0"/>
    <w:rPr>
      <w:kern w:val="2"/>
      <w14:ligatures w14:val="standardContextual"/>
    </w:rPr>
  </w:style>
  <w:style w:type="paragraph" w:customStyle="1" w:styleId="D9B91B7AD599456E992D1C9D446A422D">
    <w:name w:val="D9B91B7AD599456E992D1C9D446A422D"/>
    <w:rsid w:val="001E5BC0"/>
    <w:rPr>
      <w:kern w:val="2"/>
      <w14:ligatures w14:val="standardContextual"/>
    </w:rPr>
  </w:style>
  <w:style w:type="paragraph" w:customStyle="1" w:styleId="F02FCEAE4AF84EC0A90B0F4A5283B42D">
    <w:name w:val="F02FCEAE4AF84EC0A90B0F4A5283B42D"/>
    <w:rsid w:val="001E5BC0"/>
    <w:rPr>
      <w:kern w:val="2"/>
      <w14:ligatures w14:val="standardContextual"/>
    </w:rPr>
  </w:style>
  <w:style w:type="paragraph" w:customStyle="1" w:styleId="382FA2609FCA41B1A89C221A5B9E1C4D">
    <w:name w:val="382FA2609FCA41B1A89C221A5B9E1C4D"/>
    <w:rsid w:val="001E5BC0"/>
    <w:rPr>
      <w:kern w:val="2"/>
      <w14:ligatures w14:val="standardContextual"/>
    </w:rPr>
  </w:style>
  <w:style w:type="paragraph" w:customStyle="1" w:styleId="490583E53F5849A0BD2367513029F06F">
    <w:name w:val="490583E53F5849A0BD2367513029F06F"/>
    <w:rsid w:val="001E5B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90CEC-9696-499F-AFDE-D8723DF7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Villar, Mencia</cp:lastModifiedBy>
  <cp:revision>28</cp:revision>
  <cp:lastPrinted>2022-07-25T19:58:00Z</cp:lastPrinted>
  <dcterms:created xsi:type="dcterms:W3CDTF">2024-08-02T15:31:00Z</dcterms:created>
  <dcterms:modified xsi:type="dcterms:W3CDTF">2024-08-05T16:10:00Z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