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E7B81">
        <w:rPr>
          <w:rFonts w:ascii="Times New Roman" w:hAnsi="Times New Roman" w:cs="Times New Roman"/>
          <w:b/>
          <w:sz w:val="32"/>
        </w:rPr>
        <w:t>at a Glance</w:t>
      </w:r>
      <w:proofErr w:type="gramEnd"/>
    </w:p>
    <w:p w14:paraId="590A841A" w14:textId="6C23B445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8C6B88">
        <w:rPr>
          <w:rFonts w:ascii="Times New Roman" w:hAnsi="Times New Roman" w:cs="Times New Roman"/>
          <w:b/>
          <w:bCs/>
        </w:rPr>
        <w:t xml:space="preserve"> Spanish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8C6B88">
        <w:rPr>
          <w:rFonts w:ascii="Times New Roman" w:hAnsi="Times New Roman" w:cs="Times New Roman"/>
          <w:b/>
          <w:bCs/>
        </w:rPr>
        <w:t xml:space="preserve"> Spanish </w:t>
      </w:r>
      <w:r w:rsidR="009E1640">
        <w:rPr>
          <w:rFonts w:ascii="Times New Roman" w:hAnsi="Times New Roman" w:cs="Times New Roman"/>
          <w:b/>
          <w:bCs/>
        </w:rPr>
        <w:t>I</w:t>
      </w:r>
      <w:r w:rsidR="008C6B88">
        <w:rPr>
          <w:rFonts w:ascii="Times New Roman" w:hAnsi="Times New Roman" w:cs="Times New Roman"/>
          <w:b/>
          <w:bCs/>
        </w:rPr>
        <w:t xml:space="preserve">I 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8C6B88">
        <w:rPr>
          <w:rFonts w:ascii="Times New Roman" w:hAnsi="Times New Roman" w:cs="Times New Roman"/>
          <w:b/>
          <w:bCs/>
        </w:rPr>
        <w:t>August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F64770">
        <w:rPr>
          <w:rFonts w:ascii="Times New Roman" w:hAnsi="Times New Roman" w:cs="Times New Roman"/>
          <w:b/>
          <w:bCs/>
        </w:rPr>
        <w:t>19</w:t>
      </w:r>
      <w:r w:rsidR="00065797">
        <w:rPr>
          <w:rFonts w:ascii="Times New Roman" w:hAnsi="Times New Roman" w:cs="Times New Roman"/>
          <w:b/>
          <w:bCs/>
        </w:rPr>
        <w:t>-23</w:t>
      </w:r>
      <w:r w:rsidR="009841A9">
        <w:rPr>
          <w:rFonts w:ascii="Times New Roman" w:hAnsi="Times New Roman" w:cs="Times New Roman"/>
          <w:b/>
          <w:bCs/>
        </w:rPr>
        <w:t>, 2024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23-08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6F54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124D477F" w14:textId="77777777" w:rsidR="00601AD7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</w:p>
          <w:p w14:paraId="0E999431" w14:textId="0BA4AF60" w:rsidR="00601AD7" w:rsidRDefault="00601AD7" w:rsidP="004332F5">
            <w:pPr>
              <w:pStyle w:val="NormalWeb"/>
              <w:shd w:val="clear" w:color="auto" w:fill="FFFFFF"/>
              <w:spacing w:before="180" w:beforeAutospacing="0" w:after="180" w:afterAutospacing="0"/>
            </w:pPr>
            <w:r>
              <w:t xml:space="preserve">MLII.IP1 </w:t>
            </w:r>
            <w:r w:rsidR="00CB6704">
              <w:t>EXCHANGE information in Spanish in WRITING and CONVERSATION using cultural references</w:t>
            </w:r>
            <w:r w:rsidR="00D83111">
              <w:t>.</w:t>
            </w:r>
          </w:p>
          <w:p w14:paraId="2F36CFD6" w14:textId="46D1EF8B" w:rsidR="00601AD7" w:rsidRDefault="00601AD7" w:rsidP="004332F5">
            <w:pPr>
              <w:pStyle w:val="NormalWeb"/>
              <w:shd w:val="clear" w:color="auto" w:fill="FFFFFF"/>
              <w:spacing w:before="180" w:beforeAutospacing="0" w:after="180" w:afterAutospacing="0"/>
            </w:pPr>
            <w:r>
              <w:t xml:space="preserve">MLII.INT1 </w:t>
            </w:r>
            <w:r w:rsidR="00CB6704">
              <w:t>LISTEN to and READ Spanish on new and prior topics</w:t>
            </w:r>
            <w:r w:rsidR="00D83111">
              <w:t>.</w:t>
            </w:r>
          </w:p>
          <w:p w14:paraId="1FD5E46E" w14:textId="7EDF8A40" w:rsidR="00601AD7" w:rsidRDefault="00601AD7" w:rsidP="004332F5">
            <w:pPr>
              <w:pStyle w:val="NormalWeb"/>
              <w:shd w:val="clear" w:color="auto" w:fill="FFFFFF"/>
              <w:spacing w:before="180" w:beforeAutospacing="0" w:after="180" w:afterAutospacing="0"/>
            </w:pPr>
            <w:r>
              <w:t>MLII.INT2</w:t>
            </w:r>
            <w:r w:rsidR="009952CB">
              <w:t xml:space="preserve"> </w:t>
            </w:r>
            <w:r w:rsidR="009952CB">
              <w:t>Interpret verbal and non-verbal cues to understand spoken and written Spanish</w:t>
            </w:r>
            <w:r w:rsidR="00D83111">
              <w:t>.</w:t>
            </w:r>
          </w:p>
          <w:p w14:paraId="52EF1811" w14:textId="60C7A286" w:rsidR="00601AD7" w:rsidRDefault="00601AD7" w:rsidP="004332F5">
            <w:pPr>
              <w:pStyle w:val="NormalWeb"/>
              <w:shd w:val="clear" w:color="auto" w:fill="FFFFFF"/>
              <w:spacing w:before="180" w:beforeAutospacing="0" w:after="180" w:afterAutospacing="0"/>
            </w:pPr>
            <w:r>
              <w:t xml:space="preserve">MLII.P1 </w:t>
            </w:r>
            <w:r w:rsidR="009952CB">
              <w:t>PRESENT information ORALLY and in WRITING using new vocabulary, phrases, and grammar</w:t>
            </w:r>
            <w:r w:rsidR="00D83111">
              <w:t>.</w:t>
            </w:r>
          </w:p>
          <w:p w14:paraId="79FFE683" w14:textId="4002B5F3" w:rsidR="00340B45" w:rsidRPr="00C8188D" w:rsidRDefault="00601AD7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  <w:sz w:val="22"/>
                <w:szCs w:val="22"/>
              </w:rPr>
            </w:pPr>
            <w:r>
              <w:t>MLII.CU1</w:t>
            </w:r>
            <w:r w:rsidR="00BA2711">
              <w:t xml:space="preserve"> </w:t>
            </w:r>
            <w:r w:rsidR="00BA2711">
              <w:t>Make connections about how the perspectives, practices, and products of Spanish-speaking cultures are interrelated.</w:t>
            </w:r>
          </w:p>
          <w:p w14:paraId="1CE338DD" w14:textId="577F4164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5799D2F9" w14:textId="77777777" w:rsidR="0096039E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C671EC2" w14:textId="33A9B24C" w:rsidR="002D6F62" w:rsidRPr="002D6F62" w:rsidRDefault="002D6F62" w:rsidP="00AF3497">
            <w:pPr>
              <w:shd w:val="clear" w:color="auto" w:fill="F7F7F7"/>
              <w:spacing w:before="100" w:beforeAutospacing="1" w:after="100" w:afterAutospacing="1"/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6F62"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Students can </w:t>
            </w:r>
            <w:r w:rsidR="00AF3497"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describe themselves</w:t>
            </w:r>
            <w:r w:rsidR="00937D67"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AF3497"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their </w:t>
            </w:r>
            <w:r w:rsidR="00937D67"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family and </w:t>
            </w:r>
            <w:proofErr w:type="gramStart"/>
            <w:r w:rsidR="00937D67"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friends</w:t>
            </w:r>
            <w:proofErr w:type="gramEnd"/>
          </w:p>
          <w:p w14:paraId="4C981AF3" w14:textId="72C3506C" w:rsidR="002D6F62" w:rsidRPr="00F22626" w:rsidRDefault="002D6F62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</w:sdtPr>
          <w:sdtEndPr/>
          <w:sdtContent>
            <w:tc>
              <w:tcPr>
                <w:tcW w:w="2430" w:type="dxa"/>
              </w:tcPr>
              <w:p w14:paraId="6480D6AA" w14:textId="77777777" w:rsidR="00330236" w:rsidRDefault="0076291B" w:rsidP="008C1A7D">
                <w:pPr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E114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be able to </w:t>
                </w:r>
                <w:r w:rsidR="008C1A7D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express </w:t>
                </w:r>
                <w:r w:rsidR="00727C8B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ownership with possessive adjectives and </w:t>
                </w:r>
                <w:proofErr w:type="spellStart"/>
                <w:r w:rsidR="00727C8B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pronous</w:t>
                </w:r>
                <w:proofErr w:type="spellEnd"/>
                <w:r w:rsidR="00727C8B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. </w:t>
                </w:r>
              </w:p>
              <w:p w14:paraId="59E6C7FC" w14:textId="77777777" w:rsidR="00330236" w:rsidRDefault="00330236" w:rsidP="008C1A7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66CBBBF" w14:textId="33900F46" w:rsidR="00DB3A90" w:rsidRDefault="00330236" w:rsidP="008C1A7D">
                <w:pPr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E114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be able to</w:t>
                </w:r>
                <w:r w:rsidR="00B65FD1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describe themselves and other</w:t>
                </w:r>
                <w:r w:rsidR="00DB3A90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 personality traits. </w:t>
                </w:r>
              </w:p>
              <w:p w14:paraId="4B94D5A5" w14:textId="6E5322D8" w:rsidR="00366B1B" w:rsidRPr="00736B3B" w:rsidRDefault="00366B1B" w:rsidP="008C1A7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PlaceholderText"/>
              <w:color w:val="000000" w:themeColor="text1"/>
            </w:rPr>
            <w:id w:val="172612834"/>
            <w:placeholder>
              <w:docPart w:val="2E550A330D284F5DB6396E068F030D05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610" w:type="dxa"/>
              </w:tcPr>
              <w:p w14:paraId="5DDF2484" w14:textId="77777777" w:rsidR="00693500" w:rsidRPr="00F10FCD" w:rsidRDefault="005F3195" w:rsidP="00F22626">
                <w:pPr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</w:pPr>
                <w:r w:rsidRPr="00F10FCD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  <w:t xml:space="preserve">Introduce </w:t>
                </w:r>
                <w:proofErr w:type="spellStart"/>
                <w:r w:rsidRPr="00F10FCD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  <w:t>basic</w:t>
                </w:r>
                <w:proofErr w:type="spellEnd"/>
                <w:r w:rsidRPr="00F10FCD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  <w:t xml:space="preserve"> </w:t>
                </w:r>
                <w:proofErr w:type="spellStart"/>
                <w:r w:rsidRPr="00F10FCD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  <w:t>adjectives</w:t>
                </w:r>
                <w:proofErr w:type="spellEnd"/>
                <w:r w:rsidRPr="00F10FCD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  <w:t xml:space="preserve"> (</w:t>
                </w:r>
                <w:proofErr w:type="spellStart"/>
                <w:r w:rsidRPr="00F10FCD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  <w:t>e.g</w:t>
                </w:r>
                <w:proofErr w:type="spellEnd"/>
                <w:r w:rsidRPr="00F10FCD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  <w:t>., alto, bajo, inteligente, simpático).</w:t>
                </w:r>
              </w:p>
              <w:p w14:paraId="2078A775" w14:textId="77777777" w:rsidR="00693500" w:rsidRPr="00F10FCD" w:rsidRDefault="00693500" w:rsidP="00F22626">
                <w:pPr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s-DO"/>
                  </w:rPr>
                </w:pPr>
              </w:p>
              <w:p w14:paraId="3DEEC669" w14:textId="2C34E12C" w:rsidR="00366B1B" w:rsidRPr="00693500" w:rsidRDefault="00693500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C93DFF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 the verb “ser” and how to use it with adjectives to describe oneself.</w:t>
                </w:r>
              </w:p>
            </w:tc>
          </w:sdtContent>
        </w:sdt>
        <w:sdt>
          <w:sdtPr>
            <w:rPr>
              <w:rStyle w:val="PlaceholderText"/>
              <w:color w:val="000000" w:themeColor="text1"/>
            </w:rPr>
            <w:id w:val="-1503965265"/>
            <w:placeholder>
              <w:docPart w:val="292ABDB7687044EB9A95C2FAF79C1731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970" w:type="dxa"/>
              </w:tcPr>
              <w:p w14:paraId="3656B9AB" w14:textId="5C1079D3" w:rsidR="00366B1B" w:rsidRPr="00FB6F54" w:rsidRDefault="00693500" w:rsidP="00F22626">
                <w:r w:rsidRPr="00C93DFF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write and share sentences describing themselves.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973B7C1CC36E45E195CACA8467112167"/>
            </w:placeholder>
          </w:sdtPr>
          <w:sdtEndPr/>
          <w:sdtContent>
            <w:tc>
              <w:tcPr>
                <w:tcW w:w="2340" w:type="dxa"/>
              </w:tcPr>
              <w:p w14:paraId="45FB0818" w14:textId="0E749CA5" w:rsidR="00366B1B" w:rsidRPr="00F22626" w:rsidRDefault="008277C9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C93DFF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Write a short paragraph about yourself using at least five adjectives.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2A0CDA73" w:rsidR="00160036" w:rsidRPr="00DB4AF7" w:rsidRDefault="00DB4AF7" w:rsidP="001C6CCA">
            <w:pPr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AF7"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can use greetings, farewells, and expressions of courtesy appropriately in different social contexts (e.g., formal vs. informal settings). </w:t>
            </w:r>
            <w:r w:rsidR="00BE0DE2" w:rsidRPr="00DB4AF7"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16563C" w14:textId="77777777" w:rsidR="00BE0DE2" w:rsidRPr="009E1640" w:rsidRDefault="00BE0DE2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CD4DBE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366B1B" w:rsidRPr="00F22626" w:rsidRDefault="00CD4DBE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CD4DBE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CD4DBE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CD4DBE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3C8F4B87" w:rsidR="00366B1B" w:rsidRDefault="00CD4DBE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DAC50D6" w14:textId="371AB71C" w:rsidR="00366B1B" w:rsidRPr="00F22626" w:rsidRDefault="00CD4DBE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U.S. Map Test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036E5DFA4C440488222B04ADD662FA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16670518"/>
                <w:placeholder>
                  <w:docPart w:val="3A2824628EBC4CD0AF11DD9AFC2F1AD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4876CACC" w14:textId="77777777" w:rsidR="00A10FE7" w:rsidRDefault="00A10FE7" w:rsidP="00A10FE7">
                    <w:pP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be able to </w:t>
                    </w:r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express ownership with possessive adjectives and </w:t>
                    </w:r>
                    <w:proofErr w:type="spellStart"/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pronous</w:t>
                    </w:r>
                    <w:proofErr w:type="spellEnd"/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</w:p>
                  <w:p w14:paraId="104ED61E" w14:textId="77777777" w:rsidR="00A10FE7" w:rsidRDefault="00A10FE7" w:rsidP="00A10FE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6703B22" w14:textId="53F6ABA6" w:rsidR="001F0096" w:rsidRPr="001F0096" w:rsidRDefault="00A10FE7" w:rsidP="00A10FE7">
                    <w:pPr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</w:t>
                    </w:r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describe themselves and others personality traits.</w:t>
                    </w:r>
                  </w:p>
                  <w:p w14:paraId="53128261" w14:textId="4326163A" w:rsidR="00366B1B" w:rsidRPr="00736B3B" w:rsidRDefault="00366B1B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3D232CEB04A5431A8126388F9983525B"/>
            </w:placeholder>
          </w:sdtPr>
          <w:sdtEndPr/>
          <w:sdtContent>
            <w:tc>
              <w:tcPr>
                <w:tcW w:w="2610" w:type="dxa"/>
              </w:tcPr>
              <w:p w14:paraId="5DC21E12" w14:textId="77777777" w:rsidR="008277C9" w:rsidRPr="00C93DFF" w:rsidRDefault="008277C9" w:rsidP="008277C9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Review adjectives from Day 1.</w:t>
                </w:r>
              </w:p>
              <w:p w14:paraId="7B0870CE" w14:textId="75B5D03E" w:rsidR="008277C9" w:rsidRPr="008277C9" w:rsidRDefault="008277C9" w:rsidP="008277C9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8277C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Teach how to use “ser” to describe others (e.g., “</w:t>
                </w:r>
                <w:proofErr w:type="spellStart"/>
                <w:r w:rsidRPr="008277C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Él</w:t>
                </w:r>
                <w:proofErr w:type="spellEnd"/>
                <w:r w:rsidRPr="008277C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 es alto,” “Ella es </w:t>
                </w:r>
                <w:proofErr w:type="spellStart"/>
                <w:r w:rsidRPr="008277C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simpática</w:t>
                </w:r>
                <w:proofErr w:type="spellEnd"/>
                <w:r w:rsidRPr="008277C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”).</w:t>
                </w:r>
              </w:p>
              <w:p w14:paraId="62486C05" w14:textId="0DDC7EA2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PlaceholderText"/>
              <w:color w:val="000000" w:themeColor="text1"/>
            </w:rPr>
            <w:id w:val="-21710812"/>
            <w:placeholder>
              <w:docPart w:val="1F7582D06AD242A59BBB23F1B83D93E4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970" w:type="dxa"/>
              </w:tcPr>
              <w:p w14:paraId="4101652C" w14:textId="44F69903" w:rsidR="00366B1B" w:rsidRPr="00F22626" w:rsidRDefault="00C816B1" w:rsidP="00C93DFF">
                <w:pPr>
                  <w:shd w:val="clear" w:color="auto" w:fill="F7F7F7"/>
                  <w:spacing w:before="100" w:beforeAutospacing="1" w:after="100" w:afterAutospacing="1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Pair students to describe each other using the new vocabulary.</w:t>
                </w:r>
              </w:p>
            </w:tc>
          </w:sdtContent>
        </w:sdt>
        <w:sdt>
          <w:sdtPr>
            <w:rPr>
              <w:rStyle w:val="PlaceholderText"/>
              <w:rFonts w:ascii="Times New Roman" w:hAnsi="Times New Roman"/>
              <w:color w:val="000000" w:themeColor="text1"/>
              <w:sz w:val="20"/>
              <w:szCs w:val="20"/>
            </w:rPr>
            <w:id w:val="-467821184"/>
            <w:placeholder>
              <w:docPart w:val="D87C6A1CA4F940E0A6DEB38C0C7AC38A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340" w:type="dxa"/>
              </w:tcPr>
              <w:p w14:paraId="4B99056E" w14:textId="03E22E33" w:rsidR="00366B1B" w:rsidRPr="00C93DFF" w:rsidRDefault="00C816B1" w:rsidP="00C93DFF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color w:val="000000" w:themeColor="text1"/>
                  </w:rPr>
                </w:pPr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Write a short paragraph describing a family member or friend.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738944658"/>
                    <w:placeholder>
                      <w:docPart w:val="3AA1601F7AFA4D10BCA841CD6FB92844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2430" w:type="dxa"/>
                      </w:tcPr>
                      <w:p w14:paraId="581AE984" w14:textId="77777777" w:rsidR="00A10FE7" w:rsidRDefault="00A10FE7" w:rsidP="00A10FE7">
                        <w:pPr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E1144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Students will be able to </w:t>
                        </w:r>
                        <w:r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express ownership with possessive adjectives and </w:t>
                        </w:r>
                        <w:proofErr w:type="spellStart"/>
                        <w:r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pronous</w:t>
                        </w:r>
                        <w:proofErr w:type="spellEnd"/>
                        <w:r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1B7D4359" w14:textId="77777777" w:rsidR="00A10FE7" w:rsidRDefault="00A10FE7" w:rsidP="00A10FE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44A6F44B" w14:textId="77777777" w:rsidR="00A10FE7" w:rsidRDefault="00A10FE7" w:rsidP="00A10FE7">
                        <w:pPr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E1144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be able to</w:t>
                        </w:r>
                        <w:r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describe themselves and others personality traits.</w:t>
                        </w:r>
                      </w:p>
                      <w:p w14:paraId="4DDBEF00" w14:textId="62612A77" w:rsidR="00366B1B" w:rsidRPr="00F22626" w:rsidRDefault="00366B1B" w:rsidP="00A10FE7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PlaceholderText"/>
              <w:color w:val="000000" w:themeColor="text1"/>
            </w:rPr>
            <w:id w:val="-1893723241"/>
            <w:placeholder>
              <w:docPart w:val="0B69D9977D9B4E85A4DE0F5C7CE0E6B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2610" w:type="dxa"/>
              </w:tcPr>
              <w:p w14:paraId="3461D779" w14:textId="4102C234" w:rsidR="00366B1B" w:rsidRPr="0094359A" w:rsidRDefault="007A1315" w:rsidP="0094359A">
                <w:pPr>
                  <w:rPr>
                    <w:rStyle w:val="PlaceholderText"/>
                    <w:color w:val="000000" w:themeColor="text1"/>
                  </w:rPr>
                </w:pPr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Introduce vocabulary for common likes and dislikes (e.g., </w:t>
                </w:r>
                <w:proofErr w:type="spellStart"/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deportes</w:t>
                </w:r>
                <w:proofErr w:type="spellEnd"/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, </w:t>
                </w:r>
                <w:proofErr w:type="spellStart"/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música</w:t>
                </w:r>
                <w:proofErr w:type="spellEnd"/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, leer).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BB0BDD23472B46FBA1C4F4CF6512B53F"/>
            </w:placeholder>
          </w:sdtPr>
          <w:sdtEndPr/>
          <w:sdtContent>
            <w:tc>
              <w:tcPr>
                <w:tcW w:w="2970" w:type="dxa"/>
              </w:tcPr>
              <w:p w14:paraId="3CF2D8B6" w14:textId="241BBE01" w:rsidR="00366B1B" w:rsidRPr="00FB6F54" w:rsidRDefault="00266276" w:rsidP="00F22626"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Teach</w:t>
                </w: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 xml:space="preserve"> </w:t>
                </w:r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the verbs “</w:t>
                </w:r>
                <w:proofErr w:type="spellStart"/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gustar</w:t>
                </w:r>
                <w:proofErr w:type="spellEnd"/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” and “</w:t>
                </w:r>
                <w:proofErr w:type="spellStart"/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encantar</w:t>
                </w:r>
                <w:proofErr w:type="spellEnd"/>
                <w:r w:rsidRPr="00C93DFF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” and how to use them in sentences.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4A0BDB4D37544069A986FABFF46C8F30"/>
            </w:placeholder>
          </w:sdtPr>
          <w:sdtEndPr/>
          <w:sdtContent>
            <w:tc>
              <w:tcPr>
                <w:tcW w:w="2340" w:type="dxa"/>
              </w:tcPr>
              <w:p w14:paraId="0FB78278" w14:textId="7FBC23F1" w:rsidR="00366B1B" w:rsidRPr="00F22626" w:rsidRDefault="00266276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create and share sentences about their likes and dislikes.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494530945"/>
                <w:placeholder>
                  <w:docPart w:val="A7E6244F4536420DADAFD1C1DED9AE7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7B117906" w14:textId="77777777" w:rsidR="009E5C4F" w:rsidRDefault="009E5C4F" w:rsidP="009E5C4F">
                    <w:pP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be able to </w:t>
                    </w:r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express ownership with possessive adjectives and </w:t>
                    </w:r>
                    <w:proofErr w:type="spellStart"/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pronous</w:t>
                    </w:r>
                    <w:proofErr w:type="spellEnd"/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</w:p>
                  <w:p w14:paraId="685CC341" w14:textId="77777777" w:rsidR="009E5C4F" w:rsidRDefault="009E5C4F" w:rsidP="009E5C4F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20E5B23" w14:textId="49BB79FE" w:rsidR="001F0096" w:rsidRPr="001F0096" w:rsidRDefault="009E5C4F" w:rsidP="009E5C4F">
                    <w:pPr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</w:t>
                    </w:r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describe themselves and others personality traits.</w:t>
                    </w:r>
                  </w:p>
                  <w:p w14:paraId="0562CB0E" w14:textId="168CF5F2" w:rsidR="00366B1B" w:rsidRPr="00F53826" w:rsidRDefault="00366B1B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98CC06E8E59B49C593C7C8EDB6805BBB"/>
            </w:placeholder>
          </w:sdtPr>
          <w:sdtEndPr/>
          <w:sdtContent>
            <w:tc>
              <w:tcPr>
                <w:tcW w:w="2610" w:type="dxa"/>
              </w:tcPr>
              <w:p w14:paraId="34CE0A41" w14:textId="6784D40C" w:rsidR="00366B1B" w:rsidRPr="00F22626" w:rsidRDefault="00980606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 how to combine descriptions and preferences in sentences (e.g., “Soy alto y me </w:t>
                </w:r>
                <w:proofErr w:type="spellStart"/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gusta</w:t>
                </w:r>
                <w:proofErr w:type="spellEnd"/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jugar</w:t>
                </w:r>
                <w:proofErr w:type="spellEnd"/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al </w:t>
                </w:r>
                <w:proofErr w:type="spellStart"/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fútbol</w:t>
                </w:r>
                <w:proofErr w:type="spellEnd"/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”).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87EC188215D44221B8CA53D3EB42CEA7"/>
            </w:placeholder>
          </w:sdtPr>
          <w:sdtEndPr/>
          <w:sdtContent>
            <w:tc>
              <w:tcPr>
                <w:tcW w:w="2970" w:type="dxa"/>
              </w:tcPr>
              <w:p w14:paraId="62EBF3C5" w14:textId="51434F0E" w:rsidR="00366B1B" w:rsidRPr="00FB6F54" w:rsidRDefault="005B3A4E" w:rsidP="00F22626"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Role-play conversations where students describe themselves and their preferences.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94EB297CCF8647D5BAB37F27541FDC1B"/>
            </w:placeholder>
          </w:sdtPr>
          <w:sdtEndPr/>
          <w:sdtContent>
            <w:tc>
              <w:tcPr>
                <w:tcW w:w="2340" w:type="dxa"/>
              </w:tcPr>
              <w:p w14:paraId="6D98A12B" w14:textId="54F18296" w:rsidR="00366B1B" w:rsidRPr="00F22626" w:rsidRDefault="005B3A4E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Write a short paragraph combining descriptions and preferences.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95150399"/>
                <w:placeholder>
                  <w:docPart w:val="032FF147ED2041E896D3736DFD144DB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46B3FEBC" w14:textId="77777777" w:rsidR="009E5C4F" w:rsidRDefault="009E5C4F" w:rsidP="009E5C4F">
                    <w:pP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be able to </w:t>
                    </w:r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express ownership with possessive adjectives and </w:t>
                    </w:r>
                    <w:proofErr w:type="spellStart"/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pronous</w:t>
                    </w:r>
                    <w:proofErr w:type="spellEnd"/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</w:p>
                  <w:p w14:paraId="02405030" w14:textId="77777777" w:rsidR="009E5C4F" w:rsidRDefault="009E5C4F" w:rsidP="009E5C4F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1993ECA" w14:textId="77777777" w:rsidR="009E5C4F" w:rsidRDefault="009E5C4F" w:rsidP="009E5C4F">
                    <w:pP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</w:t>
                    </w:r>
                    <w:r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describe themselves and others personality traits.</w:t>
                    </w:r>
                  </w:p>
                  <w:p w14:paraId="5997CC1D" w14:textId="1CB4727F" w:rsidR="00366B1B" w:rsidRPr="00F22626" w:rsidRDefault="00366B1B" w:rsidP="009E5C4F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EndPr/>
          <w:sdtContent>
            <w:tc>
              <w:tcPr>
                <w:tcW w:w="2610" w:type="dxa"/>
              </w:tcPr>
              <w:p w14:paraId="110FFD37" w14:textId="25E815CD" w:rsidR="00366B1B" w:rsidRPr="00F22626" w:rsidRDefault="001E2D50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Review key concepts and common mistakes.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E48C691D8CB4C51A79DFC53C6736E56"/>
            </w:placeholder>
          </w:sdtPr>
          <w:sdtEndPr/>
          <w:sdtContent>
            <w:tc>
              <w:tcPr>
                <w:tcW w:w="2970" w:type="dxa"/>
              </w:tcPr>
              <w:p w14:paraId="6B699379" w14:textId="0F15A7A0" w:rsidR="00366B1B" w:rsidRPr="00F22626" w:rsidRDefault="00283732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Group activities and games to reinforce learning (e.g., matching games, charades).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B39409D049824E1AB0F07D753C7E806A"/>
            </w:placeholder>
          </w:sdtPr>
          <w:sdtEndPr/>
          <w:sdtContent>
            <w:tc>
              <w:tcPr>
                <w:tcW w:w="2340" w:type="dxa"/>
              </w:tcPr>
              <w:p w14:paraId="3FE9F23F" w14:textId="3F614362" w:rsidR="00366B1B" w:rsidRPr="00F22626" w:rsidRDefault="00283732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Prepare for a quiz on describing people and talking about likes and dislikes</w:t>
                </w:r>
                <w:r w:rsidR="00664DEA"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including dates, times, and numbers</w:t>
                </w:r>
                <w:r w:rsidRPr="00F8708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21C0701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F978FB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C5FD" w14:textId="77777777" w:rsidR="00712175" w:rsidRDefault="00712175">
      <w:pPr>
        <w:spacing w:after="0" w:line="240" w:lineRule="auto"/>
      </w:pPr>
      <w:r>
        <w:separator/>
      </w:r>
    </w:p>
  </w:endnote>
  <w:endnote w:type="continuationSeparator" w:id="0">
    <w:p w14:paraId="0C79A525" w14:textId="77777777" w:rsidR="00712175" w:rsidRDefault="00712175">
      <w:pPr>
        <w:spacing w:after="0" w:line="240" w:lineRule="auto"/>
      </w:pPr>
      <w:r>
        <w:continuationSeparator/>
      </w:r>
    </w:p>
  </w:endnote>
  <w:endnote w:type="continuationNotice" w:id="1">
    <w:p w14:paraId="5A4CC812" w14:textId="77777777" w:rsidR="00712175" w:rsidRDefault="00712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1A8E" w14:textId="77777777" w:rsidR="00712175" w:rsidRDefault="00712175">
      <w:pPr>
        <w:spacing w:after="0" w:line="240" w:lineRule="auto"/>
      </w:pPr>
      <w:r>
        <w:separator/>
      </w:r>
    </w:p>
  </w:footnote>
  <w:footnote w:type="continuationSeparator" w:id="0">
    <w:p w14:paraId="6363BEF3" w14:textId="77777777" w:rsidR="00712175" w:rsidRDefault="00712175">
      <w:pPr>
        <w:spacing w:after="0" w:line="240" w:lineRule="auto"/>
      </w:pPr>
      <w:r>
        <w:continuationSeparator/>
      </w:r>
    </w:p>
  </w:footnote>
  <w:footnote w:type="continuationNotice" w:id="1">
    <w:p w14:paraId="3F81DA93" w14:textId="77777777" w:rsidR="00712175" w:rsidRDefault="007121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F48"/>
    <w:multiLevelType w:val="multilevel"/>
    <w:tmpl w:val="A6A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B00BA6"/>
    <w:multiLevelType w:val="multilevel"/>
    <w:tmpl w:val="0FAE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17C61"/>
    <w:multiLevelType w:val="multilevel"/>
    <w:tmpl w:val="E702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70177"/>
    <w:multiLevelType w:val="multilevel"/>
    <w:tmpl w:val="B82E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83273"/>
    <w:multiLevelType w:val="multilevel"/>
    <w:tmpl w:val="256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46660"/>
    <w:multiLevelType w:val="multilevel"/>
    <w:tmpl w:val="854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9707B"/>
    <w:multiLevelType w:val="multilevel"/>
    <w:tmpl w:val="FBF0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82FDD"/>
    <w:multiLevelType w:val="multilevel"/>
    <w:tmpl w:val="D436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C3C1E"/>
    <w:multiLevelType w:val="multilevel"/>
    <w:tmpl w:val="010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14D5D"/>
    <w:multiLevelType w:val="multilevel"/>
    <w:tmpl w:val="6AFC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42553"/>
    <w:multiLevelType w:val="multilevel"/>
    <w:tmpl w:val="3C9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02AF"/>
    <w:multiLevelType w:val="multilevel"/>
    <w:tmpl w:val="4C14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3C5C9C"/>
    <w:multiLevelType w:val="multilevel"/>
    <w:tmpl w:val="4BC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27518">
    <w:abstractNumId w:val="12"/>
  </w:num>
  <w:num w:numId="2" w16cid:durableId="1074084162">
    <w:abstractNumId w:val="16"/>
  </w:num>
  <w:num w:numId="3" w16cid:durableId="2083406757">
    <w:abstractNumId w:val="1"/>
  </w:num>
  <w:num w:numId="4" w16cid:durableId="311909695">
    <w:abstractNumId w:val="19"/>
  </w:num>
  <w:num w:numId="5" w16cid:durableId="1579750936">
    <w:abstractNumId w:val="6"/>
  </w:num>
  <w:num w:numId="6" w16cid:durableId="627587758">
    <w:abstractNumId w:val="10"/>
  </w:num>
  <w:num w:numId="7" w16cid:durableId="1808165453">
    <w:abstractNumId w:val="7"/>
  </w:num>
  <w:num w:numId="8" w16cid:durableId="2083793789">
    <w:abstractNumId w:val="13"/>
  </w:num>
  <w:num w:numId="9" w16cid:durableId="460147198">
    <w:abstractNumId w:val="15"/>
  </w:num>
  <w:num w:numId="10" w16cid:durableId="1319305772">
    <w:abstractNumId w:val="17"/>
  </w:num>
  <w:num w:numId="11" w16cid:durableId="2127389163">
    <w:abstractNumId w:val="5"/>
  </w:num>
  <w:num w:numId="12" w16cid:durableId="1273052096">
    <w:abstractNumId w:val="2"/>
  </w:num>
  <w:num w:numId="13" w16cid:durableId="491026283">
    <w:abstractNumId w:val="0"/>
  </w:num>
  <w:num w:numId="14" w16cid:durableId="1083601433">
    <w:abstractNumId w:val="4"/>
  </w:num>
  <w:num w:numId="15" w16cid:durableId="1710300530">
    <w:abstractNumId w:val="9"/>
  </w:num>
  <w:num w:numId="16" w16cid:durableId="1485318405">
    <w:abstractNumId w:val="18"/>
  </w:num>
  <w:num w:numId="17" w16cid:durableId="1736975310">
    <w:abstractNumId w:val="11"/>
  </w:num>
  <w:num w:numId="18" w16cid:durableId="283004768">
    <w:abstractNumId w:val="3"/>
  </w:num>
  <w:num w:numId="19" w16cid:durableId="1393239343">
    <w:abstractNumId w:val="14"/>
  </w:num>
  <w:num w:numId="20" w16cid:durableId="1018969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171"/>
    <w:rsid w:val="00012015"/>
    <w:rsid w:val="0001481D"/>
    <w:rsid w:val="00024B8F"/>
    <w:rsid w:val="00065797"/>
    <w:rsid w:val="00083621"/>
    <w:rsid w:val="0009592B"/>
    <w:rsid w:val="000B606F"/>
    <w:rsid w:val="000C168B"/>
    <w:rsid w:val="000C3BFC"/>
    <w:rsid w:val="000D1806"/>
    <w:rsid w:val="000D2310"/>
    <w:rsid w:val="000E2DE5"/>
    <w:rsid w:val="000E3915"/>
    <w:rsid w:val="000E45AA"/>
    <w:rsid w:val="000E7939"/>
    <w:rsid w:val="000E7D22"/>
    <w:rsid w:val="00107E0D"/>
    <w:rsid w:val="00116BA3"/>
    <w:rsid w:val="00130CEC"/>
    <w:rsid w:val="0014688A"/>
    <w:rsid w:val="00160036"/>
    <w:rsid w:val="00161FF1"/>
    <w:rsid w:val="001636C6"/>
    <w:rsid w:val="00181A75"/>
    <w:rsid w:val="001A7439"/>
    <w:rsid w:val="001B59C5"/>
    <w:rsid w:val="001B7FA0"/>
    <w:rsid w:val="001C6CCA"/>
    <w:rsid w:val="001D294A"/>
    <w:rsid w:val="001D65FD"/>
    <w:rsid w:val="001E2D50"/>
    <w:rsid w:val="001F0096"/>
    <w:rsid w:val="00206042"/>
    <w:rsid w:val="00215CCC"/>
    <w:rsid w:val="00220F95"/>
    <w:rsid w:val="00251F2D"/>
    <w:rsid w:val="00266276"/>
    <w:rsid w:val="00267443"/>
    <w:rsid w:val="00283732"/>
    <w:rsid w:val="002843A7"/>
    <w:rsid w:val="00297A18"/>
    <w:rsid w:val="002A6C5E"/>
    <w:rsid w:val="002C591E"/>
    <w:rsid w:val="002D6F62"/>
    <w:rsid w:val="002E75F5"/>
    <w:rsid w:val="002F272E"/>
    <w:rsid w:val="002F7AA4"/>
    <w:rsid w:val="00330236"/>
    <w:rsid w:val="00340B45"/>
    <w:rsid w:val="00341BDD"/>
    <w:rsid w:val="00366B1B"/>
    <w:rsid w:val="003768EE"/>
    <w:rsid w:val="003802A6"/>
    <w:rsid w:val="003A4B6E"/>
    <w:rsid w:val="003C3B0A"/>
    <w:rsid w:val="003C3D9D"/>
    <w:rsid w:val="003E2C76"/>
    <w:rsid w:val="003E4EBB"/>
    <w:rsid w:val="003F2678"/>
    <w:rsid w:val="0040477A"/>
    <w:rsid w:val="00406274"/>
    <w:rsid w:val="0040656C"/>
    <w:rsid w:val="00427415"/>
    <w:rsid w:val="004332F5"/>
    <w:rsid w:val="004334F9"/>
    <w:rsid w:val="004660AE"/>
    <w:rsid w:val="00487251"/>
    <w:rsid w:val="00490A44"/>
    <w:rsid w:val="004C3DC5"/>
    <w:rsid w:val="004F108B"/>
    <w:rsid w:val="004F2276"/>
    <w:rsid w:val="00506778"/>
    <w:rsid w:val="005072A8"/>
    <w:rsid w:val="0051739B"/>
    <w:rsid w:val="00522EEE"/>
    <w:rsid w:val="005439B6"/>
    <w:rsid w:val="0057295B"/>
    <w:rsid w:val="00572E33"/>
    <w:rsid w:val="0057469E"/>
    <w:rsid w:val="0057676F"/>
    <w:rsid w:val="005B3A4E"/>
    <w:rsid w:val="005B6C2B"/>
    <w:rsid w:val="005D30B4"/>
    <w:rsid w:val="005D3815"/>
    <w:rsid w:val="005D773F"/>
    <w:rsid w:val="005F3195"/>
    <w:rsid w:val="00601AD7"/>
    <w:rsid w:val="006040E7"/>
    <w:rsid w:val="00621705"/>
    <w:rsid w:val="00664DEA"/>
    <w:rsid w:val="00693500"/>
    <w:rsid w:val="006A4292"/>
    <w:rsid w:val="006C21FF"/>
    <w:rsid w:val="006E2466"/>
    <w:rsid w:val="006E2C7D"/>
    <w:rsid w:val="006F1C37"/>
    <w:rsid w:val="006F3554"/>
    <w:rsid w:val="006F3DB7"/>
    <w:rsid w:val="00711D6F"/>
    <w:rsid w:val="00712175"/>
    <w:rsid w:val="00725CC0"/>
    <w:rsid w:val="00725D1E"/>
    <w:rsid w:val="00727C8B"/>
    <w:rsid w:val="007316CC"/>
    <w:rsid w:val="00736B3B"/>
    <w:rsid w:val="00736BAE"/>
    <w:rsid w:val="00737D3A"/>
    <w:rsid w:val="00740B51"/>
    <w:rsid w:val="0076291B"/>
    <w:rsid w:val="0077246A"/>
    <w:rsid w:val="00783EB6"/>
    <w:rsid w:val="00794CD1"/>
    <w:rsid w:val="00795028"/>
    <w:rsid w:val="00796171"/>
    <w:rsid w:val="007A1315"/>
    <w:rsid w:val="007A6563"/>
    <w:rsid w:val="007C170D"/>
    <w:rsid w:val="007D44BA"/>
    <w:rsid w:val="007E7B81"/>
    <w:rsid w:val="00802F74"/>
    <w:rsid w:val="00806748"/>
    <w:rsid w:val="00825C2A"/>
    <w:rsid w:val="008277C9"/>
    <w:rsid w:val="00863D75"/>
    <w:rsid w:val="008672C1"/>
    <w:rsid w:val="008956C9"/>
    <w:rsid w:val="008A72F6"/>
    <w:rsid w:val="008C1A7D"/>
    <w:rsid w:val="008C6B88"/>
    <w:rsid w:val="008D629B"/>
    <w:rsid w:val="008E2890"/>
    <w:rsid w:val="0092056F"/>
    <w:rsid w:val="00927CE6"/>
    <w:rsid w:val="00937D67"/>
    <w:rsid w:val="0094359A"/>
    <w:rsid w:val="0096039E"/>
    <w:rsid w:val="00960698"/>
    <w:rsid w:val="0096378B"/>
    <w:rsid w:val="009638AA"/>
    <w:rsid w:val="00972908"/>
    <w:rsid w:val="00980606"/>
    <w:rsid w:val="009841A9"/>
    <w:rsid w:val="009952CB"/>
    <w:rsid w:val="009A05B1"/>
    <w:rsid w:val="009A2941"/>
    <w:rsid w:val="009A6260"/>
    <w:rsid w:val="009B4828"/>
    <w:rsid w:val="009B4BA8"/>
    <w:rsid w:val="009C51FF"/>
    <w:rsid w:val="009E1640"/>
    <w:rsid w:val="009E2E18"/>
    <w:rsid w:val="009E5C4F"/>
    <w:rsid w:val="009F1050"/>
    <w:rsid w:val="00A03975"/>
    <w:rsid w:val="00A10FE7"/>
    <w:rsid w:val="00A23806"/>
    <w:rsid w:val="00A35A04"/>
    <w:rsid w:val="00A42F71"/>
    <w:rsid w:val="00A45960"/>
    <w:rsid w:val="00A51262"/>
    <w:rsid w:val="00A86B0F"/>
    <w:rsid w:val="00AB2232"/>
    <w:rsid w:val="00AB2328"/>
    <w:rsid w:val="00AB3669"/>
    <w:rsid w:val="00AB6688"/>
    <w:rsid w:val="00AE1B47"/>
    <w:rsid w:val="00AF3497"/>
    <w:rsid w:val="00B15302"/>
    <w:rsid w:val="00B2372E"/>
    <w:rsid w:val="00B40388"/>
    <w:rsid w:val="00B464E3"/>
    <w:rsid w:val="00B538A1"/>
    <w:rsid w:val="00B64D5E"/>
    <w:rsid w:val="00B65FD1"/>
    <w:rsid w:val="00B76182"/>
    <w:rsid w:val="00BA2711"/>
    <w:rsid w:val="00BE075F"/>
    <w:rsid w:val="00BE0DE2"/>
    <w:rsid w:val="00BE47A5"/>
    <w:rsid w:val="00BE5AE5"/>
    <w:rsid w:val="00C00A7A"/>
    <w:rsid w:val="00C03CE8"/>
    <w:rsid w:val="00C13587"/>
    <w:rsid w:val="00C4331F"/>
    <w:rsid w:val="00C56468"/>
    <w:rsid w:val="00C62E15"/>
    <w:rsid w:val="00C648CB"/>
    <w:rsid w:val="00C64DF2"/>
    <w:rsid w:val="00C816B1"/>
    <w:rsid w:val="00C8188D"/>
    <w:rsid w:val="00C93DFF"/>
    <w:rsid w:val="00CA5F88"/>
    <w:rsid w:val="00CB5627"/>
    <w:rsid w:val="00CB6704"/>
    <w:rsid w:val="00CE34F3"/>
    <w:rsid w:val="00CE3880"/>
    <w:rsid w:val="00CE49E4"/>
    <w:rsid w:val="00CE5DC5"/>
    <w:rsid w:val="00D04E6C"/>
    <w:rsid w:val="00D0778A"/>
    <w:rsid w:val="00D12BD3"/>
    <w:rsid w:val="00D15BF3"/>
    <w:rsid w:val="00D16A48"/>
    <w:rsid w:val="00D22256"/>
    <w:rsid w:val="00D255F4"/>
    <w:rsid w:val="00D36DD4"/>
    <w:rsid w:val="00D37C04"/>
    <w:rsid w:val="00D464C7"/>
    <w:rsid w:val="00D60D56"/>
    <w:rsid w:val="00D804A5"/>
    <w:rsid w:val="00D83111"/>
    <w:rsid w:val="00DA45D5"/>
    <w:rsid w:val="00DA4ECD"/>
    <w:rsid w:val="00DB0BE3"/>
    <w:rsid w:val="00DB3A90"/>
    <w:rsid w:val="00DB4AF7"/>
    <w:rsid w:val="00DC3AC3"/>
    <w:rsid w:val="00DC3F4E"/>
    <w:rsid w:val="00DE28ED"/>
    <w:rsid w:val="00DF0600"/>
    <w:rsid w:val="00E064DE"/>
    <w:rsid w:val="00E47E1D"/>
    <w:rsid w:val="00E61033"/>
    <w:rsid w:val="00E65131"/>
    <w:rsid w:val="00E86032"/>
    <w:rsid w:val="00EA65B7"/>
    <w:rsid w:val="00EC7C1A"/>
    <w:rsid w:val="00EF62BE"/>
    <w:rsid w:val="00F0301D"/>
    <w:rsid w:val="00F10FCD"/>
    <w:rsid w:val="00F12CB9"/>
    <w:rsid w:val="00F16807"/>
    <w:rsid w:val="00F22626"/>
    <w:rsid w:val="00F27920"/>
    <w:rsid w:val="00F323AB"/>
    <w:rsid w:val="00F3263B"/>
    <w:rsid w:val="00F53826"/>
    <w:rsid w:val="00F62068"/>
    <w:rsid w:val="00F64319"/>
    <w:rsid w:val="00F64770"/>
    <w:rsid w:val="00F66CA6"/>
    <w:rsid w:val="00F85AA9"/>
    <w:rsid w:val="00F87082"/>
    <w:rsid w:val="00F978FB"/>
    <w:rsid w:val="00FA7C4E"/>
    <w:rsid w:val="00FB6F54"/>
    <w:rsid w:val="00FD4ECD"/>
    <w:rsid w:val="00FE11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10E14C3D-9409-49CD-B1FA-941A5B5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B6E"/>
  </w:style>
  <w:style w:type="paragraph" w:styleId="Footer">
    <w:name w:val="footer"/>
    <w:basedOn w:val="Normal"/>
    <w:link w:val="Foot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550A330D284F5DB6396E068F0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BBC9-1AA0-4BFF-99A4-A41A3F6E875F}"/>
      </w:docPartPr>
      <w:docPartBody>
        <w:p w:rsidR="002A52D5" w:rsidRDefault="008A40B4" w:rsidP="008A40B4">
          <w:pPr>
            <w:pStyle w:val="2E550A330D284F5DB6396E068F030D05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2ABDB7687044EB9A95C2FAF79C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7E62-D092-4370-93B1-16FAC95148B8}"/>
      </w:docPartPr>
      <w:docPartBody>
        <w:p w:rsidR="002A52D5" w:rsidRDefault="008A40B4" w:rsidP="008A40B4">
          <w:pPr>
            <w:pStyle w:val="292ABDB7687044EB9A95C2FAF79C1731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3B7C1CC36E45E195CACA84671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E902-9D7F-455C-8CB7-E266AE3AF723}"/>
      </w:docPartPr>
      <w:docPartBody>
        <w:p w:rsidR="002A52D5" w:rsidRDefault="008A40B4" w:rsidP="008A40B4">
          <w:pPr>
            <w:pStyle w:val="973B7C1CC36E45E195CACA846711216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7582D06AD242A59BBB23F1B83D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2399-1E50-4A64-B506-8ACF17FC9528}"/>
      </w:docPartPr>
      <w:docPartBody>
        <w:p w:rsidR="002A52D5" w:rsidRDefault="008A40B4" w:rsidP="008A40B4">
          <w:pPr>
            <w:pStyle w:val="1F7582D06AD242A59BBB23F1B83D93E4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CC06E8E59B49C593C7C8EDB680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2872-5F9E-4F74-B1FF-820F464AF988}"/>
      </w:docPartPr>
      <w:docPartBody>
        <w:p w:rsidR="002A52D5" w:rsidRDefault="008A40B4" w:rsidP="008A40B4">
          <w:pPr>
            <w:pStyle w:val="98CC06E8E59B49C593C7C8EDB6805BB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EC188215D44221B8CA53D3EB42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785B-F775-4572-B20A-87459F7894CF}"/>
      </w:docPartPr>
      <w:docPartBody>
        <w:p w:rsidR="002A52D5" w:rsidRDefault="008A40B4" w:rsidP="008A40B4">
          <w:pPr>
            <w:pStyle w:val="87EC188215D44221B8CA53D3EB42CEA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EB297CCF8647D5BAB37F27541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2AF9-C90A-4D2E-BB11-E3A94CFBF548}"/>
      </w:docPartPr>
      <w:docPartBody>
        <w:p w:rsidR="002A52D5" w:rsidRDefault="008A40B4" w:rsidP="008A40B4">
          <w:pPr>
            <w:pStyle w:val="94EB297CCF8647D5BAB37F27541FDC1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48C691D8CB4C51A79DFC53C673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40-B908-43F6-B683-106E664B3900}"/>
      </w:docPartPr>
      <w:docPartBody>
        <w:p w:rsidR="002A52D5" w:rsidRDefault="008A40B4" w:rsidP="008A40B4">
          <w:pPr>
            <w:pStyle w:val="8E48C691D8CB4C51A79DFC53C6736E5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9409D049824E1AB0F07D753C7E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F5D6-792F-4686-9EAE-0DA345E260BE}"/>
      </w:docPartPr>
      <w:docPartBody>
        <w:p w:rsidR="002A52D5" w:rsidRDefault="008A40B4" w:rsidP="008A40B4">
          <w:pPr>
            <w:pStyle w:val="B39409D049824E1AB0F07D753C7E806A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2824628EBC4CD0AF11DD9AFC2F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93FC-324D-4CCD-B47E-9ECE2BEE58CF}"/>
      </w:docPartPr>
      <w:docPartBody>
        <w:p w:rsidR="00263FE9" w:rsidRDefault="00653B37" w:rsidP="00653B37">
          <w:pPr>
            <w:pStyle w:val="3A2824628EBC4CD0AF11DD9AFC2F1A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A1601F7AFA4D10BCA841CD6FB9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3F6-83AC-4FEB-82BF-7469552538F1}"/>
      </w:docPartPr>
      <w:docPartBody>
        <w:p w:rsidR="00263FE9" w:rsidRDefault="00653B37" w:rsidP="00653B37">
          <w:pPr>
            <w:pStyle w:val="3AA1601F7AFA4D10BCA841CD6FB9284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E6244F4536420DADAFD1C1DED9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4B4D-A13A-4818-978B-08CA87BAA10C}"/>
      </w:docPartPr>
      <w:docPartBody>
        <w:p w:rsidR="00263FE9" w:rsidRDefault="00653B37" w:rsidP="00653B37">
          <w:pPr>
            <w:pStyle w:val="A7E6244F4536420DADAFD1C1DED9AE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2FF147ED2041E896D3736DFD14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4564-A942-4832-9DC6-CE5C7500E491}"/>
      </w:docPartPr>
      <w:docPartBody>
        <w:p w:rsidR="00263FE9" w:rsidRDefault="00653B37" w:rsidP="00653B37">
          <w:pPr>
            <w:pStyle w:val="032FF147ED2041E896D3736DFD144D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63FE9"/>
    <w:rsid w:val="002A52D5"/>
    <w:rsid w:val="002C7851"/>
    <w:rsid w:val="00423345"/>
    <w:rsid w:val="0057676F"/>
    <w:rsid w:val="00653B37"/>
    <w:rsid w:val="00855A56"/>
    <w:rsid w:val="00864D7B"/>
    <w:rsid w:val="008A40B4"/>
    <w:rsid w:val="009207C3"/>
    <w:rsid w:val="009A200C"/>
    <w:rsid w:val="009C6197"/>
    <w:rsid w:val="00A00B73"/>
    <w:rsid w:val="00A30C5A"/>
    <w:rsid w:val="00AC725A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B37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3A2824628EBC4CD0AF11DD9AFC2F1AD0">
    <w:name w:val="3A2824628EBC4CD0AF11DD9AFC2F1AD0"/>
    <w:rsid w:val="00653B37"/>
    <w:rPr>
      <w:kern w:val="2"/>
      <w14:ligatures w14:val="standardContextual"/>
    </w:rPr>
  </w:style>
  <w:style w:type="paragraph" w:customStyle="1" w:styleId="3AA1601F7AFA4D10BCA841CD6FB92844">
    <w:name w:val="3AA1601F7AFA4D10BCA841CD6FB92844"/>
    <w:rsid w:val="00653B37"/>
    <w:rPr>
      <w:kern w:val="2"/>
      <w14:ligatures w14:val="standardContextual"/>
    </w:rPr>
  </w:style>
  <w:style w:type="paragraph" w:customStyle="1" w:styleId="A7E6244F4536420DADAFD1C1DED9AE74">
    <w:name w:val="A7E6244F4536420DADAFD1C1DED9AE74"/>
    <w:rsid w:val="00653B37"/>
    <w:rPr>
      <w:kern w:val="2"/>
      <w14:ligatures w14:val="standardContextual"/>
    </w:rPr>
  </w:style>
  <w:style w:type="paragraph" w:customStyle="1" w:styleId="032FF147ED2041E896D3736DFD144DBD">
    <w:name w:val="032FF147ED2041E896D3736DFD144DBD"/>
    <w:rsid w:val="00653B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14" ma:contentTypeDescription="Create a new document." ma:contentTypeScope="" ma:versionID="924c4d28ffea49fd9753b8a75cff01b9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eee469bb5cc106630ae0ca0a124f08a5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efea7-15a7-4b6a-b3ba-42eb02ebce55}" ma:internalName="TaxCatchAll" ma:showField="CatchAllData" ma:web="57d85746-30fc-4b73-a2b5-94df9652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d_wideForms xmlns="50781c19-4500-4c6e-a33b-e6543ee983d8" xsi:nil="true"/>
    <lcf76f155ced4ddcb4097134ff3c332f xmlns="50781c19-4500-4c6e-a33b-e6543ee983d8">
      <Terms xmlns="http://schemas.microsoft.com/office/infopath/2007/PartnerControls"/>
    </lcf76f155ced4ddcb4097134ff3c332f>
    <TaxCatchAll xmlns="57d85746-30fc-4b73-a2b5-94df9652b7fd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90CEC-9696-499F-AFDE-D8723DF71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85746-30fc-4b73-a2b5-94df9652b7fd"/>
    <ds:schemaRef ds:uri="50781c19-4500-4c6e-a33b-e6543ee9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50781c19-4500-4c6e-a33b-e6543ee983d8"/>
    <ds:schemaRef ds:uri="57d85746-30fc-4b73-a2b5-94df9652b7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Villar, Mencia</cp:lastModifiedBy>
  <cp:revision>2</cp:revision>
  <cp:lastPrinted>2022-07-25T19:58:00Z</cp:lastPrinted>
  <dcterms:created xsi:type="dcterms:W3CDTF">2024-08-18T20:11:00Z</dcterms:created>
  <dcterms:modified xsi:type="dcterms:W3CDTF">2024-08-18T20:11:00Z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