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FE59A3" w:rsidRDefault="00A7655E" w:rsidP="00A76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9A3">
        <w:rPr>
          <w:rFonts w:ascii="Times New Roman" w:hAnsi="Times New Roman" w:cs="Times New Roman"/>
          <w:b/>
          <w:sz w:val="32"/>
          <w:szCs w:val="32"/>
        </w:rPr>
        <w:t xml:space="preserve">ARC Week at Glance </w:t>
      </w:r>
    </w:p>
    <w:p w14:paraId="5E617102" w14:textId="271CD2E8" w:rsidR="00A7655E" w:rsidRPr="00EB3F97" w:rsidRDefault="00A7655E" w:rsidP="00A765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414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D41">
        <w:rPr>
          <w:rFonts w:ascii="Times New Roman" w:hAnsi="Times New Roman" w:cs="Times New Roman"/>
          <w:bCs/>
          <w:sz w:val="28"/>
          <w:szCs w:val="28"/>
        </w:rPr>
        <w:t>Language Book</w:t>
      </w:r>
      <w:r w:rsidR="00134E5E">
        <w:rPr>
          <w:rFonts w:ascii="Times New Roman" w:hAnsi="Times New Roman" w:cs="Times New Roman"/>
          <w:bCs/>
          <w:sz w:val="28"/>
          <w:szCs w:val="28"/>
        </w:rPr>
        <w:t xml:space="preserve"> (Section</w:t>
      </w:r>
      <w:r w:rsidR="00897C97">
        <w:rPr>
          <w:rFonts w:ascii="Times New Roman" w:hAnsi="Times New Roman" w:cs="Times New Roman"/>
          <w:bCs/>
          <w:sz w:val="28"/>
          <w:szCs w:val="28"/>
        </w:rPr>
        <w:t xml:space="preserve">s </w:t>
      </w:r>
      <w:r w:rsidR="000F6C1E">
        <w:rPr>
          <w:rFonts w:ascii="Times New Roman" w:hAnsi="Times New Roman" w:cs="Times New Roman"/>
          <w:bCs/>
          <w:sz w:val="28"/>
          <w:szCs w:val="28"/>
        </w:rPr>
        <w:t>6 &amp; 7</w:t>
      </w:r>
      <w:r w:rsidR="00134E5E">
        <w:rPr>
          <w:rFonts w:ascii="Times New Roman" w:hAnsi="Times New Roman" w:cs="Times New Roman"/>
          <w:bCs/>
          <w:sz w:val="28"/>
          <w:szCs w:val="28"/>
        </w:rPr>
        <w:t>)</w:t>
      </w:r>
      <w:r w:rsidR="00862939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="001E78CD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001E78CD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78CD" w:rsidRPr="001E78CD">
        <w:rPr>
          <w:rFonts w:ascii="Times New Roman" w:hAnsi="Times New Roman" w:cs="Times New Roman"/>
          <w:bCs/>
          <w:sz w:val="28"/>
          <w:szCs w:val="28"/>
        </w:rPr>
        <w:t xml:space="preserve"> PPSY</w:t>
      </w:r>
      <w:r w:rsidR="001E78CD">
        <w:rPr>
          <w:rFonts w:ascii="Times New Roman" w:hAnsi="Times New Roman" w:cs="Times New Roman"/>
          <w:sz w:val="28"/>
          <w:szCs w:val="28"/>
        </w:rPr>
        <w:t>2</w:t>
      </w:r>
      <w:r w:rsidR="001E7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2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D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12D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2E5C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1E78CD" w:rsidRPr="00621705">
        <w:rPr>
          <w:rFonts w:ascii="Times New Roman" w:hAnsi="Times New Roman" w:cs="Times New Roman"/>
          <w:b/>
          <w:bCs/>
          <w:sz w:val="28"/>
          <w:szCs w:val="28"/>
        </w:rPr>
        <w:t>rade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F06D7">
        <w:rPr>
          <w:rFonts w:ascii="Times New Roman" w:hAnsi="Times New Roman" w:cs="Times New Roman"/>
          <w:sz w:val="28"/>
          <w:szCs w:val="28"/>
        </w:rPr>
        <w:t>12th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D7E">
        <w:rPr>
          <w:rFonts w:ascii="Times New Roman" w:hAnsi="Times New Roman" w:cs="Times New Roman"/>
          <w:sz w:val="28"/>
          <w:szCs w:val="28"/>
        </w:rPr>
        <w:tab/>
      </w:r>
      <w:r w:rsidR="00862939">
        <w:rPr>
          <w:rFonts w:ascii="Times New Roman" w:hAnsi="Times New Roman" w:cs="Times New Roman"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Dates:</w:t>
      </w:r>
      <w:r w:rsidR="00414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2E5C">
        <w:rPr>
          <w:rFonts w:ascii="Times New Roman" w:hAnsi="Times New Roman" w:cs="Times New Roman"/>
          <w:sz w:val="28"/>
          <w:szCs w:val="28"/>
        </w:rPr>
        <w:t>1</w:t>
      </w:r>
      <w:r w:rsidR="00667B29">
        <w:rPr>
          <w:rFonts w:ascii="Times New Roman" w:hAnsi="Times New Roman" w:cs="Times New Roman"/>
          <w:sz w:val="28"/>
          <w:szCs w:val="28"/>
        </w:rPr>
        <w:t>/</w:t>
      </w:r>
      <w:r w:rsidR="000F6C1E">
        <w:rPr>
          <w:rFonts w:ascii="Times New Roman" w:hAnsi="Times New Roman" w:cs="Times New Roman"/>
          <w:sz w:val="28"/>
          <w:szCs w:val="28"/>
        </w:rPr>
        <w:t>2</w:t>
      </w:r>
      <w:r w:rsidR="00897C97">
        <w:rPr>
          <w:rFonts w:ascii="Times New Roman" w:hAnsi="Times New Roman" w:cs="Times New Roman"/>
          <w:sz w:val="28"/>
          <w:szCs w:val="28"/>
        </w:rPr>
        <w:t>7</w:t>
      </w:r>
      <w:r w:rsidR="000F6C1E">
        <w:rPr>
          <w:rFonts w:ascii="Times New Roman" w:hAnsi="Times New Roman" w:cs="Times New Roman"/>
          <w:sz w:val="28"/>
          <w:szCs w:val="28"/>
        </w:rPr>
        <w:t>-31</w:t>
      </w:r>
      <w:r w:rsidR="00667B29">
        <w:rPr>
          <w:rFonts w:ascii="Times New Roman" w:hAnsi="Times New Roman" w:cs="Times New Roman"/>
          <w:sz w:val="28"/>
          <w:szCs w:val="28"/>
        </w:rPr>
        <w:t>, 202</w:t>
      </w:r>
      <w:r w:rsidR="00134E5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810"/>
        <w:gridCol w:w="2155"/>
        <w:gridCol w:w="2070"/>
        <w:gridCol w:w="2970"/>
        <w:gridCol w:w="2835"/>
        <w:gridCol w:w="2295"/>
      </w:tblGrid>
      <w:tr w:rsidR="00A7655E" w:rsidRPr="002F7AA4" w14:paraId="366906E6" w14:textId="77777777" w:rsidTr="00B019F1">
        <w:trPr>
          <w:trHeight w:val="846"/>
        </w:trPr>
        <w:tc>
          <w:tcPr>
            <w:tcW w:w="810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70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97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835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95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B019F1">
        <w:trPr>
          <w:trHeight w:val="368"/>
        </w:trPr>
        <w:tc>
          <w:tcPr>
            <w:tcW w:w="810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0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00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A12D7E" w:rsidRPr="002F7AA4" w14:paraId="79C25502" w14:textId="77777777" w:rsidTr="00134E5E">
        <w:trPr>
          <w:cantSplit/>
          <w:trHeight w:val="2753"/>
        </w:trPr>
        <w:tc>
          <w:tcPr>
            <w:tcW w:w="810" w:type="dxa"/>
            <w:textDirection w:val="btLr"/>
            <w:vAlign w:val="center"/>
          </w:tcPr>
          <w:p w14:paraId="77EA705A" w14:textId="69624AE4" w:rsidR="00A12D7E" w:rsidRPr="002F7AA4" w:rsidRDefault="00A12D7E" w:rsidP="00A1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155" w:type="dxa"/>
          </w:tcPr>
          <w:p w14:paraId="77E5325D" w14:textId="5A2986BE" w:rsidR="00A12D7E" w:rsidRPr="00E46EB5" w:rsidRDefault="00A12D7E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0097380F" w14:textId="77777777" w:rsidR="00A12D7E" w:rsidRDefault="00A12D7E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AC29618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2CB914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98CD8E" w14:textId="2EC50E42" w:rsidR="000D2654" w:rsidRPr="00B019F1" w:rsidRDefault="000D2654" w:rsidP="00862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08369C42" w14:textId="77777777" w:rsidR="00A12D7E" w:rsidRDefault="00A12D7E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77B20950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1B5162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E24829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BBCD39" w14:textId="7FD79750" w:rsidR="000D2654" w:rsidRPr="00B019F1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BA8384" w14:textId="58C96DBF" w:rsidR="00A12D7E" w:rsidRDefault="00A12D7E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7E640F4C" w14:textId="77777777" w:rsidR="000D2654" w:rsidRDefault="000D2654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3176" w14:textId="42841705" w:rsidR="000D2654" w:rsidRPr="00F17354" w:rsidRDefault="000D2654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99069ED" w14:textId="15A121FA" w:rsidR="00A12D7E" w:rsidRPr="00897C97" w:rsidRDefault="00A12D7E" w:rsidP="00A12D7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="00862939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r w:rsidR="000F6C1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="00134E5E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862939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language book (3 full pages).</w:t>
            </w:r>
          </w:p>
          <w:p w14:paraId="46F2C617" w14:textId="3FF403FD" w:rsidR="00862939" w:rsidRPr="00134E5E" w:rsidRDefault="000D2654" w:rsidP="00A12D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</w:t>
            </w:r>
            <w:r w:rsidR="00862939" w:rsidRPr="00BF4439">
              <w:rPr>
                <w:rFonts w:ascii="Times New Roman" w:hAnsi="Times New Roman" w:cs="Times New Roman"/>
                <w:sz w:val="23"/>
                <w:szCs w:val="23"/>
              </w:rPr>
              <w:t>3:30</w:t>
            </w: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>pm on</w:t>
            </w:r>
            <w:r w:rsidR="00BF4439"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2939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F6C1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6B035435" w14:textId="7C2866C1" w:rsidR="00085A7A" w:rsidRPr="00FA5821" w:rsidRDefault="00085A7A" w:rsidP="00A1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C97" w:rsidRPr="002F7AA4" w14:paraId="166F3CD8" w14:textId="77777777" w:rsidTr="00134E5E">
        <w:trPr>
          <w:cantSplit/>
          <w:trHeight w:val="2753"/>
        </w:trPr>
        <w:tc>
          <w:tcPr>
            <w:tcW w:w="810" w:type="dxa"/>
            <w:textDirection w:val="btLr"/>
            <w:vAlign w:val="center"/>
          </w:tcPr>
          <w:p w14:paraId="709B0D1F" w14:textId="4BE0B052" w:rsidR="00897C97" w:rsidRDefault="00897C97" w:rsidP="00A1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F6C1E">
              <w:rPr>
                <w:rFonts w:ascii="Times New Roman" w:hAnsi="Times New Roman" w:cs="Times New Roman"/>
                <w:b/>
                <w:sz w:val="24"/>
                <w:szCs w:val="24"/>
              </w:rPr>
              <w:t>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sday-Friday</w:t>
            </w:r>
          </w:p>
        </w:tc>
        <w:tc>
          <w:tcPr>
            <w:tcW w:w="2155" w:type="dxa"/>
          </w:tcPr>
          <w:p w14:paraId="07534165" w14:textId="2D71944C" w:rsidR="00897C97" w:rsidRDefault="00897C97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modifications</w:t>
            </w:r>
          </w:p>
        </w:tc>
        <w:tc>
          <w:tcPr>
            <w:tcW w:w="2070" w:type="dxa"/>
          </w:tcPr>
          <w:p w14:paraId="48F53663" w14:textId="77777777" w:rsidR="00897C97" w:rsidRDefault="00897C97" w:rsidP="00897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20007F28" w14:textId="77777777" w:rsidR="00897C97" w:rsidRPr="00B019F1" w:rsidRDefault="00897C97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2AB0D3FC" w14:textId="77777777" w:rsidR="00897C97" w:rsidRDefault="00897C97" w:rsidP="00897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4E1AF59A" w14:textId="77777777" w:rsidR="00897C97" w:rsidRDefault="00897C97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4CE723" w14:textId="23791453" w:rsidR="00897C97" w:rsidRDefault="00897C97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ManageBac and make necessary changes for previous sections.</w:t>
            </w:r>
          </w:p>
        </w:tc>
        <w:tc>
          <w:tcPr>
            <w:tcW w:w="2295" w:type="dxa"/>
          </w:tcPr>
          <w:p w14:paraId="327AADB3" w14:textId="222EB507" w:rsidR="00897C97" w:rsidRDefault="00897C97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Pr="00897C9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Section </w:t>
            </w:r>
            <w:r w:rsidR="000F6C1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7 </w:t>
            </w:r>
            <w:r w:rsidRPr="00897C9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language book (3 full pages).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14:paraId="6C87E859" w14:textId="06B685B0" w:rsidR="00897C97" w:rsidRDefault="00897C97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 section in ManageBac no later than 3:30pm 1/</w:t>
            </w:r>
            <w:r w:rsidR="000F6C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DA980" w14:textId="77777777" w:rsidR="00897C97" w:rsidRDefault="00897C97" w:rsidP="00A1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0F6C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9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due 2</w:t>
            </w:r>
            <w:r w:rsidR="000F6C1E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  <w:r w:rsidRPr="00897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04C33E2" w14:textId="0DCDB170" w:rsidR="000F6C1E" w:rsidRPr="00897C97" w:rsidRDefault="000F6C1E" w:rsidP="00A1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1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Sections 4-6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modified.</w:t>
            </w:r>
          </w:p>
        </w:tc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1B94603C" w14:textId="77777777" w:rsidR="00FF06D7" w:rsidRPr="008A7E93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t>No Grade</w:t>
      </w:r>
    </w:p>
    <w:p w14:paraId="7E0353F0" w14:textId="77777777" w:rsidR="00BB0765" w:rsidRDefault="00BB0765"/>
    <w:sectPr w:rsidR="00BB0765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E78CD"/>
    <w:rsid w:val="0022398A"/>
    <w:rsid w:val="002F7F49"/>
    <w:rsid w:val="00322025"/>
    <w:rsid w:val="003943D7"/>
    <w:rsid w:val="00414D41"/>
    <w:rsid w:val="0059028B"/>
    <w:rsid w:val="005C100A"/>
    <w:rsid w:val="00667B29"/>
    <w:rsid w:val="00850011"/>
    <w:rsid w:val="00862939"/>
    <w:rsid w:val="00897C97"/>
    <w:rsid w:val="008B13AE"/>
    <w:rsid w:val="008B78EB"/>
    <w:rsid w:val="009A2E5C"/>
    <w:rsid w:val="00A12D7E"/>
    <w:rsid w:val="00A7655E"/>
    <w:rsid w:val="00A865E1"/>
    <w:rsid w:val="00AD09D6"/>
    <w:rsid w:val="00B019F1"/>
    <w:rsid w:val="00BB0765"/>
    <w:rsid w:val="00BF4439"/>
    <w:rsid w:val="00C1114C"/>
    <w:rsid w:val="00D00A7E"/>
    <w:rsid w:val="00DB6373"/>
    <w:rsid w:val="00E46EB5"/>
    <w:rsid w:val="00E7361E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5F58-85A7-4C35-8318-26F7521D4947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dcterms:created xsi:type="dcterms:W3CDTF">2025-01-27T01:26:00Z</dcterms:created>
  <dcterms:modified xsi:type="dcterms:W3CDTF">2025-01-27T01:26:00Z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