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15602" w:rsidRPr="002D02E5" w14:paraId="74ECB0AA" w14:textId="77777777" w:rsidTr="008A51B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D15602" w:rsidRPr="00C423AB" w:rsidRDefault="00D15602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D15602" w:rsidRDefault="00D156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D15602" w:rsidRPr="00C423AB" w:rsidRDefault="00D15602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D15602" w:rsidRPr="00C423AB" w:rsidRDefault="00D15602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D15602" w:rsidRDefault="00D15602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D15602" w:rsidRPr="002D02E5" w:rsidRDefault="00D1560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39906E85" w14:textId="13064D54" w:rsidR="00D15602" w:rsidRPr="00D15602" w:rsidRDefault="00D15602" w:rsidP="00D15602">
            <w:pPr>
              <w:jc w:val="center"/>
              <w:rPr>
                <w:rFonts w:cstheme="minorHAnsi"/>
                <w:b/>
                <w:bCs/>
              </w:rPr>
            </w:pPr>
            <w:r w:rsidRPr="00D15602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</w:t>
            </w:r>
          </w:p>
        </w:tc>
      </w:tr>
      <w:tr w:rsidR="00365B7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385A1B0" w:rsidR="00365B7B" w:rsidRPr="00C423AB" w:rsidRDefault="00365B7B" w:rsidP="00365B7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0C0B341" wp14:editId="323BB974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-487680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1488" behindDoc="0" locked="0" layoutInCell="1" allowOverlap="1" wp14:anchorId="6C14CD85" wp14:editId="11DDC13D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-1361440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3B46C83" w14:textId="0C794D7D" w:rsidR="00365B7B" w:rsidRDefault="00CB224F" w:rsidP="00365B7B">
            <w:pPr>
              <w:rPr>
                <w:rFonts w:cstheme="minorHAnsi"/>
                <w:sz w:val="18"/>
                <w:szCs w:val="18"/>
              </w:rPr>
            </w:pPr>
            <w:r w:rsidRPr="00CB224F"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am learning how to</w:t>
            </w:r>
            <w:r w:rsidRPr="00CB224F">
              <w:rPr>
                <w:rFonts w:cstheme="minorHAnsi"/>
                <w:sz w:val="18"/>
                <w:szCs w:val="18"/>
              </w:rPr>
              <w:t xml:space="preserve"> identify, represent, and determine if a relation is a function using tables, graphs, and mappings.</w:t>
            </w:r>
          </w:p>
          <w:p w14:paraId="7E0EF547" w14:textId="4C0226F5" w:rsidR="00365B7B" w:rsidRPr="00365B7B" w:rsidRDefault="00CB224F" w:rsidP="00365B7B">
            <w:pPr>
              <w:rPr>
                <w:rFonts w:cstheme="minorHAnsi"/>
                <w:b/>
              </w:rPr>
            </w:pPr>
            <w:r w:rsidRPr="00CB224F">
              <w:rPr>
                <w:rFonts w:cstheme="minorHAnsi"/>
                <w:sz w:val="18"/>
                <w:szCs w:val="18"/>
              </w:rPr>
              <w:t>I can identify, represent, and determine if a relation is a function using tables, graphs, and mappings.</w:t>
            </w:r>
          </w:p>
        </w:tc>
        <w:tc>
          <w:tcPr>
            <w:tcW w:w="2205" w:type="dxa"/>
          </w:tcPr>
          <w:p w14:paraId="2239BB8E" w14:textId="77777777" w:rsidR="00365B7B" w:rsidRDefault="00365B7B" w:rsidP="00365B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  <w:p w14:paraId="1A69A2A1" w14:textId="1BDCEEEF" w:rsidR="00CB224F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</w:tc>
        <w:tc>
          <w:tcPr>
            <w:tcW w:w="1824" w:type="dxa"/>
          </w:tcPr>
          <w:p w14:paraId="1EE4AD17" w14:textId="3B4022EC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Worked Examples Relations and Functions</w:t>
            </w:r>
          </w:p>
        </w:tc>
        <w:tc>
          <w:tcPr>
            <w:tcW w:w="2070" w:type="dxa"/>
          </w:tcPr>
          <w:p w14:paraId="45D10E6B" w14:textId="19565402" w:rsidR="00365B7B" w:rsidRPr="002D02E5" w:rsidRDefault="00CB224F" w:rsidP="00365B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>
              <w:rPr>
                <w:rFonts w:cstheme="minorHAnsi"/>
              </w:rPr>
              <w:t>guided notes handout</w:t>
            </w:r>
          </w:p>
        </w:tc>
        <w:tc>
          <w:tcPr>
            <w:tcW w:w="1847" w:type="dxa"/>
          </w:tcPr>
          <w:p w14:paraId="0022E828" w14:textId="77E69E30" w:rsidR="00365B7B" w:rsidRPr="002D02E5" w:rsidRDefault="00CB224F" w:rsidP="00365B7B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Notes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5630EC5E" w14:textId="5B706DC1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498" w:type="dxa"/>
          </w:tcPr>
          <w:p w14:paraId="2DE8C7F0" w14:textId="06511C73" w:rsidR="00365B7B" w:rsidRPr="002D02E5" w:rsidRDefault="00365B7B" w:rsidP="00365B7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8997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CB224F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CB224F" w:rsidRPr="00C423AB" w:rsidRDefault="00CB224F" w:rsidP="00CB22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52C53A5" w14:textId="7F6B1BF5" w:rsidR="00CB224F" w:rsidRPr="00CB224F" w:rsidRDefault="00CB224F" w:rsidP="00CB224F">
            <w:pPr>
              <w:rPr>
                <w:rFonts w:cstheme="minorHAnsi"/>
                <w:b/>
              </w:rPr>
            </w:pPr>
            <w:r w:rsidRPr="00CB224F"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am learning how to</w:t>
            </w:r>
            <w:r w:rsidRPr="00CB224F">
              <w:rPr>
                <w:rFonts w:cstheme="minorHAnsi"/>
                <w:sz w:val="18"/>
                <w:szCs w:val="18"/>
              </w:rPr>
              <w:t xml:space="preserve"> identify, represent, and determine if a relation is a function using tables, graphs, and mappings.</w:t>
            </w:r>
          </w:p>
          <w:p w14:paraId="1632F4E8" w14:textId="5007D3BC" w:rsidR="00CB224F" w:rsidRPr="00C423AB" w:rsidRDefault="00CB224F" w:rsidP="00CB22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46DAD951" wp14:editId="0E9716D4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245110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224F">
              <w:rPr>
                <w:rFonts w:cstheme="minorHAnsi"/>
                <w:sz w:val="18"/>
                <w:szCs w:val="18"/>
              </w:rPr>
              <w:t>I can identify, represent, and determine if a relation is a function using tables, graphs, and mappings.</w:t>
            </w:r>
          </w:p>
          <w:p w14:paraId="3BEA1790" w14:textId="7E87DEC9" w:rsidR="00CB224F" w:rsidRPr="00C423AB" w:rsidRDefault="00CB224F" w:rsidP="00CB224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3952201D" w:rsidR="00CB224F" w:rsidRDefault="00CB224F" w:rsidP="00CB224F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19D928F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8DD1C20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Problems on Relations and Functions</w:t>
            </w:r>
          </w:p>
        </w:tc>
        <w:tc>
          <w:tcPr>
            <w:tcW w:w="1824" w:type="dxa"/>
          </w:tcPr>
          <w:p w14:paraId="1C006E23" w14:textId="576AD172" w:rsidR="00CB224F" w:rsidRPr="002D02E5" w:rsidRDefault="00CB224F" w:rsidP="00CB224F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2F39C67E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7A64CDB8" w14:textId="65F701B1" w:rsidR="00CB224F" w:rsidRPr="002D02E5" w:rsidRDefault="00CB224F" w:rsidP="00CB224F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0835072E" w14:textId="2227AD55" w:rsidR="00CB224F" w:rsidRPr="002D02E5" w:rsidRDefault="00CB224F" w:rsidP="00CB224F">
            <w:pPr>
              <w:rPr>
                <w:rFonts w:cstheme="minorHAnsi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Practice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498" w:type="dxa"/>
          </w:tcPr>
          <w:p w14:paraId="587625FE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9C59EA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54323B46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75612296" w14:textId="2618E165" w:rsidR="00CB224F" w:rsidRPr="00CB224F" w:rsidRDefault="00CB224F" w:rsidP="00CB224F">
            <w:pPr>
              <w:rPr>
                <w:rFonts w:cstheme="minorHAnsi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CB224F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FE02B1E" w:rsidR="00CB224F" w:rsidRPr="00C423AB" w:rsidRDefault="00CB224F" w:rsidP="00CB22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5FEBA876" wp14:editId="72D6165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-890905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 wp14:anchorId="5CB1CD89" wp14:editId="409AEA0B">
                  <wp:simplePos x="0" y="0"/>
                  <wp:positionH relativeFrom="column">
                    <wp:posOffset>587290</wp:posOffset>
                  </wp:positionH>
                  <wp:positionV relativeFrom="paragraph">
                    <wp:posOffset>-405130</wp:posOffset>
                  </wp:positionV>
                  <wp:extent cx="170358" cy="136469"/>
                  <wp:effectExtent l="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0358" cy="13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3A8BDD26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am learning how to evaluate functions</w:t>
            </w:r>
          </w:p>
          <w:p w14:paraId="5046D5C2" w14:textId="1FA4B6D0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982D72A" w14:textId="0E446BE8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can evaluate function</w:t>
            </w:r>
            <w:r w:rsidRPr="00CB224F">
              <w:rPr>
                <w:rFonts w:cstheme="minorHAnsi"/>
                <w:bCs/>
                <w:sz w:val="8"/>
                <w:szCs w:val="18"/>
              </w:rPr>
              <w:t xml:space="preserve">       </w:t>
            </w:r>
          </w:p>
          <w:p w14:paraId="27FEF938" w14:textId="1B851CE2" w:rsidR="00CB224F" w:rsidRPr="00CB224F" w:rsidRDefault="00CB224F" w:rsidP="00CB224F">
            <w:pPr>
              <w:rPr>
                <w:rFonts w:cstheme="minorHAnsi"/>
                <w:bCs/>
              </w:rPr>
            </w:pPr>
            <w:r w:rsidRPr="00CB224F">
              <w:rPr>
                <w:rFonts w:cstheme="minorHAnsi"/>
                <w:bCs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4CFE2AB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Formative Assessment- Relations and Functions</w:t>
            </w:r>
          </w:p>
        </w:tc>
        <w:tc>
          <w:tcPr>
            <w:tcW w:w="1824" w:type="dxa"/>
          </w:tcPr>
          <w:p w14:paraId="7BAB9F2C" w14:textId="677E0960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Worked Problems from Guided Handout</w:t>
            </w:r>
          </w:p>
        </w:tc>
        <w:tc>
          <w:tcPr>
            <w:tcW w:w="2070" w:type="dxa"/>
          </w:tcPr>
          <w:p w14:paraId="02066648" w14:textId="440CAEC4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4A8E7F0B" w14:textId="359961EF" w:rsidR="00CB224F" w:rsidRPr="002D02E5" w:rsidRDefault="00CB224F" w:rsidP="00CB224F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57ACAD40" w14:textId="584ED84D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1498" w:type="dxa"/>
          </w:tcPr>
          <w:p w14:paraId="2B7BA7ED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1E5FEE6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2F708231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0A3F53F7" w:rsidR="00CB224F" w:rsidRPr="002D02E5" w:rsidRDefault="00CB224F" w:rsidP="00CB224F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E15135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E15135" w:rsidRPr="00C423AB" w:rsidRDefault="00E15135" w:rsidP="00E151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4256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00E2CE7" w14:textId="77777777" w:rsidR="00E15135" w:rsidRPr="00CB224F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am learning how to evaluate functions</w:t>
            </w:r>
          </w:p>
          <w:p w14:paraId="4ADD7DF2" w14:textId="77777777" w:rsidR="00E15135" w:rsidRPr="00CB224F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1A30143" w14:textId="0E4C9A13" w:rsidR="00E15135" w:rsidRPr="00E15135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can evaluate function</w:t>
            </w:r>
            <w:r w:rsidRPr="00CB224F">
              <w:rPr>
                <w:rFonts w:cstheme="minorHAnsi"/>
                <w:bCs/>
                <w:sz w:val="8"/>
                <w:szCs w:val="18"/>
              </w:rPr>
              <w:t xml:space="preserve">     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7511D5" w14:textId="55743903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C1CAB97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0CA8540D" w14:textId="43BF5745" w:rsidR="00E15135" w:rsidRPr="002D02E5" w:rsidRDefault="00E15135" w:rsidP="00E15135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D487856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7E4437AE" w14:textId="503D3B88" w:rsidR="00E15135" w:rsidRPr="002D02E5" w:rsidRDefault="00E15135" w:rsidP="00E15135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1A18FD7B" w14:textId="5821A466" w:rsidR="00E15135" w:rsidRPr="002D02E5" w:rsidRDefault="00E15135" w:rsidP="00E15135">
            <w:pPr>
              <w:rPr>
                <w:rFonts w:cstheme="minorHAnsi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Practice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498" w:type="dxa"/>
          </w:tcPr>
          <w:p w14:paraId="543672A0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D84C5A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FF5E592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2774F9D1" w:rsidR="00E15135" w:rsidRPr="002D02E5" w:rsidRDefault="00E15135" w:rsidP="00E15135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00ADD3C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D15602" w:rsidRPr="00D15602">
      <w:rPr>
        <w:b/>
        <w:bCs/>
        <w:sz w:val="24"/>
        <w:szCs w:val="28"/>
        <w:u w:val="single"/>
      </w:rPr>
      <w:t>Washingto</w:t>
    </w:r>
    <w:r w:rsidR="00D15602">
      <w:rPr>
        <w:b/>
        <w:bCs/>
        <w:sz w:val="24"/>
        <w:szCs w:val="28"/>
        <w:u w:val="single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08/04-08/08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365B7B"/>
    <w:rsid w:val="0038575B"/>
    <w:rsid w:val="004601CB"/>
    <w:rsid w:val="00786A83"/>
    <w:rsid w:val="00872678"/>
    <w:rsid w:val="00A54B17"/>
    <w:rsid w:val="00AB7A3A"/>
    <w:rsid w:val="00AC70E0"/>
    <w:rsid w:val="00B41B19"/>
    <w:rsid w:val="00B8594D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2</cp:revision>
  <dcterms:created xsi:type="dcterms:W3CDTF">2025-07-26T19:14:00Z</dcterms:created>
  <dcterms:modified xsi:type="dcterms:W3CDTF">2025-07-26T19:14:00Z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