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49"/>
        <w:gridCol w:w="2040"/>
        <w:gridCol w:w="1553"/>
        <w:gridCol w:w="44"/>
        <w:gridCol w:w="9"/>
        <w:gridCol w:w="8"/>
        <w:gridCol w:w="32"/>
        <w:gridCol w:w="1599"/>
        <w:gridCol w:w="34"/>
        <w:gridCol w:w="476"/>
        <w:gridCol w:w="2155"/>
        <w:gridCol w:w="1795"/>
        <w:gridCol w:w="74"/>
        <w:gridCol w:w="86"/>
        <w:gridCol w:w="1620"/>
        <w:gridCol w:w="188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6"/>
          </w:tcPr>
          <w:p w14:paraId="2849EE26" w14:textId="7A9CF085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971E03" w:rsidRPr="00971E03">
              <w:rPr>
                <w:rFonts w:ascii="Verdana" w:hAnsi="Verdana"/>
                <w:color w:val="000000"/>
                <w:sz w:val="20"/>
                <w:szCs w:val="20"/>
              </w:rPr>
              <w:t>G.GSR.4.5 Use geometric reasoning to establish facts about the angle sum and exterior angle of triangles, about the angles created when parallel lines are cut by a transversal, and the angle-angle criterion for similarity of triangles.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3427D6" w:rsidRPr="002D02E5" w14:paraId="52AEBE79" w14:textId="77777777" w:rsidTr="0007717B">
        <w:trPr>
          <w:trHeight w:val="800"/>
        </w:trPr>
        <w:tc>
          <w:tcPr>
            <w:tcW w:w="86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06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07" w:type="dxa"/>
            <w:gridSpan w:val="3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2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87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62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30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1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427D6" w:rsidRPr="002D02E5" w14:paraId="0376D3D0" w14:textId="77777777" w:rsidTr="0007717B">
        <w:trPr>
          <w:trHeight w:val="1195"/>
        </w:trPr>
        <w:tc>
          <w:tcPr>
            <w:tcW w:w="86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6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07" w:type="dxa"/>
            <w:gridSpan w:val="3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2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87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62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30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1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069F6" w:rsidRPr="002D02E5" w14:paraId="7CE06637" w14:textId="77777777" w:rsidTr="0007717B">
        <w:trPr>
          <w:cantSplit/>
          <w:trHeight w:val="1010"/>
        </w:trPr>
        <w:tc>
          <w:tcPr>
            <w:tcW w:w="865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2065" w:type="dxa"/>
          </w:tcPr>
          <w:p w14:paraId="60DDCA14" w14:textId="41B47C47" w:rsidR="00E77BDE" w:rsidRPr="00E77BDE" w:rsidRDefault="00E77BDE" w:rsidP="00E77BDE">
            <w:pPr>
              <w:pStyle w:val="NormalWeb"/>
              <w:rPr>
                <w:rFonts w:cstheme="minorHAnsi"/>
                <w:b/>
                <w:bCs/>
                <w:sz w:val="18"/>
                <w:szCs w:val="18"/>
              </w:rPr>
            </w:pPr>
            <w:r w:rsidRPr="00E77BDE">
              <w:rPr>
                <w:rFonts w:cstheme="minorHAnsi"/>
                <w:b/>
                <w:bCs/>
                <w:sz w:val="18"/>
                <w:szCs w:val="18"/>
              </w:rPr>
              <w:t>Learning Target: I will explore and classify rectangles based on 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h</w:t>
            </w:r>
            <w:r w:rsidRPr="00E77BDE">
              <w:rPr>
                <w:rFonts w:cstheme="minorHAnsi"/>
                <w:b/>
                <w:bCs/>
                <w:sz w:val="18"/>
                <w:szCs w:val="18"/>
              </w:rPr>
              <w:t>eir properties.</w:t>
            </w:r>
          </w:p>
          <w:p w14:paraId="379E484B" w14:textId="77777777" w:rsidR="00E77BDE" w:rsidRPr="00E77BDE" w:rsidRDefault="00E77BDE" w:rsidP="00E77BDE">
            <w:pPr>
              <w:pStyle w:val="NormalWeb"/>
              <w:rPr>
                <w:rFonts w:cstheme="minorHAnsi"/>
                <w:b/>
                <w:bCs/>
                <w:sz w:val="18"/>
                <w:szCs w:val="18"/>
              </w:rPr>
            </w:pPr>
            <w:r w:rsidRPr="00E77BDE">
              <w:rPr>
                <w:rFonts w:cstheme="minorHAnsi"/>
                <w:b/>
                <w:bCs/>
                <w:sz w:val="18"/>
                <w:szCs w:val="18"/>
              </w:rPr>
              <w:t>Success Criteria:</w:t>
            </w:r>
          </w:p>
          <w:p w14:paraId="4E4835B8" w14:textId="77777777" w:rsidR="00E77BDE" w:rsidRPr="00E77BDE" w:rsidRDefault="00E77BDE" w:rsidP="00E77BDE">
            <w:pPr>
              <w:pStyle w:val="NormalWeb"/>
              <w:rPr>
                <w:rFonts w:cstheme="minorHAnsi"/>
                <w:b/>
                <w:bCs/>
                <w:sz w:val="18"/>
                <w:szCs w:val="18"/>
              </w:rPr>
            </w:pPr>
            <w:r w:rsidRPr="00E77BDE">
              <w:rPr>
                <w:rFonts w:cstheme="minorHAnsi"/>
                <w:b/>
                <w:bCs/>
                <w:sz w:val="18"/>
                <w:szCs w:val="18"/>
              </w:rPr>
              <w:t>- I can identify the properties of rectangles.</w:t>
            </w:r>
          </w:p>
          <w:p w14:paraId="713BE9DA" w14:textId="7C0FB004" w:rsidR="00590DC2" w:rsidRPr="00E77BDE" w:rsidRDefault="00E77BDE" w:rsidP="00590DC2">
            <w:pPr>
              <w:pStyle w:val="NormalWeb"/>
              <w:rPr>
                <w:rFonts w:cstheme="minorHAnsi"/>
                <w:b/>
                <w:bCs/>
                <w:sz w:val="18"/>
                <w:szCs w:val="18"/>
              </w:rPr>
            </w:pPr>
            <w:r w:rsidRPr="00E77BDE">
              <w:rPr>
                <w:rFonts w:cstheme="minorHAnsi"/>
                <w:b/>
                <w:bCs/>
                <w:sz w:val="18"/>
                <w:szCs w:val="18"/>
              </w:rPr>
              <w:t>- I can classify quadrilaterals as rectangles using their properties.</w:t>
            </w:r>
          </w:p>
        </w:tc>
        <w:tc>
          <w:tcPr>
            <w:tcW w:w="1598" w:type="dxa"/>
            <w:gridSpan w:val="2"/>
          </w:tcPr>
          <w:p w14:paraId="22873F8A" w14:textId="399533D6" w:rsidR="009363B8" w:rsidRPr="009363B8" w:rsidRDefault="00F86332" w:rsidP="009363B8">
            <w:pPr>
              <w:ind w:firstLine="720"/>
              <w:rPr>
                <w:rFonts w:cstheme="minorHAnsi"/>
                <w:sz w:val="52"/>
                <w:szCs w:val="52"/>
              </w:rPr>
            </w:pPr>
            <w:r w:rsidRPr="00F86332">
              <w:t>Do Now – Identify a shape and decide if it is a rectangle.</w:t>
            </w:r>
          </w:p>
        </w:tc>
        <w:tc>
          <w:tcPr>
            <w:tcW w:w="2041" w:type="dxa"/>
            <w:gridSpan w:val="6"/>
          </w:tcPr>
          <w:p w14:paraId="399D67FA" w14:textId="6E5AA48F" w:rsidR="00590DC2" w:rsidRPr="00ED4DFE" w:rsidRDefault="00BD1FA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BD1FAD">
              <w:t>Teacher models properties of rectangles with visuals.</w:t>
            </w:r>
          </w:p>
        </w:tc>
        <w:tc>
          <w:tcPr>
            <w:tcW w:w="2187" w:type="dxa"/>
          </w:tcPr>
          <w:p w14:paraId="3E5495A9" w14:textId="77777777" w:rsidR="001815C5" w:rsidRPr="001815C5" w:rsidRDefault="001815C5" w:rsidP="001815C5">
            <w:pPr>
              <w:jc w:val="center"/>
            </w:pPr>
            <w:r w:rsidRPr="001815C5">
              <w:t>Classify quadrilaterals together using a property chart.</w:t>
            </w:r>
          </w:p>
          <w:p w14:paraId="66AAA94D" w14:textId="66E5506D" w:rsidR="00590DC2" w:rsidRPr="00ED4DFE" w:rsidRDefault="00590DC2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</w:p>
        </w:tc>
        <w:tc>
          <w:tcPr>
            <w:tcW w:w="1962" w:type="dxa"/>
            <w:gridSpan w:val="3"/>
          </w:tcPr>
          <w:p w14:paraId="3C2DD3C0" w14:textId="3BC80E44" w:rsidR="00590DC2" w:rsidRPr="00ED4DFE" w:rsidRDefault="00922234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922234">
              <w:t>Think/Pair/Share: Discuss why a square is always a rectangle.</w:t>
            </w:r>
          </w:p>
        </w:tc>
        <w:tc>
          <w:tcPr>
            <w:tcW w:w="1630" w:type="dxa"/>
          </w:tcPr>
          <w:p w14:paraId="4521525A" w14:textId="597CB72E" w:rsidR="00590DC2" w:rsidRPr="00ED4DFE" w:rsidRDefault="00ED23AB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ED23AB">
              <w:t>Students complete practice on identifying rectangles.</w:t>
            </w:r>
          </w:p>
        </w:tc>
        <w:tc>
          <w:tcPr>
            <w:tcW w:w="1913" w:type="dxa"/>
          </w:tcPr>
          <w:p w14:paraId="0B66ABFB" w14:textId="2C58D421" w:rsidR="00590DC2" w:rsidRPr="00ED4DFE" w:rsidRDefault="007755D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7755DD">
              <w:t>Exit Ticket – Name one property of rectangles.</w:t>
            </w:r>
          </w:p>
        </w:tc>
      </w:tr>
      <w:tr w:rsidR="00E069F6" w:rsidRPr="002D02E5" w14:paraId="65B30402" w14:textId="77777777" w:rsidTr="0007717B">
        <w:trPr>
          <w:cantSplit/>
          <w:trHeight w:val="979"/>
        </w:trPr>
        <w:tc>
          <w:tcPr>
            <w:tcW w:w="865" w:type="dxa"/>
            <w:textDirection w:val="btLr"/>
            <w:vAlign w:val="center"/>
          </w:tcPr>
          <w:p w14:paraId="47BE485C" w14:textId="77777777" w:rsidR="00C34FF3" w:rsidRPr="00C423AB" w:rsidRDefault="00C34FF3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065" w:type="dxa"/>
          </w:tcPr>
          <w:p w14:paraId="1814267F" w14:textId="77777777" w:rsidR="007A156F" w:rsidRPr="007A156F" w:rsidRDefault="007A156F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Learning Target: I will apply properties to classify rectangles.</w:t>
            </w:r>
          </w:p>
          <w:p w14:paraId="581582DE" w14:textId="77777777" w:rsidR="007A156F" w:rsidRPr="007A156F" w:rsidRDefault="007A156F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Success Criteria:</w:t>
            </w:r>
          </w:p>
          <w:p w14:paraId="4C4A6959" w14:textId="77777777" w:rsidR="007A156F" w:rsidRPr="007A156F" w:rsidRDefault="007A156F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- I can calculate missing measures in rectangles.</w:t>
            </w:r>
          </w:p>
          <w:p w14:paraId="5DB847FB" w14:textId="77777777" w:rsidR="007A156F" w:rsidRPr="007A156F" w:rsidRDefault="007A156F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- I can justify why a quadrilateral is a rectangle.</w:t>
            </w:r>
          </w:p>
          <w:p w14:paraId="35F4A686" w14:textId="77777777" w:rsidR="00C34FF3" w:rsidRPr="0044790C" w:rsidRDefault="00C34FF3" w:rsidP="004326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7" w:type="dxa"/>
            <w:gridSpan w:val="5"/>
          </w:tcPr>
          <w:p w14:paraId="05A545BD" w14:textId="7496EB8E" w:rsidR="00C34FF3" w:rsidRPr="0044790C" w:rsidRDefault="006433EB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33EB">
              <w:rPr>
                <w:rFonts w:cstheme="minorHAnsi"/>
                <w:sz w:val="18"/>
                <w:szCs w:val="18"/>
              </w:rPr>
              <w:t>Quick Write – 'What makes a rectangle different from a parallelogram?'</w:t>
            </w:r>
          </w:p>
        </w:tc>
        <w:tc>
          <w:tcPr>
            <w:tcW w:w="1992" w:type="dxa"/>
            <w:gridSpan w:val="3"/>
          </w:tcPr>
          <w:p w14:paraId="04DEC95B" w14:textId="77777777" w:rsidR="001177DF" w:rsidRPr="001177DF" w:rsidRDefault="001177DF" w:rsidP="001177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77DF">
              <w:rPr>
                <w:rFonts w:cstheme="minorHAnsi"/>
                <w:sz w:val="18"/>
                <w:szCs w:val="18"/>
              </w:rPr>
              <w:t>Review rectangle properties with worked examples.</w:t>
            </w:r>
          </w:p>
          <w:p w14:paraId="30711C15" w14:textId="42F67B23" w:rsidR="00C34FF3" w:rsidRPr="0044790C" w:rsidRDefault="00C34FF3" w:rsidP="004326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</w:tcPr>
          <w:p w14:paraId="7E4F22D9" w14:textId="5C70B238" w:rsidR="00C34FF3" w:rsidRPr="0044790C" w:rsidRDefault="009B6B5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6B52">
              <w:rPr>
                <w:rFonts w:cstheme="minorHAnsi"/>
                <w:sz w:val="18"/>
                <w:szCs w:val="18"/>
              </w:rPr>
              <w:t>Work through sample problems as a class</w:t>
            </w:r>
          </w:p>
        </w:tc>
        <w:tc>
          <w:tcPr>
            <w:tcW w:w="1962" w:type="dxa"/>
            <w:gridSpan w:val="3"/>
          </w:tcPr>
          <w:p w14:paraId="0DB64855" w14:textId="77777777" w:rsidR="00E81999" w:rsidRPr="00E81999" w:rsidRDefault="00E81999" w:rsidP="00E819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1999">
              <w:rPr>
                <w:rFonts w:cstheme="minorHAnsi"/>
                <w:sz w:val="18"/>
                <w:szCs w:val="18"/>
              </w:rPr>
              <w:t>Small groups: Classify rectangles in different diagrams.</w:t>
            </w:r>
          </w:p>
          <w:p w14:paraId="3CF8DB23" w14:textId="3F251C2A" w:rsidR="00C34FF3" w:rsidRPr="0044790C" w:rsidRDefault="00C34FF3" w:rsidP="004326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0" w:type="dxa"/>
          </w:tcPr>
          <w:p w14:paraId="09CE7B28" w14:textId="77777777" w:rsidR="003E3BB6" w:rsidRPr="003E3BB6" w:rsidRDefault="003E3BB6" w:rsidP="003E3B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3BB6">
              <w:rPr>
                <w:rFonts w:cstheme="minorHAnsi"/>
                <w:sz w:val="18"/>
                <w:szCs w:val="18"/>
              </w:rPr>
              <w:t>Students solve rectangle property practice problems.</w:t>
            </w:r>
          </w:p>
          <w:p w14:paraId="31FBB4BE" w14:textId="2EE106CC" w:rsidR="00C34FF3" w:rsidRPr="0044790C" w:rsidRDefault="00C34FF3" w:rsidP="004326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3" w:type="dxa"/>
          </w:tcPr>
          <w:p w14:paraId="167A1CE4" w14:textId="5DD83883" w:rsidR="00C34FF3" w:rsidRPr="0044790C" w:rsidRDefault="00D453C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C2">
              <w:rPr>
                <w:rFonts w:cstheme="minorHAnsi"/>
                <w:sz w:val="18"/>
                <w:szCs w:val="18"/>
              </w:rPr>
              <w:t>Exit Ticket – Write one way to prove a quadrilateral is a rectangle.</w:t>
            </w:r>
            <w:r w:rsidRPr="00D453C2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E069F6" w:rsidRPr="002D02E5" w14:paraId="7F4BD5BB" w14:textId="77777777" w:rsidTr="0007717B">
        <w:trPr>
          <w:cantSplit/>
          <w:trHeight w:val="1249"/>
        </w:trPr>
        <w:tc>
          <w:tcPr>
            <w:tcW w:w="865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065" w:type="dxa"/>
          </w:tcPr>
          <w:p w14:paraId="385E22E5" w14:textId="77777777" w:rsidR="005D2AD9" w:rsidRPr="005D2AD9" w:rsidRDefault="005D2AD9" w:rsidP="005D2AD9">
            <w:pPr>
              <w:rPr>
                <w:rFonts w:cstheme="minorHAnsi"/>
                <w:bCs/>
                <w:sz w:val="16"/>
                <w:szCs w:val="16"/>
              </w:rPr>
            </w:pPr>
            <w:r w:rsidRPr="005D2AD9">
              <w:rPr>
                <w:rFonts w:cstheme="minorHAnsi"/>
                <w:bCs/>
                <w:sz w:val="16"/>
                <w:szCs w:val="16"/>
              </w:rPr>
              <w:t>Learning Target: I will identify and classify rhombi and squares based on their properties.</w:t>
            </w:r>
          </w:p>
          <w:p w14:paraId="0E6D815D" w14:textId="77777777" w:rsidR="005D2AD9" w:rsidRPr="005D2AD9" w:rsidRDefault="005D2AD9" w:rsidP="005D2AD9">
            <w:pPr>
              <w:rPr>
                <w:rFonts w:cstheme="minorHAnsi"/>
                <w:bCs/>
                <w:sz w:val="16"/>
                <w:szCs w:val="16"/>
              </w:rPr>
            </w:pPr>
            <w:r w:rsidRPr="005D2AD9">
              <w:rPr>
                <w:rFonts w:cstheme="minorHAnsi"/>
                <w:bCs/>
                <w:sz w:val="16"/>
                <w:szCs w:val="16"/>
              </w:rPr>
              <w:t>Success Criteria:</w:t>
            </w:r>
          </w:p>
          <w:p w14:paraId="1A087BEB" w14:textId="77777777" w:rsidR="005D2AD9" w:rsidRPr="005D2AD9" w:rsidRDefault="005D2AD9" w:rsidP="005D2AD9">
            <w:pPr>
              <w:rPr>
                <w:rFonts w:cstheme="minorHAnsi"/>
                <w:bCs/>
                <w:sz w:val="16"/>
                <w:szCs w:val="16"/>
              </w:rPr>
            </w:pPr>
            <w:r w:rsidRPr="005D2AD9">
              <w:rPr>
                <w:rFonts w:cstheme="minorHAnsi"/>
                <w:bCs/>
                <w:sz w:val="16"/>
                <w:szCs w:val="16"/>
              </w:rPr>
              <w:t>- I can list the properties of rhombi and squares.</w:t>
            </w:r>
          </w:p>
          <w:p w14:paraId="5286A383" w14:textId="77777777" w:rsidR="005D2AD9" w:rsidRPr="005D2AD9" w:rsidRDefault="005D2AD9" w:rsidP="005D2AD9">
            <w:pPr>
              <w:rPr>
                <w:rFonts w:cstheme="minorHAnsi"/>
                <w:bCs/>
                <w:sz w:val="16"/>
                <w:szCs w:val="16"/>
              </w:rPr>
            </w:pPr>
            <w:r w:rsidRPr="005D2AD9">
              <w:rPr>
                <w:rFonts w:cstheme="minorHAnsi"/>
                <w:bCs/>
                <w:sz w:val="16"/>
                <w:szCs w:val="16"/>
              </w:rPr>
              <w:t>- I can explain how rhombi and squares relate to other quadrilaterals.</w:t>
            </w:r>
          </w:p>
          <w:p w14:paraId="0D23D314" w14:textId="37FE7869" w:rsidR="00E069F6" w:rsidRPr="00BD420F" w:rsidRDefault="00E069F6" w:rsidP="0099787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4"/>
          </w:tcPr>
          <w:p w14:paraId="314CCE19" w14:textId="77777777" w:rsidR="00FE002B" w:rsidRPr="00FE002B" w:rsidRDefault="00FE002B" w:rsidP="00FE002B">
            <w:pPr>
              <w:jc w:val="center"/>
            </w:pPr>
            <w:r w:rsidRPr="00FE002B">
              <w:t>Do Now – Classify a shape as a rhombus, square, or neither.</w:t>
            </w:r>
          </w:p>
          <w:p w14:paraId="380122DD" w14:textId="1ED6CB95" w:rsidR="00E069F6" w:rsidRPr="00346B69" w:rsidRDefault="00E069F6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</w:p>
        </w:tc>
        <w:tc>
          <w:tcPr>
            <w:tcW w:w="1527" w:type="dxa"/>
            <w:gridSpan w:val="3"/>
          </w:tcPr>
          <w:p w14:paraId="5B80CA39" w14:textId="77777777" w:rsidR="00CA1792" w:rsidRPr="00CA1792" w:rsidRDefault="00CA1792" w:rsidP="00CA1792">
            <w:pPr>
              <w:jc w:val="center"/>
            </w:pPr>
            <w:r w:rsidRPr="00CA1792">
              <w:t>Teacher demonstrates properties of rhombi and squares.</w:t>
            </w:r>
          </w:p>
          <w:p w14:paraId="1E580869" w14:textId="7FB4F0A4" w:rsidR="00E069F6" w:rsidRPr="00346B69" w:rsidRDefault="00E069F6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</w:p>
        </w:tc>
        <w:tc>
          <w:tcPr>
            <w:tcW w:w="2684" w:type="dxa"/>
            <w:gridSpan w:val="2"/>
          </w:tcPr>
          <w:p w14:paraId="046F3E91" w14:textId="6CBFF19A" w:rsidR="00E069F6" w:rsidRPr="0044790C" w:rsidRDefault="00FE64F2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FE64F2">
              <w:rPr>
                <w:rFonts w:cstheme="minorHAnsi"/>
              </w:rPr>
              <w:t>Class and teacher work examples together.</w:t>
            </w:r>
          </w:p>
        </w:tc>
        <w:tc>
          <w:tcPr>
            <w:tcW w:w="1962" w:type="dxa"/>
            <w:gridSpan w:val="3"/>
          </w:tcPr>
          <w:p w14:paraId="01C46FFF" w14:textId="77777777" w:rsidR="00F02F9E" w:rsidRPr="00F02F9E" w:rsidRDefault="00F02F9E" w:rsidP="00F02F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2F9E">
              <w:rPr>
                <w:rFonts w:cstheme="minorHAnsi"/>
                <w:sz w:val="18"/>
                <w:szCs w:val="18"/>
              </w:rPr>
              <w:t>Jigsaw: Groups explore rhombi and squares, then share findings.</w:t>
            </w:r>
          </w:p>
          <w:p w14:paraId="0B9B946D" w14:textId="2C638A7C" w:rsidR="00E069F6" w:rsidRPr="001E1B32" w:rsidRDefault="00E069F6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</w:p>
        </w:tc>
        <w:tc>
          <w:tcPr>
            <w:tcW w:w="1630" w:type="dxa"/>
          </w:tcPr>
          <w:p w14:paraId="6CC9D26D" w14:textId="77777777" w:rsidR="0035753B" w:rsidRPr="0035753B" w:rsidRDefault="0035753B" w:rsidP="0035753B">
            <w:pPr>
              <w:jc w:val="center"/>
              <w:rPr>
                <w:rFonts w:cstheme="minorHAnsi"/>
              </w:rPr>
            </w:pPr>
            <w:r w:rsidRPr="0035753B">
              <w:rPr>
                <w:rFonts w:cstheme="minorHAnsi"/>
              </w:rPr>
              <w:t>Students practice classifying rhombi and squares individually.</w:t>
            </w:r>
          </w:p>
          <w:p w14:paraId="235EA97C" w14:textId="7B5E5402" w:rsidR="00E069F6" w:rsidRPr="001E1B32" w:rsidRDefault="00E069F6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</w:p>
        </w:tc>
        <w:tc>
          <w:tcPr>
            <w:tcW w:w="1913" w:type="dxa"/>
          </w:tcPr>
          <w:p w14:paraId="09543A43" w14:textId="567D884D" w:rsidR="00E069F6" w:rsidRPr="0044790C" w:rsidRDefault="000B4495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4495">
              <w:rPr>
                <w:rFonts w:cstheme="minorHAnsi"/>
                <w:b/>
                <w:sz w:val="18"/>
                <w:szCs w:val="18"/>
              </w:rPr>
              <w:t>Exit Ticket – Write one property of rhombi and one of squares.</w:t>
            </w:r>
          </w:p>
        </w:tc>
      </w:tr>
      <w:tr w:rsidR="003427D6" w:rsidRPr="002D02E5" w14:paraId="0790346B" w14:textId="77777777" w:rsidTr="0007717B">
        <w:trPr>
          <w:cantSplit/>
          <w:trHeight w:val="800"/>
        </w:trPr>
        <w:tc>
          <w:tcPr>
            <w:tcW w:w="865" w:type="dxa"/>
            <w:textDirection w:val="btLr"/>
            <w:vAlign w:val="center"/>
          </w:tcPr>
          <w:p w14:paraId="1B536C62" w14:textId="77777777" w:rsidR="003427D6" w:rsidRPr="00C423AB" w:rsidRDefault="003427D6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065" w:type="dxa"/>
          </w:tcPr>
          <w:p w14:paraId="74CD080C" w14:textId="77777777" w:rsidR="00D932C2" w:rsidRPr="00D932C2" w:rsidRDefault="00D932C2" w:rsidP="00D932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32C2">
              <w:rPr>
                <w:rFonts w:cstheme="minorHAnsi"/>
                <w:sz w:val="16"/>
                <w:szCs w:val="16"/>
              </w:rPr>
              <w:t>Learning Target: I will apply properties to classify rhombi and squares.</w:t>
            </w:r>
          </w:p>
          <w:p w14:paraId="78BAB6BB" w14:textId="77777777" w:rsidR="00D932C2" w:rsidRPr="00D932C2" w:rsidRDefault="00D932C2" w:rsidP="00D932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32C2">
              <w:rPr>
                <w:rFonts w:cstheme="minorHAnsi"/>
                <w:sz w:val="16"/>
                <w:szCs w:val="16"/>
              </w:rPr>
              <w:t>Success Criteria:</w:t>
            </w:r>
          </w:p>
          <w:p w14:paraId="2E01263C" w14:textId="77777777" w:rsidR="00D932C2" w:rsidRPr="00D932C2" w:rsidRDefault="00D932C2" w:rsidP="00D932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32C2">
              <w:rPr>
                <w:rFonts w:cstheme="minorHAnsi"/>
                <w:sz w:val="16"/>
                <w:szCs w:val="16"/>
              </w:rPr>
              <w:t>- I can solve problems involving rhombi and squares.</w:t>
            </w:r>
          </w:p>
          <w:p w14:paraId="2D2A9A00" w14:textId="735C3224" w:rsidR="003427D6" w:rsidRPr="00D932C2" w:rsidRDefault="00D932C2" w:rsidP="00D932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32C2">
              <w:rPr>
                <w:rFonts w:cstheme="minorHAnsi"/>
                <w:sz w:val="16"/>
                <w:szCs w:val="16"/>
              </w:rPr>
              <w:t>- I can justify classifications with geometric properties.</w:t>
            </w:r>
          </w:p>
        </w:tc>
        <w:tc>
          <w:tcPr>
            <w:tcW w:w="1647" w:type="dxa"/>
            <w:gridSpan w:val="5"/>
          </w:tcPr>
          <w:p w14:paraId="1DA98677" w14:textId="45115453" w:rsidR="003427D6" w:rsidRDefault="00B070EB" w:rsidP="00ED4DFE">
            <w:pPr>
              <w:jc w:val="center"/>
              <w:rPr>
                <w:rFonts w:cstheme="minorHAnsi"/>
              </w:rPr>
            </w:pPr>
            <w:r w:rsidRPr="00B070EB">
              <w:rPr>
                <w:rFonts w:cstheme="minorHAnsi"/>
              </w:rPr>
              <w:t xml:space="preserve">Notice/Wonder – Show a square and ask what makes it </w:t>
            </w:r>
            <w:proofErr w:type="gramStart"/>
            <w:r w:rsidRPr="00B070EB">
              <w:rPr>
                <w:rFonts w:cstheme="minorHAnsi"/>
              </w:rPr>
              <w:t>special.</w:t>
            </w:r>
            <w:r w:rsidR="003427D6" w:rsidRPr="008D5D41">
              <w:rPr>
                <w:rFonts w:cstheme="minorHAnsi"/>
              </w:rPr>
              <w:t>.</w:t>
            </w:r>
            <w:proofErr w:type="gramEnd"/>
          </w:p>
          <w:p w14:paraId="3F70D74C" w14:textId="77777777" w:rsidR="003427D6" w:rsidRDefault="003427D6" w:rsidP="008D5D41">
            <w:pPr>
              <w:rPr>
                <w:rFonts w:cstheme="minorHAnsi"/>
              </w:rPr>
            </w:pPr>
          </w:p>
        </w:tc>
        <w:tc>
          <w:tcPr>
            <w:tcW w:w="1460" w:type="dxa"/>
          </w:tcPr>
          <w:p w14:paraId="327CD056" w14:textId="77777777" w:rsidR="007D71FE" w:rsidRPr="007D71FE" w:rsidRDefault="007D71FE" w:rsidP="007D71FE">
            <w:pPr>
              <w:jc w:val="center"/>
              <w:rPr>
                <w:rFonts w:cstheme="minorHAnsi"/>
              </w:rPr>
            </w:pPr>
            <w:r w:rsidRPr="007D71FE">
              <w:rPr>
                <w:rFonts w:cstheme="minorHAnsi"/>
              </w:rPr>
              <w:t>Teacher reviews relationships among parallelograms, rhombi, and squares.</w:t>
            </w:r>
          </w:p>
          <w:p w14:paraId="5662C625" w14:textId="19BE3ED2" w:rsidR="003427D6" w:rsidRPr="008D5D41" w:rsidRDefault="003427D6" w:rsidP="008D5D41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  <w:gridSpan w:val="3"/>
          </w:tcPr>
          <w:p w14:paraId="5FBC4467" w14:textId="77777777" w:rsidR="00481498" w:rsidRPr="00481498" w:rsidRDefault="00481498" w:rsidP="00481498">
            <w:pPr>
              <w:jc w:val="center"/>
              <w:rPr>
                <w:rFonts w:cstheme="minorHAnsi"/>
              </w:rPr>
            </w:pPr>
            <w:r w:rsidRPr="00481498">
              <w:rPr>
                <w:rFonts w:cstheme="minorHAnsi"/>
              </w:rPr>
              <w:t>Classify examples together on board.</w:t>
            </w:r>
          </w:p>
          <w:p w14:paraId="2565E3FE" w14:textId="32CC393A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.</w:t>
            </w:r>
          </w:p>
        </w:tc>
        <w:tc>
          <w:tcPr>
            <w:tcW w:w="1873" w:type="dxa"/>
            <w:gridSpan w:val="2"/>
          </w:tcPr>
          <w:p w14:paraId="58521A39" w14:textId="77777777" w:rsidR="001B61A2" w:rsidRPr="001B61A2" w:rsidRDefault="001B61A2" w:rsidP="001B61A2">
            <w:pPr>
              <w:jc w:val="center"/>
              <w:rPr>
                <w:rFonts w:cstheme="minorHAnsi"/>
              </w:rPr>
            </w:pPr>
            <w:r w:rsidRPr="001B61A2">
              <w:rPr>
                <w:rFonts w:cstheme="minorHAnsi"/>
              </w:rPr>
              <w:t>Group Work – Classify given quadrilaterals as rhombi, squares, or other.</w:t>
            </w:r>
          </w:p>
          <w:p w14:paraId="50E85F63" w14:textId="02BE4462" w:rsidR="003427D6" w:rsidRPr="002D02E5" w:rsidRDefault="003427D6" w:rsidP="00ED4DFE">
            <w:pPr>
              <w:jc w:val="center"/>
              <w:rPr>
                <w:rFonts w:cstheme="minorHAnsi"/>
              </w:rPr>
            </w:pPr>
          </w:p>
        </w:tc>
        <w:tc>
          <w:tcPr>
            <w:tcW w:w="1719" w:type="dxa"/>
            <w:gridSpan w:val="2"/>
          </w:tcPr>
          <w:p w14:paraId="7DA04A2E" w14:textId="1EC99BD3" w:rsidR="003427D6" w:rsidRPr="002D02E5" w:rsidRDefault="00121A2A" w:rsidP="00ED4DFE">
            <w:pPr>
              <w:jc w:val="center"/>
              <w:rPr>
                <w:rFonts w:cstheme="minorHAnsi"/>
              </w:rPr>
            </w:pPr>
            <w:r w:rsidRPr="00121A2A">
              <w:rPr>
                <w:rFonts w:cstheme="minorHAnsi"/>
              </w:rPr>
              <w:t>Students complete practice set.</w:t>
            </w:r>
          </w:p>
        </w:tc>
        <w:tc>
          <w:tcPr>
            <w:tcW w:w="1913" w:type="dxa"/>
          </w:tcPr>
          <w:p w14:paraId="7BDDD062" w14:textId="5E11E2BD" w:rsidR="003427D6" w:rsidRPr="002D02E5" w:rsidRDefault="00973427" w:rsidP="00ED4DFE">
            <w:pPr>
              <w:jc w:val="center"/>
              <w:rPr>
                <w:rFonts w:cstheme="minorHAnsi"/>
              </w:rPr>
            </w:pPr>
            <w:r w:rsidRPr="00973427">
              <w:rPr>
                <w:rFonts w:cstheme="minorHAnsi"/>
              </w:rPr>
              <w:t>Exit Ticket – Explain why every square is a rhombus.</w:t>
            </w:r>
            <w:r w:rsidRPr="00973427">
              <w:rPr>
                <w:rFonts w:cstheme="minorHAnsi"/>
              </w:rPr>
              <w:br/>
            </w:r>
          </w:p>
        </w:tc>
      </w:tr>
      <w:tr w:rsidR="00B76D8F" w:rsidRPr="002D02E5" w14:paraId="4516B77C" w14:textId="77777777" w:rsidTr="00DF1D74">
        <w:trPr>
          <w:cantSplit/>
          <w:trHeight w:val="1430"/>
        </w:trPr>
        <w:tc>
          <w:tcPr>
            <w:tcW w:w="865" w:type="dxa"/>
            <w:textDirection w:val="btLr"/>
            <w:vAlign w:val="center"/>
          </w:tcPr>
          <w:p w14:paraId="4237A73E" w14:textId="77777777" w:rsidR="00B76D8F" w:rsidRPr="00C423AB" w:rsidRDefault="00B76D8F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65" w:type="dxa"/>
          </w:tcPr>
          <w:p w14:paraId="781F203B" w14:textId="77777777" w:rsidR="00EF10C2" w:rsidRPr="00EF10C2" w:rsidRDefault="00EF10C2" w:rsidP="00EF10C2">
            <w:pPr>
              <w:spacing w:after="200" w:line="276" w:lineRule="auto"/>
              <w:rPr>
                <w:rFonts w:eastAsia="MS Mincho" w:cstheme="minorHAnsi"/>
                <w:sz w:val="16"/>
                <w:szCs w:val="16"/>
              </w:rPr>
            </w:pPr>
            <w:r w:rsidRPr="00EF10C2">
              <w:rPr>
                <w:rFonts w:eastAsia="MS Mincho" w:cstheme="minorHAnsi"/>
                <w:sz w:val="16"/>
                <w:szCs w:val="16"/>
              </w:rPr>
              <w:t>Learning Target: I will review and apply properties of quadrilaterals for classification.</w:t>
            </w:r>
          </w:p>
          <w:p w14:paraId="5D2473F7" w14:textId="77777777" w:rsidR="00EF10C2" w:rsidRPr="00EF10C2" w:rsidRDefault="00EF10C2" w:rsidP="00EF10C2">
            <w:pPr>
              <w:spacing w:after="200" w:line="276" w:lineRule="auto"/>
              <w:rPr>
                <w:rFonts w:eastAsia="MS Mincho" w:cstheme="minorHAnsi"/>
                <w:sz w:val="16"/>
                <w:szCs w:val="16"/>
              </w:rPr>
            </w:pPr>
            <w:r w:rsidRPr="00EF10C2">
              <w:rPr>
                <w:rFonts w:eastAsia="MS Mincho" w:cstheme="minorHAnsi"/>
                <w:sz w:val="16"/>
                <w:szCs w:val="16"/>
              </w:rPr>
              <w:t>Success Criteria:</w:t>
            </w:r>
          </w:p>
          <w:p w14:paraId="5A81A05F" w14:textId="77777777" w:rsidR="00EF10C2" w:rsidRPr="00EF10C2" w:rsidRDefault="00EF10C2" w:rsidP="00EF10C2">
            <w:pPr>
              <w:tabs>
                <w:tab w:val="num" w:pos="360"/>
              </w:tabs>
              <w:spacing w:after="200" w:line="276" w:lineRule="auto"/>
              <w:ind w:left="360" w:hanging="360"/>
              <w:contextualSpacing/>
              <w:rPr>
                <w:rFonts w:eastAsia="MS Mincho" w:cstheme="minorHAnsi"/>
                <w:sz w:val="16"/>
                <w:szCs w:val="16"/>
              </w:rPr>
            </w:pPr>
            <w:r w:rsidRPr="00EF10C2">
              <w:rPr>
                <w:rFonts w:eastAsia="MS Mincho" w:cstheme="minorHAnsi"/>
                <w:sz w:val="16"/>
                <w:szCs w:val="16"/>
              </w:rPr>
              <w:t>- I can determine if a quadrilateral is a parallelogram, rectangle, rhombus, or square.</w:t>
            </w:r>
          </w:p>
          <w:p w14:paraId="39F24DF4" w14:textId="77777777" w:rsidR="00EF10C2" w:rsidRPr="00EF10C2" w:rsidRDefault="00EF10C2" w:rsidP="00EF10C2">
            <w:pPr>
              <w:tabs>
                <w:tab w:val="num" w:pos="360"/>
              </w:tabs>
              <w:spacing w:after="200" w:line="276" w:lineRule="auto"/>
              <w:ind w:left="360" w:hanging="360"/>
              <w:contextualSpacing/>
              <w:rPr>
                <w:rFonts w:eastAsia="MS Mincho" w:cstheme="minorHAnsi"/>
                <w:sz w:val="16"/>
                <w:szCs w:val="16"/>
              </w:rPr>
            </w:pPr>
            <w:r w:rsidRPr="00EF10C2">
              <w:rPr>
                <w:rFonts w:eastAsia="MS Mincho" w:cstheme="minorHAnsi"/>
                <w:sz w:val="16"/>
                <w:szCs w:val="16"/>
              </w:rPr>
              <w:t xml:space="preserve">- I can </w:t>
            </w:r>
            <w:proofErr w:type="gramStart"/>
            <w:r w:rsidRPr="00EF10C2">
              <w:rPr>
                <w:rFonts w:eastAsia="MS Mincho" w:cstheme="minorHAnsi"/>
                <w:sz w:val="16"/>
                <w:szCs w:val="16"/>
              </w:rPr>
              <w:t>compare and contrast</w:t>
            </w:r>
            <w:proofErr w:type="gramEnd"/>
            <w:r w:rsidRPr="00EF10C2">
              <w:rPr>
                <w:rFonts w:eastAsia="MS Mincho" w:cstheme="minorHAnsi"/>
                <w:sz w:val="16"/>
                <w:szCs w:val="16"/>
              </w:rPr>
              <w:t xml:space="preserve"> properties of quadrilaterals.</w:t>
            </w:r>
          </w:p>
          <w:p w14:paraId="4E885F5A" w14:textId="34DC07AC" w:rsidR="00B76D8F" w:rsidRPr="00EF10C2" w:rsidRDefault="00B76D8F" w:rsidP="00EF71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5C927B3" w14:textId="77777777" w:rsidR="00395D57" w:rsidRPr="00395D57" w:rsidRDefault="00395D57" w:rsidP="00395D57">
            <w:pPr>
              <w:jc w:val="center"/>
            </w:pPr>
            <w:r w:rsidRPr="00395D57">
              <w:t>Review Game – Identify properties of quadrilaterals.</w:t>
            </w:r>
          </w:p>
          <w:p w14:paraId="243E6C17" w14:textId="36CB069B" w:rsidR="00B76D8F" w:rsidRPr="00346B69" w:rsidRDefault="00B76D8F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</w:p>
        </w:tc>
        <w:tc>
          <w:tcPr>
            <w:tcW w:w="1554" w:type="dxa"/>
            <w:gridSpan w:val="5"/>
          </w:tcPr>
          <w:p w14:paraId="6DCED0B4" w14:textId="77777777" w:rsidR="00570D5D" w:rsidRPr="00570D5D" w:rsidRDefault="00570D5D" w:rsidP="00570D5D">
            <w:pPr>
              <w:jc w:val="center"/>
              <w:rPr>
                <w:rFonts w:cstheme="minorHAnsi"/>
              </w:rPr>
            </w:pPr>
            <w:r w:rsidRPr="00570D5D">
              <w:rPr>
                <w:rFonts w:cstheme="minorHAnsi"/>
              </w:rPr>
              <w:t>Teacher reviews key quadrilateral properties.</w:t>
            </w:r>
          </w:p>
          <w:p w14:paraId="1E8A3A3A" w14:textId="0F489027" w:rsidR="00B76D8F" w:rsidRPr="00346B69" w:rsidRDefault="00B76D8F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</w:p>
        </w:tc>
        <w:tc>
          <w:tcPr>
            <w:tcW w:w="2719" w:type="dxa"/>
            <w:gridSpan w:val="3"/>
          </w:tcPr>
          <w:p w14:paraId="5C32088A" w14:textId="77777777" w:rsidR="00103FCB" w:rsidRPr="00103FCB" w:rsidRDefault="00103FCB" w:rsidP="00103FCB">
            <w:pPr>
              <w:jc w:val="center"/>
            </w:pPr>
            <w:r w:rsidRPr="00103FCB">
              <w:t>Solve review questions together as a class.</w:t>
            </w:r>
          </w:p>
          <w:p w14:paraId="37E89172" w14:textId="35DC36E0" w:rsidR="00B76D8F" w:rsidRPr="002D02E5" w:rsidRDefault="00B76D8F" w:rsidP="00ED4DFE">
            <w:pPr>
              <w:jc w:val="center"/>
              <w:rPr>
                <w:rFonts w:cstheme="minorHAnsi"/>
              </w:rPr>
            </w:pPr>
          </w:p>
        </w:tc>
        <w:tc>
          <w:tcPr>
            <w:tcW w:w="1796" w:type="dxa"/>
          </w:tcPr>
          <w:p w14:paraId="147A8F8C" w14:textId="77777777" w:rsidR="00C45BCE" w:rsidRPr="00C45BCE" w:rsidRDefault="00C45BCE" w:rsidP="00C45BCE">
            <w:pPr>
              <w:jc w:val="center"/>
            </w:pPr>
            <w:r w:rsidRPr="00C45BCE">
              <w:t>Quiz-Quiz-Trade activity reviewing quadrilaterals.</w:t>
            </w:r>
          </w:p>
          <w:p w14:paraId="41ED1A6B" w14:textId="3446A026" w:rsidR="00B76D8F" w:rsidRPr="0053175A" w:rsidRDefault="00B76D8F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796" w:type="dxa"/>
            <w:gridSpan w:val="3"/>
          </w:tcPr>
          <w:p w14:paraId="030BAE5A" w14:textId="77777777" w:rsidR="00CE1BAC" w:rsidRPr="00CE1BAC" w:rsidRDefault="00CE1BAC" w:rsidP="00CE1BAC">
            <w:pPr>
              <w:jc w:val="center"/>
            </w:pPr>
            <w:r w:rsidRPr="00CE1BAC">
              <w:t>Independent review problems on classification.</w:t>
            </w:r>
          </w:p>
          <w:p w14:paraId="10C8CF46" w14:textId="385DD6F1" w:rsidR="00B76D8F" w:rsidRPr="0053175A" w:rsidRDefault="00B76D8F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>
              <w:t>.</w:t>
            </w:r>
          </w:p>
        </w:tc>
        <w:tc>
          <w:tcPr>
            <w:tcW w:w="1913" w:type="dxa"/>
          </w:tcPr>
          <w:p w14:paraId="02C47059" w14:textId="7E9028C7" w:rsidR="00B76D8F" w:rsidRPr="002D02E5" w:rsidRDefault="00DA5C7F" w:rsidP="00ED4DFE">
            <w:pPr>
              <w:jc w:val="center"/>
              <w:rPr>
                <w:rFonts w:cstheme="minorHAnsi"/>
              </w:rPr>
            </w:pPr>
            <w:r w:rsidRPr="00DA5C7F">
              <w:rPr>
                <w:rFonts w:cstheme="minorHAnsi"/>
                <w:b/>
                <w:sz w:val="18"/>
                <w:szCs w:val="18"/>
              </w:rPr>
              <w:t>Exit Ticket – Write one strategy for classifying quadrilaterals</w:t>
            </w:r>
            <w:r w:rsidR="007C52E0" w:rsidRPr="007C52E0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75CBBB56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5C68D2">
      <w:rPr>
        <w:b/>
        <w:bCs/>
        <w:sz w:val="24"/>
        <w:szCs w:val="28"/>
      </w:rPr>
      <w:t>15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September </w:t>
    </w:r>
    <w:r w:rsidR="007C52E0">
      <w:rPr>
        <w:b/>
        <w:bCs/>
        <w:sz w:val="24"/>
        <w:szCs w:val="28"/>
      </w:rPr>
      <w:t>1</w:t>
    </w:r>
    <w:r w:rsidR="005C68D2">
      <w:rPr>
        <w:b/>
        <w:bCs/>
        <w:sz w:val="24"/>
        <w:szCs w:val="28"/>
      </w:rPr>
      <w:t>9</w:t>
    </w:r>
    <w:r w:rsidR="00ED4DFE" w:rsidRPr="00ED4DFE">
      <w:rPr>
        <w:b/>
        <w:bCs/>
        <w:sz w:val="24"/>
        <w:szCs w:val="28"/>
        <w:vertAlign w:val="superscript"/>
      </w:rPr>
      <w:t>th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1"/>
  </w:num>
  <w:num w:numId="2" w16cid:durableId="786697234">
    <w:abstractNumId w:val="6"/>
  </w:num>
  <w:num w:numId="3" w16cid:durableId="1018460691">
    <w:abstractNumId w:val="4"/>
  </w:num>
  <w:num w:numId="4" w16cid:durableId="875583980">
    <w:abstractNumId w:val="3"/>
  </w:num>
  <w:num w:numId="5" w16cid:durableId="29569787">
    <w:abstractNumId w:val="5"/>
  </w:num>
  <w:num w:numId="6" w16cid:durableId="614558081">
    <w:abstractNumId w:val="0"/>
  </w:num>
  <w:num w:numId="7" w16cid:durableId="560289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7717B"/>
    <w:rsid w:val="0008265D"/>
    <w:rsid w:val="00092DCF"/>
    <w:rsid w:val="00096D34"/>
    <w:rsid w:val="00097528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4766"/>
    <w:rsid w:val="001815C5"/>
    <w:rsid w:val="00183E55"/>
    <w:rsid w:val="001A7A9B"/>
    <w:rsid w:val="001B61A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F74"/>
    <w:rsid w:val="0037763D"/>
    <w:rsid w:val="00395D57"/>
    <w:rsid w:val="003A4BE5"/>
    <w:rsid w:val="003B36A9"/>
    <w:rsid w:val="003C42CF"/>
    <w:rsid w:val="003E3BB6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498"/>
    <w:rsid w:val="00481B40"/>
    <w:rsid w:val="004827D1"/>
    <w:rsid w:val="004C034A"/>
    <w:rsid w:val="004E4D79"/>
    <w:rsid w:val="005019CE"/>
    <w:rsid w:val="0053175A"/>
    <w:rsid w:val="00545CFC"/>
    <w:rsid w:val="00552EEE"/>
    <w:rsid w:val="0056566D"/>
    <w:rsid w:val="00570B4D"/>
    <w:rsid w:val="00570D5D"/>
    <w:rsid w:val="00574787"/>
    <w:rsid w:val="00590DC2"/>
    <w:rsid w:val="005A1646"/>
    <w:rsid w:val="005A259A"/>
    <w:rsid w:val="005C68D2"/>
    <w:rsid w:val="005C7132"/>
    <w:rsid w:val="005D2AD9"/>
    <w:rsid w:val="005D7C88"/>
    <w:rsid w:val="00627785"/>
    <w:rsid w:val="006433EB"/>
    <w:rsid w:val="00644597"/>
    <w:rsid w:val="00647B62"/>
    <w:rsid w:val="00650C3E"/>
    <w:rsid w:val="00665070"/>
    <w:rsid w:val="00671BE6"/>
    <w:rsid w:val="006900F8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7D68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69C6"/>
    <w:rsid w:val="00907219"/>
    <w:rsid w:val="00922234"/>
    <w:rsid w:val="0092411E"/>
    <w:rsid w:val="00924881"/>
    <w:rsid w:val="00933AC4"/>
    <w:rsid w:val="009363B8"/>
    <w:rsid w:val="00956017"/>
    <w:rsid w:val="009572B6"/>
    <w:rsid w:val="009664AB"/>
    <w:rsid w:val="009706EF"/>
    <w:rsid w:val="00970EA5"/>
    <w:rsid w:val="00971E03"/>
    <w:rsid w:val="00973427"/>
    <w:rsid w:val="00981791"/>
    <w:rsid w:val="00997876"/>
    <w:rsid w:val="009A6BD0"/>
    <w:rsid w:val="009B5F5F"/>
    <w:rsid w:val="009B6B52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070EB"/>
    <w:rsid w:val="00B63D64"/>
    <w:rsid w:val="00B71AC6"/>
    <w:rsid w:val="00B76D8F"/>
    <w:rsid w:val="00BB6E39"/>
    <w:rsid w:val="00BC40BA"/>
    <w:rsid w:val="00BC4D8D"/>
    <w:rsid w:val="00BD1FAD"/>
    <w:rsid w:val="00BD420F"/>
    <w:rsid w:val="00BD702F"/>
    <w:rsid w:val="00C067A1"/>
    <w:rsid w:val="00C34FF3"/>
    <w:rsid w:val="00C42FC0"/>
    <w:rsid w:val="00C45B6E"/>
    <w:rsid w:val="00C45BCE"/>
    <w:rsid w:val="00CA0581"/>
    <w:rsid w:val="00CA1792"/>
    <w:rsid w:val="00CA518E"/>
    <w:rsid w:val="00CD0D5E"/>
    <w:rsid w:val="00CE1BAC"/>
    <w:rsid w:val="00D138F8"/>
    <w:rsid w:val="00D24326"/>
    <w:rsid w:val="00D443D7"/>
    <w:rsid w:val="00D453C2"/>
    <w:rsid w:val="00D52E53"/>
    <w:rsid w:val="00D610A0"/>
    <w:rsid w:val="00D84F25"/>
    <w:rsid w:val="00D873B9"/>
    <w:rsid w:val="00D87648"/>
    <w:rsid w:val="00D932C2"/>
    <w:rsid w:val="00DA5C7F"/>
    <w:rsid w:val="00DA66E1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999"/>
    <w:rsid w:val="00EA1A29"/>
    <w:rsid w:val="00EC5F49"/>
    <w:rsid w:val="00ED23AB"/>
    <w:rsid w:val="00ED4D7A"/>
    <w:rsid w:val="00ED4DFE"/>
    <w:rsid w:val="00EF10C2"/>
    <w:rsid w:val="00EF718D"/>
    <w:rsid w:val="00F02F9E"/>
    <w:rsid w:val="00F27A43"/>
    <w:rsid w:val="00F46A6D"/>
    <w:rsid w:val="00F607C1"/>
    <w:rsid w:val="00F86332"/>
    <w:rsid w:val="00FC7975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59</cp:revision>
  <cp:lastPrinted>2024-09-18T14:02:00Z</cp:lastPrinted>
  <dcterms:created xsi:type="dcterms:W3CDTF">2025-08-29T13:51:00Z</dcterms:created>
  <dcterms:modified xsi:type="dcterms:W3CDTF">2025-09-02T14:23:00Z</dcterms:modified>
</cp:coreProperties>
</file>