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2B498" w14:textId="77777777" w:rsidR="005012E9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Week at a Glance</w:t>
      </w:r>
      <w:r w:rsidR="005012E9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</w:p>
    <w:p w14:paraId="6FC8BBF8" w14:textId="7282ADD4" w:rsidR="00EB22B4" w:rsidRDefault="005012E9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W</w:t>
      </w:r>
      <w:r w:rsid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eek 1</w:t>
      </w:r>
      <w:r w:rsidR="00114717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: </w:t>
      </w:r>
      <w:r w:rsidR="005325A7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2</w:t>
      </w:r>
      <w:r w:rsidR="00114717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8</w:t>
      </w:r>
      <w:r w:rsidR="006D27E8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</w:t>
      </w:r>
      <w:r w:rsidR="005325A7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Oct</w:t>
      </w: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 xml:space="preserve"> – </w:t>
      </w:r>
      <w:r w:rsidR="00114717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1 Nov</w:t>
      </w:r>
    </w:p>
    <w:p w14:paraId="17862C9F" w14:textId="77777777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</w:p>
    <w:p w14:paraId="02E01EC5" w14:textId="1F49D080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American Literature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D7A8A78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0920D7" w14:textId="129976B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5325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11471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8</w:t>
            </w:r>
            <w:r w:rsidR="005325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3DB791" w14:textId="7C70F2D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5325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11471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9</w:t>
            </w:r>
            <w:r w:rsidR="002640D9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80FF7" w14:textId="680BE09E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11471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30 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Oc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94BD9" w14:textId="123D381C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11471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31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Oct</w:t>
            </w: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EFAADB" w14:textId="1A026D6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11471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11471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Nov</w:t>
            </w:r>
          </w:p>
        </w:tc>
      </w:tr>
      <w:tr w:rsidR="00EB22B4" w:rsidRPr="00EB22B4" w14:paraId="4D8B3D89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F018C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7DF2F817" w14:textId="77777777" w:rsidTr="00EB22B4">
        <w:trPr>
          <w:trHeight w:val="300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A874D7" w14:textId="5E5B3279" w:rsidR="002D10B4" w:rsidRDefault="00DA25F8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D26A2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E617C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0348A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4E41FC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A Soldier for the Crown </w:t>
            </w:r>
            <w:r w:rsidR="0038356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4E41FC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38356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Point of View</w:t>
            </w:r>
          </w:p>
          <w:p w14:paraId="478EA522" w14:textId="77777777" w:rsidR="00383566" w:rsidRDefault="00383566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344A20FE" w14:textId="77777777" w:rsidR="00383566" w:rsidRDefault="00383566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38839BF" w14:textId="69F92B6C" w:rsidR="00383566" w:rsidRPr="00EB22B4" w:rsidRDefault="00383566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br/>
              <w:t>RL6</w:t>
            </w:r>
          </w:p>
          <w:p w14:paraId="71C49D57" w14:textId="4F72C583" w:rsidR="00E03483" w:rsidRPr="00EB22B4" w:rsidRDefault="00E03483" w:rsidP="006B4E22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1E4FA6" w14:textId="77777777" w:rsidR="00114717" w:rsidRDefault="00114717" w:rsidP="00114717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Unit 3 – PSAT – all 10</w:t>
            </w:r>
            <w:r w:rsidRPr="00114717">
              <w:rPr>
                <w:rFonts w:ascii="Georgia" w:eastAsia="Times New Roman" w:hAnsi="Georgia" w:cs="Times New Roman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graders and some 11</w:t>
            </w:r>
            <w:r w:rsidRPr="00114717">
              <w:rPr>
                <w:rFonts w:ascii="Georgia" w:eastAsia="Times New Roman" w:hAnsi="Georgia" w:cs="Times New Roman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graders will be taking this test, school-wide</w:t>
            </w:r>
          </w:p>
          <w:p w14:paraId="1ED4F404" w14:textId="54457A35" w:rsidR="000348A0" w:rsidRPr="00EB22B4" w:rsidRDefault="000348A0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069706" w14:textId="4D141EBF" w:rsidR="00CE4C8F" w:rsidRDefault="00B76280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E0348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AE223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0348A0">
              <w:t xml:space="preserve"> </w:t>
            </w:r>
            <w:r w:rsidR="002D1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A Soldier for the Crown</w:t>
            </w:r>
            <w:r w:rsidR="000348A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38356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Point of View</w:t>
            </w:r>
          </w:p>
          <w:p w14:paraId="591ADB33" w14:textId="77777777" w:rsidR="00A71A21" w:rsidRDefault="00A71A21" w:rsidP="005C435E">
            <w:pPr>
              <w:spacing w:after="0" w:line="240" w:lineRule="auto"/>
              <w:textAlignment w:val="baseline"/>
            </w:pPr>
          </w:p>
          <w:p w14:paraId="2F60EEA5" w14:textId="77777777" w:rsidR="00A71A21" w:rsidRDefault="00A71A21" w:rsidP="005C435E">
            <w:pPr>
              <w:spacing w:after="0" w:line="240" w:lineRule="auto"/>
              <w:textAlignment w:val="baseline"/>
            </w:pPr>
          </w:p>
          <w:p w14:paraId="6AA1F606" w14:textId="3CDCDF03" w:rsidR="00A71A21" w:rsidRPr="00A71A21" w:rsidRDefault="00A71A21" w:rsidP="005C435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</w:t>
            </w:r>
            <w:r w:rsidR="00383566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6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45C3B4" w14:textId="004173CD" w:rsidR="00A71A21" w:rsidRDefault="00F17FAC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E03483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2 </w:t>
            </w:r>
            <w:r w:rsidR="00CE4C8F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AE223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0348A0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One Today – </w:t>
            </w:r>
            <w:r w:rsidR="002D1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A Soldier for the Crown </w:t>
            </w:r>
            <w:r w:rsidR="0060450A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2D1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60450A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Point of View</w:t>
            </w:r>
          </w:p>
          <w:p w14:paraId="3FFAE7BD" w14:textId="77777777" w:rsidR="0060450A" w:rsidRDefault="0060450A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57DEE4F" w14:textId="57C87B96" w:rsidR="0060450A" w:rsidRPr="00F17FAC" w:rsidRDefault="0060450A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RL6</w:t>
            </w:r>
          </w:p>
          <w:p w14:paraId="50208E4E" w14:textId="5B0EB3F1" w:rsidR="005C37D6" w:rsidRPr="00F17FAC" w:rsidRDefault="005C37D6" w:rsidP="00E03483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F24478" w14:textId="77777777" w:rsidR="00A71A21" w:rsidRDefault="002239A4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2 </w:t>
            </w:r>
            <w:r w:rsidR="002D1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2D1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A Soldier for the Crown </w:t>
            </w:r>
            <w:r w:rsidR="0060450A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 w:rsidR="002D1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60450A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Point of View</w:t>
            </w:r>
          </w:p>
          <w:p w14:paraId="7BCA2870" w14:textId="77777777" w:rsidR="0060450A" w:rsidRDefault="0060450A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B50BCCC" w14:textId="77777777" w:rsidR="0060450A" w:rsidRDefault="0060450A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C002E0A" w14:textId="19730810" w:rsidR="0060450A" w:rsidRPr="00EB22B4" w:rsidRDefault="0060450A" w:rsidP="002D10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RL6</w:t>
            </w:r>
          </w:p>
        </w:tc>
      </w:tr>
      <w:tr w:rsidR="00EB22B4" w:rsidRPr="00EB22B4" w14:paraId="2E8DFA24" w14:textId="77777777" w:rsidTr="00EB22B4">
        <w:trPr>
          <w:trHeight w:val="300"/>
        </w:trPr>
        <w:tc>
          <w:tcPr>
            <w:tcW w:w="93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248EFA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4E5E49E4" w14:textId="77777777" w:rsidTr="00E03483">
        <w:trPr>
          <w:trHeight w:val="876"/>
        </w:trPr>
        <w:tc>
          <w:tcPr>
            <w:tcW w:w="1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C21185" w14:textId="37D395E9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26D803" w14:textId="7275097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39A382" w14:textId="0FB5B66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42A9CF" w14:textId="62F112F4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796681" w14:textId="10F902D1" w:rsidR="00EB22B4" w:rsidRPr="00EB22B4" w:rsidRDefault="00482471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A71A2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2, Minor </w:t>
            </w:r>
            <w:r w:rsidR="007D68FC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5</w:t>
            </w:r>
            <w:r w:rsidR="00A71A2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“</w:t>
            </w:r>
            <w:r w:rsidR="007D68FC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A Soldier for the Crown</w:t>
            </w:r>
            <w:r w:rsidR="00A71A21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” Test</w:t>
            </w:r>
          </w:p>
        </w:tc>
      </w:tr>
    </w:tbl>
    <w:p w14:paraId="562B8FB5" w14:textId="1CD436B4" w:rsidR="00EB22B4" w:rsidRP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 </w:t>
      </w:r>
    </w:p>
    <w:p w14:paraId="3A442ECE" w14:textId="780981B2" w:rsidR="00EB22B4" w:rsidRPr="00EB22B4" w:rsidRDefault="00EB22B4" w:rsidP="00EB22B4">
      <w:pPr>
        <w:spacing w:after="0" w:line="240" w:lineRule="auto"/>
        <w:jc w:val="center"/>
        <w:textAlignment w:val="baseline"/>
        <w:rPr>
          <w:rFonts w:ascii="Georgia" w:eastAsia="Times New Roman" w:hAnsi="Georgia" w:cs="Segoe UI"/>
          <w:kern w:val="0"/>
          <w:sz w:val="24"/>
          <w:szCs w:val="24"/>
          <w14:ligatures w14:val="none"/>
        </w:rPr>
      </w:pPr>
      <w:r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AP English Language and Composition</w:t>
      </w:r>
    </w:p>
    <w:tbl>
      <w:tblPr>
        <w:tblW w:w="934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9"/>
        <w:gridCol w:w="1935"/>
        <w:gridCol w:w="1875"/>
        <w:gridCol w:w="1875"/>
        <w:gridCol w:w="1890"/>
      </w:tblGrid>
      <w:tr w:rsidR="00EB22B4" w:rsidRPr="00EB22B4" w14:paraId="44056C3D" w14:textId="77777777" w:rsidTr="001D1DA5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C45A98" w14:textId="37346B6B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Mon – </w:t>
            </w:r>
            <w:r w:rsidR="005325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11471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8 </w:t>
            </w:r>
            <w:r w:rsidR="005325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Oc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BD4572D" w14:textId="624ED48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Tues </w:t>
            </w:r>
            <w:r w:rsidR="00F35FC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–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5325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2</w:t>
            </w:r>
            <w:r w:rsidR="0011471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9 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215101" w14:textId="13EF937F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Wed – </w:t>
            </w:r>
            <w:r w:rsidR="0011471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30 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Oct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2D96A4" w14:textId="6CB3FBA7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Thur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</w:t>
            </w: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11471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31</w:t>
            </w:r>
            <w:r w:rsidR="005325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AB622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Oct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F8CE0B" w14:textId="23EE722D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Fri – </w:t>
            </w:r>
            <w:r w:rsidR="0011471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1 Nov</w:t>
            </w:r>
          </w:p>
        </w:tc>
      </w:tr>
      <w:tr w:rsidR="00EB22B4" w:rsidRPr="00EB22B4" w14:paraId="334B9D35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3DBF" w14:textId="12D085EE" w:rsidR="00EB22B4" w:rsidRPr="00EB22B4" w:rsidRDefault="00EB22B4" w:rsidP="00CC10E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Lesson Focus </w:t>
            </w:r>
          </w:p>
        </w:tc>
      </w:tr>
      <w:tr w:rsidR="00EB22B4" w:rsidRPr="00EB22B4" w14:paraId="11E8A2D7" w14:textId="77777777" w:rsidTr="001D1DA5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A75E05C" w14:textId="0E4A1D80" w:rsidR="008203DE" w:rsidRDefault="008203DE" w:rsidP="008203DE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552DFA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– </w:t>
            </w:r>
            <w:r w:rsidR="00552DFA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Line of Reasoning</w:t>
            </w:r>
          </w:p>
          <w:p w14:paraId="15A94A17" w14:textId="77777777" w:rsidR="008203DE" w:rsidRDefault="008203DE" w:rsidP="008203DE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C6B1D9F" w14:textId="77777777" w:rsidR="00552DFA" w:rsidRDefault="00552DFA" w:rsidP="008203DE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1E5E3C3" w14:textId="77777777" w:rsidR="00552DFA" w:rsidRDefault="00552DFA" w:rsidP="008203DE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6DAC567" w14:textId="12126F1B" w:rsidR="00B11C17" w:rsidRPr="00EB22B4" w:rsidRDefault="00344355" w:rsidP="008203DE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REO</w:t>
            </w:r>
            <w:r w:rsidR="008203DE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-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5.A</w:t>
            </w: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3C5B0C" w14:textId="0EA10E3B" w:rsidR="001D1DA5" w:rsidRDefault="00FD4570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 w:rsidR="00ED7641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11471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PSAT – all 10</w:t>
            </w:r>
            <w:r w:rsidR="00114717" w:rsidRPr="00114717">
              <w:rPr>
                <w:rFonts w:ascii="Georgia" w:eastAsia="Times New Roman" w:hAnsi="Georgia" w:cs="Times New Roman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 w:rsidR="0011471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graders and some 11</w:t>
            </w:r>
            <w:r w:rsidR="00114717" w:rsidRPr="00114717">
              <w:rPr>
                <w:rFonts w:ascii="Georgia" w:eastAsia="Times New Roman" w:hAnsi="Georgia" w:cs="Times New Roman"/>
                <w:kern w:val="0"/>
                <w:sz w:val="24"/>
                <w:szCs w:val="24"/>
                <w:vertAlign w:val="superscript"/>
                <w14:ligatures w14:val="none"/>
              </w:rPr>
              <w:t>th</w:t>
            </w:r>
            <w:r w:rsidR="00114717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graders will be taking this test, school-wide</w:t>
            </w:r>
          </w:p>
          <w:p w14:paraId="4CC0382D" w14:textId="77777777" w:rsidR="00ED7641" w:rsidRDefault="00ED7641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573CB1B" w14:textId="77777777" w:rsidR="00ED7641" w:rsidRDefault="00ED7641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AA61645" w14:textId="77777777" w:rsidR="00ED7641" w:rsidRDefault="00ED7641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1D407BD" w14:textId="1437CC83" w:rsidR="00ED7641" w:rsidRPr="00EB22B4" w:rsidRDefault="00ED7641" w:rsidP="009B734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36FDA6" w14:textId="53555D39" w:rsidR="0029381C" w:rsidRDefault="00FD4570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 w:rsidR="00F13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</w:p>
          <w:p w14:paraId="7548C736" w14:textId="17284FCE" w:rsidR="00F130B4" w:rsidRDefault="00B06FB7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Line of Reasoning</w:t>
            </w:r>
          </w:p>
          <w:p w14:paraId="1D6B2FBA" w14:textId="77777777" w:rsidR="00F130B4" w:rsidRDefault="00F130B4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9A505AC" w14:textId="77777777" w:rsidR="00F130B4" w:rsidRDefault="00F130B4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F3C0CFE" w14:textId="77777777" w:rsidR="00E26CE5" w:rsidRDefault="00E26CE5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0BBAA7C9" w14:textId="77777777" w:rsidR="00E26CE5" w:rsidRDefault="00E26CE5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AF0BEA" w14:textId="77777777" w:rsidR="00E26CE5" w:rsidRDefault="00E26CE5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E39B94B" w14:textId="52B02B61" w:rsidR="00F130B4" w:rsidRPr="00EB22B4" w:rsidRDefault="00B06FB7" w:rsidP="004B093F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REO-5.A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8C450" w14:textId="654FC24B" w:rsidR="00896DC7" w:rsidRDefault="00F96B11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 w:rsidR="00F13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24132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Synthesis Writing &amp; Meaningful and Appropriate </w:t>
            </w:r>
            <w:r w:rsidR="00B5618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Commentaries</w:t>
            </w:r>
          </w:p>
          <w:p w14:paraId="2C5A95E9" w14:textId="77777777" w:rsidR="00F130B4" w:rsidRDefault="00F130B4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6A8D1E0A" w14:textId="77777777" w:rsidR="00E26CE5" w:rsidRDefault="00E26CE5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4CB90DE6" w14:textId="7EBD0A6C" w:rsidR="00F130B4" w:rsidRPr="00EB22B4" w:rsidRDefault="006E4ED0" w:rsidP="00720190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REO</w:t>
            </w:r>
            <w:r w:rsidR="00F13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-</w:t>
            </w:r>
            <w:r w:rsidR="00E26CE5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6</w:t>
            </w:r>
            <w:r w:rsidR="00F130B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.A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690D66" w14:textId="65B113D3" w:rsidR="00B56184" w:rsidRDefault="00F96B11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Unit 3 </w:t>
            </w:r>
            <w:r w:rsidR="0005421B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–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r w:rsidR="00B5618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 xml:space="preserve">Synthesis Writing </w:t>
            </w:r>
          </w:p>
          <w:p w14:paraId="37B4CE4A" w14:textId="77777777" w:rsidR="0005421B" w:rsidRDefault="0005421B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2AA6406F" w14:textId="77777777" w:rsidR="00B56184" w:rsidRDefault="00B56184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  <w:p w14:paraId="725715B5" w14:textId="69260294" w:rsidR="0005421B" w:rsidRPr="005D5BE5" w:rsidRDefault="0005421B" w:rsidP="00D5404F">
            <w:pP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REO-</w:t>
            </w:r>
            <w:r w:rsidR="00B56184"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6</w:t>
            </w:r>
            <w:r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  <w:t>.A</w:t>
            </w:r>
          </w:p>
        </w:tc>
      </w:tr>
      <w:tr w:rsidR="00EB22B4" w:rsidRPr="00EB22B4" w14:paraId="5144860F" w14:textId="77777777" w:rsidTr="00EB22B4">
        <w:trPr>
          <w:trHeight w:val="300"/>
        </w:trPr>
        <w:tc>
          <w:tcPr>
            <w:tcW w:w="93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BBBCBE" w14:textId="77777777" w:rsidR="00EB22B4" w:rsidRPr="00EB22B4" w:rsidRDefault="00EB22B4" w:rsidP="00EB22B4">
            <w:pPr>
              <w:spacing w:after="0" w:line="240" w:lineRule="auto"/>
              <w:jc w:val="center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Evaluation </w:t>
            </w:r>
          </w:p>
        </w:tc>
      </w:tr>
      <w:tr w:rsidR="00EB22B4" w:rsidRPr="00EB22B4" w14:paraId="5D96A8B3" w14:textId="77777777" w:rsidTr="001D1DA5">
        <w:trPr>
          <w:trHeight w:val="300"/>
        </w:trPr>
        <w:tc>
          <w:tcPr>
            <w:tcW w:w="17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7E0C3" w14:textId="3C6F0012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9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D68796" w14:textId="0838C926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1C4ACE" w14:textId="3FA48419" w:rsidR="00EB22B4" w:rsidRPr="00EB22B4" w:rsidRDefault="00C16728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2, Minor </w:t>
            </w:r>
            <w:r w:rsidR="00AD39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4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– Unit </w:t>
            </w:r>
            <w:r w:rsidR="00AD39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, </w:t>
            </w:r>
            <w:r w:rsidR="00AD394A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Midterm</w:t>
            </w:r>
            <w:r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Exam: Standards CLE-3.A, 4.A</w:t>
            </w:r>
            <w:r w:rsidR="004B7F83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; REO-</w:t>
            </w:r>
            <w:r w:rsidR="006E4ED0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5.A</w:t>
            </w:r>
          </w:p>
        </w:tc>
        <w:tc>
          <w:tcPr>
            <w:tcW w:w="1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6E74FD" w14:textId="31F5ED30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8AD191" w14:textId="5147B021" w:rsidR="00EB22B4" w:rsidRPr="00EB22B4" w:rsidRDefault="00EB22B4" w:rsidP="00EB22B4">
            <w:pPr>
              <w:spacing w:after="0" w:line="240" w:lineRule="auto"/>
              <w:textAlignment w:val="baseline"/>
              <w:rPr>
                <w:rFonts w:ascii="Georgia" w:eastAsia="Times New Roman" w:hAnsi="Georgia" w:cs="Times New Roman"/>
                <w:kern w:val="0"/>
                <w:sz w:val="24"/>
                <w:szCs w:val="24"/>
                <w14:ligatures w14:val="none"/>
              </w:rPr>
            </w:pPr>
            <w:r w:rsidRPr="00EB22B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 </w:t>
            </w:r>
            <w:r w:rsidR="00B407A7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 </w:t>
            </w:r>
            <w:r w:rsidR="0005421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Unit </w:t>
            </w:r>
            <w:r w:rsidR="0088021E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3</w:t>
            </w:r>
            <w:r w:rsidR="0005421B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 xml:space="preserve">, Major 1 – </w:t>
            </w:r>
            <w:r w:rsidR="00B56184">
              <w:rPr>
                <w:rFonts w:ascii="Georgia" w:eastAsia="Times New Roman" w:hAnsi="Georgia" w:cs="Calibri"/>
                <w:kern w:val="0"/>
                <w:sz w:val="24"/>
                <w:szCs w:val="24"/>
                <w14:ligatures w14:val="none"/>
              </w:rPr>
              <w:t>Synthesis Essay</w:t>
            </w:r>
          </w:p>
        </w:tc>
      </w:tr>
    </w:tbl>
    <w:p w14:paraId="71386DAB" w14:textId="77777777" w:rsidR="00EB22B4" w:rsidRDefault="00EB22B4" w:rsidP="00EB22B4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</w:p>
    <w:p w14:paraId="7AFFECF9" w14:textId="17D0DD13" w:rsidR="00496EFF" w:rsidRPr="006B4E22" w:rsidRDefault="00EB22B4" w:rsidP="006B4E22">
      <w:pPr>
        <w:spacing w:after="0" w:line="240" w:lineRule="auto"/>
        <w:textAlignment w:val="baseline"/>
        <w:rPr>
          <w:rFonts w:ascii="Georgia" w:eastAsia="Times New Roman" w:hAnsi="Georgia" w:cs="Calibri"/>
          <w:kern w:val="0"/>
          <w:sz w:val="24"/>
          <w:szCs w:val="24"/>
          <w14:ligatures w14:val="none"/>
        </w:rPr>
      </w:pPr>
      <w:r w:rsidRPr="00EB22B4">
        <w:rPr>
          <w:rFonts w:ascii="Georgia" w:eastAsia="Times New Roman" w:hAnsi="Georgia" w:cs="Calibri"/>
          <w:kern w:val="0"/>
          <w:sz w:val="24"/>
          <w:szCs w:val="24"/>
          <w14:ligatures w14:val="none"/>
        </w:rPr>
        <w:t>Learning targets, success criteria, assessments, overall summary, literacy focus </w:t>
      </w:r>
    </w:p>
    <w:sectPr w:rsidR="00496EFF" w:rsidRPr="006B4E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D1C67"/>
    <w:multiLevelType w:val="hybridMultilevel"/>
    <w:tmpl w:val="399EC6EE"/>
    <w:lvl w:ilvl="0" w:tplc="F222B7CA">
      <w:numFmt w:val="bullet"/>
      <w:lvlText w:val=""/>
      <w:lvlJc w:val="left"/>
      <w:pPr>
        <w:ind w:left="4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5A40D2B"/>
    <w:multiLevelType w:val="hybridMultilevel"/>
    <w:tmpl w:val="C2E6869E"/>
    <w:lvl w:ilvl="0" w:tplc="5BC2B9B4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8253424">
    <w:abstractNumId w:val="0"/>
  </w:num>
  <w:num w:numId="2" w16cid:durableId="159663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2B4"/>
    <w:rsid w:val="0001062E"/>
    <w:rsid w:val="000348A0"/>
    <w:rsid w:val="000516ED"/>
    <w:rsid w:val="0005421B"/>
    <w:rsid w:val="00055244"/>
    <w:rsid w:val="00092698"/>
    <w:rsid w:val="000C0A84"/>
    <w:rsid w:val="000C5644"/>
    <w:rsid w:val="000D136A"/>
    <w:rsid w:val="000E43DA"/>
    <w:rsid w:val="00114717"/>
    <w:rsid w:val="00132738"/>
    <w:rsid w:val="00134353"/>
    <w:rsid w:val="00150213"/>
    <w:rsid w:val="00187C6B"/>
    <w:rsid w:val="001B159D"/>
    <w:rsid w:val="001C71B0"/>
    <w:rsid w:val="001D1DA5"/>
    <w:rsid w:val="001D3AFB"/>
    <w:rsid w:val="002239A4"/>
    <w:rsid w:val="00232709"/>
    <w:rsid w:val="0024132B"/>
    <w:rsid w:val="00253D76"/>
    <w:rsid w:val="0025444B"/>
    <w:rsid w:val="002640D9"/>
    <w:rsid w:val="00271712"/>
    <w:rsid w:val="00276B37"/>
    <w:rsid w:val="00280916"/>
    <w:rsid w:val="0029381C"/>
    <w:rsid w:val="002970DF"/>
    <w:rsid w:val="002B336B"/>
    <w:rsid w:val="002C1CE2"/>
    <w:rsid w:val="002C39C3"/>
    <w:rsid w:val="002C64F1"/>
    <w:rsid w:val="002D10B4"/>
    <w:rsid w:val="00313FD9"/>
    <w:rsid w:val="0034395E"/>
    <w:rsid w:val="00344355"/>
    <w:rsid w:val="00346B3F"/>
    <w:rsid w:val="00357D8D"/>
    <w:rsid w:val="00383566"/>
    <w:rsid w:val="00386031"/>
    <w:rsid w:val="0039304A"/>
    <w:rsid w:val="003A2A9A"/>
    <w:rsid w:val="003E6698"/>
    <w:rsid w:val="00401C55"/>
    <w:rsid w:val="00411A1C"/>
    <w:rsid w:val="00415CE3"/>
    <w:rsid w:val="00425199"/>
    <w:rsid w:val="004337D2"/>
    <w:rsid w:val="004352D8"/>
    <w:rsid w:val="00457EC3"/>
    <w:rsid w:val="004713A1"/>
    <w:rsid w:val="00471FE2"/>
    <w:rsid w:val="00482471"/>
    <w:rsid w:val="00496EFF"/>
    <w:rsid w:val="004B093F"/>
    <w:rsid w:val="004B7F83"/>
    <w:rsid w:val="004C15C0"/>
    <w:rsid w:val="004E41FC"/>
    <w:rsid w:val="005012E9"/>
    <w:rsid w:val="00523D53"/>
    <w:rsid w:val="005325A7"/>
    <w:rsid w:val="00533C23"/>
    <w:rsid w:val="00535ABD"/>
    <w:rsid w:val="00551DD9"/>
    <w:rsid w:val="00552DFA"/>
    <w:rsid w:val="00567C09"/>
    <w:rsid w:val="00571FEA"/>
    <w:rsid w:val="005864BA"/>
    <w:rsid w:val="005C37D6"/>
    <w:rsid w:val="005C435E"/>
    <w:rsid w:val="005D52D0"/>
    <w:rsid w:val="005D5BE5"/>
    <w:rsid w:val="005F3852"/>
    <w:rsid w:val="005F71AE"/>
    <w:rsid w:val="0060450A"/>
    <w:rsid w:val="00606E6E"/>
    <w:rsid w:val="006213EC"/>
    <w:rsid w:val="006561F5"/>
    <w:rsid w:val="006823B2"/>
    <w:rsid w:val="006B4E22"/>
    <w:rsid w:val="006C25A3"/>
    <w:rsid w:val="006D27E8"/>
    <w:rsid w:val="006E4ED0"/>
    <w:rsid w:val="006F2043"/>
    <w:rsid w:val="00720190"/>
    <w:rsid w:val="007201C4"/>
    <w:rsid w:val="007665C5"/>
    <w:rsid w:val="007C474F"/>
    <w:rsid w:val="007D68FC"/>
    <w:rsid w:val="007E6530"/>
    <w:rsid w:val="00812563"/>
    <w:rsid w:val="008203DE"/>
    <w:rsid w:val="00847E14"/>
    <w:rsid w:val="0088021E"/>
    <w:rsid w:val="008853DB"/>
    <w:rsid w:val="00896DC7"/>
    <w:rsid w:val="008A305A"/>
    <w:rsid w:val="008B37D5"/>
    <w:rsid w:val="008C435B"/>
    <w:rsid w:val="008D64EF"/>
    <w:rsid w:val="008D7032"/>
    <w:rsid w:val="009145C1"/>
    <w:rsid w:val="009304DB"/>
    <w:rsid w:val="00933545"/>
    <w:rsid w:val="009406E7"/>
    <w:rsid w:val="00945E03"/>
    <w:rsid w:val="00955638"/>
    <w:rsid w:val="00980EE4"/>
    <w:rsid w:val="00985A5D"/>
    <w:rsid w:val="009A3E4F"/>
    <w:rsid w:val="009B5B3B"/>
    <w:rsid w:val="009B7344"/>
    <w:rsid w:val="009B7B51"/>
    <w:rsid w:val="009C4274"/>
    <w:rsid w:val="009C5103"/>
    <w:rsid w:val="00A2782E"/>
    <w:rsid w:val="00A63642"/>
    <w:rsid w:val="00A63EA1"/>
    <w:rsid w:val="00A71A21"/>
    <w:rsid w:val="00A778BC"/>
    <w:rsid w:val="00AA7B81"/>
    <w:rsid w:val="00AB622A"/>
    <w:rsid w:val="00AD394A"/>
    <w:rsid w:val="00AE05DE"/>
    <w:rsid w:val="00AE2235"/>
    <w:rsid w:val="00AF4B44"/>
    <w:rsid w:val="00B04055"/>
    <w:rsid w:val="00B06FB7"/>
    <w:rsid w:val="00B11C17"/>
    <w:rsid w:val="00B3647C"/>
    <w:rsid w:val="00B407A7"/>
    <w:rsid w:val="00B56184"/>
    <w:rsid w:val="00B60D16"/>
    <w:rsid w:val="00B76280"/>
    <w:rsid w:val="00BD754C"/>
    <w:rsid w:val="00C16728"/>
    <w:rsid w:val="00C2125E"/>
    <w:rsid w:val="00C233CC"/>
    <w:rsid w:val="00C31E6A"/>
    <w:rsid w:val="00C31FAB"/>
    <w:rsid w:val="00C523F1"/>
    <w:rsid w:val="00CA150B"/>
    <w:rsid w:val="00CA38CC"/>
    <w:rsid w:val="00CC10E0"/>
    <w:rsid w:val="00CE4C8F"/>
    <w:rsid w:val="00CF55DA"/>
    <w:rsid w:val="00D06D49"/>
    <w:rsid w:val="00D11BDF"/>
    <w:rsid w:val="00D26A25"/>
    <w:rsid w:val="00D37297"/>
    <w:rsid w:val="00D5404F"/>
    <w:rsid w:val="00D71AE4"/>
    <w:rsid w:val="00DA1632"/>
    <w:rsid w:val="00DA25F8"/>
    <w:rsid w:val="00DD19D7"/>
    <w:rsid w:val="00DD20A7"/>
    <w:rsid w:val="00DF1DD1"/>
    <w:rsid w:val="00E03483"/>
    <w:rsid w:val="00E06197"/>
    <w:rsid w:val="00E077A9"/>
    <w:rsid w:val="00E15AFF"/>
    <w:rsid w:val="00E26CE5"/>
    <w:rsid w:val="00E32131"/>
    <w:rsid w:val="00E44903"/>
    <w:rsid w:val="00E50EFE"/>
    <w:rsid w:val="00E51AA5"/>
    <w:rsid w:val="00E55F79"/>
    <w:rsid w:val="00E617CF"/>
    <w:rsid w:val="00E61E0F"/>
    <w:rsid w:val="00E62C33"/>
    <w:rsid w:val="00E74752"/>
    <w:rsid w:val="00E7480B"/>
    <w:rsid w:val="00E85CB1"/>
    <w:rsid w:val="00E948AD"/>
    <w:rsid w:val="00EA2F94"/>
    <w:rsid w:val="00EA6547"/>
    <w:rsid w:val="00EB22B4"/>
    <w:rsid w:val="00ED7641"/>
    <w:rsid w:val="00F11FCC"/>
    <w:rsid w:val="00F130B4"/>
    <w:rsid w:val="00F1525C"/>
    <w:rsid w:val="00F17FAC"/>
    <w:rsid w:val="00F20B74"/>
    <w:rsid w:val="00F35FC3"/>
    <w:rsid w:val="00F50545"/>
    <w:rsid w:val="00F5718F"/>
    <w:rsid w:val="00F96B11"/>
    <w:rsid w:val="00FA39FE"/>
    <w:rsid w:val="00FD4570"/>
    <w:rsid w:val="00FE6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63FDA"/>
  <w15:chartTrackingRefBased/>
  <w15:docId w15:val="{6C08988A-B9B4-42C1-A70B-6CBDBE25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EB2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EB22B4"/>
  </w:style>
  <w:style w:type="character" w:customStyle="1" w:styleId="eop">
    <w:name w:val="eop"/>
    <w:basedOn w:val="DefaultParagraphFont"/>
    <w:rsid w:val="00EB22B4"/>
  </w:style>
  <w:style w:type="paragraph" w:styleId="ListParagraph">
    <w:name w:val="List Paragraph"/>
    <w:basedOn w:val="Normal"/>
    <w:uiPriority w:val="34"/>
    <w:qFormat/>
    <w:rsid w:val="00C31E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165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54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9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8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27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056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5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78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15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2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78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9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86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297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007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570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6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44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19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70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63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187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3943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33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073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57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38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92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3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00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15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40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687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5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221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0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5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609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915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75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99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63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5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27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35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8125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0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667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98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115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56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993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53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00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031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856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4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9562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08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144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959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40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3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711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060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598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676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62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63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80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4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1341</TotalTime>
  <Pages>1</Pages>
  <Words>174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Woo, Rachel</dc:creator>
  <cp:keywords/>
  <dc:description/>
  <cp:lastModifiedBy>Woo, Rachel</cp:lastModifiedBy>
  <cp:revision>19</cp:revision>
  <dcterms:created xsi:type="dcterms:W3CDTF">2024-10-23T19:28:00Z</dcterms:created>
  <dcterms:modified xsi:type="dcterms:W3CDTF">2024-10-24T17:04:00Z</dcterms:modified>
</cp:coreProperties>
</file>