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AD92" w14:textId="77777777" w:rsidR="00BE0002" w:rsidRPr="00BE0002" w:rsidRDefault="00BE0002" w:rsidP="00BE00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Weekly Lesson Plan (Week at a Glance) – Spanish II</w:t>
      </w:r>
    </w:p>
    <w:p w14:paraId="706C7801" w14:textId="77777777" w:rsidR="00BE0002" w:rsidRPr="00BE0002" w:rsidRDefault="00BE0002" w:rsidP="00BE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Teacher: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[Your Name] | </w:t>
      </w: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Course: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Spanish II | </w:t>
      </w: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Grade: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10 | </w:t>
      </w: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Date(s):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Sept 29–Oct 3, 2025</w:t>
      </w:r>
    </w:p>
    <w:p w14:paraId="0C44A086" w14:textId="77777777" w:rsidR="00BE0002" w:rsidRPr="00BE0002" w:rsidRDefault="00BE0002" w:rsidP="00BE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Standards (GA WLII):</w:t>
      </w:r>
    </w:p>
    <w:p w14:paraId="3FCEE65C" w14:textId="77777777" w:rsidR="00BE0002" w:rsidRPr="00BE0002" w:rsidRDefault="00BE0002" w:rsidP="00BE0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MLII.IP1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>: Exchange simple spoken and written information in the target language.</w:t>
      </w:r>
    </w:p>
    <w:p w14:paraId="7F681B4E" w14:textId="77777777" w:rsidR="00BE0002" w:rsidRPr="00BE0002" w:rsidRDefault="00BE0002" w:rsidP="00BE0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MLII.IP2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>: Demonstrate intermediate proficiency in oral and written exchanges.</w:t>
      </w:r>
    </w:p>
    <w:p w14:paraId="57EC6EE7" w14:textId="77777777" w:rsidR="00BE0002" w:rsidRPr="00BE0002" w:rsidRDefault="00BE0002" w:rsidP="00BE0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MLII.CCC1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>: Demonstrate understanding of the nature of language through comparisons.</w:t>
      </w:r>
    </w:p>
    <w:p w14:paraId="24677F98" w14:textId="77777777" w:rsidR="00BE0002" w:rsidRPr="00BE0002" w:rsidRDefault="00BE0002" w:rsidP="00BE0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MLII.INT1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>: Derive meaning in oral and written contexts using a variety of strategies.</w:t>
      </w:r>
    </w:p>
    <w:p w14:paraId="31969E5F" w14:textId="77777777" w:rsidR="00BE0002" w:rsidRPr="00BE0002" w:rsidRDefault="00BE0002" w:rsidP="00BE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Assessment: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0002">
        <w:rPr>
          <w:rFonts w:ascii="Segoe UI Symbol" w:eastAsia="Times New Roman" w:hAnsi="Segoe UI Symbol" w:cs="Segoe UI Symbol"/>
          <w:kern w:val="0"/>
          <w14:ligatures w14:val="none"/>
        </w:rPr>
        <w:t>☑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Quiz (Friday) </w:t>
      </w:r>
      <w:r w:rsidRPr="00BE0002">
        <w:rPr>
          <w:rFonts w:ascii="Segoe UI Symbol" w:eastAsia="Times New Roman" w:hAnsi="Segoe UI Symbol" w:cs="Segoe UI Symbol"/>
          <w:kern w:val="0"/>
          <w14:ligatures w14:val="none"/>
        </w:rPr>
        <w:t>☑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Performance Task (Thursday)</w:t>
      </w:r>
    </w:p>
    <w:p w14:paraId="7A46662B" w14:textId="77777777" w:rsidR="00BE0002" w:rsidRPr="00BE0002" w:rsidRDefault="00F307CF" w:rsidP="00BE00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3180DE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859"/>
        <w:gridCol w:w="1733"/>
        <w:gridCol w:w="1899"/>
        <w:gridCol w:w="1718"/>
        <w:gridCol w:w="1762"/>
        <w:gridCol w:w="1728"/>
        <w:gridCol w:w="1688"/>
      </w:tblGrid>
      <w:tr w:rsidR="00D478C5" w:rsidRPr="00BE0002" w14:paraId="7CCF09C4" w14:textId="77777777" w:rsidTr="00BE00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CA80A5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320D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Learning Target (LT) &amp; Success Criteria (SC)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FD28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Activation of Learning (5 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B89B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Focused Instruction – I DO (10 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DA50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Guided Instruction – WE DO (10 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1E41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Learning – Y’ALL DO (10 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92BC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Learning – YOU DO (10 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F82A" w14:textId="77777777" w:rsidR="00BE0002" w:rsidRPr="00BE0002" w:rsidRDefault="00BE0002" w:rsidP="00BE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Closing (5 min)</w:t>
            </w:r>
          </w:p>
        </w:tc>
      </w:tr>
      <w:tr w:rsidR="00D478C5" w:rsidRPr="00BE0002" w14:paraId="40133F9F" w14:textId="77777777" w:rsidTr="00BE00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6B259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 9/29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A67" w14:textId="25D0CA61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 w:rsidR="00650C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use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compare temporary states.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correctly form comparisons using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explain when to use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vs. </w:t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ser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comparisons.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D27D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Quick Write: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“Describe a time you were more tired or more happy than someone else (in English).”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F3C7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Think-Aloud &amp; Modeling: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models sentences: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Estoy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cansado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 mi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hermano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Contrast with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Soy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alto que mi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hermano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87D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Graphic Organizer (Guided):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complete a T-chart with examples of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ser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vs.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comparisons.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6C2B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Think-Pair-Share: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create one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comparison with a partner and share aloud.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6F69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Practice Drill: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write 5 original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sentences describing classmates or people in pictures.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D50D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Exit Ticket: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Write 1 sentence using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identify why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estar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is correct.</w:t>
            </w:r>
          </w:p>
        </w:tc>
      </w:tr>
      <w:tr w:rsidR="00D478C5" w:rsidRPr="00BE0002" w14:paraId="1CABACFD" w14:textId="77777777" w:rsidTr="00BE00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C7FD1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Tue 9/30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5295" w14:textId="2EDAEFC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</w:t>
            </w:r>
            <w:r w:rsidR="00C969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am learning to use </w:t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ser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compare permanent traits.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form comparisons using </w:t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ser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distinguish temporary vs. permanent descriptions.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2047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Anticipation Guide: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True/False statements (e.g.,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Soy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artístico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 mi amigo.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 Students react before lesson.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3143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Direct Instruction: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explains structure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ser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with worked examples.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BFB6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Reciprocal Teaching: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groups, roles (summarizer, questioner, clarifier) applied to short reading with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AA4B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Team Problem Solving: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Groups create a “character profile” comparing two celebrities using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ser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DEC7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Writing: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compare themselves with a family member in 3 sentences using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ser +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68D6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3-2-1 Summary: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 things learned, 2 examples, 1 question.</w:t>
            </w:r>
          </w:p>
        </w:tc>
      </w:tr>
      <w:tr w:rsidR="00D478C5" w:rsidRPr="00BE0002" w14:paraId="514234DD" w14:textId="77777777" w:rsidTr="00BE00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83830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Wed 10/1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277D" w14:textId="21B4AD35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 w:rsidR="00C969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 learning t</w:t>
            </w:r>
            <w:r w:rsidR="00111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</w:t>
            </w:r>
            <w:r w:rsidR="00C969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8D4F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use and </w:t>
            </w:r>
            <w:r w:rsidR="00C969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respond to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questions using common Spanish interrogatives.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identify interrogatives (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qué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cómo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dónde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cuándo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por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qué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answer questions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with short, correct responses.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93AA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Do Now: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Match interrogatives with English meanings.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E160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Worked Examples: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models Q&amp;A (e.g., 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¿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Dónde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feliz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en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casa?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DE5F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Prompting &amp; Cueing: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asks scaffolded questions, students respond chorally or individually.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25B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Annotation: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highlight interrogatives in a short dialogue and rephrase the questions.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BE77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Q&amp;A: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Write 5 questions using interrogatives; trade with partner to answer.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D12B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One-Minute Summary: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Write one interrogative and its correct answer.</w:t>
            </w:r>
          </w:p>
        </w:tc>
      </w:tr>
      <w:tr w:rsidR="00D478C5" w:rsidRPr="00BE0002" w14:paraId="7A6A5FA0" w14:textId="77777777" w:rsidTr="00BE00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2DEBE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Thu 10/2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4C5" w14:textId="502ECAD6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</w:t>
            </w:r>
            <w:r w:rsidR="00F307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learning to use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que,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que, and interrogatives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a real-world context.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compare people/objects in writing and speaking.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create and respond to interview-style questions using comparisons.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7C40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Engaging Video Clip: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Short clip of students comparing schools (</w:t>
            </w:r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Mi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escuela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es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grande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que…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 Prompt: “What comparisons did you hear?”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5F32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Modeling with Think-Aloud: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Teacher shows how to form interview questions mixing comparisons and interrogatives.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0A0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Error Analysis: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correct flawed sentences with 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más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que/</w:t>
            </w:r>
            <w:proofErr w:type="spellStart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menos</w:t>
            </w:r>
            <w:proofErr w:type="spellEnd"/>
            <w:r w:rsidRPr="00BE000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interrogatives.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B48F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Jigsaw Strategy: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Groups create interview questions; one student acts as “celebrity” and others interview using comparisons.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426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Performance Task: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record (audio or written) a 6-sentence interview using comparisons and interrogatives.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0340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Peer Debrief: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Pairs reflect: “Which interrogatives and comparisons did you use successfully?”</w:t>
            </w:r>
          </w:p>
        </w:tc>
      </w:tr>
      <w:tr w:rsidR="00D478C5" w:rsidRPr="00BE0002" w14:paraId="41760A4F" w14:textId="77777777" w:rsidTr="00BE00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371DD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Fri 10/3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89D4" w14:textId="77777777" w:rsidR="00854CE1" w:rsidRDefault="00854CE1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18635A6" w14:textId="77777777" w:rsidR="00854CE1" w:rsidRDefault="00854CE1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994051F" w14:textId="6C41709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 w:rsidR="00D06E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</w:t>
            </w:r>
            <w:r w:rsidR="00854C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D06E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learning to </w:t>
            </w:r>
            <w:r w:rsidR="00854C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complete a UNIT II Test on Ser and Estar, Comparatives,  superlatives, </w:t>
            </w:r>
            <w:r w:rsidR="00B03B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possessive </w:t>
            </w:r>
            <w:r w:rsidR="00B03B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pronouns</w:t>
            </w:r>
            <w:r w:rsidR="003635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i</w:t>
            </w:r>
            <w:r w:rsidR="00854C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nterrogatives and present tense </w:t>
            </w:r>
            <w:r w:rsidR="009F66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verbs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</w:t>
            </w:r>
            <w:r w:rsidR="009F66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complete 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answer </w:t>
            </w:r>
            <w:r w:rsidR="009F66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Unit II Test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6E4C" w14:textId="2B3B7146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KWL Chart: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add to “Learned” column from.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3327" w14:textId="62ECC326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Mini-Review (Direct Instruction):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 chart.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14F8" w14:textId="225905E1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Socratic Seminar: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</w:t>
            </w:r>
            <w:r w:rsidR="008B32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complete all sections of the paper.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319C" w14:textId="14FD8E3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Gallery Walk: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</w:t>
            </w:r>
            <w:r w:rsidR="00D478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will review </w:t>
            </w:r>
            <w:r w:rsidR="004C31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all sections before submitting all papers.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409" w14:textId="70F11BC0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Quiz: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F644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Students should submit their papers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371D" w14:textId="77777777" w:rsidR="00BE0002" w:rsidRPr="00BE0002" w:rsidRDefault="00BE0002" w:rsidP="00BE0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00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Revisit Learning Target:</w:t>
            </w:r>
            <w:r w:rsidRPr="00BE00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Students rate mastery 1–4 and set goal for next unit.</w:t>
            </w:r>
          </w:p>
        </w:tc>
      </w:tr>
    </w:tbl>
    <w:p w14:paraId="68764A12" w14:textId="77777777" w:rsidR="00BE0002" w:rsidRPr="00BE0002" w:rsidRDefault="00F307CF" w:rsidP="00BE00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E29A2E8">
          <v:rect id="_x0000_i1026" style="width:0;height:1.5pt" o:hralign="center" o:hrstd="t" o:hr="t" fillcolor="#a0a0a0" stroked="f"/>
        </w:pict>
      </w:r>
    </w:p>
    <w:p w14:paraId="1D04786C" w14:textId="77777777" w:rsidR="00BE0002" w:rsidRPr="00BE0002" w:rsidRDefault="00BE0002" w:rsidP="00BE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Each day integrates a </w:t>
      </w: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different high-impact strategy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from your choice board</w:t>
      </w:r>
    </w:p>
    <w:p w14:paraId="4F8C7F94" w14:textId="77777777" w:rsidR="00BE0002" w:rsidRPr="00BE0002" w:rsidRDefault="00BE0002" w:rsidP="00BE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kern w:val="0"/>
          <w14:ligatures w14:val="none"/>
        </w:rPr>
        <w:t>WHS WAG with High Impact Strate…</w:t>
      </w:r>
    </w:p>
    <w:p w14:paraId="5C074162" w14:textId="77777777" w:rsidR="00BE0002" w:rsidRPr="00BE0002" w:rsidRDefault="00BE0002" w:rsidP="00BE00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E0002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Literacy strategies: Quick Write (Mon), Anticipation Guide (Tue), Reciprocal Teaching (Tue), Collaborative Annotation (Wed), Socratic Seminar (Fri).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E0002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Higher-order thinking: Error Analysis, Jigsaw, Debate-style Seminar, Performance Task.</w:t>
      </w:r>
    </w:p>
    <w:p w14:paraId="1D6426AB" w14:textId="77777777" w:rsidR="00BE0002" w:rsidRPr="00BE0002" w:rsidRDefault="00F307CF" w:rsidP="00BE00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5B8B73">
          <v:rect id="_x0000_i1027" style="width:0;height:1.5pt" o:hralign="center" o:hrstd="t" o:hr="t" fillcolor="#a0a0a0" stroked="f"/>
        </w:pict>
      </w:r>
    </w:p>
    <w:p w14:paraId="262C2E56" w14:textId="77777777" w:rsidR="00BE0002" w:rsidRPr="00BE0002" w:rsidRDefault="00BE0002" w:rsidP="00BE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me to also create a </w:t>
      </w:r>
      <w:r w:rsidRPr="00BE0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student-facing handout version</w:t>
      </w:r>
      <w:r w:rsidRPr="00BE0002">
        <w:rPr>
          <w:rFonts w:ascii="Times New Roman" w:eastAsia="Times New Roman" w:hAnsi="Times New Roman" w:cs="Times New Roman"/>
          <w:kern w:val="0"/>
          <w14:ligatures w14:val="none"/>
        </w:rPr>
        <w:t xml:space="preserve"> (simplified LTs, SCs, and daily activities) that matches this teacher WAG? That way, students can track their learning progress across the week.</w:t>
      </w:r>
    </w:p>
    <w:p w14:paraId="07FA6646" w14:textId="77777777" w:rsidR="00BE0002" w:rsidRPr="00BE0002" w:rsidRDefault="00BE0002" w:rsidP="00BE00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002">
        <w:rPr>
          <w:rFonts w:ascii="Times New Roman" w:eastAsia="Times New Roman" w:hAnsi="Times New Roman" w:cs="Times New Roman"/>
          <w:kern w:val="0"/>
          <w14:ligatures w14:val="none"/>
        </w:rPr>
        <w:t>Sources</w:t>
      </w:r>
    </w:p>
    <w:p w14:paraId="2C32346B" w14:textId="77777777" w:rsidR="00BE0002" w:rsidRPr="00BE0002" w:rsidRDefault="00BE0002" w:rsidP="00BE00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E000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D11AE10" w14:textId="77777777" w:rsidR="00BE0002" w:rsidRPr="00BE0002" w:rsidRDefault="00BE0002" w:rsidP="00BE00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E000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7396FCA" w14:textId="77777777" w:rsidR="002F7E56" w:rsidRDefault="002F7E56"/>
    <w:sectPr w:rsidR="002F7E56" w:rsidSect="00BE00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B0831"/>
    <w:multiLevelType w:val="multilevel"/>
    <w:tmpl w:val="CEF6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99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02"/>
    <w:rsid w:val="000005C1"/>
    <w:rsid w:val="00111104"/>
    <w:rsid w:val="00153EDC"/>
    <w:rsid w:val="002F7E56"/>
    <w:rsid w:val="00303FA0"/>
    <w:rsid w:val="003635D0"/>
    <w:rsid w:val="004C3171"/>
    <w:rsid w:val="00650C90"/>
    <w:rsid w:val="006747EC"/>
    <w:rsid w:val="00854CE1"/>
    <w:rsid w:val="008B329E"/>
    <w:rsid w:val="008D4F88"/>
    <w:rsid w:val="009F6621"/>
    <w:rsid w:val="00A348F4"/>
    <w:rsid w:val="00AB7AC7"/>
    <w:rsid w:val="00B03B99"/>
    <w:rsid w:val="00BE0002"/>
    <w:rsid w:val="00C969A4"/>
    <w:rsid w:val="00D06E17"/>
    <w:rsid w:val="00D478C5"/>
    <w:rsid w:val="00D93EB3"/>
    <w:rsid w:val="00E20589"/>
    <w:rsid w:val="00F307CF"/>
    <w:rsid w:val="00F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0DB74D1"/>
  <w15:chartTrackingRefBased/>
  <w15:docId w15:val="{E2A20BD3-A262-421F-83E1-9F98D38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7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7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5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2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5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Shawn</dc:creator>
  <cp:keywords/>
  <dc:description/>
  <cp:lastModifiedBy>Harrison, Shawn</cp:lastModifiedBy>
  <cp:revision>21</cp:revision>
  <dcterms:created xsi:type="dcterms:W3CDTF">2025-09-29T01:18:00Z</dcterms:created>
  <dcterms:modified xsi:type="dcterms:W3CDTF">2025-10-03T11:23:00Z</dcterms:modified>
</cp:coreProperties>
</file>