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165"/>
        <w:gridCol w:w="1731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F627757">
        <w:trPr>
          <w:trHeight w:val="709"/>
        </w:trPr>
        <w:tc>
          <w:tcPr>
            <w:tcW w:w="14261" w:type="dxa"/>
            <w:gridSpan w:val="8"/>
          </w:tcPr>
          <w:p w14:paraId="2D903010" w14:textId="3D368543" w:rsidR="00583B33" w:rsidRDefault="00CE6AA5" w:rsidP="00583B33">
            <w:r w:rsidRPr="00CE6AA5">
              <w:rPr>
                <w:rFonts w:cstheme="minorHAnsi"/>
                <w:b/>
              </w:rPr>
              <w:t>Standard</w:t>
            </w:r>
            <w:r w:rsidR="00976E99">
              <w:rPr>
                <w:rFonts w:cstheme="minorHAnsi"/>
                <w:b/>
              </w:rPr>
              <w:t xml:space="preserve">: </w:t>
            </w:r>
            <w:r w:rsidR="00976E99">
              <w:rPr>
                <w:color w:val="000000"/>
              </w:rPr>
              <w:t xml:space="preserve"> </w:t>
            </w:r>
            <w:r w:rsidR="00583B33" w:rsidRPr="00230B3A">
              <w:rPr>
                <w:b/>
              </w:rPr>
              <w:t xml:space="preserve"> MKT-MP-7</w:t>
            </w:r>
            <w:r w:rsidR="00583B33">
              <w:t xml:space="preserve"> Acquire foundational knowledge of marketing information and research to understand the scope on business and marketing decisions. 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F39A3">
        <w:trPr>
          <w:trHeight w:val="800"/>
        </w:trPr>
        <w:tc>
          <w:tcPr>
            <w:tcW w:w="116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73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0320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34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7488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F39A3">
        <w:trPr>
          <w:trHeight w:val="1195"/>
        </w:trPr>
        <w:tc>
          <w:tcPr>
            <w:tcW w:w="116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3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7F39A3">
        <w:trPr>
          <w:cantSplit/>
          <w:trHeight w:val="1222"/>
        </w:trPr>
        <w:tc>
          <w:tcPr>
            <w:tcW w:w="116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31" w:type="dxa"/>
          </w:tcPr>
          <w:p w14:paraId="16072A30" w14:textId="3768466F" w:rsidR="00260AD8" w:rsidRDefault="00C423AB" w:rsidP="00260AD8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9536" behindDoc="0" locked="0" layoutInCell="1" allowOverlap="1" wp14:anchorId="2902897E" wp14:editId="1C8E63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6464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7977"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I </w:t>
            </w:r>
            <w:r w:rsidR="0048034D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can </w:t>
            </w:r>
            <w:r w:rsidR="00260AD8">
              <w:rPr>
                <w:rFonts w:ascii="Aparajita" w:hAnsi="Aparajita" w:cs="Aparajita"/>
                <w:b/>
                <w:bCs/>
                <w:sz w:val="14"/>
                <w:szCs w:val="14"/>
              </w:rPr>
              <w:t>design</w:t>
            </w:r>
            <w:r w:rsidR="004E082E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a visually appealing and cohesive flyer that aligns with the event</w:t>
            </w:r>
            <w:r w:rsidR="00BB43CC">
              <w:rPr>
                <w:rFonts w:ascii="Aparajita" w:hAnsi="Aparajita" w:cs="Aparajita"/>
                <w:b/>
                <w:bCs/>
                <w:sz w:val="14"/>
                <w:szCs w:val="14"/>
              </w:rPr>
              <w:t>’s purpose and target audience.</w:t>
            </w:r>
          </w:p>
          <w:p w14:paraId="0B4B241B" w14:textId="751AA2E8" w:rsidR="00BB43CC" w:rsidRDefault="00BB43CC" w:rsidP="00260AD8">
            <w:pPr>
              <w:rPr>
                <w:rFonts w:ascii="Aparajita" w:hAnsi="Aparajita" w:cs="Aparajita"/>
                <w:sz w:val="14"/>
                <w:szCs w:val="1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277C72E3" wp14:editId="51BC923B">
                  <wp:simplePos x="0" y="0"/>
                  <wp:positionH relativeFrom="column">
                    <wp:posOffset>-44037</wp:posOffset>
                  </wp:positionH>
                  <wp:positionV relativeFrom="paragraph">
                    <wp:posOffset>24557</wp:posOffset>
                  </wp:positionV>
                  <wp:extent cx="140053" cy="112192"/>
                  <wp:effectExtent l="19050" t="19050" r="12700" b="21590"/>
                  <wp:wrapNone/>
                  <wp:docPr id="822836327" name="Picture 822836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34118" flipV="1">
                            <a:off x="0" y="0"/>
                            <a:ext cx="141544" cy="113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parajita" w:hAnsi="Aparajita" w:cs="Aparajita"/>
                <w:sz w:val="14"/>
                <w:szCs w:val="14"/>
              </w:rPr>
              <w:t xml:space="preserve">       </w:t>
            </w:r>
            <w:r w:rsidR="00BF5A3F">
              <w:rPr>
                <w:rFonts w:ascii="Aparajita" w:hAnsi="Aparajita" w:cs="Aparajita"/>
                <w:sz w:val="14"/>
                <w:szCs w:val="14"/>
              </w:rPr>
              <w:t>I can list and explain</w:t>
            </w:r>
            <w:r w:rsidR="009A6F81">
              <w:rPr>
                <w:rFonts w:ascii="Aparajita" w:hAnsi="Aparajita" w:cs="Aparajita"/>
                <w:sz w:val="14"/>
                <w:szCs w:val="14"/>
              </w:rPr>
              <w:t xml:space="preserve"> the elements of a promotional flyer, such as a headline, visuals, event details</w:t>
            </w:r>
            <w:r w:rsidR="00431D1A">
              <w:rPr>
                <w:rFonts w:ascii="Aparajita" w:hAnsi="Aparajita" w:cs="Aparajita"/>
                <w:sz w:val="14"/>
                <w:szCs w:val="14"/>
              </w:rPr>
              <w:t>, and a call-to-action.</w:t>
            </w:r>
          </w:p>
          <w:p w14:paraId="47590B19" w14:textId="4A42C490" w:rsidR="00B8594D" w:rsidRPr="00BA3FC6" w:rsidRDefault="00B237AE" w:rsidP="00F57977">
            <w:pPr>
              <w:rPr>
                <w:b/>
                <w:bCs/>
              </w:rPr>
            </w:pPr>
            <w:r>
              <w:rPr>
                <w:rFonts w:ascii="Aparajita" w:hAnsi="Aparajita" w:cs="Aparajita"/>
                <w:sz w:val="14"/>
                <w:szCs w:val="14"/>
              </w:rPr>
              <w:t>.</w:t>
            </w:r>
            <w:r w:rsidR="00F57977" w:rsidRPr="00DF1859">
              <w:rPr>
                <w:rFonts w:ascii="Aparajita" w:hAnsi="Aparajita" w:cs="Aparajita"/>
                <w:sz w:val="14"/>
                <w:szCs w:val="14"/>
              </w:rPr>
              <w:t xml:space="preserve">  </w:t>
            </w:r>
            <w:r w:rsidR="00F57977" w:rsidRPr="00DF1859">
              <w:rPr>
                <w:rFonts w:ascii="Aparajita" w:hAnsi="Aparajita" w:cs="Aparajita"/>
                <w:b/>
                <w:bCs/>
                <w:sz w:val="12"/>
                <w:szCs w:val="12"/>
              </w:rPr>
              <w:t xml:space="preserve">  </w:t>
            </w:r>
            <w:r w:rsidR="00BB43CC">
              <w:rPr>
                <w:rFonts w:ascii="Aparajita" w:hAnsi="Aparajita" w:cs="Aparajita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2205" w:type="dxa"/>
          </w:tcPr>
          <w:p w14:paraId="739FBD2B" w14:textId="4AF96E3B" w:rsidR="00B8594D" w:rsidRPr="002D02E5" w:rsidRDefault="00C66D0C" w:rsidP="2F627757">
            <w:r>
              <w:t>Video</w:t>
            </w:r>
          </w:p>
        </w:tc>
        <w:tc>
          <w:tcPr>
            <w:tcW w:w="1824" w:type="dxa"/>
          </w:tcPr>
          <w:p w14:paraId="3E0B8FD4" w14:textId="796353DD" w:rsidR="004C661D" w:rsidRPr="002D02E5" w:rsidRDefault="004C661D" w:rsidP="2F627757"/>
        </w:tc>
        <w:tc>
          <w:tcPr>
            <w:tcW w:w="2070" w:type="dxa"/>
          </w:tcPr>
          <w:p w14:paraId="5C99985F" w14:textId="3D63DF24" w:rsidR="00B8594D" w:rsidRPr="002D02E5" w:rsidRDefault="00B8594D" w:rsidP="008E4CFF"/>
        </w:tc>
        <w:tc>
          <w:tcPr>
            <w:tcW w:w="1847" w:type="dxa"/>
          </w:tcPr>
          <w:p w14:paraId="0B7764FC" w14:textId="1F6BE461" w:rsidR="00B8594D" w:rsidRPr="002D02E5" w:rsidRDefault="00080A7B" w:rsidP="2F627757">
            <w:r>
              <w:t>Promotion Flyer/Marketing Plan for Event Presentations</w:t>
            </w:r>
          </w:p>
        </w:tc>
        <w:tc>
          <w:tcPr>
            <w:tcW w:w="1921" w:type="dxa"/>
          </w:tcPr>
          <w:p w14:paraId="7E69BD4F" w14:textId="47691ECD" w:rsidR="00B8594D" w:rsidRPr="002D02E5" w:rsidRDefault="00B8594D" w:rsidP="005A407D"/>
        </w:tc>
        <w:tc>
          <w:tcPr>
            <w:tcW w:w="1498" w:type="dxa"/>
          </w:tcPr>
          <w:p w14:paraId="39906E85" w14:textId="0CBE5196" w:rsidR="00B8594D" w:rsidRPr="002D02E5" w:rsidRDefault="00D9731B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Group Discussion</w:t>
            </w:r>
          </w:p>
        </w:tc>
      </w:tr>
      <w:tr w:rsidR="00C423AB" w:rsidRPr="002D02E5" w14:paraId="564B18BB" w14:textId="77777777" w:rsidTr="007F39A3">
        <w:trPr>
          <w:cantSplit/>
          <w:trHeight w:val="979"/>
        </w:trPr>
        <w:tc>
          <w:tcPr>
            <w:tcW w:w="1165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31" w:type="dxa"/>
          </w:tcPr>
          <w:p w14:paraId="4D5C048B" w14:textId="77777777" w:rsidR="00520A6B" w:rsidRDefault="00520A6B" w:rsidP="00520A6B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8720" behindDoc="0" locked="0" layoutInCell="1" allowOverlap="1" wp14:anchorId="1F710280" wp14:editId="4D79B5E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471942376" name="Picture 47194237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7696" behindDoc="0" locked="0" layoutInCell="1" allowOverlap="1" wp14:anchorId="51442ABF" wp14:editId="3F28B455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0050269" name="Picture 50050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I </w:t>
            </w: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>can design a visually appealing and cohesive flyer that aligns with the event’s purpose and target audience.</w:t>
            </w:r>
          </w:p>
          <w:p w14:paraId="5E272987" w14:textId="77777777" w:rsidR="00520A6B" w:rsidRDefault="00520A6B" w:rsidP="00520A6B">
            <w:pPr>
              <w:rPr>
                <w:rFonts w:ascii="Aparajita" w:hAnsi="Aparajita" w:cs="Aparajita"/>
                <w:sz w:val="14"/>
                <w:szCs w:val="14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9744" behindDoc="0" locked="0" layoutInCell="1" allowOverlap="1" wp14:anchorId="179AFDA5" wp14:editId="30015179">
                  <wp:simplePos x="0" y="0"/>
                  <wp:positionH relativeFrom="column">
                    <wp:posOffset>-44037</wp:posOffset>
                  </wp:positionH>
                  <wp:positionV relativeFrom="paragraph">
                    <wp:posOffset>24557</wp:posOffset>
                  </wp:positionV>
                  <wp:extent cx="140053" cy="112192"/>
                  <wp:effectExtent l="19050" t="19050" r="12700" b="21590"/>
                  <wp:wrapNone/>
                  <wp:docPr id="1970304068" name="Picture 1970304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34118" flipV="1">
                            <a:off x="0" y="0"/>
                            <a:ext cx="141544" cy="113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parajita" w:hAnsi="Aparajita" w:cs="Aparajita"/>
                <w:sz w:val="14"/>
                <w:szCs w:val="14"/>
              </w:rPr>
              <w:t xml:space="preserve">       I can list and explain the elements of a promotional flyer, such as a headline, visuals, event details, and a call-to-action.</w:t>
            </w:r>
          </w:p>
          <w:p w14:paraId="7E0EF547" w14:textId="47289C4C" w:rsidR="00C423AB" w:rsidRPr="00AC302F" w:rsidRDefault="00C423AB" w:rsidP="00B237AE">
            <w:pPr>
              <w:jc w:val="center"/>
            </w:pPr>
          </w:p>
        </w:tc>
        <w:tc>
          <w:tcPr>
            <w:tcW w:w="2205" w:type="dxa"/>
          </w:tcPr>
          <w:p w14:paraId="1A69A2A1" w14:textId="760A99A1" w:rsidR="00C6124F" w:rsidRPr="002D02E5" w:rsidRDefault="00C66D0C" w:rsidP="2F627757">
            <w:pPr>
              <w:spacing w:line="259" w:lineRule="auto"/>
            </w:pPr>
            <w:r>
              <w:t>Video</w:t>
            </w:r>
          </w:p>
        </w:tc>
        <w:tc>
          <w:tcPr>
            <w:tcW w:w="1824" w:type="dxa"/>
          </w:tcPr>
          <w:p w14:paraId="1EE4AD17" w14:textId="5F0453B1" w:rsidR="00C423AB" w:rsidRPr="002D02E5" w:rsidRDefault="00C423AB" w:rsidP="2F627757">
            <w:pPr>
              <w:spacing w:line="259" w:lineRule="auto"/>
            </w:pPr>
          </w:p>
        </w:tc>
        <w:tc>
          <w:tcPr>
            <w:tcW w:w="2070" w:type="dxa"/>
          </w:tcPr>
          <w:p w14:paraId="45D10E6B" w14:textId="6E6AE93B" w:rsidR="00FE1D10" w:rsidRPr="002D02E5" w:rsidRDefault="00FE1D10" w:rsidP="2F627757"/>
        </w:tc>
        <w:tc>
          <w:tcPr>
            <w:tcW w:w="1847" w:type="dxa"/>
          </w:tcPr>
          <w:p w14:paraId="0022E828" w14:textId="0910D097" w:rsidR="00C423AB" w:rsidRPr="002D02E5" w:rsidRDefault="00080A7B" w:rsidP="2F627757">
            <w:r>
              <w:t>Promotion Flyer/Marketing Plan for Event Presentations</w:t>
            </w:r>
          </w:p>
        </w:tc>
        <w:tc>
          <w:tcPr>
            <w:tcW w:w="1921" w:type="dxa"/>
          </w:tcPr>
          <w:p w14:paraId="5630EC5E" w14:textId="651EF81C" w:rsidR="00C423AB" w:rsidRPr="002D02E5" w:rsidRDefault="00C423AB" w:rsidP="2F627757"/>
        </w:tc>
        <w:tc>
          <w:tcPr>
            <w:tcW w:w="1498" w:type="dxa"/>
          </w:tcPr>
          <w:p w14:paraId="2DE8C7F0" w14:textId="3C465272" w:rsidR="00C423AB" w:rsidRPr="002D02E5" w:rsidRDefault="0088078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3-2-1</w:t>
            </w:r>
          </w:p>
        </w:tc>
      </w:tr>
      <w:tr w:rsidR="00C423AB" w:rsidRPr="002D02E5" w14:paraId="2A78BB25" w14:textId="77777777" w:rsidTr="007F39A3">
        <w:trPr>
          <w:cantSplit/>
          <w:trHeight w:val="1249"/>
        </w:trPr>
        <w:tc>
          <w:tcPr>
            <w:tcW w:w="1165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31" w:type="dxa"/>
          </w:tcPr>
          <w:p w14:paraId="3D9F6114" w14:textId="3C6AE3A9" w:rsidR="00520A6B" w:rsidRDefault="0046555F" w:rsidP="00520A6B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2816" behindDoc="0" locked="0" layoutInCell="1" allowOverlap="1" wp14:anchorId="363BD64F" wp14:editId="48FF0345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8255</wp:posOffset>
                  </wp:positionV>
                  <wp:extent cx="133985" cy="131445"/>
                  <wp:effectExtent l="0" t="0" r="0" b="1905"/>
                  <wp:wrapNone/>
                  <wp:docPr id="620950052" name="Picture 62095005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0A6B"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</w:t>
            </w:r>
            <w:r w:rsidR="00C52E7D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</w:t>
            </w:r>
            <w:r w:rsidR="001D6C19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     </w:t>
            </w:r>
            <w:r w:rsidR="00531D7F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I understand and can </w:t>
            </w:r>
          </w:p>
          <w:p w14:paraId="33A2F0C4" w14:textId="4D68DDB9" w:rsidR="001D6C19" w:rsidRDefault="00531D7F" w:rsidP="00520A6B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>Apply the 4P’s of Marketing (Product, Price, Place</w:t>
            </w:r>
            <w:r w:rsidR="00CA0C8E">
              <w:rPr>
                <w:rFonts w:ascii="Aparajita" w:hAnsi="Aparajita" w:cs="Aparajita"/>
                <w:b/>
                <w:bCs/>
                <w:sz w:val="14"/>
                <w:szCs w:val="14"/>
              </w:rPr>
              <w:t>, Promotion) to real-world business scenarios, demonstrating ability to use these concepts to create a basic marketing strategy.</w:t>
            </w:r>
          </w:p>
          <w:p w14:paraId="4BA88B9A" w14:textId="65978FE3" w:rsidR="00C75E54" w:rsidRPr="002D02E5" w:rsidRDefault="00520A6B" w:rsidP="0046555F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3840" behindDoc="0" locked="0" layoutInCell="1" allowOverlap="1" wp14:anchorId="322CB442" wp14:editId="780C270F">
                  <wp:simplePos x="0" y="0"/>
                  <wp:positionH relativeFrom="column">
                    <wp:posOffset>-44037</wp:posOffset>
                  </wp:positionH>
                  <wp:positionV relativeFrom="paragraph">
                    <wp:posOffset>24557</wp:posOffset>
                  </wp:positionV>
                  <wp:extent cx="140053" cy="112192"/>
                  <wp:effectExtent l="19050" t="19050" r="12700" b="21590"/>
                  <wp:wrapNone/>
                  <wp:docPr id="13376759" name="Picture 13376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34118" flipV="1">
                            <a:off x="0" y="0"/>
                            <a:ext cx="141544" cy="113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parajita" w:hAnsi="Aparajita" w:cs="Aparajita"/>
                <w:sz w:val="14"/>
                <w:szCs w:val="14"/>
              </w:rPr>
              <w:t xml:space="preserve">       I can </w:t>
            </w:r>
            <w:r w:rsidR="0046555F">
              <w:rPr>
                <w:rFonts w:ascii="Aparajita" w:hAnsi="Aparajita" w:cs="Aparajita"/>
                <w:sz w:val="14"/>
                <w:szCs w:val="14"/>
              </w:rPr>
              <w:t>define each of the 4P’s and explain how each P contributes to a marketing strategy.</w:t>
            </w:r>
          </w:p>
        </w:tc>
        <w:tc>
          <w:tcPr>
            <w:tcW w:w="2205" w:type="dxa"/>
          </w:tcPr>
          <w:p w14:paraId="37F1D968" w14:textId="32A8759E" w:rsidR="00C423AB" w:rsidRPr="002D02E5" w:rsidRDefault="00E83164" w:rsidP="2F627757">
            <w:pPr>
              <w:spacing w:line="259" w:lineRule="auto"/>
            </w:pPr>
            <w:r>
              <w:t>Video</w:t>
            </w:r>
          </w:p>
        </w:tc>
        <w:tc>
          <w:tcPr>
            <w:tcW w:w="1824" w:type="dxa"/>
          </w:tcPr>
          <w:p w14:paraId="1C006E23" w14:textId="77F4274A" w:rsidR="00C423AB" w:rsidRPr="002D02E5" w:rsidRDefault="00EB1205" w:rsidP="2F627757">
            <w:pPr>
              <w:spacing w:line="259" w:lineRule="auto"/>
            </w:pPr>
            <w:r>
              <w:t>PowerPoint Visual</w:t>
            </w:r>
          </w:p>
        </w:tc>
        <w:tc>
          <w:tcPr>
            <w:tcW w:w="2070" w:type="dxa"/>
          </w:tcPr>
          <w:p w14:paraId="578DEA5D" w14:textId="4D25E4D1" w:rsidR="00C423AB" w:rsidRPr="002D02E5" w:rsidRDefault="00C423AB" w:rsidP="2F627757">
            <w:pPr>
              <w:spacing w:line="259" w:lineRule="auto"/>
            </w:pPr>
          </w:p>
        </w:tc>
        <w:tc>
          <w:tcPr>
            <w:tcW w:w="1847" w:type="dxa"/>
          </w:tcPr>
          <w:p w14:paraId="7A64CDB8" w14:textId="374B21FF" w:rsidR="00C423AB" w:rsidRPr="002D02E5" w:rsidRDefault="00C423AB" w:rsidP="2F627757">
            <w:pPr>
              <w:spacing w:line="259" w:lineRule="auto"/>
            </w:pPr>
          </w:p>
        </w:tc>
        <w:tc>
          <w:tcPr>
            <w:tcW w:w="1921" w:type="dxa"/>
          </w:tcPr>
          <w:p w14:paraId="0835072E" w14:textId="08797B23" w:rsidR="00C423AB" w:rsidRPr="002D02E5" w:rsidRDefault="00C423AB" w:rsidP="2F627757">
            <w:pPr>
              <w:spacing w:line="259" w:lineRule="auto"/>
            </w:pPr>
          </w:p>
        </w:tc>
        <w:tc>
          <w:tcPr>
            <w:tcW w:w="1498" w:type="dxa"/>
          </w:tcPr>
          <w:p w14:paraId="75612296" w14:textId="528DC576" w:rsidR="00C423AB" w:rsidRPr="002D02E5" w:rsidRDefault="00EB120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 – What are the 4P’s?</w:t>
            </w:r>
          </w:p>
        </w:tc>
      </w:tr>
      <w:tr w:rsidR="00C423AB" w:rsidRPr="002D02E5" w14:paraId="2FF05BFF" w14:textId="77777777" w:rsidTr="007F39A3">
        <w:trPr>
          <w:cantSplit/>
          <w:trHeight w:val="1069"/>
        </w:trPr>
        <w:tc>
          <w:tcPr>
            <w:tcW w:w="1165" w:type="dxa"/>
            <w:textDirection w:val="btLr"/>
            <w:vAlign w:val="center"/>
          </w:tcPr>
          <w:p w14:paraId="74B04E95" w14:textId="304C0F4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31" w:type="dxa"/>
          </w:tcPr>
          <w:p w14:paraId="6CF18F83" w14:textId="77777777" w:rsidR="0046555F" w:rsidRDefault="0046555F" w:rsidP="0046555F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2032" behindDoc="0" locked="0" layoutInCell="1" allowOverlap="1" wp14:anchorId="584B1F2F" wp14:editId="54F838D9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8255</wp:posOffset>
                  </wp:positionV>
                  <wp:extent cx="133985" cy="131445"/>
                  <wp:effectExtent l="0" t="0" r="0" b="1905"/>
                  <wp:wrapNone/>
                  <wp:docPr id="572105639" name="Picture 57210563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      I understand and can </w:t>
            </w:r>
          </w:p>
          <w:p w14:paraId="0A1B8450" w14:textId="77777777" w:rsidR="0046555F" w:rsidRDefault="0046555F" w:rsidP="0046555F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>Apply the 4P’s of Marketing (Product, Price, Place, Promotion) to real-world business scenarios, demonstrating ability to use these concepts to create a basic marketing strategy.</w:t>
            </w:r>
          </w:p>
          <w:p w14:paraId="27FEF938" w14:textId="5CAF9DF1" w:rsidR="00EC35DD" w:rsidRPr="00A6137A" w:rsidRDefault="0046555F" w:rsidP="0046555F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noProof/>
              </w:rPr>
              <w:lastRenderedPageBreak/>
              <w:drawing>
                <wp:anchor distT="0" distB="0" distL="114300" distR="114300" simplePos="0" relativeHeight="251693056" behindDoc="0" locked="0" layoutInCell="1" allowOverlap="1" wp14:anchorId="51A9B074" wp14:editId="75E320E3">
                  <wp:simplePos x="0" y="0"/>
                  <wp:positionH relativeFrom="column">
                    <wp:posOffset>-44037</wp:posOffset>
                  </wp:positionH>
                  <wp:positionV relativeFrom="paragraph">
                    <wp:posOffset>24557</wp:posOffset>
                  </wp:positionV>
                  <wp:extent cx="140053" cy="112192"/>
                  <wp:effectExtent l="19050" t="19050" r="12700" b="21590"/>
                  <wp:wrapNone/>
                  <wp:docPr id="1190806542" name="Picture 1190806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34118" flipV="1">
                            <a:off x="0" y="0"/>
                            <a:ext cx="141544" cy="113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parajita" w:hAnsi="Aparajita" w:cs="Aparajita"/>
                <w:sz w:val="14"/>
                <w:szCs w:val="14"/>
              </w:rPr>
              <w:t xml:space="preserve">       I can define each of the 4P’s and explain how each P contributes to a marketing strategy.</w:t>
            </w:r>
          </w:p>
        </w:tc>
        <w:tc>
          <w:tcPr>
            <w:tcW w:w="2205" w:type="dxa"/>
          </w:tcPr>
          <w:p w14:paraId="61274EBE" w14:textId="166CC5CE" w:rsidR="00C423AB" w:rsidRPr="002D02E5" w:rsidRDefault="00EB1205" w:rsidP="2F627757">
            <w:pPr>
              <w:spacing w:line="259" w:lineRule="auto"/>
            </w:pPr>
            <w:r>
              <w:lastRenderedPageBreak/>
              <w:t>PollEverywhere</w:t>
            </w:r>
          </w:p>
        </w:tc>
        <w:tc>
          <w:tcPr>
            <w:tcW w:w="1824" w:type="dxa"/>
          </w:tcPr>
          <w:p w14:paraId="7BAB9F2C" w14:textId="00E2A0C3" w:rsidR="00C423AB" w:rsidRPr="002D02E5" w:rsidRDefault="00C423AB" w:rsidP="002E1F74"/>
        </w:tc>
        <w:tc>
          <w:tcPr>
            <w:tcW w:w="2070" w:type="dxa"/>
          </w:tcPr>
          <w:p w14:paraId="02066648" w14:textId="2D118F45" w:rsidR="00C423AB" w:rsidRPr="002D02E5" w:rsidRDefault="00522C3C" w:rsidP="7C2DD9A8">
            <w:r>
              <w:t>Marketing Mix Example</w:t>
            </w:r>
          </w:p>
        </w:tc>
        <w:tc>
          <w:tcPr>
            <w:tcW w:w="1847" w:type="dxa"/>
          </w:tcPr>
          <w:p w14:paraId="4A8E7F0B" w14:textId="623AA320" w:rsidR="00C423AB" w:rsidRPr="002D02E5" w:rsidRDefault="00522C3C" w:rsidP="7C2DD9A8">
            <w:r>
              <w:t>Marketing Mix Worksheet</w:t>
            </w:r>
          </w:p>
        </w:tc>
        <w:tc>
          <w:tcPr>
            <w:tcW w:w="1921" w:type="dxa"/>
          </w:tcPr>
          <w:p w14:paraId="57ACAD40" w14:textId="3775AB4F" w:rsidR="00C423AB" w:rsidRPr="002D02E5" w:rsidRDefault="00C423AB" w:rsidP="7C2DD9A8"/>
        </w:tc>
        <w:tc>
          <w:tcPr>
            <w:tcW w:w="1498" w:type="dxa"/>
          </w:tcPr>
          <w:p w14:paraId="167F6272" w14:textId="02D1F72F" w:rsidR="00C423AB" w:rsidRPr="002D02E5" w:rsidRDefault="00D24AC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Group Discussion</w:t>
            </w:r>
          </w:p>
        </w:tc>
      </w:tr>
      <w:tr w:rsidR="00C423AB" w:rsidRPr="002D02E5" w14:paraId="4C1484AE" w14:textId="77777777" w:rsidTr="007F39A3">
        <w:trPr>
          <w:cantSplit/>
          <w:trHeight w:val="1402"/>
        </w:trPr>
        <w:tc>
          <w:tcPr>
            <w:tcW w:w="1165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31" w:type="dxa"/>
          </w:tcPr>
          <w:p w14:paraId="40979329" w14:textId="77777777" w:rsidR="00261038" w:rsidRDefault="00261038" w:rsidP="00261038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5104" behindDoc="0" locked="0" layoutInCell="1" allowOverlap="1" wp14:anchorId="605F50CA" wp14:editId="43AB3BE3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8255</wp:posOffset>
                  </wp:positionV>
                  <wp:extent cx="133985" cy="131445"/>
                  <wp:effectExtent l="0" t="0" r="0" b="1905"/>
                  <wp:wrapNone/>
                  <wp:docPr id="1064877984" name="Picture 106487798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2F627757"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 xml:space="preserve">       I understand and can </w:t>
            </w:r>
          </w:p>
          <w:p w14:paraId="11F55B3F" w14:textId="77777777" w:rsidR="00261038" w:rsidRDefault="00261038" w:rsidP="00261038">
            <w:pPr>
              <w:rPr>
                <w:rFonts w:ascii="Aparajita" w:hAnsi="Aparajita" w:cs="Aparajita"/>
                <w:b/>
                <w:bCs/>
                <w:sz w:val="14"/>
                <w:szCs w:val="14"/>
              </w:rPr>
            </w:pPr>
            <w:r>
              <w:rPr>
                <w:rFonts w:ascii="Aparajita" w:hAnsi="Aparajita" w:cs="Aparajita"/>
                <w:b/>
                <w:bCs/>
                <w:sz w:val="14"/>
                <w:szCs w:val="14"/>
              </w:rPr>
              <w:t>Apply the 4P’s of Marketing (Product, Price, Place, Promotion) to real-world business scenarios, demonstrating ability to use these concepts to create a basic marketing strategy.</w:t>
            </w:r>
          </w:p>
          <w:p w14:paraId="7E7511D5" w14:textId="0CBA4114" w:rsidR="00C423AB" w:rsidRPr="00DF1859" w:rsidRDefault="00261038" w:rsidP="00261038">
            <w:pPr>
              <w:rPr>
                <w:rFonts w:ascii="Aparajita" w:hAnsi="Aparajita" w:cs="Aparajita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6128" behindDoc="0" locked="0" layoutInCell="1" allowOverlap="1" wp14:anchorId="1B253986" wp14:editId="7E1C9D25">
                  <wp:simplePos x="0" y="0"/>
                  <wp:positionH relativeFrom="column">
                    <wp:posOffset>-44037</wp:posOffset>
                  </wp:positionH>
                  <wp:positionV relativeFrom="paragraph">
                    <wp:posOffset>24557</wp:posOffset>
                  </wp:positionV>
                  <wp:extent cx="140053" cy="112192"/>
                  <wp:effectExtent l="19050" t="19050" r="12700" b="21590"/>
                  <wp:wrapNone/>
                  <wp:docPr id="137853914" name="Picture 137853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34118" flipV="1">
                            <a:off x="0" y="0"/>
                            <a:ext cx="141544" cy="113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parajita" w:hAnsi="Aparajita" w:cs="Aparajita"/>
                <w:sz w:val="14"/>
                <w:szCs w:val="14"/>
              </w:rPr>
              <w:t xml:space="preserve">       I can define each of the 4P’s and explain how each P contributes to a marketing strategy.</w:t>
            </w:r>
          </w:p>
        </w:tc>
        <w:tc>
          <w:tcPr>
            <w:tcW w:w="2205" w:type="dxa"/>
          </w:tcPr>
          <w:p w14:paraId="6C3A1E46" w14:textId="434D704D" w:rsidR="00C423AB" w:rsidRPr="002D02E5" w:rsidRDefault="00173FFE" w:rsidP="7C2DD9A8">
            <w:r>
              <w:t>Substitute CTAE Advisory Panel</w:t>
            </w:r>
          </w:p>
        </w:tc>
        <w:tc>
          <w:tcPr>
            <w:tcW w:w="1824" w:type="dxa"/>
          </w:tcPr>
          <w:p w14:paraId="0CA8540D" w14:textId="7EE17064" w:rsidR="00C423AB" w:rsidRPr="002D02E5" w:rsidRDefault="00C423AB" w:rsidP="7C2DD9A8"/>
        </w:tc>
        <w:tc>
          <w:tcPr>
            <w:tcW w:w="2070" w:type="dxa"/>
          </w:tcPr>
          <w:p w14:paraId="30AD2A80" w14:textId="43695ACF" w:rsidR="00C423AB" w:rsidRPr="002D02E5" w:rsidRDefault="00C423AB" w:rsidP="2F627757">
            <w:pPr>
              <w:spacing w:line="259" w:lineRule="auto"/>
            </w:pPr>
          </w:p>
        </w:tc>
        <w:tc>
          <w:tcPr>
            <w:tcW w:w="1847" w:type="dxa"/>
          </w:tcPr>
          <w:p w14:paraId="7E4437AE" w14:textId="628C26A7" w:rsidR="00C423AB" w:rsidRPr="002D02E5" w:rsidRDefault="00C423AB" w:rsidP="2F627757">
            <w:pPr>
              <w:spacing w:line="259" w:lineRule="auto"/>
            </w:pPr>
          </w:p>
        </w:tc>
        <w:tc>
          <w:tcPr>
            <w:tcW w:w="1921" w:type="dxa"/>
          </w:tcPr>
          <w:p w14:paraId="1A18FD7B" w14:textId="1E4BC36B" w:rsidR="00C423AB" w:rsidRPr="002D02E5" w:rsidRDefault="00D92848" w:rsidP="2F627757">
            <w:pPr>
              <w:spacing w:line="259" w:lineRule="auto"/>
            </w:pPr>
            <w:r>
              <w:t xml:space="preserve">First Semester </w:t>
            </w:r>
            <w:r w:rsidR="00173FFE">
              <w:t>Assignment</w:t>
            </w:r>
            <w:r>
              <w:t xml:space="preserve"> Recovery</w:t>
            </w:r>
          </w:p>
        </w:tc>
        <w:tc>
          <w:tcPr>
            <w:tcW w:w="1498" w:type="dxa"/>
          </w:tcPr>
          <w:p w14:paraId="4BC1277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</w:tbl>
    <w:p w14:paraId="15A07767" w14:textId="3C6FCB11" w:rsidR="009905E3" w:rsidRPr="004601CB" w:rsidRDefault="009905E3" w:rsidP="00CA70A2">
      <w:pPr>
        <w:rPr>
          <w:i/>
          <w:sz w:val="14"/>
        </w:rPr>
      </w:pPr>
    </w:p>
    <w:sectPr w:rsidR="009905E3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B2C6" w14:textId="77777777" w:rsidR="00C76BDB" w:rsidRDefault="00C76BDB" w:rsidP="00B8594D">
      <w:pPr>
        <w:spacing w:after="0" w:line="240" w:lineRule="auto"/>
      </w:pPr>
      <w:r>
        <w:separator/>
      </w:r>
    </w:p>
  </w:endnote>
  <w:endnote w:type="continuationSeparator" w:id="0">
    <w:p w14:paraId="6AD3D4F8" w14:textId="77777777" w:rsidR="00C76BDB" w:rsidRDefault="00C76BD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DE2E0" w14:textId="77777777" w:rsidR="00C76BDB" w:rsidRDefault="00C76BDB" w:rsidP="00B8594D">
      <w:pPr>
        <w:spacing w:after="0" w:line="240" w:lineRule="auto"/>
      </w:pPr>
      <w:r>
        <w:separator/>
      </w:r>
    </w:p>
  </w:footnote>
  <w:footnote w:type="continuationSeparator" w:id="0">
    <w:p w14:paraId="18FBBAF7" w14:textId="77777777" w:rsidR="00C76BDB" w:rsidRDefault="00C76BD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160C8F68" w14:textId="0CFF9556" w:rsidR="00B8594D" w:rsidRPr="00405192" w:rsidRDefault="00CE6AA5" w:rsidP="00405192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__</w:t>
    </w:r>
    <w:r w:rsidR="00AD3F71" w:rsidRPr="00671E3B">
      <w:rPr>
        <w:b/>
        <w:bCs/>
        <w:sz w:val="24"/>
        <w:szCs w:val="28"/>
        <w:u w:val="single"/>
      </w:rPr>
      <w:t>Walker</w:t>
    </w:r>
    <w:r w:rsidRPr="00671E3B">
      <w:rPr>
        <w:b/>
        <w:bCs/>
        <w:sz w:val="24"/>
        <w:szCs w:val="28"/>
        <w:u w:val="single"/>
      </w:rPr>
      <w:t>_</w:t>
    </w:r>
    <w:r w:rsidRPr="00C423AB">
      <w:rPr>
        <w:b/>
        <w:bCs/>
        <w:sz w:val="24"/>
        <w:szCs w:val="28"/>
      </w:rPr>
      <w:t xml:space="preserve">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</w:t>
    </w:r>
    <w:r w:rsidR="00671E3B" w:rsidRPr="00671E3B">
      <w:rPr>
        <w:b/>
        <w:bCs/>
        <w:sz w:val="24"/>
        <w:szCs w:val="28"/>
        <w:u w:val="single"/>
      </w:rPr>
      <w:t>Marketing Principles</w:t>
    </w:r>
    <w:r w:rsidRPr="00C423AB">
      <w:rPr>
        <w:b/>
        <w:bCs/>
        <w:sz w:val="24"/>
        <w:szCs w:val="28"/>
      </w:rPr>
      <w:t xml:space="preserve">___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Grade: _</w:t>
    </w:r>
    <w:r w:rsidR="00835CF8" w:rsidRPr="00835CF8">
      <w:rPr>
        <w:b/>
        <w:bCs/>
        <w:sz w:val="24"/>
        <w:szCs w:val="28"/>
        <w:u w:val="single"/>
      </w:rPr>
      <w:t>9</w:t>
    </w:r>
    <w:r w:rsidR="00835CF8" w:rsidRPr="00835CF8">
      <w:rPr>
        <w:b/>
        <w:bCs/>
        <w:sz w:val="24"/>
        <w:szCs w:val="28"/>
        <w:u w:val="single"/>
        <w:vertAlign w:val="superscript"/>
      </w:rPr>
      <w:t>th</w:t>
    </w:r>
    <w:r w:rsidR="00835CF8" w:rsidRPr="00835CF8">
      <w:rPr>
        <w:b/>
        <w:bCs/>
        <w:sz w:val="24"/>
        <w:szCs w:val="28"/>
        <w:u w:val="single"/>
      </w:rPr>
      <w:t xml:space="preserve"> – 12</w:t>
    </w:r>
    <w:r w:rsidR="00835CF8" w:rsidRPr="00835CF8">
      <w:rPr>
        <w:b/>
        <w:bCs/>
        <w:sz w:val="24"/>
        <w:szCs w:val="28"/>
        <w:u w:val="single"/>
        <w:vertAlign w:val="superscript"/>
      </w:rPr>
      <w:t>th</w:t>
    </w:r>
    <w:r w:rsidR="00835CF8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D75C28" w:rsidRPr="007D0753">
      <w:rPr>
        <w:b/>
        <w:bCs/>
        <w:sz w:val="24"/>
        <w:szCs w:val="28"/>
        <w:u w:val="single"/>
      </w:rPr>
      <w:t xml:space="preserve">December </w:t>
    </w:r>
    <w:r w:rsidR="00CF2AE7">
      <w:rPr>
        <w:b/>
        <w:bCs/>
        <w:sz w:val="24"/>
        <w:szCs w:val="28"/>
        <w:u w:val="single"/>
      </w:rPr>
      <w:t>9-13</w:t>
    </w:r>
    <w:r w:rsidR="007D0753" w:rsidRPr="007D0753">
      <w:rPr>
        <w:b/>
        <w:bCs/>
        <w:sz w:val="24"/>
        <w:szCs w:val="28"/>
        <w:u w:val="single"/>
      </w:rPr>
      <w:t>,</w:t>
    </w:r>
    <w:r w:rsidR="00405192" w:rsidRPr="00405192">
      <w:rPr>
        <w:b/>
        <w:bCs/>
        <w:sz w:val="24"/>
        <w:szCs w:val="28"/>
        <w:u w:val="single"/>
      </w:rPr>
      <w:t xml:space="preserve"> 2024</w:t>
    </w:r>
    <w:r w:rsidRPr="00C423AB">
      <w:rPr>
        <w:b/>
        <w:bCs/>
        <w:sz w:val="24"/>
        <w:szCs w:val="28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6BBE"/>
    <w:rsid w:val="00032304"/>
    <w:rsid w:val="00050759"/>
    <w:rsid w:val="00070D56"/>
    <w:rsid w:val="00080A7B"/>
    <w:rsid w:val="00083873"/>
    <w:rsid w:val="000C6096"/>
    <w:rsid w:val="001060A9"/>
    <w:rsid w:val="00112F27"/>
    <w:rsid w:val="00124027"/>
    <w:rsid w:val="00134848"/>
    <w:rsid w:val="0015262C"/>
    <w:rsid w:val="00173FFE"/>
    <w:rsid w:val="001D6C19"/>
    <w:rsid w:val="00213B24"/>
    <w:rsid w:val="00216E4C"/>
    <w:rsid w:val="002312AC"/>
    <w:rsid w:val="00237178"/>
    <w:rsid w:val="00260AD8"/>
    <w:rsid w:val="00261038"/>
    <w:rsid w:val="0027156A"/>
    <w:rsid w:val="00274D8D"/>
    <w:rsid w:val="00282910"/>
    <w:rsid w:val="00282B90"/>
    <w:rsid w:val="002A444F"/>
    <w:rsid w:val="002C4A96"/>
    <w:rsid w:val="002D02E5"/>
    <w:rsid w:val="002E1F74"/>
    <w:rsid w:val="002E4F15"/>
    <w:rsid w:val="00346D77"/>
    <w:rsid w:val="00353809"/>
    <w:rsid w:val="0037205E"/>
    <w:rsid w:val="00372761"/>
    <w:rsid w:val="0038575B"/>
    <w:rsid w:val="003A005E"/>
    <w:rsid w:val="003B2B51"/>
    <w:rsid w:val="003D63C5"/>
    <w:rsid w:val="003D7BA3"/>
    <w:rsid w:val="003E6B19"/>
    <w:rsid w:val="003F64AE"/>
    <w:rsid w:val="003F7F98"/>
    <w:rsid w:val="00405192"/>
    <w:rsid w:val="004313A6"/>
    <w:rsid w:val="00431D1A"/>
    <w:rsid w:val="004422C4"/>
    <w:rsid w:val="004601CB"/>
    <w:rsid w:val="0046555F"/>
    <w:rsid w:val="0048034D"/>
    <w:rsid w:val="00496B38"/>
    <w:rsid w:val="004B18D4"/>
    <w:rsid w:val="004C30C3"/>
    <w:rsid w:val="004C5FBB"/>
    <w:rsid w:val="004C661D"/>
    <w:rsid w:val="004C780B"/>
    <w:rsid w:val="004D139B"/>
    <w:rsid w:val="004E082E"/>
    <w:rsid w:val="004E67B6"/>
    <w:rsid w:val="004F661E"/>
    <w:rsid w:val="00502FA9"/>
    <w:rsid w:val="005050B8"/>
    <w:rsid w:val="005063E5"/>
    <w:rsid w:val="00520A6B"/>
    <w:rsid w:val="00522C3C"/>
    <w:rsid w:val="00531D7F"/>
    <w:rsid w:val="0053277A"/>
    <w:rsid w:val="00555F74"/>
    <w:rsid w:val="00575577"/>
    <w:rsid w:val="00583B33"/>
    <w:rsid w:val="00596F4A"/>
    <w:rsid w:val="005A1B4D"/>
    <w:rsid w:val="005A2A73"/>
    <w:rsid w:val="005A407D"/>
    <w:rsid w:val="005C2FF4"/>
    <w:rsid w:val="005E1941"/>
    <w:rsid w:val="00604932"/>
    <w:rsid w:val="00616334"/>
    <w:rsid w:val="00634890"/>
    <w:rsid w:val="00653188"/>
    <w:rsid w:val="00653D7E"/>
    <w:rsid w:val="00671E3B"/>
    <w:rsid w:val="006B44C7"/>
    <w:rsid w:val="006C7678"/>
    <w:rsid w:val="006F140A"/>
    <w:rsid w:val="00700A58"/>
    <w:rsid w:val="00705407"/>
    <w:rsid w:val="00715C8A"/>
    <w:rsid w:val="00726830"/>
    <w:rsid w:val="00770A67"/>
    <w:rsid w:val="0077655F"/>
    <w:rsid w:val="00786A83"/>
    <w:rsid w:val="007A6423"/>
    <w:rsid w:val="007D0753"/>
    <w:rsid w:val="007F39A3"/>
    <w:rsid w:val="00831B48"/>
    <w:rsid w:val="00835CF8"/>
    <w:rsid w:val="00865B1F"/>
    <w:rsid w:val="00870C39"/>
    <w:rsid w:val="00872678"/>
    <w:rsid w:val="00880785"/>
    <w:rsid w:val="00895758"/>
    <w:rsid w:val="00895B90"/>
    <w:rsid w:val="008B76CA"/>
    <w:rsid w:val="008D6548"/>
    <w:rsid w:val="008E4CFF"/>
    <w:rsid w:val="00910897"/>
    <w:rsid w:val="009229E9"/>
    <w:rsid w:val="00927EB5"/>
    <w:rsid w:val="00933513"/>
    <w:rsid w:val="00943347"/>
    <w:rsid w:val="00947598"/>
    <w:rsid w:val="009579A1"/>
    <w:rsid w:val="00971B84"/>
    <w:rsid w:val="00976E99"/>
    <w:rsid w:val="009879A5"/>
    <w:rsid w:val="009905E3"/>
    <w:rsid w:val="009A4722"/>
    <w:rsid w:val="009A6F81"/>
    <w:rsid w:val="009B15A1"/>
    <w:rsid w:val="009C6873"/>
    <w:rsid w:val="009E3103"/>
    <w:rsid w:val="009F6055"/>
    <w:rsid w:val="009F7AE8"/>
    <w:rsid w:val="00A03A0F"/>
    <w:rsid w:val="00A22CAA"/>
    <w:rsid w:val="00A54B17"/>
    <w:rsid w:val="00A6137A"/>
    <w:rsid w:val="00A64513"/>
    <w:rsid w:val="00A74E2C"/>
    <w:rsid w:val="00A90BDC"/>
    <w:rsid w:val="00AB7A3A"/>
    <w:rsid w:val="00AC302F"/>
    <w:rsid w:val="00AC70E0"/>
    <w:rsid w:val="00AC7C1C"/>
    <w:rsid w:val="00AD01A7"/>
    <w:rsid w:val="00AD14DD"/>
    <w:rsid w:val="00AD157C"/>
    <w:rsid w:val="00AD3F71"/>
    <w:rsid w:val="00AE10DB"/>
    <w:rsid w:val="00B054D2"/>
    <w:rsid w:val="00B1534B"/>
    <w:rsid w:val="00B171CB"/>
    <w:rsid w:val="00B237AE"/>
    <w:rsid w:val="00B4131E"/>
    <w:rsid w:val="00B41B19"/>
    <w:rsid w:val="00B44FA0"/>
    <w:rsid w:val="00B65292"/>
    <w:rsid w:val="00B8594D"/>
    <w:rsid w:val="00BA3FC6"/>
    <w:rsid w:val="00BB43CC"/>
    <w:rsid w:val="00BB75F1"/>
    <w:rsid w:val="00BD03E4"/>
    <w:rsid w:val="00BF5A3F"/>
    <w:rsid w:val="00C04A16"/>
    <w:rsid w:val="00C42175"/>
    <w:rsid w:val="00C423AB"/>
    <w:rsid w:val="00C42F56"/>
    <w:rsid w:val="00C52E7D"/>
    <w:rsid w:val="00C6124F"/>
    <w:rsid w:val="00C66D0C"/>
    <w:rsid w:val="00C75E54"/>
    <w:rsid w:val="00C76BDB"/>
    <w:rsid w:val="00CA0C8E"/>
    <w:rsid w:val="00CA70A2"/>
    <w:rsid w:val="00CB3D54"/>
    <w:rsid w:val="00CE6AA5"/>
    <w:rsid w:val="00CF2AE7"/>
    <w:rsid w:val="00CF4F34"/>
    <w:rsid w:val="00D0351D"/>
    <w:rsid w:val="00D24AC4"/>
    <w:rsid w:val="00D50C24"/>
    <w:rsid w:val="00D60F2B"/>
    <w:rsid w:val="00D75C28"/>
    <w:rsid w:val="00D85A54"/>
    <w:rsid w:val="00D92848"/>
    <w:rsid w:val="00D9482F"/>
    <w:rsid w:val="00D9731B"/>
    <w:rsid w:val="00DC42A8"/>
    <w:rsid w:val="00DE589E"/>
    <w:rsid w:val="00DF1859"/>
    <w:rsid w:val="00DF1BE7"/>
    <w:rsid w:val="00DF4B9E"/>
    <w:rsid w:val="00E01035"/>
    <w:rsid w:val="00E712C6"/>
    <w:rsid w:val="00E7334A"/>
    <w:rsid w:val="00E81818"/>
    <w:rsid w:val="00E83164"/>
    <w:rsid w:val="00E87860"/>
    <w:rsid w:val="00E9561E"/>
    <w:rsid w:val="00EB1205"/>
    <w:rsid w:val="00EC1479"/>
    <w:rsid w:val="00EC35DD"/>
    <w:rsid w:val="00ED0145"/>
    <w:rsid w:val="00F05D09"/>
    <w:rsid w:val="00F06668"/>
    <w:rsid w:val="00F32631"/>
    <w:rsid w:val="00F520CF"/>
    <w:rsid w:val="00F53F72"/>
    <w:rsid w:val="00F57977"/>
    <w:rsid w:val="00FD39F0"/>
    <w:rsid w:val="00FE1D10"/>
    <w:rsid w:val="0235FE21"/>
    <w:rsid w:val="07C03720"/>
    <w:rsid w:val="0C11F6B5"/>
    <w:rsid w:val="0EACCC67"/>
    <w:rsid w:val="0EAD231F"/>
    <w:rsid w:val="1ACF55B6"/>
    <w:rsid w:val="1D21BFE0"/>
    <w:rsid w:val="20E0BF1F"/>
    <w:rsid w:val="25A77D97"/>
    <w:rsid w:val="28774288"/>
    <w:rsid w:val="2F627757"/>
    <w:rsid w:val="2FF851BA"/>
    <w:rsid w:val="384B004F"/>
    <w:rsid w:val="3973CB7F"/>
    <w:rsid w:val="39B99530"/>
    <w:rsid w:val="3EF5CF56"/>
    <w:rsid w:val="441F3388"/>
    <w:rsid w:val="45A622A5"/>
    <w:rsid w:val="47C0C273"/>
    <w:rsid w:val="49C2C659"/>
    <w:rsid w:val="5074DD32"/>
    <w:rsid w:val="526B5C87"/>
    <w:rsid w:val="583303CF"/>
    <w:rsid w:val="5CEE14A8"/>
    <w:rsid w:val="5FEDA312"/>
    <w:rsid w:val="6303D40C"/>
    <w:rsid w:val="6567D8E8"/>
    <w:rsid w:val="65BB528F"/>
    <w:rsid w:val="67C75C45"/>
    <w:rsid w:val="6D840712"/>
    <w:rsid w:val="6DC1F9F2"/>
    <w:rsid w:val="6F095FEB"/>
    <w:rsid w:val="6FA8E949"/>
    <w:rsid w:val="6FC0BA9A"/>
    <w:rsid w:val="6FEAD04A"/>
    <w:rsid w:val="78DC05B8"/>
    <w:rsid w:val="7C2DD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97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Walker, Chiquitta</cp:lastModifiedBy>
  <cp:revision>64</cp:revision>
  <dcterms:created xsi:type="dcterms:W3CDTF">2024-11-14T15:38:00Z</dcterms:created>
  <dcterms:modified xsi:type="dcterms:W3CDTF">2024-12-09T13:55:00Z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