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258"/>
        <w:gridCol w:w="1433"/>
        <w:gridCol w:w="2114"/>
        <w:gridCol w:w="1746"/>
        <w:gridCol w:w="1962"/>
        <w:gridCol w:w="1786"/>
        <w:gridCol w:w="1840"/>
        <w:gridCol w:w="2122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40706A89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9B5B88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32640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8784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B5B88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B5B88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8000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4928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2FB4F138" w:rsidR="00B8594D" w:rsidRPr="002D02E5" w:rsidRDefault="00F7228E" w:rsidP="00B8594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PollEverywhere</w:t>
            </w:r>
            <w:proofErr w:type="spellEnd"/>
          </w:p>
        </w:tc>
        <w:tc>
          <w:tcPr>
            <w:tcW w:w="1824" w:type="dxa"/>
          </w:tcPr>
          <w:p w14:paraId="3E0B8FD4" w14:textId="187A6334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4910903D" w:rsidR="00B8594D" w:rsidRPr="002D02E5" w:rsidRDefault="00804BC9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Instruction on Expectations for Presentation</w:t>
            </w:r>
          </w:p>
        </w:tc>
        <w:tc>
          <w:tcPr>
            <w:tcW w:w="1847" w:type="dxa"/>
          </w:tcPr>
          <w:p w14:paraId="0B7764FC" w14:textId="3C5B8471" w:rsidR="00B8594D" w:rsidRPr="002D02E5" w:rsidRDefault="00255A9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Vending Machine Presentations</w:t>
            </w: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53BDA3CB" w:rsidR="00B8594D" w:rsidRPr="002D02E5" w:rsidRDefault="004442F8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– </w:t>
            </w:r>
            <w:r w:rsidR="009B5B88">
              <w:rPr>
                <w:rFonts w:cstheme="minorHAnsi"/>
              </w:rPr>
              <w:t>Most Bizarre Vending Machine/Profitability</w:t>
            </w:r>
          </w:p>
        </w:tc>
      </w:tr>
      <w:tr w:rsidR="009B5B88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18B03568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216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858">
              <w:rPr>
                <w:rFonts w:cstheme="minorHAnsi"/>
                <w:b/>
              </w:rPr>
              <w:t xml:space="preserve"> </w:t>
            </w:r>
          </w:p>
          <w:p w14:paraId="3025E42E" w14:textId="644B0B6F" w:rsidR="00846858" w:rsidRPr="008A0B16" w:rsidRDefault="008A0B16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</w:t>
            </w:r>
            <w:r w:rsidR="00846858" w:rsidRPr="008A0B16">
              <w:rPr>
                <w:rFonts w:cstheme="minorHAnsi"/>
                <w:b/>
                <w:sz w:val="12"/>
                <w:szCs w:val="12"/>
              </w:rPr>
              <w:t xml:space="preserve">I can learn the role of Distribution in </w:t>
            </w:r>
            <w:r w:rsidR="003E1B23" w:rsidRPr="008A0B16">
              <w:rPr>
                <w:rFonts w:cstheme="minorHAnsi"/>
                <w:b/>
                <w:sz w:val="12"/>
                <w:szCs w:val="12"/>
              </w:rPr>
              <w:t>the 4P’s of Marketing and how it impacts a company’s ability to reach its target market effectively.</w:t>
            </w:r>
          </w:p>
          <w:p w14:paraId="18557176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1072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37271997" w:rsidR="00C423AB" w:rsidRPr="008A0B16" w:rsidRDefault="00C423AB" w:rsidP="00C423AB">
            <w:pPr>
              <w:rPr>
                <w:rFonts w:cstheme="minorHAnsi"/>
                <w:b/>
                <w:bCs/>
                <w:sz w:val="12"/>
                <w:szCs w:val="12"/>
              </w:rPr>
            </w:pPr>
            <w:r>
              <w:rPr>
                <w:rFonts w:cstheme="minorHAnsi"/>
              </w:rPr>
              <w:t xml:space="preserve">     </w:t>
            </w:r>
            <w:r w:rsidR="003E1B23" w:rsidRPr="008A0B16">
              <w:rPr>
                <w:rFonts w:cstheme="minorHAnsi"/>
                <w:b/>
                <w:bCs/>
                <w:sz w:val="12"/>
                <w:szCs w:val="12"/>
              </w:rPr>
              <w:t>Students can explain what distribution means in the context of the 4P’s of Marketing</w:t>
            </w:r>
            <w:r w:rsidR="009A54BA" w:rsidRPr="008A0B16">
              <w:rPr>
                <w:rFonts w:cstheme="minorHAnsi"/>
                <w:b/>
                <w:bCs/>
                <w:sz w:val="12"/>
                <w:szCs w:val="12"/>
              </w:rPr>
              <w:t>.</w:t>
            </w:r>
          </w:p>
          <w:p w14:paraId="767191CB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414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4BF64410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BC1CFE">
              <w:rPr>
                <w:rFonts w:cstheme="minorHAnsi"/>
                <w:b/>
                <w:sz w:val="12"/>
              </w:rPr>
              <w:t xml:space="preserve">Students can </w:t>
            </w:r>
            <w:r w:rsidR="008C26A5">
              <w:rPr>
                <w:rFonts w:cstheme="minorHAnsi"/>
                <w:b/>
                <w:sz w:val="12"/>
              </w:rPr>
              <w:t xml:space="preserve">discuss how distribution impacts customer experience, </w:t>
            </w:r>
            <w:proofErr w:type="gramStart"/>
            <w:r w:rsidR="008C26A5">
              <w:rPr>
                <w:rFonts w:cstheme="minorHAnsi"/>
                <w:b/>
                <w:sz w:val="12"/>
              </w:rPr>
              <w:t>pricing</w:t>
            </w:r>
            <w:proofErr w:type="gramEnd"/>
            <w:r w:rsidR="008C26A5">
              <w:rPr>
                <w:rFonts w:cstheme="minorHAnsi"/>
                <w:b/>
                <w:sz w:val="12"/>
              </w:rPr>
              <w:t xml:space="preserve"> and the overal</w:t>
            </w:r>
            <w:r w:rsidR="00770F04">
              <w:rPr>
                <w:rFonts w:cstheme="minorHAnsi"/>
                <w:b/>
                <w:sz w:val="12"/>
              </w:rPr>
              <w:t>l marketing strategy.</w:t>
            </w:r>
          </w:p>
        </w:tc>
        <w:tc>
          <w:tcPr>
            <w:tcW w:w="2205" w:type="dxa"/>
          </w:tcPr>
          <w:p w14:paraId="1A69A2A1" w14:textId="514941B1" w:rsidR="00D44DA1" w:rsidRPr="002D02E5" w:rsidRDefault="00785949" w:rsidP="009B5B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PollEverywhere</w:t>
            </w:r>
            <w:proofErr w:type="spellEnd"/>
          </w:p>
        </w:tc>
        <w:tc>
          <w:tcPr>
            <w:tcW w:w="1824" w:type="dxa"/>
          </w:tcPr>
          <w:p w14:paraId="1EE4AD17" w14:textId="1D92A0C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2D41788A" w:rsidR="00F8684F" w:rsidRPr="002D02E5" w:rsidRDefault="00F8684F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022E828" w14:textId="7DE00AC7" w:rsidR="00C423AB" w:rsidRPr="002D02E5" w:rsidRDefault="0078594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Vending Machine Presentations Continued</w:t>
            </w:r>
          </w:p>
        </w:tc>
        <w:tc>
          <w:tcPr>
            <w:tcW w:w="1921" w:type="dxa"/>
          </w:tcPr>
          <w:p w14:paraId="5630EC5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4A17AD38" w:rsidR="00C423AB" w:rsidRPr="002D02E5" w:rsidRDefault="00B44C9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9B5B88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51495B06" w14:textId="0138EFDE" w:rsidR="006F2902" w:rsidRDefault="006F2902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0288" behindDoc="0" locked="0" layoutInCell="1" allowOverlap="1" wp14:anchorId="62C90498" wp14:editId="1F9642E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235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                                                                               </w:t>
            </w:r>
          </w:p>
          <w:p w14:paraId="019397CB" w14:textId="731ED75D" w:rsidR="00C423AB" w:rsidRPr="003F0235" w:rsidRDefault="006F2902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</w:t>
            </w:r>
            <w:r w:rsidR="003F0235" w:rsidRPr="008A0B16">
              <w:rPr>
                <w:rFonts w:cstheme="minorHAnsi"/>
                <w:b/>
                <w:sz w:val="12"/>
                <w:szCs w:val="12"/>
              </w:rPr>
              <w:t>I can learn the role of Distribution in the 4P’s of Marketing and how it impacts a company’s ability to reach its target market effectively.</w:t>
            </w:r>
          </w:p>
          <w:p w14:paraId="3BEA1790" w14:textId="78E2A4C3" w:rsidR="00C423AB" w:rsidRPr="00C423AB" w:rsidRDefault="00712DD0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46DAD951" wp14:editId="5F75411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120015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</w:t>
            </w:r>
            <w:r w:rsidR="00DF65B4">
              <w:rPr>
                <w:rFonts w:cstheme="minorHAnsi"/>
                <w:b/>
              </w:rPr>
              <w:t xml:space="preserve">  </w:t>
            </w:r>
            <w:r w:rsidR="00DF65B4">
              <w:rPr>
                <w:rFonts w:cstheme="minorHAnsi"/>
                <w:b/>
              </w:rPr>
              <w:br/>
            </w:r>
            <w:r w:rsidR="00DF65B4">
              <w:rPr>
                <w:rFonts w:cstheme="minorHAnsi"/>
                <w:sz w:val="12"/>
              </w:rPr>
              <w:t xml:space="preserve"> 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6F2902"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Students can explain what distribution means in </w:t>
            </w:r>
            <w:r w:rsidR="006F2902" w:rsidRPr="008A0B16">
              <w:rPr>
                <w:rFonts w:cstheme="minorHAnsi"/>
                <w:b/>
                <w:bCs/>
                <w:sz w:val="12"/>
                <w:szCs w:val="12"/>
              </w:rPr>
              <w:lastRenderedPageBreak/>
              <w:t>the context of the 4P’s of Marketing.</w:t>
            </w:r>
          </w:p>
          <w:p w14:paraId="4D80B57A" w14:textId="293DCF37" w:rsidR="00712DD0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18491E5" w14:textId="40A17AFE" w:rsidR="00712DD0" w:rsidRDefault="00712DD0" w:rsidP="00C423AB">
            <w:pPr>
              <w:rPr>
                <w:rFonts w:cstheme="minorHAnsi"/>
                <w:b/>
                <w:sz w:val="12"/>
              </w:rPr>
            </w:pPr>
          </w:p>
          <w:p w14:paraId="4BA88B9A" w14:textId="0F2C6713" w:rsidR="00C423AB" w:rsidRPr="00DF65B4" w:rsidRDefault="00712DD0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8720" behindDoc="0" locked="0" layoutInCell="1" allowOverlap="1" wp14:anchorId="42C277E3" wp14:editId="412B268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</w:t>
            </w:r>
            <w:r w:rsidR="006F2902">
              <w:rPr>
                <w:rFonts w:cstheme="minorHAnsi"/>
                <w:b/>
                <w:sz w:val="12"/>
              </w:rPr>
              <w:t xml:space="preserve"> Students can discuss how distribution impacts customer experience, </w:t>
            </w:r>
            <w:proofErr w:type="gramStart"/>
            <w:r w:rsidR="006F2902">
              <w:rPr>
                <w:rFonts w:cstheme="minorHAnsi"/>
                <w:b/>
                <w:sz w:val="12"/>
              </w:rPr>
              <w:t>pricing</w:t>
            </w:r>
            <w:proofErr w:type="gramEnd"/>
            <w:r w:rsidR="006F2902">
              <w:rPr>
                <w:rFonts w:cstheme="minorHAnsi"/>
                <w:b/>
                <w:sz w:val="12"/>
              </w:rPr>
              <w:t xml:space="preserve"> and the overall marketing strategy.</w:t>
            </w:r>
          </w:p>
        </w:tc>
        <w:tc>
          <w:tcPr>
            <w:tcW w:w="2205" w:type="dxa"/>
          </w:tcPr>
          <w:p w14:paraId="37F1D968" w14:textId="421CB32D" w:rsidR="00C423AB" w:rsidRPr="002D02E5" w:rsidRDefault="004752B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Video</w:t>
            </w:r>
          </w:p>
        </w:tc>
        <w:tc>
          <w:tcPr>
            <w:tcW w:w="182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23F8AC5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5072E" w14:textId="735B8E8B" w:rsidR="00C423AB" w:rsidRPr="002D02E5" w:rsidRDefault="002A57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Same Day Delivery Article</w:t>
            </w:r>
          </w:p>
        </w:tc>
        <w:tc>
          <w:tcPr>
            <w:tcW w:w="1498" w:type="dxa"/>
          </w:tcPr>
          <w:p w14:paraId="75612296" w14:textId="2F59F138" w:rsidR="00C423AB" w:rsidRPr="002D02E5" w:rsidRDefault="002A579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  <w:r w:rsidR="00F7228E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F7228E">
              <w:rPr>
                <w:rFonts w:cstheme="minorHAnsi"/>
              </w:rPr>
              <w:t xml:space="preserve">Article </w:t>
            </w:r>
            <w:r>
              <w:rPr>
                <w:rFonts w:cstheme="minorHAnsi"/>
              </w:rPr>
              <w:t>Summary</w:t>
            </w:r>
            <w:r w:rsidR="00F7228E">
              <w:rPr>
                <w:rFonts w:cstheme="minorHAnsi"/>
              </w:rPr>
              <w:t xml:space="preserve"> – Agree or Disagree and Why</w:t>
            </w:r>
          </w:p>
        </w:tc>
      </w:tr>
      <w:tr w:rsidR="009B5B88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5AA6B305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B21">
              <w:rPr>
                <w:rFonts w:cstheme="minorHAnsi"/>
                <w:b/>
              </w:rPr>
              <w:t xml:space="preserve">      </w:t>
            </w:r>
            <w:r w:rsidR="00CA0B21" w:rsidRPr="008A0B16">
              <w:rPr>
                <w:rFonts w:cstheme="minorHAnsi"/>
                <w:b/>
                <w:sz w:val="12"/>
                <w:szCs w:val="12"/>
              </w:rPr>
              <w:t xml:space="preserve"> I can learn the role </w:t>
            </w:r>
            <w:r w:rsidR="00CA0B21">
              <w:rPr>
                <w:rFonts w:cstheme="minorHAnsi"/>
                <w:b/>
                <w:sz w:val="12"/>
                <w:szCs w:val="12"/>
              </w:rPr>
              <w:t xml:space="preserve">    </w:t>
            </w:r>
            <w:r w:rsidR="00CA0B21" w:rsidRPr="008A0B16">
              <w:rPr>
                <w:rFonts w:cstheme="minorHAnsi"/>
                <w:b/>
                <w:sz w:val="12"/>
                <w:szCs w:val="12"/>
              </w:rPr>
              <w:t>of Distribution in the 4P’s of Marketing and how it impacts a company’s ability to reach its target market effectively.</w:t>
            </w:r>
          </w:p>
          <w:p w14:paraId="48E2447D" w14:textId="1C4A1F95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3E669B28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3A4EEB"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Students can explain what distribution means in the context of the 4P’s of Marketing.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643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79B71627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3A4EEB">
              <w:rPr>
                <w:rFonts w:cstheme="minorHAnsi"/>
                <w:b/>
                <w:sz w:val="12"/>
              </w:rPr>
              <w:t xml:space="preserve"> Students can discuss how distribution impacts customer experience, </w:t>
            </w:r>
            <w:proofErr w:type="gramStart"/>
            <w:r w:rsidR="003A4EEB">
              <w:rPr>
                <w:rFonts w:cstheme="minorHAnsi"/>
                <w:b/>
                <w:sz w:val="12"/>
              </w:rPr>
              <w:t>pricing</w:t>
            </w:r>
            <w:proofErr w:type="gramEnd"/>
            <w:r w:rsidR="003A4EEB">
              <w:rPr>
                <w:rFonts w:cstheme="minorHAnsi"/>
                <w:b/>
                <w:sz w:val="12"/>
              </w:rPr>
              <w:t xml:space="preserve"> and the overall marketing strategy.</w:t>
            </w:r>
          </w:p>
        </w:tc>
        <w:tc>
          <w:tcPr>
            <w:tcW w:w="2205" w:type="dxa"/>
          </w:tcPr>
          <w:p w14:paraId="61274EBE" w14:textId="7F395FD7" w:rsidR="00C423AB" w:rsidRPr="002D02E5" w:rsidRDefault="005E20B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Homecoming </w:t>
            </w:r>
            <w:proofErr w:type="spellStart"/>
            <w:r>
              <w:rPr>
                <w:rFonts w:cstheme="minorHAnsi"/>
              </w:rPr>
              <w:t>KickBack</w:t>
            </w:r>
            <w:proofErr w:type="spellEnd"/>
          </w:p>
        </w:tc>
        <w:tc>
          <w:tcPr>
            <w:tcW w:w="1824" w:type="dxa"/>
          </w:tcPr>
          <w:p w14:paraId="7BAB9F2C" w14:textId="125DD89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60E09D20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1B16302D" w:rsidR="00C423AB" w:rsidRPr="002D02E5" w:rsidRDefault="0078594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Same Day Delivery</w:t>
            </w:r>
          </w:p>
        </w:tc>
        <w:tc>
          <w:tcPr>
            <w:tcW w:w="1921" w:type="dxa"/>
          </w:tcPr>
          <w:p w14:paraId="57ACAD40" w14:textId="7049AD0D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9B5B88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71918EA1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4864" behindDoc="0" locked="0" layoutInCell="1" allowOverlap="1" wp14:anchorId="6C712606" wp14:editId="622D5087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635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0B21">
              <w:rPr>
                <w:rFonts w:cstheme="minorHAnsi"/>
                <w:b/>
              </w:rPr>
              <w:t xml:space="preserve">     </w:t>
            </w:r>
            <w:r w:rsidR="00CA0B21" w:rsidRPr="008A0B16">
              <w:rPr>
                <w:rFonts w:cstheme="minorHAnsi"/>
                <w:b/>
                <w:sz w:val="12"/>
                <w:szCs w:val="12"/>
              </w:rPr>
              <w:t xml:space="preserve"> I can learn the role of Distribution in the 4P’s of Marketing and how it impacts a company’s ability to reach its target market effectively.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1FB1E851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3A4EEB"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Students can explain what distribution means in the context of the 4P’s of Marketing.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607B096E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3A4EEB">
              <w:rPr>
                <w:rFonts w:cstheme="minorHAnsi"/>
                <w:b/>
                <w:sz w:val="12"/>
              </w:rPr>
              <w:t xml:space="preserve"> Students can discuss how distribution impacts customer experience, </w:t>
            </w:r>
            <w:proofErr w:type="gramStart"/>
            <w:r w:rsidR="003A4EEB">
              <w:rPr>
                <w:rFonts w:cstheme="minorHAnsi"/>
                <w:b/>
                <w:sz w:val="12"/>
              </w:rPr>
              <w:t>pricing</w:t>
            </w:r>
            <w:proofErr w:type="gramEnd"/>
            <w:r w:rsidR="003A4EEB">
              <w:rPr>
                <w:rFonts w:cstheme="minorHAnsi"/>
                <w:b/>
                <w:sz w:val="12"/>
              </w:rPr>
              <w:t xml:space="preserve"> and the overall marketing strategy.</w:t>
            </w:r>
          </w:p>
        </w:tc>
        <w:tc>
          <w:tcPr>
            <w:tcW w:w="2205" w:type="dxa"/>
          </w:tcPr>
          <w:p w14:paraId="6C3A1E46" w14:textId="297B3791" w:rsidR="00C423AB" w:rsidRPr="002D02E5" w:rsidRDefault="00485709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Be Pro Be Proud Day - Sub</w:t>
            </w:r>
          </w:p>
        </w:tc>
        <w:tc>
          <w:tcPr>
            <w:tcW w:w="1824" w:type="dxa"/>
          </w:tcPr>
          <w:p w14:paraId="0CA8540D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519881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</w:tr>
    </w:tbl>
    <w:p w14:paraId="15A07767" w14:textId="02FF9FD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B700" w14:textId="77777777" w:rsidR="00A246A4" w:rsidRDefault="00A246A4" w:rsidP="00B8594D">
      <w:pPr>
        <w:spacing w:after="0" w:line="240" w:lineRule="auto"/>
      </w:pPr>
      <w:r>
        <w:separator/>
      </w:r>
    </w:p>
  </w:endnote>
  <w:endnote w:type="continuationSeparator" w:id="0">
    <w:p w14:paraId="3CEE0E4C" w14:textId="77777777" w:rsidR="00A246A4" w:rsidRDefault="00A246A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FFF0" w14:textId="77777777" w:rsidR="00A246A4" w:rsidRDefault="00A246A4" w:rsidP="00B8594D">
      <w:pPr>
        <w:spacing w:after="0" w:line="240" w:lineRule="auto"/>
      </w:pPr>
      <w:r>
        <w:separator/>
      </w:r>
    </w:p>
  </w:footnote>
  <w:footnote w:type="continuationSeparator" w:id="0">
    <w:p w14:paraId="121ED9DE" w14:textId="77777777" w:rsidR="00A246A4" w:rsidRDefault="00A246A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5A566A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69261E" w:rsidRPr="00760C15">
      <w:rPr>
        <w:b/>
        <w:bCs/>
        <w:sz w:val="24"/>
        <w:szCs w:val="28"/>
        <w:u w:val="single"/>
      </w:rPr>
      <w:t>WALKER</w:t>
    </w:r>
    <w:r w:rsidRPr="00760C15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760C15" w:rsidRPr="00760C15">
      <w:rPr>
        <w:b/>
        <w:bCs/>
        <w:sz w:val="24"/>
        <w:szCs w:val="28"/>
        <w:u w:val="single"/>
      </w:rPr>
      <w:t>Marketing Principles/HRT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__</w:t>
    </w:r>
    <w:r w:rsidR="00760C15" w:rsidRPr="00760C15">
      <w:rPr>
        <w:b/>
        <w:bCs/>
        <w:sz w:val="24"/>
        <w:szCs w:val="28"/>
        <w:u w:val="single"/>
      </w:rPr>
      <w:t>9-12</w:t>
    </w:r>
    <w:r w:rsidRPr="00760C15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760C15" w:rsidRPr="00760C15">
      <w:rPr>
        <w:b/>
        <w:bCs/>
        <w:sz w:val="24"/>
        <w:szCs w:val="28"/>
        <w:u w:val="single"/>
      </w:rPr>
      <w:t xml:space="preserve">January </w:t>
    </w:r>
    <w:r w:rsidR="00602552">
      <w:rPr>
        <w:b/>
        <w:bCs/>
        <w:sz w:val="24"/>
        <w:szCs w:val="28"/>
        <w:u w:val="single"/>
      </w:rPr>
      <w:t>13-17</w:t>
    </w:r>
    <w:r w:rsidR="00760C15" w:rsidRPr="00760C15">
      <w:rPr>
        <w:b/>
        <w:bCs/>
        <w:sz w:val="24"/>
        <w:szCs w:val="28"/>
        <w:u w:val="single"/>
      </w:rPr>
      <w:t>, 2025</w:t>
    </w:r>
    <w:r w:rsidRPr="00C423AB">
      <w:rPr>
        <w:b/>
        <w:bCs/>
        <w:sz w:val="24"/>
        <w:szCs w:val="28"/>
      </w:rPr>
      <w:t xml:space="preserve">______ </w:t>
    </w:r>
  </w:p>
  <w:p w14:paraId="160C8F68" w14:textId="2EF4F319" w:rsidR="00B8594D" w:rsidRDefault="00B8594D" w:rsidP="00760C15">
    <w:pPr>
      <w:pStyle w:val="Header"/>
      <w:tabs>
        <w:tab w:val="clear" w:pos="4680"/>
        <w:tab w:val="clear" w:pos="9360"/>
        <w:tab w:val="left" w:pos="11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60A9"/>
    <w:rsid w:val="00134848"/>
    <w:rsid w:val="002031B2"/>
    <w:rsid w:val="00255A92"/>
    <w:rsid w:val="002A5791"/>
    <w:rsid w:val="002B3284"/>
    <w:rsid w:val="002C4A96"/>
    <w:rsid w:val="002D02E5"/>
    <w:rsid w:val="002D2C1A"/>
    <w:rsid w:val="0038575B"/>
    <w:rsid w:val="003A4EEB"/>
    <w:rsid w:val="003E16CE"/>
    <w:rsid w:val="003E1B23"/>
    <w:rsid w:val="003F0235"/>
    <w:rsid w:val="004442F8"/>
    <w:rsid w:val="004601CB"/>
    <w:rsid w:val="004752B2"/>
    <w:rsid w:val="00485709"/>
    <w:rsid w:val="00490123"/>
    <w:rsid w:val="00492C9C"/>
    <w:rsid w:val="004F326C"/>
    <w:rsid w:val="00520FAD"/>
    <w:rsid w:val="005E20BE"/>
    <w:rsid w:val="005F2C62"/>
    <w:rsid w:val="00602552"/>
    <w:rsid w:val="0069261E"/>
    <w:rsid w:val="006F2902"/>
    <w:rsid w:val="00712DD0"/>
    <w:rsid w:val="00760C15"/>
    <w:rsid w:val="00770F04"/>
    <w:rsid w:val="00785949"/>
    <w:rsid w:val="00786A83"/>
    <w:rsid w:val="007F580E"/>
    <w:rsid w:val="00804BC9"/>
    <w:rsid w:val="00824305"/>
    <w:rsid w:val="00846858"/>
    <w:rsid w:val="00872678"/>
    <w:rsid w:val="00897574"/>
    <w:rsid w:val="008A0B16"/>
    <w:rsid w:val="008C26A5"/>
    <w:rsid w:val="009A54BA"/>
    <w:rsid w:val="009B5B88"/>
    <w:rsid w:val="00A246A4"/>
    <w:rsid w:val="00A54B17"/>
    <w:rsid w:val="00AB7A3A"/>
    <w:rsid w:val="00AC70E0"/>
    <w:rsid w:val="00B41B19"/>
    <w:rsid w:val="00B44C9F"/>
    <w:rsid w:val="00B8594D"/>
    <w:rsid w:val="00BC1CFE"/>
    <w:rsid w:val="00C12E6E"/>
    <w:rsid w:val="00C423AB"/>
    <w:rsid w:val="00CA0B21"/>
    <w:rsid w:val="00CB3D54"/>
    <w:rsid w:val="00CE6AA5"/>
    <w:rsid w:val="00CF0649"/>
    <w:rsid w:val="00D32EF4"/>
    <w:rsid w:val="00D44DA1"/>
    <w:rsid w:val="00DD2721"/>
    <w:rsid w:val="00DF1BE7"/>
    <w:rsid w:val="00DF65B4"/>
    <w:rsid w:val="00E6603B"/>
    <w:rsid w:val="00E712C6"/>
    <w:rsid w:val="00E932EC"/>
    <w:rsid w:val="00EB1A32"/>
    <w:rsid w:val="00F7228E"/>
    <w:rsid w:val="00F8684F"/>
    <w:rsid w:val="00F9775E"/>
    <w:rsid w:val="00FA0885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2</cp:revision>
  <dcterms:created xsi:type="dcterms:W3CDTF">2025-01-27T10:11:00Z</dcterms:created>
  <dcterms:modified xsi:type="dcterms:W3CDTF">2025-01-27T10:11:00Z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