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5"/>
        <w:gridCol w:w="173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F627757">
        <w:trPr>
          <w:trHeight w:val="709"/>
        </w:trPr>
        <w:tc>
          <w:tcPr>
            <w:tcW w:w="14261" w:type="dxa"/>
            <w:gridSpan w:val="8"/>
          </w:tcPr>
          <w:p w14:paraId="5BAF4A9A" w14:textId="6100D4A4" w:rsidR="00976E99" w:rsidRDefault="00CE6AA5" w:rsidP="00976E99">
            <w:pPr>
              <w:pStyle w:val="NormalWeb"/>
              <w:spacing w:before="0" w:beforeAutospacing="0" w:after="0" w:afterAutospacing="0"/>
            </w:pPr>
            <w:r w:rsidRPr="00CE6AA5">
              <w:rPr>
                <w:rFonts w:cstheme="minorHAnsi"/>
                <w:b/>
              </w:rPr>
              <w:t>Standard</w:t>
            </w:r>
            <w:r w:rsidR="00976E99">
              <w:rPr>
                <w:rFonts w:cstheme="minorHAnsi"/>
                <w:b/>
              </w:rPr>
              <w:t xml:space="preserve">: </w:t>
            </w:r>
            <w:r w:rsidR="00976E99">
              <w:rPr>
                <w:color w:val="000000"/>
              </w:rPr>
              <w:t xml:space="preserve"> </w:t>
            </w:r>
            <w:r w:rsidR="00976E99">
              <w:rPr>
                <w:color w:val="000000"/>
              </w:rPr>
              <w:t xml:space="preserve">Implement, </w:t>
            </w:r>
            <w:proofErr w:type="gramStart"/>
            <w:r w:rsidR="00976E99">
              <w:rPr>
                <w:color w:val="000000"/>
              </w:rPr>
              <w:t>modify</w:t>
            </w:r>
            <w:proofErr w:type="gramEnd"/>
            <w:r w:rsidR="00976E99">
              <w:rPr>
                <w:color w:val="000000"/>
              </w:rPr>
              <w:t xml:space="preserve"> and improve business and marketing systems to facilitate business activities.</w:t>
            </w:r>
          </w:p>
          <w:p w14:paraId="4218A824" w14:textId="6ECDE7AF" w:rsidR="00CE6AA5" w:rsidRDefault="00CE6AA5" w:rsidP="00CE6AA5">
            <w:pPr>
              <w:rPr>
                <w:rFonts w:cstheme="minorHAnsi"/>
                <w:sz w:val="20"/>
              </w:rPr>
            </w:pP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39A3">
        <w:trPr>
          <w:trHeight w:val="800"/>
        </w:trPr>
        <w:tc>
          <w:tcPr>
            <w:tcW w:w="116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032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34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39A3">
        <w:trPr>
          <w:trHeight w:val="1195"/>
        </w:trPr>
        <w:tc>
          <w:tcPr>
            <w:tcW w:w="116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F39A3">
        <w:trPr>
          <w:cantSplit/>
          <w:trHeight w:val="1222"/>
        </w:trPr>
        <w:tc>
          <w:tcPr>
            <w:tcW w:w="116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31" w:type="dxa"/>
          </w:tcPr>
          <w:p w14:paraId="16072A30" w14:textId="6EEACE87" w:rsidR="00F57977" w:rsidRDefault="00C423AB" w:rsidP="00F57977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9536" behindDoc="0" locked="0" layoutInCell="1" allowOverlap="1" wp14:anchorId="2902897E" wp14:editId="1C8E63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will learn </w:t>
            </w:r>
            <w:r w:rsidR="00F5797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</w:t>
            </w:r>
            <w:r w:rsidR="00865B1F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foundation for </w:t>
            </w:r>
            <w:proofErr w:type="gramStart"/>
            <w:r w:rsidR="00865B1F">
              <w:rPr>
                <w:rFonts w:ascii="Aparajita" w:hAnsi="Aparajita" w:cs="Aparajita"/>
                <w:b/>
                <w:bCs/>
                <w:sz w:val="14"/>
                <w:szCs w:val="14"/>
              </w:rPr>
              <w:t>marketing</w:t>
            </w:r>
            <w:proofErr w:type="gramEnd"/>
          </w:p>
          <w:p w14:paraId="47590B19" w14:textId="39B991B6" w:rsidR="00B8594D" w:rsidRPr="00BA3FC6" w:rsidRDefault="00971B84" w:rsidP="00F57977">
            <w:pPr>
              <w:rPr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4416" behindDoc="0" locked="0" layoutInCell="1" allowOverlap="1" wp14:anchorId="689B24FE" wp14:editId="389D565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</w:t>
            </w:r>
            <w:r w:rsidR="00AD157C">
              <w:rPr>
                <w:rFonts w:ascii="Aparajita" w:hAnsi="Aparajita" w:cs="Aparajita"/>
                <w:sz w:val="14"/>
                <w:szCs w:val="14"/>
              </w:rPr>
              <w:t>business activities</w:t>
            </w:r>
            <w:r w:rsidR="00D50C24">
              <w:rPr>
                <w:rFonts w:ascii="Aparajita" w:hAnsi="Aparajita" w:cs="Aparajita"/>
                <w:sz w:val="14"/>
                <w:szCs w:val="14"/>
              </w:rPr>
              <w:t xml:space="preserve"> for marketing to include operations, </w:t>
            </w:r>
            <w:proofErr w:type="gramStart"/>
            <w:r w:rsidR="00D50C24">
              <w:rPr>
                <w:rFonts w:ascii="Aparajita" w:hAnsi="Aparajita" w:cs="Aparajita"/>
                <w:sz w:val="14"/>
                <w:szCs w:val="14"/>
              </w:rPr>
              <w:t>marketing</w:t>
            </w:r>
            <w:proofErr w:type="gramEnd"/>
            <w:r w:rsidR="00D50C24">
              <w:rPr>
                <w:rFonts w:ascii="Aparajita" w:hAnsi="Aparajita" w:cs="Aparajita"/>
                <w:sz w:val="14"/>
                <w:szCs w:val="14"/>
              </w:rPr>
              <w:t xml:space="preserve"> and finance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.         </w:t>
            </w:r>
            <w:r w:rsidR="00F57977"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739FBD2B" w14:textId="0917545A" w:rsidR="00B8594D" w:rsidRPr="002D02E5" w:rsidRDefault="00895758" w:rsidP="2F627757">
            <w:r>
              <w:t>Do Now</w:t>
            </w:r>
          </w:p>
        </w:tc>
        <w:tc>
          <w:tcPr>
            <w:tcW w:w="1824" w:type="dxa"/>
          </w:tcPr>
          <w:p w14:paraId="434732EA" w14:textId="77777777" w:rsidR="00B8594D" w:rsidRDefault="00B4131E" w:rsidP="2F627757">
            <w:r>
              <w:t>Foundation for Marketing</w:t>
            </w:r>
            <w:r w:rsidR="004C661D">
              <w:t>:</w:t>
            </w:r>
          </w:p>
          <w:p w14:paraId="3E0B8FD4" w14:textId="001EC296" w:rsidR="004C661D" w:rsidRPr="002D02E5" w:rsidRDefault="004C661D" w:rsidP="2F627757">
            <w:r>
              <w:t>Operations, Marketing and Finance</w:t>
            </w:r>
          </w:p>
        </w:tc>
        <w:tc>
          <w:tcPr>
            <w:tcW w:w="2070" w:type="dxa"/>
          </w:tcPr>
          <w:p w14:paraId="52434078" w14:textId="7C05AECB" w:rsidR="00B8594D" w:rsidRPr="002D02E5" w:rsidRDefault="004C661D" w:rsidP="2F627757">
            <w:r>
              <w:t>Call/Response</w:t>
            </w:r>
          </w:p>
          <w:p w14:paraId="5C99985F" w14:textId="21BFCB8A" w:rsidR="00B8594D" w:rsidRPr="002D02E5" w:rsidRDefault="00B8594D" w:rsidP="2F627757"/>
        </w:tc>
        <w:tc>
          <w:tcPr>
            <w:tcW w:w="1847" w:type="dxa"/>
          </w:tcPr>
          <w:p w14:paraId="0B7764FC" w14:textId="670E0AA8" w:rsidR="00B8594D" w:rsidRPr="002D02E5" w:rsidRDefault="00B8594D" w:rsidP="2F627757"/>
        </w:tc>
        <w:tc>
          <w:tcPr>
            <w:tcW w:w="1921" w:type="dxa"/>
          </w:tcPr>
          <w:p w14:paraId="112A319D" w14:textId="6A48F76D" w:rsidR="00B8594D" w:rsidRPr="002D02E5" w:rsidRDefault="00B8594D" w:rsidP="2F627757"/>
          <w:p w14:paraId="7E69BD4F" w14:textId="47691ECD" w:rsidR="00B8594D" w:rsidRPr="002D02E5" w:rsidRDefault="00B8594D" w:rsidP="2F627757"/>
        </w:tc>
        <w:tc>
          <w:tcPr>
            <w:tcW w:w="1498" w:type="dxa"/>
          </w:tcPr>
          <w:p w14:paraId="39906E85" w14:textId="08E07B47" w:rsidR="00B8594D" w:rsidRPr="002D02E5" w:rsidRDefault="004C30C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are the </w:t>
            </w:r>
            <w:r w:rsidR="00770A67">
              <w:rPr>
                <w:rFonts w:cstheme="minorHAnsi"/>
              </w:rPr>
              <w:t xml:space="preserve">3 </w:t>
            </w:r>
            <w:proofErr w:type="gramStart"/>
            <w:r w:rsidR="00770A67">
              <w:rPr>
                <w:rFonts w:cstheme="minorHAnsi"/>
              </w:rPr>
              <w:t>principle</w:t>
            </w:r>
            <w:proofErr w:type="gramEnd"/>
            <w:r w:rsidR="00770A67">
              <w:rPr>
                <w:rFonts w:cstheme="minorHAnsi"/>
              </w:rPr>
              <w:t xml:space="preserve"> types of business activities?</w:t>
            </w:r>
          </w:p>
        </w:tc>
      </w:tr>
      <w:tr w:rsidR="00C423AB" w:rsidRPr="002D02E5" w14:paraId="564B18BB" w14:textId="77777777" w:rsidTr="007F39A3">
        <w:trPr>
          <w:cantSplit/>
          <w:trHeight w:val="979"/>
        </w:trPr>
        <w:tc>
          <w:tcPr>
            <w:tcW w:w="1165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31" w:type="dxa"/>
          </w:tcPr>
          <w:p w14:paraId="420EFF1A" w14:textId="49655C47" w:rsidR="00C423AB" w:rsidRPr="00BA3FC6" w:rsidRDefault="00C423AB" w:rsidP="2F627757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58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3651D" w14:textId="77777777" w:rsidR="009B15A1" w:rsidRDefault="009B15A1" w:rsidP="009B15A1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the foundation for </w:t>
            </w:r>
            <w:proofErr w:type="gramStart"/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marketing</w:t>
            </w:r>
            <w:proofErr w:type="gramEnd"/>
          </w:p>
          <w:p w14:paraId="7E0EF547" w14:textId="7FAAAD1F" w:rsidR="00C423AB" w:rsidRPr="00AC302F" w:rsidRDefault="009B15A1" w:rsidP="009B15A1">
            <w:pPr>
              <w:jc w:val="center"/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1040" behindDoc="0" locked="0" layoutInCell="1" allowOverlap="1" wp14:anchorId="51C0892E" wp14:editId="625B7A8F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462413638" name="Picture 46241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 identify the 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business activities for marketing to include operations, </w:t>
            </w:r>
            <w:proofErr w:type="gramStart"/>
            <w:r>
              <w:rPr>
                <w:rFonts w:ascii="Aparajita" w:hAnsi="Aparajita" w:cs="Aparajita"/>
                <w:sz w:val="14"/>
                <w:szCs w:val="14"/>
              </w:rPr>
              <w:t>marketing</w:t>
            </w:r>
            <w:proofErr w:type="gramEnd"/>
            <w:r>
              <w:rPr>
                <w:rFonts w:ascii="Aparajita" w:hAnsi="Aparajita" w:cs="Aparajita"/>
                <w:sz w:val="14"/>
                <w:szCs w:val="14"/>
              </w:rPr>
              <w:t xml:space="preserve"> and finance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.       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  <w:r w:rsidR="00C423AB" w:rsidRPr="2F627757">
              <w:rPr>
                <w:b/>
                <w:bCs/>
                <w:sz w:val="12"/>
                <w:szCs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514545DA" w:rsidR="00C6124F" w:rsidRPr="002D02E5" w:rsidRDefault="00ED0145" w:rsidP="2F627757">
            <w:pPr>
              <w:spacing w:line="259" w:lineRule="auto"/>
            </w:pPr>
            <w:r>
              <w:t>Quick Write: What is a slogan</w:t>
            </w:r>
            <w:r w:rsidR="003A005E">
              <w:t xml:space="preserve"> you are familiar with? What company is it associated with? Why is it memorable</w:t>
            </w:r>
            <w:r w:rsidR="00502FA9">
              <w:t xml:space="preserve"> for you?</w:t>
            </w:r>
          </w:p>
        </w:tc>
        <w:tc>
          <w:tcPr>
            <w:tcW w:w="1824" w:type="dxa"/>
          </w:tcPr>
          <w:p w14:paraId="1EE4AD17" w14:textId="089ED6DC" w:rsidR="00C423AB" w:rsidRPr="002D02E5" w:rsidRDefault="00910897" w:rsidP="2F627757">
            <w:pPr>
              <w:spacing w:line="259" w:lineRule="auto"/>
            </w:pPr>
            <w:r>
              <w:t>Foundation for Marketing</w:t>
            </w:r>
            <w:r w:rsidR="00B171CB">
              <w:t>: Operations, Marketing and Finance.</w:t>
            </w:r>
          </w:p>
        </w:tc>
        <w:tc>
          <w:tcPr>
            <w:tcW w:w="2070" w:type="dxa"/>
          </w:tcPr>
          <w:p w14:paraId="45D10E6B" w14:textId="6E6AE93B" w:rsidR="00FE1D10" w:rsidRPr="002D02E5" w:rsidRDefault="00FE1D10" w:rsidP="2F627757"/>
        </w:tc>
        <w:tc>
          <w:tcPr>
            <w:tcW w:w="1847" w:type="dxa"/>
          </w:tcPr>
          <w:p w14:paraId="0022E828" w14:textId="4C8A3917" w:rsidR="00C423AB" w:rsidRPr="002D02E5" w:rsidRDefault="00C423AB" w:rsidP="2F627757"/>
        </w:tc>
        <w:tc>
          <w:tcPr>
            <w:tcW w:w="1921" w:type="dxa"/>
          </w:tcPr>
          <w:p w14:paraId="5630EC5E" w14:textId="50B32EAB" w:rsidR="00C423AB" w:rsidRPr="002D02E5" w:rsidRDefault="00C423AB" w:rsidP="2F627757"/>
        </w:tc>
        <w:tc>
          <w:tcPr>
            <w:tcW w:w="1498" w:type="dxa"/>
          </w:tcPr>
          <w:p w14:paraId="2DE8C7F0" w14:textId="085A758B" w:rsidR="00C423AB" w:rsidRPr="002D02E5" w:rsidRDefault="003F64A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C423AB" w:rsidRPr="002D02E5" w14:paraId="2A78BB25" w14:textId="77777777" w:rsidTr="007F39A3">
        <w:trPr>
          <w:cantSplit/>
          <w:trHeight w:val="1249"/>
        </w:trPr>
        <w:tc>
          <w:tcPr>
            <w:tcW w:w="116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1" w:type="dxa"/>
          </w:tcPr>
          <w:p w14:paraId="24401274" w14:textId="5D819D08" w:rsidR="00C423AB" w:rsidRDefault="00C75E54" w:rsidP="008B76CA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4896" behindDoc="0" locked="0" layoutInCell="1" allowOverlap="1" wp14:anchorId="46DAD951" wp14:editId="427C9A7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497840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680" behindDoc="0" locked="0" layoutInCell="1" allowOverlap="1" wp14:anchorId="62C90498" wp14:editId="0CADCB00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6CA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AE10DB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</w:t>
            </w:r>
            <w:r w:rsidR="002E4F15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will learn about the </w:t>
            </w:r>
            <w:r w:rsidR="000C6096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art of persuasion as it relates to marketing and the </w:t>
            </w:r>
            <w:r w:rsidR="00050759">
              <w:rPr>
                <w:rFonts w:ascii="Aparajita" w:hAnsi="Aparajita" w:cs="Aparajita"/>
                <w:b/>
                <w:bCs/>
                <w:sz w:val="14"/>
                <w:szCs w:val="14"/>
              </w:rPr>
              <w:t>necessity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to make people want something they may not need.</w:t>
            </w:r>
          </w:p>
          <w:p w14:paraId="4BA88B9A" w14:textId="32681997" w:rsidR="00C75E54" w:rsidRPr="002D02E5" w:rsidRDefault="00C75E54" w:rsidP="008B76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050759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 w:rsidR="004C780B"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importance of explaining a products usefulness</w:t>
            </w:r>
            <w:r w:rsidR="00895B90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and functions to sell it to a potential customer.</w:t>
            </w:r>
          </w:p>
        </w:tc>
        <w:tc>
          <w:tcPr>
            <w:tcW w:w="2205" w:type="dxa"/>
          </w:tcPr>
          <w:p w14:paraId="37F1D968" w14:textId="5E61F1B5" w:rsidR="00C423AB" w:rsidRPr="002D02E5" w:rsidRDefault="009A4722" w:rsidP="2F627757">
            <w:pPr>
              <w:spacing w:line="259" w:lineRule="auto"/>
            </w:pPr>
            <w:r>
              <w:t>Two Truths and a Lie</w:t>
            </w:r>
          </w:p>
        </w:tc>
        <w:tc>
          <w:tcPr>
            <w:tcW w:w="1824" w:type="dxa"/>
          </w:tcPr>
          <w:p w14:paraId="1C006E23" w14:textId="5CAF559D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578DEA5D" w14:textId="408644B4" w:rsidR="00C423AB" w:rsidRPr="002D02E5" w:rsidRDefault="00596F4A" w:rsidP="2F627757">
            <w:pPr>
              <w:spacing w:line="259" w:lineRule="auto"/>
            </w:pPr>
            <w:r>
              <w:t>Wants vs. Needs</w:t>
            </w:r>
            <w:r w:rsidR="00E01035">
              <w:t xml:space="preserve"> Game</w:t>
            </w:r>
          </w:p>
        </w:tc>
        <w:tc>
          <w:tcPr>
            <w:tcW w:w="1847" w:type="dxa"/>
          </w:tcPr>
          <w:p w14:paraId="7A64CDB8" w14:textId="374B21F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0835072E" w14:textId="73B617C2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007F39A3">
        <w:trPr>
          <w:cantSplit/>
          <w:trHeight w:val="1069"/>
        </w:trPr>
        <w:tc>
          <w:tcPr>
            <w:tcW w:w="116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31" w:type="dxa"/>
          </w:tcPr>
          <w:p w14:paraId="3C31323E" w14:textId="77777777" w:rsidR="00C423AB" w:rsidRDefault="00700A58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2064" behindDoc="0" locked="0" layoutInCell="1" allowOverlap="1" wp14:anchorId="0A5916B0" wp14:editId="10EFEAE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73025</wp:posOffset>
                  </wp:positionV>
                  <wp:extent cx="133985" cy="131445"/>
                  <wp:effectExtent l="0" t="0" r="0" b="1905"/>
                  <wp:wrapNone/>
                  <wp:docPr id="319763740" name="Picture 31976374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I will learn the 5 </w:t>
            </w:r>
            <w:proofErr w:type="gramStart"/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elements</w:t>
            </w:r>
            <w:proofErr w:type="gramEnd"/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EC35DD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            </w:t>
            </w:r>
          </w:p>
          <w:p w14:paraId="4092DEAA" w14:textId="77777777" w:rsidR="00EC35DD" w:rsidRDefault="00EC35DD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Of the Promotion Mix.</w:t>
            </w:r>
          </w:p>
          <w:p w14:paraId="7F6460DB" w14:textId="77777777" w:rsidR="00F520CF" w:rsidRDefault="00EC35DD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136" behindDoc="0" locked="0" layoutInCell="1" allowOverlap="1" wp14:anchorId="25B56F14" wp14:editId="73EE7A6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78740</wp:posOffset>
                  </wp:positionV>
                  <wp:extent cx="118110" cy="94615"/>
                  <wp:effectExtent l="0" t="0" r="0" b="635"/>
                  <wp:wrapNone/>
                  <wp:docPr id="1933209612" name="Picture 1933209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</w:t>
            </w:r>
            <w:r w:rsidR="00F520CF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</w:p>
          <w:p w14:paraId="6B56173A" w14:textId="49639D87" w:rsidR="00EC35DD" w:rsidRDefault="00F520CF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</w:t>
            </w:r>
            <w:r w:rsidR="00EC35DD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can</w:t>
            </w:r>
            <w:r w:rsidR="00634890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identify the difference in each type of </w:t>
            </w:r>
            <w:r w:rsidR="00634890">
              <w:rPr>
                <w:rFonts w:ascii="Aparajita" w:hAnsi="Aparajita" w:cs="Aparajita"/>
                <w:b/>
                <w:bCs/>
                <w:sz w:val="14"/>
                <w:szCs w:val="14"/>
              </w:rPr>
              <w:lastRenderedPageBreak/>
              <w:t>promotion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and give one example for each.</w:t>
            </w:r>
          </w:p>
          <w:p w14:paraId="27FEF938" w14:textId="2F203EF0" w:rsidR="00EC35DD" w:rsidRPr="00A6137A" w:rsidRDefault="00EC35DD" w:rsidP="005050B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</w:p>
        </w:tc>
        <w:tc>
          <w:tcPr>
            <w:tcW w:w="2205" w:type="dxa"/>
          </w:tcPr>
          <w:p w14:paraId="61274EBE" w14:textId="623BB055" w:rsidR="00C423AB" w:rsidRPr="002D02E5" w:rsidRDefault="00346D77" w:rsidP="2F627757">
            <w:pPr>
              <w:spacing w:line="259" w:lineRule="auto"/>
            </w:pPr>
            <w:r>
              <w:lastRenderedPageBreak/>
              <w:t>Think About Thi</w:t>
            </w:r>
            <w:r w:rsidR="00AE10DB">
              <w:t>s</w:t>
            </w:r>
          </w:p>
        </w:tc>
        <w:tc>
          <w:tcPr>
            <w:tcW w:w="1824" w:type="dxa"/>
          </w:tcPr>
          <w:p w14:paraId="5B374F6D" w14:textId="0C518CC0" w:rsidR="00C423AB" w:rsidRPr="002D02E5" w:rsidRDefault="00112F27" w:rsidP="2F627757">
            <w:pPr>
              <w:spacing w:line="259" w:lineRule="auto"/>
            </w:pPr>
            <w:r>
              <w:t xml:space="preserve">The </w:t>
            </w:r>
            <w:r w:rsidR="00575577">
              <w:t>Promotion</w:t>
            </w:r>
            <w:r>
              <w:t xml:space="preserve"> Mix</w:t>
            </w:r>
          </w:p>
          <w:p w14:paraId="7BAB9F2C" w14:textId="00E2A0C3" w:rsidR="00C423AB" w:rsidRPr="002D02E5" w:rsidRDefault="00C423AB" w:rsidP="7C2DD9A8"/>
        </w:tc>
        <w:tc>
          <w:tcPr>
            <w:tcW w:w="2070" w:type="dxa"/>
          </w:tcPr>
          <w:p w14:paraId="2F7B8FE1" w14:textId="39B729A5" w:rsidR="00C423AB" w:rsidRPr="002D02E5" w:rsidRDefault="00C423AB" w:rsidP="2F627757">
            <w:pPr>
              <w:spacing w:line="259" w:lineRule="auto"/>
            </w:pPr>
          </w:p>
          <w:p w14:paraId="02066648" w14:textId="127C9AFB" w:rsidR="00C423AB" w:rsidRPr="002D02E5" w:rsidRDefault="00C423AB" w:rsidP="7C2DD9A8"/>
        </w:tc>
        <w:tc>
          <w:tcPr>
            <w:tcW w:w="1847" w:type="dxa"/>
          </w:tcPr>
          <w:p w14:paraId="4B342B7C" w14:textId="27D5A2C5" w:rsidR="00C423AB" w:rsidRPr="002D02E5" w:rsidRDefault="00C423AB" w:rsidP="2F627757">
            <w:pPr>
              <w:spacing w:line="259" w:lineRule="auto"/>
            </w:pPr>
          </w:p>
          <w:p w14:paraId="4A8E7F0B" w14:textId="5850710A" w:rsidR="00C423AB" w:rsidRPr="002D02E5" w:rsidRDefault="00C423AB" w:rsidP="7C2DD9A8"/>
        </w:tc>
        <w:tc>
          <w:tcPr>
            <w:tcW w:w="1921" w:type="dxa"/>
          </w:tcPr>
          <w:p w14:paraId="57ACAD40" w14:textId="71E59729" w:rsidR="00C423AB" w:rsidRPr="002D02E5" w:rsidRDefault="00653D7E" w:rsidP="7C2DD9A8">
            <w:r>
              <w:t xml:space="preserve">Promotions </w:t>
            </w:r>
            <w:r w:rsidR="009879A5">
              <w:t>Group Role Play</w:t>
            </w:r>
          </w:p>
        </w:tc>
        <w:tc>
          <w:tcPr>
            <w:tcW w:w="1498" w:type="dxa"/>
          </w:tcPr>
          <w:p w14:paraId="167F6272" w14:textId="57B6EF24" w:rsidR="00C423AB" w:rsidRPr="002D02E5" w:rsidRDefault="009879A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are the 5 </w:t>
            </w:r>
            <w:r w:rsidR="00C04A16">
              <w:rPr>
                <w:rFonts w:cstheme="minorHAnsi"/>
              </w:rPr>
              <w:t xml:space="preserve">elements of the </w:t>
            </w:r>
            <w:r w:rsidR="00C04A16">
              <w:rPr>
                <w:rFonts w:cstheme="minorHAnsi"/>
              </w:rPr>
              <w:lastRenderedPageBreak/>
              <w:t>Promotion Mix?</w:t>
            </w:r>
          </w:p>
        </w:tc>
      </w:tr>
      <w:tr w:rsidR="00C423AB" w:rsidRPr="002D02E5" w14:paraId="4C1484AE" w14:textId="77777777" w:rsidTr="007F39A3">
        <w:trPr>
          <w:cantSplit/>
          <w:trHeight w:val="1402"/>
        </w:trPr>
        <w:tc>
          <w:tcPr>
            <w:tcW w:w="116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31" w:type="dxa"/>
          </w:tcPr>
          <w:p w14:paraId="60F6E866" w14:textId="77777777" w:rsidR="00F520CF" w:rsidRDefault="65BB528F" w:rsidP="00F520C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 w:rsidRPr="2F627757">
              <w:rPr>
                <w:b/>
                <w:bCs/>
              </w:rPr>
              <w:t xml:space="preserve"> </w:t>
            </w:r>
            <w:r w:rsidR="00F520CF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600" behindDoc="0" locked="0" layoutInCell="1" allowOverlap="1" wp14:anchorId="36406F91" wp14:editId="6104E3C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73025</wp:posOffset>
                  </wp:positionV>
                  <wp:extent cx="133985" cy="131445"/>
                  <wp:effectExtent l="0" t="0" r="0" b="1905"/>
                  <wp:wrapNone/>
                  <wp:docPr id="269379216" name="Picture 26937921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0CF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I will learn the 5 </w:t>
            </w:r>
            <w:proofErr w:type="gramStart"/>
            <w:r w:rsidR="00F520CF">
              <w:rPr>
                <w:rFonts w:ascii="Aparajita" w:hAnsi="Aparajita" w:cs="Aparajita"/>
                <w:b/>
                <w:bCs/>
                <w:sz w:val="14"/>
                <w:szCs w:val="14"/>
              </w:rPr>
              <w:t>elements</w:t>
            </w:r>
            <w:proofErr w:type="gramEnd"/>
            <w:r w:rsidR="00F520CF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             </w:t>
            </w:r>
          </w:p>
          <w:p w14:paraId="7B3E72D5" w14:textId="77777777" w:rsidR="00F520CF" w:rsidRDefault="00F520CF" w:rsidP="00F520C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Of the Promotion Mix.</w:t>
            </w:r>
          </w:p>
          <w:p w14:paraId="15915D04" w14:textId="77777777" w:rsidR="00F520CF" w:rsidRDefault="00F520CF" w:rsidP="00F520C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13A2CB18" wp14:editId="675618F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78740</wp:posOffset>
                  </wp:positionV>
                  <wp:extent cx="118110" cy="94615"/>
                  <wp:effectExtent l="0" t="0" r="0" b="635"/>
                  <wp:wrapNone/>
                  <wp:docPr id="829630791" name="Picture 829630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</w:t>
            </w:r>
          </w:p>
          <w:p w14:paraId="25C85728" w14:textId="5A0A07A6" w:rsidR="00F520CF" w:rsidRDefault="00F520CF" w:rsidP="00F520C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can identify the difference in each type of promotion and give one example for each.</w:t>
            </w:r>
          </w:p>
          <w:p w14:paraId="3109D233" w14:textId="11C46417" w:rsidR="00F520CF" w:rsidRDefault="00F520CF" w:rsidP="00F520CF">
            <w:pPr>
              <w:spacing w:after="0" w:line="240" w:lineRule="auto"/>
            </w:pPr>
          </w:p>
          <w:p w14:paraId="7E7511D5" w14:textId="7D2DCBF8" w:rsidR="00C423AB" w:rsidRPr="00DF1859" w:rsidRDefault="00C423AB" w:rsidP="2F627757">
            <w:pPr>
              <w:rPr>
                <w:rFonts w:ascii="Aparajita" w:hAnsi="Aparajita" w:cs="Aparajita"/>
              </w:rPr>
            </w:pPr>
          </w:p>
        </w:tc>
        <w:tc>
          <w:tcPr>
            <w:tcW w:w="2205" w:type="dxa"/>
          </w:tcPr>
          <w:p w14:paraId="6C3A1E46" w14:textId="27DA416F" w:rsidR="00C423AB" w:rsidRPr="002D02E5" w:rsidRDefault="004E67B6" w:rsidP="7C2DD9A8">
            <w:r>
              <w:t>Opening Video on</w:t>
            </w:r>
            <w:r w:rsidR="00947598">
              <w:t xml:space="preserve"> Creating a Captivating Advertisement</w:t>
            </w:r>
          </w:p>
        </w:tc>
        <w:tc>
          <w:tcPr>
            <w:tcW w:w="1824" w:type="dxa"/>
          </w:tcPr>
          <w:p w14:paraId="0CA8540D" w14:textId="2832A65A" w:rsidR="00C423AB" w:rsidRPr="002D02E5" w:rsidRDefault="00653188" w:rsidP="7C2DD9A8">
            <w:r>
              <w:t>Project Outline: Worked Examples</w:t>
            </w:r>
          </w:p>
        </w:tc>
        <w:tc>
          <w:tcPr>
            <w:tcW w:w="2070" w:type="dxa"/>
          </w:tcPr>
          <w:p w14:paraId="30AD2A80" w14:textId="43695AC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E4437AE" w14:textId="3405722A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1A18FD7B" w14:textId="406CD1C6" w:rsidR="00C423AB" w:rsidRPr="002D02E5" w:rsidRDefault="00F05D09" w:rsidP="2F627757">
            <w:pPr>
              <w:spacing w:line="259" w:lineRule="auto"/>
            </w:pPr>
            <w:r>
              <w:t>Promotion Project</w:t>
            </w: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3C6FCB11" w:rsidR="009905E3" w:rsidRPr="004601CB" w:rsidRDefault="009905E3" w:rsidP="00CA70A2">
      <w:pPr>
        <w:rPr>
          <w:i/>
          <w:sz w:val="14"/>
        </w:rPr>
      </w:pPr>
    </w:p>
    <w:sectPr w:rsidR="009905E3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1FB0" w14:textId="77777777" w:rsidR="009E3103" w:rsidRDefault="009E3103" w:rsidP="00B8594D">
      <w:pPr>
        <w:spacing w:after="0" w:line="240" w:lineRule="auto"/>
      </w:pPr>
      <w:r>
        <w:separator/>
      </w:r>
    </w:p>
  </w:endnote>
  <w:endnote w:type="continuationSeparator" w:id="0">
    <w:p w14:paraId="6B3797FF" w14:textId="77777777" w:rsidR="009E3103" w:rsidRDefault="009E310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A470" w14:textId="77777777" w:rsidR="009E3103" w:rsidRDefault="009E3103" w:rsidP="00B8594D">
      <w:pPr>
        <w:spacing w:after="0" w:line="240" w:lineRule="auto"/>
      </w:pPr>
      <w:r>
        <w:separator/>
      </w:r>
    </w:p>
  </w:footnote>
  <w:footnote w:type="continuationSeparator" w:id="0">
    <w:p w14:paraId="3FC900A5" w14:textId="77777777" w:rsidR="009E3103" w:rsidRDefault="009E310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3217D916" w:rsidR="00B8594D" w:rsidRPr="00405192" w:rsidRDefault="00CE6AA5" w:rsidP="0040519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D3F71" w:rsidRPr="00671E3B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671E3B" w:rsidRP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="00835CF8" w:rsidRPr="00835CF8">
      <w:rPr>
        <w:b/>
        <w:bCs/>
        <w:sz w:val="24"/>
        <w:szCs w:val="28"/>
        <w:u w:val="single"/>
      </w:rPr>
      <w:t>9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 w:rsidRPr="00835CF8">
      <w:rPr>
        <w:b/>
        <w:bCs/>
        <w:sz w:val="24"/>
        <w:szCs w:val="28"/>
        <w:u w:val="single"/>
      </w:rPr>
      <w:t xml:space="preserve"> – 12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C42A8">
      <w:rPr>
        <w:b/>
        <w:bCs/>
        <w:sz w:val="24"/>
        <w:szCs w:val="28"/>
        <w:u w:val="single"/>
      </w:rPr>
      <w:t xml:space="preserve">November </w:t>
    </w:r>
    <w:r w:rsidR="00282B90">
      <w:rPr>
        <w:b/>
        <w:bCs/>
        <w:sz w:val="24"/>
        <w:szCs w:val="28"/>
        <w:u w:val="single"/>
      </w:rPr>
      <w:t>1</w:t>
    </w:r>
    <w:r w:rsidR="0037205E">
      <w:rPr>
        <w:b/>
        <w:bCs/>
        <w:sz w:val="24"/>
        <w:szCs w:val="28"/>
        <w:u w:val="single"/>
      </w:rPr>
      <w:t>2</w:t>
    </w:r>
    <w:r w:rsidR="00DC42A8">
      <w:rPr>
        <w:b/>
        <w:bCs/>
        <w:sz w:val="24"/>
        <w:szCs w:val="28"/>
        <w:u w:val="single"/>
      </w:rPr>
      <w:t>-</w:t>
    </w:r>
    <w:r w:rsidR="00555F74">
      <w:rPr>
        <w:b/>
        <w:bCs/>
        <w:sz w:val="24"/>
        <w:szCs w:val="28"/>
        <w:u w:val="single"/>
      </w:rPr>
      <w:t>15</w:t>
    </w:r>
    <w:r w:rsidR="00405192" w:rsidRPr="00405192">
      <w:rPr>
        <w:b/>
        <w:bCs/>
        <w:sz w:val="24"/>
        <w:szCs w:val="28"/>
        <w:u w:val="single"/>
      </w:rPr>
      <w:t>,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0759"/>
    <w:rsid w:val="00070D56"/>
    <w:rsid w:val="000C6096"/>
    <w:rsid w:val="001060A9"/>
    <w:rsid w:val="00112F27"/>
    <w:rsid w:val="00124027"/>
    <w:rsid w:val="00134848"/>
    <w:rsid w:val="0015262C"/>
    <w:rsid w:val="00213B24"/>
    <w:rsid w:val="00216E4C"/>
    <w:rsid w:val="002312AC"/>
    <w:rsid w:val="00237178"/>
    <w:rsid w:val="0027156A"/>
    <w:rsid w:val="00274D8D"/>
    <w:rsid w:val="00282910"/>
    <w:rsid w:val="00282B90"/>
    <w:rsid w:val="002C4A96"/>
    <w:rsid w:val="002D02E5"/>
    <w:rsid w:val="002E4F15"/>
    <w:rsid w:val="00346D77"/>
    <w:rsid w:val="00353809"/>
    <w:rsid w:val="0037205E"/>
    <w:rsid w:val="00372761"/>
    <w:rsid w:val="0038575B"/>
    <w:rsid w:val="003A005E"/>
    <w:rsid w:val="003D7BA3"/>
    <w:rsid w:val="003E6B19"/>
    <w:rsid w:val="003F64AE"/>
    <w:rsid w:val="003F7F98"/>
    <w:rsid w:val="00405192"/>
    <w:rsid w:val="004313A6"/>
    <w:rsid w:val="004422C4"/>
    <w:rsid w:val="004601CB"/>
    <w:rsid w:val="004B18D4"/>
    <w:rsid w:val="004C30C3"/>
    <w:rsid w:val="004C5FBB"/>
    <w:rsid w:val="004C661D"/>
    <w:rsid w:val="004C780B"/>
    <w:rsid w:val="004D139B"/>
    <w:rsid w:val="004E67B6"/>
    <w:rsid w:val="00502FA9"/>
    <w:rsid w:val="005050B8"/>
    <w:rsid w:val="00555F74"/>
    <w:rsid w:val="00575577"/>
    <w:rsid w:val="00596F4A"/>
    <w:rsid w:val="005A1B4D"/>
    <w:rsid w:val="005A2A73"/>
    <w:rsid w:val="005C2FF4"/>
    <w:rsid w:val="00604932"/>
    <w:rsid w:val="00616334"/>
    <w:rsid w:val="00634890"/>
    <w:rsid w:val="00653188"/>
    <w:rsid w:val="00653D7E"/>
    <w:rsid w:val="00671E3B"/>
    <w:rsid w:val="006B44C7"/>
    <w:rsid w:val="00700A58"/>
    <w:rsid w:val="00726830"/>
    <w:rsid w:val="00770A67"/>
    <w:rsid w:val="0077655F"/>
    <w:rsid w:val="00786A83"/>
    <w:rsid w:val="007A6423"/>
    <w:rsid w:val="007F39A3"/>
    <w:rsid w:val="00831B48"/>
    <w:rsid w:val="00835CF8"/>
    <w:rsid w:val="00865B1F"/>
    <w:rsid w:val="00872678"/>
    <w:rsid w:val="00895758"/>
    <w:rsid w:val="00895B90"/>
    <w:rsid w:val="008B76CA"/>
    <w:rsid w:val="008D6548"/>
    <w:rsid w:val="00910897"/>
    <w:rsid w:val="00927EB5"/>
    <w:rsid w:val="00933513"/>
    <w:rsid w:val="00943347"/>
    <w:rsid w:val="00947598"/>
    <w:rsid w:val="009579A1"/>
    <w:rsid w:val="00971B84"/>
    <w:rsid w:val="00976E99"/>
    <w:rsid w:val="009879A5"/>
    <w:rsid w:val="009905E3"/>
    <w:rsid w:val="009A4722"/>
    <w:rsid w:val="009B15A1"/>
    <w:rsid w:val="009E3103"/>
    <w:rsid w:val="009F6055"/>
    <w:rsid w:val="00A03A0F"/>
    <w:rsid w:val="00A22CAA"/>
    <w:rsid w:val="00A54B17"/>
    <w:rsid w:val="00A6137A"/>
    <w:rsid w:val="00A64513"/>
    <w:rsid w:val="00A90BDC"/>
    <w:rsid w:val="00AB7A3A"/>
    <w:rsid w:val="00AC302F"/>
    <w:rsid w:val="00AC70E0"/>
    <w:rsid w:val="00AD01A7"/>
    <w:rsid w:val="00AD14DD"/>
    <w:rsid w:val="00AD157C"/>
    <w:rsid w:val="00AD3F71"/>
    <w:rsid w:val="00AE10DB"/>
    <w:rsid w:val="00B1534B"/>
    <w:rsid w:val="00B171CB"/>
    <w:rsid w:val="00B4131E"/>
    <w:rsid w:val="00B41B19"/>
    <w:rsid w:val="00B44FA0"/>
    <w:rsid w:val="00B8594D"/>
    <w:rsid w:val="00BA3FC6"/>
    <w:rsid w:val="00BB75F1"/>
    <w:rsid w:val="00C04A16"/>
    <w:rsid w:val="00C423AB"/>
    <w:rsid w:val="00C42F56"/>
    <w:rsid w:val="00C6124F"/>
    <w:rsid w:val="00C75E54"/>
    <w:rsid w:val="00CA70A2"/>
    <w:rsid w:val="00CB3D54"/>
    <w:rsid w:val="00CE6AA5"/>
    <w:rsid w:val="00CF4F34"/>
    <w:rsid w:val="00D0351D"/>
    <w:rsid w:val="00D50C24"/>
    <w:rsid w:val="00D60F2B"/>
    <w:rsid w:val="00D85A54"/>
    <w:rsid w:val="00DC42A8"/>
    <w:rsid w:val="00DF1859"/>
    <w:rsid w:val="00DF1BE7"/>
    <w:rsid w:val="00DF4B9E"/>
    <w:rsid w:val="00E01035"/>
    <w:rsid w:val="00E712C6"/>
    <w:rsid w:val="00E7334A"/>
    <w:rsid w:val="00E87860"/>
    <w:rsid w:val="00EC1479"/>
    <w:rsid w:val="00EC35DD"/>
    <w:rsid w:val="00ED0145"/>
    <w:rsid w:val="00F05D09"/>
    <w:rsid w:val="00F06668"/>
    <w:rsid w:val="00F520CF"/>
    <w:rsid w:val="00F53F72"/>
    <w:rsid w:val="00F57977"/>
    <w:rsid w:val="00FE1D10"/>
    <w:rsid w:val="0235FE21"/>
    <w:rsid w:val="07C03720"/>
    <w:rsid w:val="0C11F6B5"/>
    <w:rsid w:val="0EACCC67"/>
    <w:rsid w:val="0EAD231F"/>
    <w:rsid w:val="1ACF55B6"/>
    <w:rsid w:val="1D21BFE0"/>
    <w:rsid w:val="20E0BF1F"/>
    <w:rsid w:val="25A77D97"/>
    <w:rsid w:val="28774288"/>
    <w:rsid w:val="2F627757"/>
    <w:rsid w:val="2FF851BA"/>
    <w:rsid w:val="384B004F"/>
    <w:rsid w:val="3973CB7F"/>
    <w:rsid w:val="39B99530"/>
    <w:rsid w:val="3EF5CF56"/>
    <w:rsid w:val="441F3388"/>
    <w:rsid w:val="45A622A5"/>
    <w:rsid w:val="47C0C273"/>
    <w:rsid w:val="49C2C659"/>
    <w:rsid w:val="5074DD32"/>
    <w:rsid w:val="526B5C87"/>
    <w:rsid w:val="583303CF"/>
    <w:rsid w:val="5CEE14A8"/>
    <w:rsid w:val="5FEDA312"/>
    <w:rsid w:val="6303D40C"/>
    <w:rsid w:val="6567D8E8"/>
    <w:rsid w:val="65BB528F"/>
    <w:rsid w:val="67C75C45"/>
    <w:rsid w:val="6D840712"/>
    <w:rsid w:val="6DC1F9F2"/>
    <w:rsid w:val="6F095FEB"/>
    <w:rsid w:val="6FA8E949"/>
    <w:rsid w:val="6FC0BA9A"/>
    <w:rsid w:val="6FEAD04A"/>
    <w:rsid w:val="78DC05B8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9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</cp:revision>
  <dcterms:created xsi:type="dcterms:W3CDTF">2024-11-14T15:38:00Z</dcterms:created>
  <dcterms:modified xsi:type="dcterms:W3CDTF">2024-11-14T15:38:00Z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