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165"/>
        <w:gridCol w:w="1731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2F627757">
        <w:trPr>
          <w:trHeight w:val="709"/>
        </w:trPr>
        <w:tc>
          <w:tcPr>
            <w:tcW w:w="14261" w:type="dxa"/>
            <w:gridSpan w:val="8"/>
          </w:tcPr>
          <w:p w14:paraId="2D903010" w14:textId="3D368543" w:rsidR="00583B33" w:rsidRDefault="00CE6AA5" w:rsidP="00583B33">
            <w:r w:rsidRPr="00CE6AA5">
              <w:rPr>
                <w:rFonts w:cstheme="minorHAnsi"/>
                <w:b/>
              </w:rPr>
              <w:t>Standard</w:t>
            </w:r>
            <w:r w:rsidR="00976E99">
              <w:rPr>
                <w:rFonts w:cstheme="minorHAnsi"/>
                <w:b/>
              </w:rPr>
              <w:t xml:space="preserve">: </w:t>
            </w:r>
            <w:r w:rsidR="00976E99">
              <w:rPr>
                <w:color w:val="000000"/>
              </w:rPr>
              <w:t xml:space="preserve"> </w:t>
            </w:r>
            <w:r w:rsidR="00583B33" w:rsidRPr="00230B3A">
              <w:rPr>
                <w:b/>
              </w:rPr>
              <w:t xml:space="preserve"> </w:t>
            </w:r>
            <w:r w:rsidR="00583B33" w:rsidRPr="00230B3A">
              <w:rPr>
                <w:b/>
              </w:rPr>
              <w:t>MKT-MP-7</w:t>
            </w:r>
            <w:r w:rsidR="00583B33">
              <w:t xml:space="preserve"> Acquire foundational knowledge of marketing information and research to understand the scope on business and marketing decisions. 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F39A3">
        <w:trPr>
          <w:trHeight w:val="800"/>
        </w:trPr>
        <w:tc>
          <w:tcPr>
            <w:tcW w:w="116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73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0320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34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7488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F39A3">
        <w:trPr>
          <w:trHeight w:val="1195"/>
        </w:trPr>
        <w:tc>
          <w:tcPr>
            <w:tcW w:w="116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3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7F39A3">
        <w:trPr>
          <w:cantSplit/>
          <w:trHeight w:val="1222"/>
        </w:trPr>
        <w:tc>
          <w:tcPr>
            <w:tcW w:w="116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31" w:type="dxa"/>
          </w:tcPr>
          <w:p w14:paraId="16072A30" w14:textId="70F610F9" w:rsidR="00F57977" w:rsidRDefault="00C423AB" w:rsidP="00F57977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9536" behindDoc="0" locked="0" layoutInCell="1" allowOverlap="1" wp14:anchorId="2902897E" wp14:editId="1C8E63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6464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7977"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I </w:t>
            </w:r>
            <w:r w:rsidR="0048034D">
              <w:rPr>
                <w:rFonts w:ascii="Aparajita" w:hAnsi="Aparajita" w:cs="Aparajita"/>
                <w:b/>
                <w:bCs/>
                <w:sz w:val="14"/>
                <w:szCs w:val="14"/>
              </w:rPr>
              <w:t>can identify</w:t>
            </w:r>
            <w:r w:rsidR="00FD39F0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the different types of marketing</w:t>
            </w:r>
            <w:r w:rsidR="00DE589E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information and research methods.</w:t>
            </w:r>
          </w:p>
          <w:p w14:paraId="47590B19" w14:textId="7C545403" w:rsidR="00B8594D" w:rsidRPr="00BA3FC6" w:rsidRDefault="00971B84" w:rsidP="00F57977">
            <w:pPr>
              <w:rPr>
                <w:b/>
                <w:bCs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4416" behindDoc="0" locked="0" layoutInCell="1" allowOverlap="1" wp14:anchorId="689B24FE" wp14:editId="389D565A">
                  <wp:simplePos x="0" y="0"/>
                  <wp:positionH relativeFrom="column">
                    <wp:posOffset>-26793</wp:posOffset>
                  </wp:positionH>
                  <wp:positionV relativeFrom="paragraph">
                    <wp:posOffset>58420</wp:posOffset>
                  </wp:positionV>
                  <wp:extent cx="95250" cy="76302"/>
                  <wp:effectExtent l="19050" t="19050" r="19050" b="190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34118" flipV="1">
                            <a:off x="0" y="0"/>
                            <a:ext cx="95250" cy="76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7977" w:rsidRPr="00DF1859">
              <w:rPr>
                <w:rFonts w:ascii="Aparajita" w:hAnsi="Aparajita" w:cs="Aparajita"/>
                <w:b/>
                <w:bCs/>
              </w:rPr>
              <w:t xml:space="preserve">      </w:t>
            </w:r>
            <w:r w:rsidR="00F57977" w:rsidRPr="00DF1859">
              <w:rPr>
                <w:rFonts w:ascii="Aparajita" w:hAnsi="Aparajita" w:cs="Aparajita"/>
                <w:sz w:val="14"/>
                <w:szCs w:val="14"/>
              </w:rPr>
              <w:t xml:space="preserve"> I can</w:t>
            </w:r>
            <w:r w:rsidR="00B054D2">
              <w:rPr>
                <w:rFonts w:ascii="Aparajita" w:hAnsi="Aparajita" w:cs="Aparajita"/>
                <w:sz w:val="14"/>
                <w:szCs w:val="14"/>
              </w:rPr>
              <w:t xml:space="preserve"> create </w:t>
            </w:r>
            <w:r w:rsidR="005E1941">
              <w:rPr>
                <w:rFonts w:ascii="Aparajita" w:hAnsi="Aparajita" w:cs="Aparajita"/>
                <w:sz w:val="14"/>
                <w:szCs w:val="14"/>
              </w:rPr>
              <w:t xml:space="preserve">a basic outline of a marketing research plan for a </w:t>
            </w:r>
            <w:r w:rsidR="00B237AE">
              <w:rPr>
                <w:rFonts w:ascii="Aparajita" w:hAnsi="Aparajita" w:cs="Aparajita"/>
                <w:sz w:val="14"/>
                <w:szCs w:val="14"/>
              </w:rPr>
              <w:t>hypothetical business scenario.</w:t>
            </w:r>
            <w:r w:rsidR="00F57977" w:rsidRPr="00DF1859">
              <w:rPr>
                <w:rFonts w:ascii="Aparajita" w:hAnsi="Aparajita" w:cs="Aparajita"/>
                <w:sz w:val="14"/>
                <w:szCs w:val="14"/>
              </w:rPr>
              <w:t xml:space="preserve">  </w:t>
            </w:r>
            <w:r w:rsidR="00F57977" w:rsidRPr="00DF1859">
              <w:rPr>
                <w:rFonts w:ascii="Aparajita" w:hAnsi="Aparajita" w:cs="Aparajita"/>
                <w:b/>
                <w:bCs/>
                <w:sz w:val="12"/>
                <w:szCs w:val="12"/>
              </w:rPr>
              <w:t xml:space="preserve">  </w:t>
            </w:r>
          </w:p>
        </w:tc>
        <w:tc>
          <w:tcPr>
            <w:tcW w:w="2205" w:type="dxa"/>
          </w:tcPr>
          <w:p w14:paraId="739FBD2B" w14:textId="63979C96" w:rsidR="00B8594D" w:rsidRPr="002D02E5" w:rsidRDefault="00496B38" w:rsidP="2F627757">
            <w:r>
              <w:t>Sub</w:t>
            </w:r>
            <w:r w:rsidR="006C7678">
              <w:t>stitute – WBL Fall Conference</w:t>
            </w:r>
          </w:p>
        </w:tc>
        <w:tc>
          <w:tcPr>
            <w:tcW w:w="1824" w:type="dxa"/>
          </w:tcPr>
          <w:p w14:paraId="3E0B8FD4" w14:textId="3870EB6C" w:rsidR="004C661D" w:rsidRPr="002D02E5" w:rsidRDefault="004C661D" w:rsidP="2F627757"/>
        </w:tc>
        <w:tc>
          <w:tcPr>
            <w:tcW w:w="2070" w:type="dxa"/>
          </w:tcPr>
          <w:p w14:paraId="5C99985F" w14:textId="21BFCB8A" w:rsidR="00B8594D" w:rsidRPr="002D02E5" w:rsidRDefault="00B8594D" w:rsidP="008E4CFF"/>
        </w:tc>
        <w:tc>
          <w:tcPr>
            <w:tcW w:w="1847" w:type="dxa"/>
          </w:tcPr>
          <w:p w14:paraId="0B7764FC" w14:textId="670E0AA8" w:rsidR="00B8594D" w:rsidRPr="002D02E5" w:rsidRDefault="00B8594D" w:rsidP="2F627757"/>
        </w:tc>
        <w:tc>
          <w:tcPr>
            <w:tcW w:w="1921" w:type="dxa"/>
          </w:tcPr>
          <w:p w14:paraId="112A319D" w14:textId="3393C43D" w:rsidR="00B8594D" w:rsidRPr="002D02E5" w:rsidRDefault="00E9561E" w:rsidP="2F627757">
            <w:r>
              <w:t>State Advertisement Project</w:t>
            </w:r>
          </w:p>
          <w:p w14:paraId="7E69BD4F" w14:textId="47691ECD" w:rsidR="00B8594D" w:rsidRPr="002D02E5" w:rsidRDefault="00B8594D" w:rsidP="2F627757"/>
        </w:tc>
        <w:tc>
          <w:tcPr>
            <w:tcW w:w="1498" w:type="dxa"/>
          </w:tcPr>
          <w:p w14:paraId="39906E85" w14:textId="50CD1363" w:rsidR="00B8594D" w:rsidRPr="002D02E5" w:rsidRDefault="00B8594D" w:rsidP="00B8594D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007F39A3">
        <w:trPr>
          <w:cantSplit/>
          <w:trHeight w:val="979"/>
        </w:trPr>
        <w:tc>
          <w:tcPr>
            <w:tcW w:w="1165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31" w:type="dxa"/>
          </w:tcPr>
          <w:p w14:paraId="5EA7FD2A" w14:textId="77777777" w:rsidR="00B237AE" w:rsidRDefault="00B237AE" w:rsidP="00B237AE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1312" behindDoc="0" locked="0" layoutInCell="1" allowOverlap="1" wp14:anchorId="6805AF24" wp14:editId="3D1CF07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532901296" name="Picture 53290129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1A42C148" wp14:editId="0DFDA0C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15364885" name="Picture 215364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I </w:t>
            </w: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>can identify the different types of marketing information and research methods.</w:t>
            </w:r>
          </w:p>
          <w:p w14:paraId="7E0EF547" w14:textId="6DA82E50" w:rsidR="00C423AB" w:rsidRPr="00AC302F" w:rsidRDefault="00B237AE" w:rsidP="00B237AE">
            <w:pPr>
              <w:jc w:val="center"/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560DBFEB" wp14:editId="68887B1A">
                  <wp:simplePos x="0" y="0"/>
                  <wp:positionH relativeFrom="column">
                    <wp:posOffset>-26793</wp:posOffset>
                  </wp:positionH>
                  <wp:positionV relativeFrom="paragraph">
                    <wp:posOffset>58420</wp:posOffset>
                  </wp:positionV>
                  <wp:extent cx="95250" cy="76302"/>
                  <wp:effectExtent l="19050" t="19050" r="19050" b="19050"/>
                  <wp:wrapNone/>
                  <wp:docPr id="1361556675" name="Picture 1361556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34118" flipV="1">
                            <a:off x="0" y="0"/>
                            <a:ext cx="95250" cy="76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1859">
              <w:rPr>
                <w:rFonts w:ascii="Aparajita" w:hAnsi="Aparajita" w:cs="Aparajita"/>
                <w:b/>
                <w:bCs/>
              </w:rPr>
              <w:t xml:space="preserve">      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I can</w:t>
            </w:r>
            <w:r>
              <w:rPr>
                <w:rFonts w:ascii="Aparajita" w:hAnsi="Aparajita" w:cs="Aparajita"/>
                <w:sz w:val="14"/>
                <w:szCs w:val="14"/>
              </w:rPr>
              <w:t xml:space="preserve"> create a basic outline of a marketing research plan for a hypothetical business scenario.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 </w:t>
            </w:r>
            <w:r w:rsidRPr="00DF1859">
              <w:rPr>
                <w:rFonts w:ascii="Aparajita" w:hAnsi="Aparajita" w:cs="Aparajita"/>
                <w:b/>
                <w:bCs/>
                <w:sz w:val="12"/>
                <w:szCs w:val="12"/>
              </w:rPr>
              <w:t xml:space="preserve">  </w:t>
            </w:r>
          </w:p>
        </w:tc>
        <w:tc>
          <w:tcPr>
            <w:tcW w:w="2205" w:type="dxa"/>
          </w:tcPr>
          <w:p w14:paraId="1A69A2A1" w14:textId="3E2121D9" w:rsidR="00C6124F" w:rsidRPr="002D02E5" w:rsidRDefault="00E9561E" w:rsidP="2F627757">
            <w:pPr>
              <w:spacing w:line="259" w:lineRule="auto"/>
            </w:pPr>
            <w:r>
              <w:t>Substitute – WBL Fall Conference</w:t>
            </w:r>
          </w:p>
        </w:tc>
        <w:tc>
          <w:tcPr>
            <w:tcW w:w="1824" w:type="dxa"/>
          </w:tcPr>
          <w:p w14:paraId="1EE4AD17" w14:textId="5F0453B1" w:rsidR="00C423AB" w:rsidRPr="002D02E5" w:rsidRDefault="00C423AB" w:rsidP="2F627757">
            <w:pPr>
              <w:spacing w:line="259" w:lineRule="auto"/>
            </w:pPr>
          </w:p>
        </w:tc>
        <w:tc>
          <w:tcPr>
            <w:tcW w:w="2070" w:type="dxa"/>
          </w:tcPr>
          <w:p w14:paraId="45D10E6B" w14:textId="6E6AE93B" w:rsidR="00FE1D10" w:rsidRPr="002D02E5" w:rsidRDefault="00FE1D10" w:rsidP="2F627757"/>
        </w:tc>
        <w:tc>
          <w:tcPr>
            <w:tcW w:w="1847" w:type="dxa"/>
          </w:tcPr>
          <w:p w14:paraId="0022E828" w14:textId="4C8A3917" w:rsidR="00C423AB" w:rsidRPr="002D02E5" w:rsidRDefault="00C423AB" w:rsidP="2F627757"/>
        </w:tc>
        <w:tc>
          <w:tcPr>
            <w:tcW w:w="1921" w:type="dxa"/>
          </w:tcPr>
          <w:p w14:paraId="5630EC5E" w14:textId="7C2E7698" w:rsidR="00C423AB" w:rsidRPr="002D02E5" w:rsidRDefault="00E9561E" w:rsidP="2F627757">
            <w:r>
              <w:t>State Advertisement Project</w:t>
            </w:r>
          </w:p>
        </w:tc>
        <w:tc>
          <w:tcPr>
            <w:tcW w:w="1498" w:type="dxa"/>
          </w:tcPr>
          <w:p w14:paraId="2DE8C7F0" w14:textId="666D976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C423AB" w:rsidRPr="002D02E5" w14:paraId="2A78BB25" w14:textId="77777777" w:rsidTr="007F39A3">
        <w:trPr>
          <w:cantSplit/>
          <w:trHeight w:val="1249"/>
        </w:trPr>
        <w:tc>
          <w:tcPr>
            <w:tcW w:w="1165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31" w:type="dxa"/>
          </w:tcPr>
          <w:p w14:paraId="56E78164" w14:textId="77777777" w:rsidR="00B237AE" w:rsidRDefault="00B237AE" w:rsidP="00B237AE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5408" behindDoc="0" locked="0" layoutInCell="1" allowOverlap="1" wp14:anchorId="7B90834E" wp14:editId="720A4EB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1358723889" name="Picture 135872388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107B3E78" wp14:editId="63182FA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46777690" name="Picture 146777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I </w:t>
            </w: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>can identify the different types of marketing information and research methods.</w:t>
            </w:r>
          </w:p>
          <w:p w14:paraId="4BA88B9A" w14:textId="0A5BB738" w:rsidR="00C75E54" w:rsidRPr="002D02E5" w:rsidRDefault="00B237AE" w:rsidP="00B237A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31E9CE86" wp14:editId="71A4B9E0">
                  <wp:simplePos x="0" y="0"/>
                  <wp:positionH relativeFrom="column">
                    <wp:posOffset>-26793</wp:posOffset>
                  </wp:positionH>
                  <wp:positionV relativeFrom="paragraph">
                    <wp:posOffset>58420</wp:posOffset>
                  </wp:positionV>
                  <wp:extent cx="95250" cy="76302"/>
                  <wp:effectExtent l="19050" t="19050" r="19050" b="19050"/>
                  <wp:wrapNone/>
                  <wp:docPr id="1212727872" name="Picture 1212727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34118" flipV="1">
                            <a:off x="0" y="0"/>
                            <a:ext cx="95250" cy="76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1859">
              <w:rPr>
                <w:rFonts w:ascii="Aparajita" w:hAnsi="Aparajita" w:cs="Aparajita"/>
                <w:b/>
                <w:bCs/>
              </w:rPr>
              <w:t xml:space="preserve">      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I can</w:t>
            </w:r>
            <w:r>
              <w:rPr>
                <w:rFonts w:ascii="Aparajita" w:hAnsi="Aparajita" w:cs="Aparajita"/>
                <w:sz w:val="14"/>
                <w:szCs w:val="14"/>
              </w:rPr>
              <w:t xml:space="preserve"> create a basic outline of a marketing research plan for a hypothetical business scenario.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 </w:t>
            </w:r>
            <w:r w:rsidRPr="00DF1859">
              <w:rPr>
                <w:rFonts w:ascii="Aparajita" w:hAnsi="Aparajita" w:cs="Aparajita"/>
                <w:b/>
                <w:bCs/>
                <w:sz w:val="12"/>
                <w:szCs w:val="12"/>
              </w:rPr>
              <w:t xml:space="preserve">  </w:t>
            </w:r>
          </w:p>
        </w:tc>
        <w:tc>
          <w:tcPr>
            <w:tcW w:w="2205" w:type="dxa"/>
          </w:tcPr>
          <w:p w14:paraId="37F1D968" w14:textId="181C48B8" w:rsidR="00C423AB" w:rsidRPr="002D02E5" w:rsidRDefault="00E9561E" w:rsidP="2F627757">
            <w:pPr>
              <w:spacing w:line="259" w:lineRule="auto"/>
            </w:pPr>
            <w:r>
              <w:t>Substitute – WBL Fall Conference</w:t>
            </w:r>
          </w:p>
        </w:tc>
        <w:tc>
          <w:tcPr>
            <w:tcW w:w="1824" w:type="dxa"/>
          </w:tcPr>
          <w:p w14:paraId="1C006E23" w14:textId="5CAF559D" w:rsidR="00C423AB" w:rsidRPr="002D02E5" w:rsidRDefault="00C423AB" w:rsidP="2F627757">
            <w:pPr>
              <w:spacing w:line="259" w:lineRule="auto"/>
            </w:pPr>
          </w:p>
        </w:tc>
        <w:tc>
          <w:tcPr>
            <w:tcW w:w="2070" w:type="dxa"/>
          </w:tcPr>
          <w:p w14:paraId="578DEA5D" w14:textId="4D25E4D1" w:rsidR="00C423AB" w:rsidRPr="002D02E5" w:rsidRDefault="00C423AB" w:rsidP="2F627757">
            <w:pPr>
              <w:spacing w:line="259" w:lineRule="auto"/>
            </w:pPr>
          </w:p>
        </w:tc>
        <w:tc>
          <w:tcPr>
            <w:tcW w:w="1847" w:type="dxa"/>
          </w:tcPr>
          <w:p w14:paraId="7A64CDB8" w14:textId="374B21FF" w:rsidR="00C423AB" w:rsidRPr="002D02E5" w:rsidRDefault="00C423AB" w:rsidP="2F627757">
            <w:pPr>
              <w:spacing w:line="259" w:lineRule="auto"/>
            </w:pPr>
          </w:p>
        </w:tc>
        <w:tc>
          <w:tcPr>
            <w:tcW w:w="1921" w:type="dxa"/>
          </w:tcPr>
          <w:p w14:paraId="0835072E" w14:textId="3FB5CE6E" w:rsidR="00C423AB" w:rsidRPr="002D02E5" w:rsidRDefault="00E9561E" w:rsidP="2F627757">
            <w:pPr>
              <w:spacing w:line="259" w:lineRule="auto"/>
            </w:pPr>
            <w:r>
              <w:t>State Advertisement Project</w:t>
            </w:r>
          </w:p>
        </w:tc>
        <w:tc>
          <w:tcPr>
            <w:tcW w:w="1498" w:type="dxa"/>
          </w:tcPr>
          <w:p w14:paraId="75612296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C423AB" w:rsidRPr="002D02E5" w14:paraId="2FF05BFF" w14:textId="77777777" w:rsidTr="007F39A3">
        <w:trPr>
          <w:cantSplit/>
          <w:trHeight w:val="1069"/>
        </w:trPr>
        <w:tc>
          <w:tcPr>
            <w:tcW w:w="1165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31" w:type="dxa"/>
          </w:tcPr>
          <w:p w14:paraId="577BC65A" w14:textId="77777777" w:rsidR="00B237AE" w:rsidRDefault="00B237AE" w:rsidP="00B237AE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377D68" wp14:editId="50D2CBE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1305366067" name="Picture 130536606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41E4736B" wp14:editId="742CB34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368524714" name="Picture 1368524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I </w:t>
            </w: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>can identify the different types of marketing information and research methods.</w:t>
            </w:r>
          </w:p>
          <w:p w14:paraId="27FEF938" w14:textId="42754DD3" w:rsidR="00EC35DD" w:rsidRPr="00A6137A" w:rsidRDefault="00B237AE" w:rsidP="00B237AE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71E76C3C" wp14:editId="56301CED">
                  <wp:simplePos x="0" y="0"/>
                  <wp:positionH relativeFrom="column">
                    <wp:posOffset>-26793</wp:posOffset>
                  </wp:positionH>
                  <wp:positionV relativeFrom="paragraph">
                    <wp:posOffset>58420</wp:posOffset>
                  </wp:positionV>
                  <wp:extent cx="95250" cy="76302"/>
                  <wp:effectExtent l="19050" t="19050" r="19050" b="19050"/>
                  <wp:wrapNone/>
                  <wp:docPr id="155167584" name="Picture 155167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34118" flipV="1">
                            <a:off x="0" y="0"/>
                            <a:ext cx="95250" cy="76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1859">
              <w:rPr>
                <w:rFonts w:ascii="Aparajita" w:hAnsi="Aparajita" w:cs="Aparajita"/>
                <w:b/>
                <w:bCs/>
              </w:rPr>
              <w:t xml:space="preserve">      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I can</w:t>
            </w:r>
            <w:r>
              <w:rPr>
                <w:rFonts w:ascii="Aparajita" w:hAnsi="Aparajita" w:cs="Aparajita"/>
                <w:sz w:val="14"/>
                <w:szCs w:val="14"/>
              </w:rPr>
              <w:t xml:space="preserve"> create a basic outline of a marketing research plan for a hypothetical business scenario.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 </w:t>
            </w:r>
            <w:r w:rsidRPr="00DF1859">
              <w:rPr>
                <w:rFonts w:ascii="Aparajita" w:hAnsi="Aparajita" w:cs="Aparajita"/>
                <w:b/>
                <w:bCs/>
                <w:sz w:val="12"/>
                <w:szCs w:val="12"/>
              </w:rPr>
              <w:t xml:space="preserve">  </w:t>
            </w:r>
          </w:p>
        </w:tc>
        <w:tc>
          <w:tcPr>
            <w:tcW w:w="2205" w:type="dxa"/>
          </w:tcPr>
          <w:p w14:paraId="61274EBE" w14:textId="623BB055" w:rsidR="00C423AB" w:rsidRPr="002D02E5" w:rsidRDefault="00346D77" w:rsidP="2F627757">
            <w:pPr>
              <w:spacing w:line="259" w:lineRule="auto"/>
            </w:pPr>
            <w:r>
              <w:t>Think About Thi</w:t>
            </w:r>
            <w:r w:rsidR="00AE10DB">
              <w:t>s</w:t>
            </w:r>
          </w:p>
        </w:tc>
        <w:tc>
          <w:tcPr>
            <w:tcW w:w="1824" w:type="dxa"/>
          </w:tcPr>
          <w:p w14:paraId="7BAB9F2C" w14:textId="00E2A0C3" w:rsidR="00C423AB" w:rsidRPr="002D02E5" w:rsidRDefault="00C423AB" w:rsidP="002E1F74"/>
        </w:tc>
        <w:tc>
          <w:tcPr>
            <w:tcW w:w="2070" w:type="dxa"/>
          </w:tcPr>
          <w:p w14:paraId="2F7B8FE1" w14:textId="4110B183" w:rsidR="00C423AB" w:rsidRPr="002D02E5" w:rsidRDefault="00A74E2C" w:rsidP="2F627757">
            <w:pPr>
              <w:spacing w:line="259" w:lineRule="auto"/>
            </w:pPr>
            <w:r>
              <w:t>Market Research</w:t>
            </w:r>
          </w:p>
          <w:p w14:paraId="02066648" w14:textId="127C9AFB" w:rsidR="00C423AB" w:rsidRPr="002D02E5" w:rsidRDefault="00C423AB" w:rsidP="7C2DD9A8"/>
        </w:tc>
        <w:tc>
          <w:tcPr>
            <w:tcW w:w="1847" w:type="dxa"/>
          </w:tcPr>
          <w:p w14:paraId="4B342B7C" w14:textId="064927A1" w:rsidR="00C423AB" w:rsidRPr="002D02E5" w:rsidRDefault="00A74E2C" w:rsidP="2F627757">
            <w:pPr>
              <w:spacing w:line="259" w:lineRule="auto"/>
            </w:pPr>
            <w:r>
              <w:t>Project Presentations</w:t>
            </w:r>
          </w:p>
          <w:p w14:paraId="4A8E7F0B" w14:textId="5850710A" w:rsidR="00C423AB" w:rsidRPr="002D02E5" w:rsidRDefault="00C423AB" w:rsidP="7C2DD9A8"/>
        </w:tc>
        <w:tc>
          <w:tcPr>
            <w:tcW w:w="1921" w:type="dxa"/>
          </w:tcPr>
          <w:p w14:paraId="57ACAD40" w14:textId="3B940528" w:rsidR="00C423AB" w:rsidRPr="002D02E5" w:rsidRDefault="00C423AB" w:rsidP="7C2DD9A8"/>
        </w:tc>
        <w:tc>
          <w:tcPr>
            <w:tcW w:w="1498" w:type="dxa"/>
          </w:tcPr>
          <w:p w14:paraId="167F6272" w14:textId="6087249A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C423AB" w:rsidRPr="002D02E5" w14:paraId="4C1484AE" w14:textId="77777777" w:rsidTr="007F39A3">
        <w:trPr>
          <w:cantSplit/>
          <w:trHeight w:val="1402"/>
        </w:trPr>
        <w:tc>
          <w:tcPr>
            <w:tcW w:w="1165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31" w:type="dxa"/>
          </w:tcPr>
          <w:p w14:paraId="0ED295EE" w14:textId="77777777" w:rsidR="00B237AE" w:rsidRDefault="00B237AE" w:rsidP="00B237AE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3600" behindDoc="0" locked="0" layoutInCell="1" allowOverlap="1" wp14:anchorId="6F0B38D1" wp14:editId="1C8F8DB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1938509701" name="Picture 193850970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4A3D16AD" wp14:editId="249BB93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38104413" name="Picture 138104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I </w:t>
            </w: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>can identify the different types of marketing information and research methods.</w:t>
            </w:r>
          </w:p>
          <w:p w14:paraId="7E7511D5" w14:textId="3FCE792B" w:rsidR="00C423AB" w:rsidRPr="00DF1859" w:rsidRDefault="00B237AE" w:rsidP="00B237AE">
            <w:pPr>
              <w:rPr>
                <w:rFonts w:ascii="Aparajita" w:hAnsi="Aparajita" w:cs="Aparajita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1552" behindDoc="0" locked="0" layoutInCell="1" allowOverlap="1" wp14:anchorId="051D9966" wp14:editId="5B92A1CA">
                  <wp:simplePos x="0" y="0"/>
                  <wp:positionH relativeFrom="column">
                    <wp:posOffset>-26793</wp:posOffset>
                  </wp:positionH>
                  <wp:positionV relativeFrom="paragraph">
                    <wp:posOffset>58420</wp:posOffset>
                  </wp:positionV>
                  <wp:extent cx="95250" cy="76302"/>
                  <wp:effectExtent l="19050" t="19050" r="19050" b="19050"/>
                  <wp:wrapNone/>
                  <wp:docPr id="554511035" name="Picture 55451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34118" flipV="1">
                            <a:off x="0" y="0"/>
                            <a:ext cx="95250" cy="76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1859">
              <w:rPr>
                <w:rFonts w:ascii="Aparajita" w:hAnsi="Aparajita" w:cs="Aparajita"/>
                <w:b/>
                <w:bCs/>
              </w:rPr>
              <w:t xml:space="preserve">      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I can</w:t>
            </w:r>
            <w:r>
              <w:rPr>
                <w:rFonts w:ascii="Aparajita" w:hAnsi="Aparajita" w:cs="Aparajita"/>
                <w:sz w:val="14"/>
                <w:szCs w:val="14"/>
              </w:rPr>
              <w:t xml:space="preserve"> create a basic outline of a marketing research plan for a hypothetical business scenario.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 </w:t>
            </w:r>
            <w:r w:rsidRPr="00DF1859">
              <w:rPr>
                <w:rFonts w:ascii="Aparajita" w:hAnsi="Aparajita" w:cs="Aparajita"/>
                <w:b/>
                <w:bCs/>
                <w:sz w:val="12"/>
                <w:szCs w:val="12"/>
              </w:rPr>
              <w:t xml:space="preserve">  </w:t>
            </w:r>
          </w:p>
        </w:tc>
        <w:tc>
          <w:tcPr>
            <w:tcW w:w="2205" w:type="dxa"/>
          </w:tcPr>
          <w:p w14:paraId="6C3A1E46" w14:textId="4C6ED441" w:rsidR="00C423AB" w:rsidRPr="002D02E5" w:rsidRDefault="004F661E" w:rsidP="7C2DD9A8">
            <w:r>
              <w:t>Junior Class Ring Ceremony</w:t>
            </w:r>
          </w:p>
        </w:tc>
        <w:tc>
          <w:tcPr>
            <w:tcW w:w="1824" w:type="dxa"/>
          </w:tcPr>
          <w:p w14:paraId="0CA8540D" w14:textId="7EE17064" w:rsidR="00C423AB" w:rsidRPr="002D02E5" w:rsidRDefault="00C423AB" w:rsidP="7C2DD9A8"/>
        </w:tc>
        <w:tc>
          <w:tcPr>
            <w:tcW w:w="2070" w:type="dxa"/>
          </w:tcPr>
          <w:p w14:paraId="30AD2A80" w14:textId="43695ACF" w:rsidR="00C423AB" w:rsidRPr="002D02E5" w:rsidRDefault="00C423AB" w:rsidP="2F627757">
            <w:pPr>
              <w:spacing w:line="259" w:lineRule="auto"/>
            </w:pPr>
          </w:p>
        </w:tc>
        <w:tc>
          <w:tcPr>
            <w:tcW w:w="1847" w:type="dxa"/>
          </w:tcPr>
          <w:p w14:paraId="7E4437AE" w14:textId="75ACA279" w:rsidR="00C423AB" w:rsidRPr="002D02E5" w:rsidRDefault="00F32631" w:rsidP="2F627757">
            <w:pPr>
              <w:spacing w:line="259" w:lineRule="auto"/>
            </w:pPr>
            <w:r>
              <w:t>Project Presentations</w:t>
            </w:r>
          </w:p>
        </w:tc>
        <w:tc>
          <w:tcPr>
            <w:tcW w:w="1921" w:type="dxa"/>
          </w:tcPr>
          <w:p w14:paraId="1A18FD7B" w14:textId="3896A7DF" w:rsidR="00C423AB" w:rsidRPr="002D02E5" w:rsidRDefault="00C423AB" w:rsidP="2F627757">
            <w:pPr>
              <w:spacing w:line="259" w:lineRule="auto"/>
            </w:pPr>
          </w:p>
        </w:tc>
        <w:tc>
          <w:tcPr>
            <w:tcW w:w="1498" w:type="dxa"/>
          </w:tcPr>
          <w:p w14:paraId="4BC1277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</w:tbl>
    <w:p w14:paraId="15A07767" w14:textId="3C6FCB11" w:rsidR="009905E3" w:rsidRPr="004601CB" w:rsidRDefault="009905E3" w:rsidP="00CA70A2">
      <w:pPr>
        <w:rPr>
          <w:i/>
          <w:sz w:val="14"/>
        </w:rPr>
      </w:pPr>
    </w:p>
    <w:sectPr w:rsidR="009905E3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1FB0" w14:textId="77777777" w:rsidR="009E3103" w:rsidRDefault="009E3103" w:rsidP="00B8594D">
      <w:pPr>
        <w:spacing w:after="0" w:line="240" w:lineRule="auto"/>
      </w:pPr>
      <w:r>
        <w:separator/>
      </w:r>
    </w:p>
  </w:endnote>
  <w:endnote w:type="continuationSeparator" w:id="0">
    <w:p w14:paraId="6B3797FF" w14:textId="77777777" w:rsidR="009E3103" w:rsidRDefault="009E310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A470" w14:textId="77777777" w:rsidR="009E3103" w:rsidRDefault="009E3103" w:rsidP="00B8594D">
      <w:pPr>
        <w:spacing w:after="0" w:line="240" w:lineRule="auto"/>
      </w:pPr>
      <w:r>
        <w:separator/>
      </w:r>
    </w:p>
  </w:footnote>
  <w:footnote w:type="continuationSeparator" w:id="0">
    <w:p w14:paraId="3FC900A5" w14:textId="77777777" w:rsidR="009E3103" w:rsidRDefault="009E310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160C8F68" w14:textId="7356B138" w:rsidR="00B8594D" w:rsidRPr="00405192" w:rsidRDefault="00CE6AA5" w:rsidP="00405192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 __</w:t>
    </w:r>
    <w:r w:rsidR="00AD3F71" w:rsidRPr="00671E3B">
      <w:rPr>
        <w:b/>
        <w:bCs/>
        <w:sz w:val="24"/>
        <w:szCs w:val="28"/>
        <w:u w:val="single"/>
      </w:rPr>
      <w:t>Walker</w:t>
    </w:r>
    <w:r w:rsidRPr="00671E3B">
      <w:rPr>
        <w:b/>
        <w:bCs/>
        <w:sz w:val="24"/>
        <w:szCs w:val="28"/>
        <w:u w:val="single"/>
      </w:rPr>
      <w:t>_</w:t>
    </w:r>
    <w:r w:rsidRPr="00C423AB">
      <w:rPr>
        <w:b/>
        <w:bCs/>
        <w:sz w:val="24"/>
        <w:szCs w:val="28"/>
      </w:rPr>
      <w:t xml:space="preserve">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</w:t>
    </w:r>
    <w:r w:rsidR="00671E3B" w:rsidRPr="00671E3B">
      <w:rPr>
        <w:b/>
        <w:bCs/>
        <w:sz w:val="24"/>
        <w:szCs w:val="28"/>
        <w:u w:val="single"/>
      </w:rPr>
      <w:t>Marketing Principles</w:t>
    </w:r>
    <w:r w:rsidRPr="00C423AB">
      <w:rPr>
        <w:b/>
        <w:bCs/>
        <w:sz w:val="24"/>
        <w:szCs w:val="28"/>
      </w:rPr>
      <w:t xml:space="preserve">___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Grade: _</w:t>
    </w:r>
    <w:r w:rsidR="00835CF8" w:rsidRPr="00835CF8">
      <w:rPr>
        <w:b/>
        <w:bCs/>
        <w:sz w:val="24"/>
        <w:szCs w:val="28"/>
        <w:u w:val="single"/>
      </w:rPr>
      <w:t>9</w:t>
    </w:r>
    <w:r w:rsidR="00835CF8" w:rsidRPr="00835CF8">
      <w:rPr>
        <w:b/>
        <w:bCs/>
        <w:sz w:val="24"/>
        <w:szCs w:val="28"/>
        <w:u w:val="single"/>
        <w:vertAlign w:val="superscript"/>
      </w:rPr>
      <w:t>th</w:t>
    </w:r>
    <w:r w:rsidR="00835CF8" w:rsidRPr="00835CF8">
      <w:rPr>
        <w:b/>
        <w:bCs/>
        <w:sz w:val="24"/>
        <w:szCs w:val="28"/>
        <w:u w:val="single"/>
      </w:rPr>
      <w:t xml:space="preserve"> – 12</w:t>
    </w:r>
    <w:r w:rsidR="00835CF8" w:rsidRPr="00835CF8">
      <w:rPr>
        <w:b/>
        <w:bCs/>
        <w:sz w:val="24"/>
        <w:szCs w:val="28"/>
        <w:u w:val="single"/>
        <w:vertAlign w:val="superscript"/>
      </w:rPr>
      <w:t>th</w:t>
    </w:r>
    <w:r w:rsidR="00835CF8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DC42A8">
      <w:rPr>
        <w:b/>
        <w:bCs/>
        <w:sz w:val="24"/>
        <w:szCs w:val="28"/>
        <w:u w:val="single"/>
      </w:rPr>
      <w:t xml:space="preserve">November </w:t>
    </w:r>
    <w:r w:rsidR="00282B90">
      <w:rPr>
        <w:b/>
        <w:bCs/>
        <w:sz w:val="24"/>
        <w:szCs w:val="28"/>
        <w:u w:val="single"/>
      </w:rPr>
      <w:t>1</w:t>
    </w:r>
    <w:r w:rsidR="006F140A">
      <w:rPr>
        <w:b/>
        <w:bCs/>
        <w:sz w:val="24"/>
        <w:szCs w:val="28"/>
        <w:u w:val="single"/>
      </w:rPr>
      <w:t>8</w:t>
    </w:r>
    <w:r w:rsidR="00AC7C1C">
      <w:rPr>
        <w:b/>
        <w:bCs/>
        <w:sz w:val="24"/>
        <w:szCs w:val="28"/>
        <w:u w:val="single"/>
      </w:rPr>
      <w:t>-22</w:t>
    </w:r>
    <w:r w:rsidR="00405192" w:rsidRPr="00405192">
      <w:rPr>
        <w:b/>
        <w:bCs/>
        <w:sz w:val="24"/>
        <w:szCs w:val="28"/>
        <w:u w:val="single"/>
      </w:rPr>
      <w:t>, 2024</w:t>
    </w:r>
    <w:r w:rsidRPr="00C423AB">
      <w:rPr>
        <w:b/>
        <w:bCs/>
        <w:sz w:val="24"/>
        <w:szCs w:val="28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50759"/>
    <w:rsid w:val="00070D56"/>
    <w:rsid w:val="000C6096"/>
    <w:rsid w:val="001060A9"/>
    <w:rsid w:val="00112F27"/>
    <w:rsid w:val="00124027"/>
    <w:rsid w:val="00134848"/>
    <w:rsid w:val="0015262C"/>
    <w:rsid w:val="00213B24"/>
    <w:rsid w:val="00216E4C"/>
    <w:rsid w:val="002312AC"/>
    <w:rsid w:val="00237178"/>
    <w:rsid w:val="0027156A"/>
    <w:rsid w:val="00274D8D"/>
    <w:rsid w:val="00282910"/>
    <w:rsid w:val="00282B90"/>
    <w:rsid w:val="002A444F"/>
    <w:rsid w:val="002C4A96"/>
    <w:rsid w:val="002D02E5"/>
    <w:rsid w:val="002E1F74"/>
    <w:rsid w:val="002E4F15"/>
    <w:rsid w:val="00346D77"/>
    <w:rsid w:val="00353809"/>
    <w:rsid w:val="0037205E"/>
    <w:rsid w:val="00372761"/>
    <w:rsid w:val="0038575B"/>
    <w:rsid w:val="003A005E"/>
    <w:rsid w:val="003D7BA3"/>
    <w:rsid w:val="003E6B19"/>
    <w:rsid w:val="003F64AE"/>
    <w:rsid w:val="003F7F98"/>
    <w:rsid w:val="00405192"/>
    <w:rsid w:val="004313A6"/>
    <w:rsid w:val="004422C4"/>
    <w:rsid w:val="004601CB"/>
    <w:rsid w:val="0048034D"/>
    <w:rsid w:val="00496B38"/>
    <w:rsid w:val="004B18D4"/>
    <w:rsid w:val="004C30C3"/>
    <w:rsid w:val="004C5FBB"/>
    <w:rsid w:val="004C661D"/>
    <w:rsid w:val="004C780B"/>
    <w:rsid w:val="004D139B"/>
    <w:rsid w:val="004E67B6"/>
    <w:rsid w:val="004F661E"/>
    <w:rsid w:val="00502FA9"/>
    <w:rsid w:val="005050B8"/>
    <w:rsid w:val="0053277A"/>
    <w:rsid w:val="00555F74"/>
    <w:rsid w:val="00575577"/>
    <w:rsid w:val="00583B33"/>
    <w:rsid w:val="00596F4A"/>
    <w:rsid w:val="005A1B4D"/>
    <w:rsid w:val="005A2A73"/>
    <w:rsid w:val="005C2FF4"/>
    <w:rsid w:val="005E1941"/>
    <w:rsid w:val="00604932"/>
    <w:rsid w:val="00616334"/>
    <w:rsid w:val="00634890"/>
    <w:rsid w:val="00653188"/>
    <w:rsid w:val="00653D7E"/>
    <w:rsid w:val="00671E3B"/>
    <w:rsid w:val="006B44C7"/>
    <w:rsid w:val="006C7678"/>
    <w:rsid w:val="006F140A"/>
    <w:rsid w:val="00700A58"/>
    <w:rsid w:val="00726830"/>
    <w:rsid w:val="00770A67"/>
    <w:rsid w:val="0077655F"/>
    <w:rsid w:val="00786A83"/>
    <w:rsid w:val="007A6423"/>
    <w:rsid w:val="007F39A3"/>
    <w:rsid w:val="00831B48"/>
    <w:rsid w:val="00835CF8"/>
    <w:rsid w:val="00865B1F"/>
    <w:rsid w:val="00872678"/>
    <w:rsid w:val="00895758"/>
    <w:rsid w:val="00895B90"/>
    <w:rsid w:val="008B76CA"/>
    <w:rsid w:val="008D6548"/>
    <w:rsid w:val="008E4CFF"/>
    <w:rsid w:val="00910897"/>
    <w:rsid w:val="00927EB5"/>
    <w:rsid w:val="00933513"/>
    <w:rsid w:val="00943347"/>
    <w:rsid w:val="00947598"/>
    <w:rsid w:val="009579A1"/>
    <w:rsid w:val="00971B84"/>
    <w:rsid w:val="00976E99"/>
    <w:rsid w:val="009879A5"/>
    <w:rsid w:val="009905E3"/>
    <w:rsid w:val="009A4722"/>
    <w:rsid w:val="009B15A1"/>
    <w:rsid w:val="009E3103"/>
    <w:rsid w:val="009F6055"/>
    <w:rsid w:val="00A03A0F"/>
    <w:rsid w:val="00A22CAA"/>
    <w:rsid w:val="00A54B17"/>
    <w:rsid w:val="00A6137A"/>
    <w:rsid w:val="00A64513"/>
    <w:rsid w:val="00A74E2C"/>
    <w:rsid w:val="00A90BDC"/>
    <w:rsid w:val="00AB7A3A"/>
    <w:rsid w:val="00AC302F"/>
    <w:rsid w:val="00AC70E0"/>
    <w:rsid w:val="00AC7C1C"/>
    <w:rsid w:val="00AD01A7"/>
    <w:rsid w:val="00AD14DD"/>
    <w:rsid w:val="00AD157C"/>
    <w:rsid w:val="00AD3F71"/>
    <w:rsid w:val="00AE10DB"/>
    <w:rsid w:val="00B054D2"/>
    <w:rsid w:val="00B1534B"/>
    <w:rsid w:val="00B171CB"/>
    <w:rsid w:val="00B237AE"/>
    <w:rsid w:val="00B4131E"/>
    <w:rsid w:val="00B41B19"/>
    <w:rsid w:val="00B44FA0"/>
    <w:rsid w:val="00B8594D"/>
    <w:rsid w:val="00BA3FC6"/>
    <w:rsid w:val="00BB75F1"/>
    <w:rsid w:val="00C04A16"/>
    <w:rsid w:val="00C42175"/>
    <w:rsid w:val="00C423AB"/>
    <w:rsid w:val="00C42F56"/>
    <w:rsid w:val="00C6124F"/>
    <w:rsid w:val="00C75E54"/>
    <w:rsid w:val="00CA70A2"/>
    <w:rsid w:val="00CB3D54"/>
    <w:rsid w:val="00CE6AA5"/>
    <w:rsid w:val="00CF4F34"/>
    <w:rsid w:val="00D0351D"/>
    <w:rsid w:val="00D50C24"/>
    <w:rsid w:val="00D60F2B"/>
    <w:rsid w:val="00D85A54"/>
    <w:rsid w:val="00DC42A8"/>
    <w:rsid w:val="00DE589E"/>
    <w:rsid w:val="00DF1859"/>
    <w:rsid w:val="00DF1BE7"/>
    <w:rsid w:val="00DF4B9E"/>
    <w:rsid w:val="00E01035"/>
    <w:rsid w:val="00E712C6"/>
    <w:rsid w:val="00E7334A"/>
    <w:rsid w:val="00E87860"/>
    <w:rsid w:val="00E9561E"/>
    <w:rsid w:val="00EC1479"/>
    <w:rsid w:val="00EC35DD"/>
    <w:rsid w:val="00ED0145"/>
    <w:rsid w:val="00F05D09"/>
    <w:rsid w:val="00F06668"/>
    <w:rsid w:val="00F32631"/>
    <w:rsid w:val="00F520CF"/>
    <w:rsid w:val="00F53F72"/>
    <w:rsid w:val="00F57977"/>
    <w:rsid w:val="00FD39F0"/>
    <w:rsid w:val="00FE1D10"/>
    <w:rsid w:val="0235FE21"/>
    <w:rsid w:val="07C03720"/>
    <w:rsid w:val="0C11F6B5"/>
    <w:rsid w:val="0EACCC67"/>
    <w:rsid w:val="0EAD231F"/>
    <w:rsid w:val="1ACF55B6"/>
    <w:rsid w:val="1D21BFE0"/>
    <w:rsid w:val="20E0BF1F"/>
    <w:rsid w:val="25A77D97"/>
    <w:rsid w:val="28774288"/>
    <w:rsid w:val="2F627757"/>
    <w:rsid w:val="2FF851BA"/>
    <w:rsid w:val="384B004F"/>
    <w:rsid w:val="3973CB7F"/>
    <w:rsid w:val="39B99530"/>
    <w:rsid w:val="3EF5CF56"/>
    <w:rsid w:val="441F3388"/>
    <w:rsid w:val="45A622A5"/>
    <w:rsid w:val="47C0C273"/>
    <w:rsid w:val="49C2C659"/>
    <w:rsid w:val="5074DD32"/>
    <w:rsid w:val="526B5C87"/>
    <w:rsid w:val="583303CF"/>
    <w:rsid w:val="5CEE14A8"/>
    <w:rsid w:val="5FEDA312"/>
    <w:rsid w:val="6303D40C"/>
    <w:rsid w:val="6567D8E8"/>
    <w:rsid w:val="65BB528F"/>
    <w:rsid w:val="67C75C45"/>
    <w:rsid w:val="6D840712"/>
    <w:rsid w:val="6DC1F9F2"/>
    <w:rsid w:val="6F095FEB"/>
    <w:rsid w:val="6FA8E949"/>
    <w:rsid w:val="6FC0BA9A"/>
    <w:rsid w:val="6FEAD04A"/>
    <w:rsid w:val="78DC05B8"/>
    <w:rsid w:val="7C2DD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97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Walker, Chiquitta</cp:lastModifiedBy>
  <cp:revision>23</cp:revision>
  <dcterms:created xsi:type="dcterms:W3CDTF">2024-11-14T15:38:00Z</dcterms:created>
  <dcterms:modified xsi:type="dcterms:W3CDTF">2024-12-02T08:18:00Z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