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CA256" w14:textId="77777777" w:rsidR="00C40E1E" w:rsidRPr="00C40E1E" w:rsidRDefault="00C40E1E" w:rsidP="00C40E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0E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(Week-at-a-Glance)</w:t>
      </w:r>
    </w:p>
    <w:p w14:paraId="19CC81BB" w14:textId="2C035FFC" w:rsidR="00C40E1E" w:rsidRPr="00C40E1E" w:rsidRDefault="00C40E1E" w:rsidP="00C40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Brandi Colon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br/>
      </w: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Symphonic Band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B4C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4C42" w:rsidRPr="005B4C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5B4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Period)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br/>
      </w: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10–14, 2025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br/>
      </w: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Holiday Concert Preparation – </w:t>
      </w:r>
      <w:r w:rsidRPr="00C40E1E">
        <w:rPr>
          <w:rFonts w:ascii="Times New Roman" w:eastAsia="Times New Roman" w:hAnsi="Times New Roman" w:cs="Times New Roman"/>
          <w:i/>
          <w:iCs/>
          <w:sz w:val="24"/>
          <w:szCs w:val="24"/>
        </w:rPr>
        <w:t>Holiday Flute Cake, Sleigh Ride, The Joyful Rose of Winter</w:t>
      </w:r>
    </w:p>
    <w:p w14:paraId="55999728" w14:textId="77777777" w:rsidR="00C40E1E" w:rsidRPr="00C40E1E" w:rsidRDefault="00C40E1E" w:rsidP="00C40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Georgia Standards of Excellence – Band (GSE):</w:t>
      </w:r>
    </w:p>
    <w:p w14:paraId="0048CA87" w14:textId="77777777" w:rsidR="00C40E1E" w:rsidRPr="00C40E1E" w:rsidRDefault="00C40E1E" w:rsidP="00C40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MHSB.PR.1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– Perform with accuracy, expression, and technical skill.</w:t>
      </w:r>
    </w:p>
    <w:p w14:paraId="038E4D3A" w14:textId="77777777" w:rsidR="00C40E1E" w:rsidRPr="00C40E1E" w:rsidRDefault="00C40E1E" w:rsidP="00C40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MHSB.PR.2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– Read and interpret standard notation.</w:t>
      </w:r>
    </w:p>
    <w:p w14:paraId="053555AF" w14:textId="77777777" w:rsidR="00C40E1E" w:rsidRPr="00C40E1E" w:rsidRDefault="00C40E1E" w:rsidP="00C40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MHSB.RE.1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– Evaluate musical performances using correct terminology.</w:t>
      </w:r>
    </w:p>
    <w:p w14:paraId="6A24D17B" w14:textId="77777777" w:rsidR="00C40E1E" w:rsidRPr="00C40E1E" w:rsidRDefault="00C40E1E" w:rsidP="00C40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C40E1E">
        <w:rPr>
          <w:rFonts w:ascii="Times New Roman" w:eastAsia="Times New Roman" w:hAnsi="Times New Roman" w:cs="Times New Roman"/>
          <w:sz w:val="24"/>
          <w:szCs w:val="24"/>
        </w:rPr>
        <w:t xml:space="preserve"> Performance rubrics, daily playing checks, peer feedback, reflection logs.</w:t>
      </w:r>
    </w:p>
    <w:p w14:paraId="21854A79" w14:textId="77777777" w:rsidR="00C40E1E" w:rsidRPr="00C40E1E" w:rsidRDefault="00C40E1E" w:rsidP="00C40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sz w:val="24"/>
          <w:szCs w:val="24"/>
        </w:rPr>
        <w:pict w14:anchorId="4C8916BB">
          <v:rect id="_x0000_i1037" style="width:0;height:1.5pt" o:hralign="center" o:hrstd="t" o:hr="t" fillcolor="#a0a0a0" stroked="f"/>
        </w:pict>
      </w:r>
    </w:p>
    <w:p w14:paraId="1186C12D" w14:textId="77777777" w:rsidR="00C40E1E" w:rsidRPr="00C40E1E" w:rsidRDefault="00C40E1E" w:rsidP="00C40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40E1E">
        <w:rPr>
          <w:rFonts w:ascii="Segoe UI Emoji" w:eastAsia="Times New Roman" w:hAnsi="Segoe UI Emoji" w:cs="Segoe UI Emoji"/>
          <w:b/>
          <w:bCs/>
          <w:sz w:val="36"/>
          <w:szCs w:val="36"/>
        </w:rPr>
        <w:t>✅</w:t>
      </w:r>
      <w:r w:rsidRPr="00C40E1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WEEK AT A GLANCE — DETAILED LESSON PLAN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434"/>
        <w:gridCol w:w="1566"/>
        <w:gridCol w:w="1599"/>
        <w:gridCol w:w="1585"/>
        <w:gridCol w:w="1774"/>
        <w:gridCol w:w="1762"/>
        <w:gridCol w:w="1602"/>
      </w:tblGrid>
      <w:tr w:rsidR="00C40E1E" w:rsidRPr="00C40E1E" w14:paraId="23C91293" w14:textId="77777777" w:rsidTr="00C40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D9E2E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49A4BD1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E5B4333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E2DF72A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146FAEA6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1B8BC61D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5C3BF5AA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34C5E44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C40E1E" w:rsidRPr="00C40E1E" w14:paraId="09C371EE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A49E6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– Tone, Articulation &amp; Balance (All Three Tunes)</w:t>
            </w:r>
          </w:p>
        </w:tc>
        <w:tc>
          <w:tcPr>
            <w:tcW w:w="0" w:type="auto"/>
            <w:vAlign w:val="center"/>
            <w:hideMark/>
          </w:tcPr>
          <w:p w14:paraId="1851EBC0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play my parts from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Holiday Flute Cake, Sleigh Ride,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Joyful Rose of Winter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accurate tone, articulation, and balance within the ensemble.</w:t>
            </w:r>
          </w:p>
        </w:tc>
        <w:tc>
          <w:tcPr>
            <w:tcW w:w="0" w:type="auto"/>
            <w:vAlign w:val="center"/>
            <w:hideMark/>
          </w:tcPr>
          <w:p w14:paraId="19CDED82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Quick Write (Literacy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“What does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ensemble responsibility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mean, and how do YOU contribute to it?”</w:t>
            </w:r>
          </w:p>
        </w:tc>
        <w:tc>
          <w:tcPr>
            <w:tcW w:w="0" w:type="auto"/>
            <w:vAlign w:val="center"/>
            <w:hideMark/>
          </w:tcPr>
          <w:p w14:paraId="0C1D5604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Director models passages in each piece demonstrating tone shaping 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(Joyful Rose), articulation (Sleigh Ride), and small-ensemble balance (Flute Cake).</w:t>
            </w:r>
          </w:p>
        </w:tc>
        <w:tc>
          <w:tcPr>
            <w:tcW w:w="0" w:type="auto"/>
            <w:vAlign w:val="center"/>
            <w:hideMark/>
          </w:tcPr>
          <w:p w14:paraId="5C799D5C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Ensemble plays each selection focusing on director-modeled 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techniques; students echo articulations and phrasing.</w:t>
            </w:r>
          </w:p>
        </w:tc>
        <w:tc>
          <w:tcPr>
            <w:tcW w:w="0" w:type="auto"/>
            <w:vAlign w:val="center"/>
            <w:hideMark/>
          </w:tcPr>
          <w:p w14:paraId="4096BE52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Sectionals (High-Impact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Flutes &amp; featured instruments rehearse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Holiday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Flute Cake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; remaining sections rehearse rhythm/ accompaniment for Sleigh Ride &amp; Joyful Rose.</w:t>
            </w:r>
          </w:p>
        </w:tc>
        <w:tc>
          <w:tcPr>
            <w:tcW w:w="0" w:type="auto"/>
            <w:vAlign w:val="center"/>
            <w:hideMark/>
          </w:tcPr>
          <w:p w14:paraId="721018D7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rehearse </w:t>
            </w:r>
            <w:proofErr w:type="gramStart"/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proofErr w:type="gramEnd"/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most challenging 4–8 measures from each piece with metronome; 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write tempo goal.</w:t>
            </w:r>
          </w:p>
        </w:tc>
        <w:tc>
          <w:tcPr>
            <w:tcW w:w="0" w:type="auto"/>
            <w:vAlign w:val="center"/>
            <w:hideMark/>
          </w:tcPr>
          <w:p w14:paraId="6E95F420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Exit Ticket: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“One measure I will improve by Wednesday is ___.”</w:t>
            </w:r>
          </w:p>
        </w:tc>
      </w:tr>
      <w:tr w:rsidR="00C40E1E" w:rsidRPr="00C40E1E" w14:paraId="2ADB5535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66625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 – Rhythm &amp; Precision (All Three Tunes)</w:t>
            </w:r>
          </w:p>
        </w:tc>
        <w:tc>
          <w:tcPr>
            <w:tcW w:w="0" w:type="auto"/>
            <w:vAlign w:val="center"/>
            <w:hideMark/>
          </w:tcPr>
          <w:p w14:paraId="6CB95322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maintain precise rhythm and subdivision across all three selections.</w:t>
            </w:r>
          </w:p>
        </w:tc>
        <w:tc>
          <w:tcPr>
            <w:tcW w:w="0" w:type="auto"/>
            <w:vAlign w:val="center"/>
            <w:hideMark/>
          </w:tcPr>
          <w:p w14:paraId="1CB73A50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Rhythm Flash Drill: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clap/tap subdivisions taken from all three pieces.</w:t>
            </w:r>
          </w:p>
        </w:tc>
        <w:tc>
          <w:tcPr>
            <w:tcW w:w="0" w:type="auto"/>
            <w:vAlign w:val="center"/>
            <w:hideMark/>
          </w:tcPr>
          <w:p w14:paraId="3C44C56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 </w:t>
            </w:r>
            <w:proofErr w:type="gramStart"/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rhythmic breakdown of difficult passages (triplets in Joyful Rose, staccato patterns in Sleigh Ride, duet entrances in Flute Cake).</w:t>
            </w:r>
          </w:p>
        </w:tc>
        <w:tc>
          <w:tcPr>
            <w:tcW w:w="0" w:type="auto"/>
            <w:vAlign w:val="center"/>
            <w:hideMark/>
          </w:tcPr>
          <w:p w14:paraId="355534E4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(Literacy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pair, teaching their partner how to count/perform one difficult measure from any piece.</w:t>
            </w:r>
          </w:p>
        </w:tc>
        <w:tc>
          <w:tcPr>
            <w:tcW w:w="0" w:type="auto"/>
            <w:vAlign w:val="center"/>
            <w:hideMark/>
          </w:tcPr>
          <w:p w14:paraId="20DAE51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Trios Rotation (High-Impact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rehearse in trios (melody, harmony, percussion) rotating which piece they work on.</w:t>
            </w:r>
          </w:p>
        </w:tc>
        <w:tc>
          <w:tcPr>
            <w:tcW w:w="0" w:type="auto"/>
            <w:vAlign w:val="center"/>
            <w:hideMark/>
          </w:tcPr>
          <w:p w14:paraId="0892C001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practice: students rehearse assigned passages and self-record 20–30 seconds for feedback.</w:t>
            </w:r>
          </w:p>
        </w:tc>
        <w:tc>
          <w:tcPr>
            <w:tcW w:w="0" w:type="auto"/>
            <w:vAlign w:val="center"/>
            <w:hideMark/>
          </w:tcPr>
          <w:p w14:paraId="00DC9F6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Reflection: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improvements, 2 challenges, 1 measure to master tomorrow.</w:t>
            </w:r>
          </w:p>
        </w:tc>
      </w:tr>
      <w:tr w:rsidR="00C40E1E" w:rsidRPr="00C40E1E" w14:paraId="7F010317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0AD98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 – Musicianship, Expression &amp; Interpretation (All Three Tunes)</w:t>
            </w:r>
          </w:p>
        </w:tc>
        <w:tc>
          <w:tcPr>
            <w:tcW w:w="0" w:type="auto"/>
            <w:vAlign w:val="center"/>
            <w:hideMark/>
          </w:tcPr>
          <w:p w14:paraId="06F06F4F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expressively using phrasing, dynamics, and tone shaping.</w:t>
            </w:r>
          </w:p>
        </w:tc>
        <w:tc>
          <w:tcPr>
            <w:tcW w:w="0" w:type="auto"/>
            <w:vAlign w:val="center"/>
            <w:hideMark/>
          </w:tcPr>
          <w:p w14:paraId="50EAE5A4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(High-Impact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Play a recording from yesterday; students identify where tone or dynamics collapsed.</w:t>
            </w:r>
          </w:p>
        </w:tc>
        <w:tc>
          <w:tcPr>
            <w:tcW w:w="0" w:type="auto"/>
            <w:vAlign w:val="center"/>
            <w:hideMark/>
          </w:tcPr>
          <w:p w14:paraId="5E78AA67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models emotional phrasing and musical expression: vibrato/tone warmth (Joyful Rose), energized articulation (Sleigh Ride), blend (Flute Cake).</w:t>
            </w:r>
          </w:p>
        </w:tc>
        <w:tc>
          <w:tcPr>
            <w:tcW w:w="0" w:type="auto"/>
            <w:vAlign w:val="center"/>
            <w:hideMark/>
          </w:tcPr>
          <w:p w14:paraId="562E2BDA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Ensemble rehearses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musical moments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—not just notes: dynamic shaping, phrase tapering, breath planning.</w:t>
            </w:r>
          </w:p>
        </w:tc>
        <w:tc>
          <w:tcPr>
            <w:tcW w:w="0" w:type="auto"/>
            <w:vAlign w:val="center"/>
            <w:hideMark/>
          </w:tcPr>
          <w:p w14:paraId="44551C64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 (High-Impact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Small groups perform 8–12 measures from ONE piece at a station; peers leave feedback slips.</w:t>
            </w:r>
          </w:p>
        </w:tc>
        <w:tc>
          <w:tcPr>
            <w:tcW w:w="0" w:type="auto"/>
            <w:vAlign w:val="center"/>
            <w:hideMark/>
          </w:tcPr>
          <w:p w14:paraId="102F0C2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apply feedback to their part and write dynamic markings/phrase arrows into their music.</w:t>
            </w:r>
          </w:p>
        </w:tc>
        <w:tc>
          <w:tcPr>
            <w:tcW w:w="0" w:type="auto"/>
            <w:vAlign w:val="center"/>
            <w:hideMark/>
          </w:tcPr>
          <w:p w14:paraId="77F14C17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“The most expressive change I made today was…”</w:t>
            </w:r>
          </w:p>
        </w:tc>
      </w:tr>
      <w:tr w:rsidR="00C40E1E" w:rsidRPr="00C40E1E" w14:paraId="421E5C06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0898E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– Full Performance Rehearsal &amp; Evaluation (All Three Tunes)</w:t>
            </w:r>
          </w:p>
        </w:tc>
        <w:tc>
          <w:tcPr>
            <w:tcW w:w="0" w:type="auto"/>
            <w:vAlign w:val="center"/>
            <w:hideMark/>
          </w:tcPr>
          <w:p w14:paraId="150A04B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all three pieces with ensemble precision, musical expression, and concert etiquette.</w:t>
            </w:r>
          </w:p>
        </w:tc>
        <w:tc>
          <w:tcPr>
            <w:tcW w:w="0" w:type="auto"/>
            <w:vAlign w:val="center"/>
            <w:hideMark/>
          </w:tcPr>
          <w:p w14:paraId="3C630106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(Higher-Order Thinking + Literacy):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 prompt: </w:t>
            </w:r>
            <w:r w:rsidRPr="00C40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“Which matters more in concert performance: accuracy or expression?”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justify using evidence.</w:t>
            </w:r>
          </w:p>
        </w:tc>
        <w:tc>
          <w:tcPr>
            <w:tcW w:w="0" w:type="auto"/>
            <w:vAlign w:val="center"/>
            <w:hideMark/>
          </w:tcPr>
          <w:p w14:paraId="3D2B0D49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 </w:t>
            </w:r>
            <w:proofErr w:type="gramStart"/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 performance expectations (cue watching, silent rehearsal protocol, stage presence).</w:t>
            </w:r>
          </w:p>
        </w:tc>
        <w:tc>
          <w:tcPr>
            <w:tcW w:w="0" w:type="auto"/>
            <w:vAlign w:val="center"/>
            <w:hideMark/>
          </w:tcPr>
          <w:p w14:paraId="37A975A6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Ensemble runs full concert sequence: </w:t>
            </w: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Flute Cake → Joyful Rose → Sleigh Ride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(run–stop–fix).</w:t>
            </w:r>
          </w:p>
        </w:tc>
        <w:tc>
          <w:tcPr>
            <w:tcW w:w="0" w:type="auto"/>
            <w:vAlign w:val="center"/>
            <w:hideMark/>
          </w:tcPr>
          <w:p w14:paraId="7B1329C2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Evaluation (High-Impact Strategy):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assess another section using a performance rubric (tone, blend, articulation, dynamics).</w:t>
            </w:r>
          </w:p>
        </w:tc>
        <w:tc>
          <w:tcPr>
            <w:tcW w:w="0" w:type="auto"/>
            <w:vAlign w:val="center"/>
            <w:hideMark/>
          </w:tcPr>
          <w:p w14:paraId="2935EA1E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self-reflection rubric and set weekend practice plan (1 goal per piece).</w:t>
            </w:r>
          </w:p>
        </w:tc>
        <w:tc>
          <w:tcPr>
            <w:tcW w:w="0" w:type="auto"/>
            <w:vAlign w:val="center"/>
            <w:hideMark/>
          </w:tcPr>
          <w:p w14:paraId="14635772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LT:</w:t>
            </w: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rate mastery 1–4 for each piece and turn in rubric + goal sheet.</w:t>
            </w:r>
          </w:p>
        </w:tc>
      </w:tr>
    </w:tbl>
    <w:p w14:paraId="21BD2115" w14:textId="77777777" w:rsidR="00C40E1E" w:rsidRPr="00C40E1E" w:rsidRDefault="00C40E1E" w:rsidP="00C40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E1E">
        <w:rPr>
          <w:rFonts w:ascii="Times New Roman" w:eastAsia="Times New Roman" w:hAnsi="Times New Roman" w:cs="Times New Roman"/>
          <w:sz w:val="24"/>
          <w:szCs w:val="24"/>
        </w:rPr>
        <w:pict w14:anchorId="4239E03F">
          <v:rect id="_x0000_i1038" style="width:0;height:1.5pt" o:hralign="center" o:hrstd="t" o:hr="t" fillcolor="#a0a0a0" stroked="f"/>
        </w:pict>
      </w:r>
    </w:p>
    <w:p w14:paraId="6FAAE05E" w14:textId="77777777" w:rsidR="00C40E1E" w:rsidRPr="00C40E1E" w:rsidRDefault="00C40E1E" w:rsidP="00C40E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0E1E">
        <w:rPr>
          <w:rFonts w:ascii="Segoe UI Emoji" w:eastAsia="Times New Roman" w:hAnsi="Segoe UI Emoji" w:cs="Segoe UI Emoji"/>
          <w:b/>
          <w:bCs/>
          <w:sz w:val="27"/>
          <w:szCs w:val="27"/>
        </w:rPr>
        <w:t>✔</w:t>
      </w:r>
      <w:r w:rsidRPr="00C40E1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High-Impact Strategies Used (documented for walkthroughs)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2353"/>
        <w:gridCol w:w="3188"/>
      </w:tblGrid>
      <w:tr w:rsidR="00C40E1E" w:rsidRPr="00C40E1E" w14:paraId="5A2BA355" w14:textId="77777777" w:rsidTr="00C40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6E69C4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14:paraId="6BDC422B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Where Used</w:t>
            </w:r>
          </w:p>
        </w:tc>
        <w:tc>
          <w:tcPr>
            <w:tcW w:w="0" w:type="auto"/>
            <w:vAlign w:val="center"/>
            <w:hideMark/>
          </w:tcPr>
          <w:p w14:paraId="7BE34DC6" w14:textId="77777777" w:rsidR="00C40E1E" w:rsidRPr="00C40E1E" w:rsidRDefault="00C40E1E" w:rsidP="00C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</w:tr>
      <w:tr w:rsidR="00C40E1E" w:rsidRPr="00C40E1E" w14:paraId="16DEECCE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5DE3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Quick Write</w:t>
            </w:r>
          </w:p>
        </w:tc>
        <w:tc>
          <w:tcPr>
            <w:tcW w:w="0" w:type="auto"/>
            <w:vAlign w:val="center"/>
            <w:hideMark/>
          </w:tcPr>
          <w:p w14:paraId="62CA4110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Monday Activation</w:t>
            </w:r>
          </w:p>
        </w:tc>
        <w:tc>
          <w:tcPr>
            <w:tcW w:w="0" w:type="auto"/>
            <w:vAlign w:val="center"/>
            <w:hideMark/>
          </w:tcPr>
          <w:p w14:paraId="042EEA4B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Literacy</w:t>
            </w:r>
          </w:p>
        </w:tc>
      </w:tr>
      <w:tr w:rsidR="00C40E1E" w:rsidRPr="00C40E1E" w14:paraId="7FFE7C15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F5F1A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Teaching</w:t>
            </w:r>
          </w:p>
        </w:tc>
        <w:tc>
          <w:tcPr>
            <w:tcW w:w="0" w:type="auto"/>
            <w:vAlign w:val="center"/>
            <w:hideMark/>
          </w:tcPr>
          <w:p w14:paraId="116007C5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 Guided</w:t>
            </w:r>
          </w:p>
        </w:tc>
        <w:tc>
          <w:tcPr>
            <w:tcW w:w="0" w:type="auto"/>
            <w:vAlign w:val="center"/>
            <w:hideMark/>
          </w:tcPr>
          <w:p w14:paraId="2C16C133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Literacy / Peer Coaching</w:t>
            </w:r>
          </w:p>
        </w:tc>
      </w:tr>
      <w:tr w:rsidR="00C40E1E" w:rsidRPr="00C40E1E" w14:paraId="508E5AB8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B1CD0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Error Analysis</w:t>
            </w:r>
          </w:p>
        </w:tc>
        <w:tc>
          <w:tcPr>
            <w:tcW w:w="0" w:type="auto"/>
            <w:vAlign w:val="center"/>
            <w:hideMark/>
          </w:tcPr>
          <w:p w14:paraId="36BD3E71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Thursday Activation</w:t>
            </w:r>
          </w:p>
        </w:tc>
        <w:tc>
          <w:tcPr>
            <w:tcW w:w="0" w:type="auto"/>
            <w:vAlign w:val="center"/>
            <w:hideMark/>
          </w:tcPr>
          <w:p w14:paraId="15113797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Higher Order Thinking</w:t>
            </w:r>
          </w:p>
        </w:tc>
      </w:tr>
      <w:tr w:rsidR="00C40E1E" w:rsidRPr="00C40E1E" w14:paraId="230E3491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B2DE6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Gallery Walk</w:t>
            </w:r>
          </w:p>
        </w:tc>
        <w:tc>
          <w:tcPr>
            <w:tcW w:w="0" w:type="auto"/>
            <w:vAlign w:val="center"/>
            <w:hideMark/>
          </w:tcPr>
          <w:p w14:paraId="795C76FD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Thursday Collaborative</w:t>
            </w:r>
          </w:p>
        </w:tc>
        <w:tc>
          <w:tcPr>
            <w:tcW w:w="0" w:type="auto"/>
            <w:vAlign w:val="center"/>
            <w:hideMark/>
          </w:tcPr>
          <w:p w14:paraId="6B4DCF14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Peer Feedback / Analysis</w:t>
            </w:r>
          </w:p>
        </w:tc>
      </w:tr>
      <w:tr w:rsidR="00C40E1E" w:rsidRPr="00C40E1E" w14:paraId="7D2368F0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373B7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Socratic Seminar</w:t>
            </w:r>
          </w:p>
        </w:tc>
        <w:tc>
          <w:tcPr>
            <w:tcW w:w="0" w:type="auto"/>
            <w:vAlign w:val="center"/>
            <w:hideMark/>
          </w:tcPr>
          <w:p w14:paraId="667B39E6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Friday Activation</w:t>
            </w:r>
          </w:p>
        </w:tc>
        <w:tc>
          <w:tcPr>
            <w:tcW w:w="0" w:type="auto"/>
            <w:vAlign w:val="center"/>
            <w:hideMark/>
          </w:tcPr>
          <w:p w14:paraId="206927AA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Higher Order Thinking / Debate</w:t>
            </w:r>
          </w:p>
        </w:tc>
      </w:tr>
      <w:tr w:rsidR="00C40E1E" w:rsidRPr="00C40E1E" w14:paraId="7C9180DB" w14:textId="77777777" w:rsidTr="00C40E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DCAA1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Peer Evaluation Rubrics</w:t>
            </w:r>
          </w:p>
        </w:tc>
        <w:tc>
          <w:tcPr>
            <w:tcW w:w="0" w:type="auto"/>
            <w:vAlign w:val="center"/>
            <w:hideMark/>
          </w:tcPr>
          <w:p w14:paraId="3ED35DAD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Friday Collaborative</w:t>
            </w:r>
          </w:p>
        </w:tc>
        <w:tc>
          <w:tcPr>
            <w:tcW w:w="0" w:type="auto"/>
            <w:vAlign w:val="center"/>
            <w:hideMark/>
          </w:tcPr>
          <w:p w14:paraId="4DBD91DC" w14:textId="77777777" w:rsidR="00C40E1E" w:rsidRPr="00C40E1E" w:rsidRDefault="00C40E1E" w:rsidP="00C4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1E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/ Reflection</w:t>
            </w:r>
          </w:p>
        </w:tc>
      </w:tr>
    </w:tbl>
    <w:p w14:paraId="182ACAB0" w14:textId="23C046D5" w:rsidR="005B5E9B" w:rsidRPr="00F915DE" w:rsidRDefault="005B5E9B" w:rsidP="00F915DE"/>
    <w:sectPr w:rsidR="005B5E9B" w:rsidRPr="00F915DE" w:rsidSect="006D27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E17B5"/>
    <w:multiLevelType w:val="multilevel"/>
    <w:tmpl w:val="5C14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35D9"/>
    <w:multiLevelType w:val="multilevel"/>
    <w:tmpl w:val="2E0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98"/>
    <w:rsid w:val="005B4C42"/>
    <w:rsid w:val="005B5E9B"/>
    <w:rsid w:val="006D2798"/>
    <w:rsid w:val="00C40E1E"/>
    <w:rsid w:val="00F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3211"/>
  <w15:chartTrackingRefBased/>
  <w15:docId w15:val="{C3B4390C-9AE1-4086-9A75-EA1D47E4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2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2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7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27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27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D27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2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53267906f0fff00ba45e91a4f9b59b9f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7ba24fbbc38a4d4aeee07a14be4864b9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3A35FCD8-92F8-405F-A868-80C44FE6C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D04BC-77FA-4E3A-8025-709DBDB13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248BB-6EB5-484E-8217-D65F48747CDE}">
  <ds:schemaRefs>
    <ds:schemaRef ds:uri="5d4f74fa-b1a9-46bf-a8f7-439e21d7bc8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9025da-66cf-4eca-8f29-fedb1a61258b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Westside High School – Weekly Lesson Plan (Week-at-a-Glance)</vt:lpstr>
      <vt:lpstr>    ✅ WEEK AT A GLANCE — DETAILED LESSON PLAN TABLE</vt:lpstr>
      <vt:lpstr>        ✔ High-Impact Strategies Used (documented for walkthroughs)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2</cp:revision>
  <dcterms:created xsi:type="dcterms:W3CDTF">2025-11-12T15:37:00Z</dcterms:created>
  <dcterms:modified xsi:type="dcterms:W3CDTF">2025-11-12T15:37:00Z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