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8D278" w14:textId="77777777" w:rsidR="000C1C20" w:rsidRPr="000C1C20" w:rsidRDefault="000C1C20" w:rsidP="000C1C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C1C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Westside High School – Weekly Lesson Plan (Week at a Glance) – SY 25–26</w:t>
      </w:r>
    </w:p>
    <w:p w14:paraId="443F13F8" w14:textId="77777777" w:rsidR="000C1C20" w:rsidRPr="000C1C20" w:rsidRDefault="000C1C20" w:rsidP="000C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20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Brandi Colon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br/>
      </w:r>
      <w:r w:rsidRPr="000C1C20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t xml:space="preserve"> Music Appreciation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br/>
      </w:r>
      <w:r w:rsidRPr="000C1C20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Music Appreciation 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br/>
      </w:r>
      <w:r w:rsidRPr="000C1C20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t xml:space="preserve"> 9–12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br/>
      </w:r>
      <w:r w:rsidRPr="000C1C20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t xml:space="preserve"> Sept. 8–12, 2025</w:t>
      </w:r>
    </w:p>
    <w:p w14:paraId="42EDEAC8" w14:textId="77777777" w:rsidR="000C1C20" w:rsidRPr="000C1C20" w:rsidRDefault="000C1C20" w:rsidP="000C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20">
        <w:rPr>
          <w:rFonts w:ascii="Times New Roman" w:eastAsia="Times New Roman" w:hAnsi="Times New Roman" w:cs="Times New Roman"/>
          <w:b/>
          <w:bCs/>
          <w:sz w:val="24"/>
          <w:szCs w:val="24"/>
        </w:rPr>
        <w:t>Standards (GA Standards of Excellence – Music):</w:t>
      </w:r>
    </w:p>
    <w:p w14:paraId="3C54E4C1" w14:textId="77777777" w:rsidR="000C1C20" w:rsidRPr="000C1C20" w:rsidRDefault="000C1C20" w:rsidP="000C1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20">
        <w:rPr>
          <w:rFonts w:ascii="Times New Roman" w:eastAsia="Times New Roman" w:hAnsi="Times New Roman" w:cs="Times New Roman"/>
          <w:sz w:val="24"/>
          <w:szCs w:val="24"/>
        </w:rPr>
        <w:t>MHSMA.PR.1: Read and notate music using standard notation.</w:t>
      </w:r>
    </w:p>
    <w:p w14:paraId="1FD8A1BF" w14:textId="77777777" w:rsidR="000C1C20" w:rsidRPr="000C1C20" w:rsidRDefault="000C1C20" w:rsidP="000C1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20">
        <w:rPr>
          <w:rFonts w:ascii="Times New Roman" w:eastAsia="Times New Roman" w:hAnsi="Times New Roman" w:cs="Times New Roman"/>
          <w:sz w:val="24"/>
          <w:szCs w:val="24"/>
        </w:rPr>
        <w:t>MHSMA.RE.1: Listen to, analyze, and describe music.</w:t>
      </w:r>
    </w:p>
    <w:p w14:paraId="54C1E9DD" w14:textId="77777777" w:rsidR="000C1C20" w:rsidRPr="000C1C20" w:rsidRDefault="000C1C20" w:rsidP="000C1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20">
        <w:rPr>
          <w:rFonts w:ascii="Times New Roman" w:eastAsia="Times New Roman" w:hAnsi="Times New Roman" w:cs="Times New Roman"/>
          <w:sz w:val="24"/>
          <w:szCs w:val="24"/>
        </w:rPr>
        <w:t>MHSMA.CN.1: Demonstrate understanding of music concepts in relation to culture and performance.</w:t>
      </w:r>
    </w:p>
    <w:p w14:paraId="2E359615" w14:textId="77777777" w:rsidR="000C1C20" w:rsidRPr="000C1C20" w:rsidRDefault="000C1C20" w:rsidP="000C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20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20">
        <w:rPr>
          <w:rFonts w:ascii="Segoe UI Emoji" w:eastAsia="Times New Roman" w:hAnsi="Segoe UI Emoji" w:cs="Segoe UI Emoji"/>
          <w:sz w:val="24"/>
          <w:szCs w:val="24"/>
        </w:rPr>
        <w:t>☑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t xml:space="preserve"> Daily Checks </w:t>
      </w:r>
      <w:r w:rsidRPr="000C1C20">
        <w:rPr>
          <w:rFonts w:ascii="Segoe UI Emoji" w:eastAsia="Times New Roman" w:hAnsi="Segoe UI Emoji" w:cs="Segoe UI Emoji"/>
          <w:sz w:val="24"/>
          <w:szCs w:val="24"/>
        </w:rPr>
        <w:t>☑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t xml:space="preserve"> Friday Performance/Notation Task</w:t>
      </w:r>
    </w:p>
    <w:p w14:paraId="58CB7274" w14:textId="77777777" w:rsidR="000C1C20" w:rsidRPr="000C1C20" w:rsidRDefault="000C1C20" w:rsidP="000C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C1C20">
        <w:rPr>
          <w:rFonts w:ascii="Times New Roman" w:eastAsia="Times New Roman" w:hAnsi="Times New Roman" w:cs="Times New Roman"/>
          <w:sz w:val="24"/>
          <w:szCs w:val="24"/>
        </w:rPr>
        <w:pict w14:anchorId="08040029">
          <v:rect id="_x0000_i1025" style="width:0;height:1.5pt" o:hralign="center" o:hrstd="t" o:hr="t" fillcolor="#a0a0a0" stroked="f"/>
        </w:pict>
      </w:r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03"/>
        <w:gridCol w:w="1082"/>
        <w:gridCol w:w="1115"/>
        <w:gridCol w:w="1348"/>
        <w:gridCol w:w="1663"/>
        <w:gridCol w:w="1340"/>
        <w:gridCol w:w="1465"/>
        <w:gridCol w:w="1360"/>
        <w:gridCol w:w="1190"/>
      </w:tblGrid>
      <w:tr w:rsidR="000C1C20" w:rsidRPr="000C1C20" w14:paraId="3CA198FB" w14:textId="77777777" w:rsidTr="000C1C2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F2A948" w14:textId="77777777" w:rsidR="000C1C20" w:rsidRPr="000C1C20" w:rsidRDefault="000C1C20" w:rsidP="000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6B54DA2A" w14:textId="77777777" w:rsidR="000C1C20" w:rsidRPr="000C1C20" w:rsidRDefault="000C1C20" w:rsidP="000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31426123" w14:textId="77777777" w:rsidR="000C1C20" w:rsidRPr="000C1C20" w:rsidRDefault="000C1C20" w:rsidP="000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1</w:t>
            </w:r>
          </w:p>
        </w:tc>
        <w:tc>
          <w:tcPr>
            <w:tcW w:w="0" w:type="auto"/>
            <w:vAlign w:val="center"/>
            <w:hideMark/>
          </w:tcPr>
          <w:p w14:paraId="5A955A7F" w14:textId="77777777" w:rsidR="000C1C20" w:rsidRPr="000C1C20" w:rsidRDefault="000C1C20" w:rsidP="000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2</w:t>
            </w:r>
          </w:p>
        </w:tc>
        <w:tc>
          <w:tcPr>
            <w:tcW w:w="0" w:type="auto"/>
            <w:vAlign w:val="center"/>
            <w:hideMark/>
          </w:tcPr>
          <w:p w14:paraId="2EBDB1B9" w14:textId="77777777" w:rsidR="000C1C20" w:rsidRPr="000C1C20" w:rsidRDefault="000C1C20" w:rsidP="000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3E57DC26" w14:textId="77777777" w:rsidR="000C1C20" w:rsidRPr="000C1C20" w:rsidRDefault="000C1C20" w:rsidP="000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4BA584C1" w14:textId="77777777" w:rsidR="000C1C20" w:rsidRPr="000C1C20" w:rsidRDefault="000C1C20" w:rsidP="000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27E2CFFC" w14:textId="77777777" w:rsidR="000C1C20" w:rsidRPr="000C1C20" w:rsidRDefault="000C1C20" w:rsidP="000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4351B14A" w14:textId="77777777" w:rsidR="000C1C20" w:rsidRPr="000C1C20" w:rsidRDefault="000C1C20" w:rsidP="000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300B4D4F" w14:textId="77777777" w:rsidR="000C1C20" w:rsidRPr="000C1C20" w:rsidRDefault="000C1C20" w:rsidP="000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0C1C20" w:rsidRPr="000C1C20" w14:paraId="5A827F2E" w14:textId="77777777" w:rsidTr="000C1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6A163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 – Measures</w:t>
            </w:r>
          </w:p>
        </w:tc>
        <w:tc>
          <w:tcPr>
            <w:tcW w:w="0" w:type="auto"/>
            <w:vAlign w:val="center"/>
            <w:hideMark/>
          </w:tcPr>
          <w:p w14:paraId="481A2263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define measures and identify their function 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 music notation.</w:t>
            </w:r>
          </w:p>
        </w:tc>
        <w:tc>
          <w:tcPr>
            <w:tcW w:w="0" w:type="auto"/>
            <w:vAlign w:val="center"/>
            <w:hideMark/>
          </w:tcPr>
          <w:p w14:paraId="2DA61E7C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Identify a measure as the space between </w:t>
            </w:r>
            <w:proofErr w:type="spellStart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barlines</w:t>
            </w:r>
            <w:proofErr w:type="spellEnd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8EC51D0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Explain why measures organize beats in music.</w:t>
            </w:r>
          </w:p>
        </w:tc>
        <w:tc>
          <w:tcPr>
            <w:tcW w:w="0" w:type="auto"/>
            <w:vAlign w:val="center"/>
            <w:hideMark/>
          </w:tcPr>
          <w:p w14:paraId="7D0B7F70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Write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“Why do you think music needs to be divided into smaller sections?”</w:t>
            </w:r>
          </w:p>
        </w:tc>
        <w:tc>
          <w:tcPr>
            <w:tcW w:w="0" w:type="auto"/>
            <w:vAlign w:val="center"/>
            <w:hideMark/>
          </w:tcPr>
          <w:p w14:paraId="3D24D496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Think-Aloud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models reading music with measures vs. no measures.</w:t>
            </w:r>
          </w:p>
        </w:tc>
        <w:tc>
          <w:tcPr>
            <w:tcW w:w="0" w:type="auto"/>
            <w:vAlign w:val="center"/>
            <w:hideMark/>
          </w:tcPr>
          <w:p w14:paraId="48FC63B8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(Guided)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Students outline measure divisions on 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sample score.</w:t>
            </w:r>
          </w:p>
        </w:tc>
        <w:tc>
          <w:tcPr>
            <w:tcW w:w="0" w:type="auto"/>
            <w:vAlign w:val="center"/>
            <w:hideMark/>
          </w:tcPr>
          <w:p w14:paraId="158A72E5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Jigsaw Strategy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Groups analyze short excerpts and mark measures, 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then teach peers.</w:t>
            </w:r>
          </w:p>
        </w:tc>
        <w:tc>
          <w:tcPr>
            <w:tcW w:w="0" w:type="auto"/>
            <w:vAlign w:val="center"/>
            <w:hideMark/>
          </w:tcPr>
          <w:p w14:paraId="7B6687FD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Practice worksheet: Draw 8 measures in 4/4 with notes.</w:t>
            </w:r>
          </w:p>
        </w:tc>
        <w:tc>
          <w:tcPr>
            <w:tcW w:w="0" w:type="auto"/>
            <w:vAlign w:val="center"/>
            <w:hideMark/>
          </w:tcPr>
          <w:p w14:paraId="277BFC15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Write one sentence explaining what a measure is.</w:t>
            </w:r>
          </w:p>
        </w:tc>
      </w:tr>
      <w:tr w:rsidR="000C1C20" w:rsidRPr="000C1C20" w14:paraId="55C0B58D" w14:textId="77777777" w:rsidTr="000C1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5E179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 – Time Signatures</w:t>
            </w:r>
          </w:p>
        </w:tc>
        <w:tc>
          <w:tcPr>
            <w:tcW w:w="0" w:type="auto"/>
            <w:vAlign w:val="center"/>
            <w:hideMark/>
          </w:tcPr>
          <w:p w14:paraId="08B7D007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identify and interpret time signatures.</w:t>
            </w:r>
          </w:p>
        </w:tc>
        <w:tc>
          <w:tcPr>
            <w:tcW w:w="0" w:type="auto"/>
            <w:vAlign w:val="center"/>
            <w:hideMark/>
          </w:tcPr>
          <w:p w14:paraId="0EB453B2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Name the top and bottom numbers in a time signature.</w:t>
            </w:r>
          </w:p>
        </w:tc>
        <w:tc>
          <w:tcPr>
            <w:tcW w:w="0" w:type="auto"/>
            <w:vAlign w:val="center"/>
            <w:hideMark/>
          </w:tcPr>
          <w:p w14:paraId="36FB7B27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Apply 2/4, 3/4, and 4/4 in simple notation.</w:t>
            </w:r>
          </w:p>
        </w:tc>
        <w:tc>
          <w:tcPr>
            <w:tcW w:w="0" w:type="auto"/>
            <w:vAlign w:val="center"/>
            <w:hideMark/>
          </w:tcPr>
          <w:p w14:paraId="68B05671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Now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Listen to a short piece; predict its time signature.</w:t>
            </w:r>
          </w:p>
        </w:tc>
        <w:tc>
          <w:tcPr>
            <w:tcW w:w="0" w:type="auto"/>
            <w:vAlign w:val="center"/>
            <w:hideMark/>
          </w:tcPr>
          <w:p w14:paraId="4FF10DA2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explains top = beats per measure, bottom = note value.</w:t>
            </w:r>
          </w:p>
        </w:tc>
        <w:tc>
          <w:tcPr>
            <w:tcW w:w="0" w:type="auto"/>
            <w:vAlign w:val="center"/>
            <w:hideMark/>
          </w:tcPr>
          <w:p w14:paraId="6DA4DEDC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Worked Examples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solve examples together (e.g., 3/4 vs 4/4).</w:t>
            </w:r>
          </w:p>
        </w:tc>
        <w:tc>
          <w:tcPr>
            <w:tcW w:w="0" w:type="auto"/>
            <w:vAlign w:val="center"/>
            <w:hideMark/>
          </w:tcPr>
          <w:p w14:paraId="6906840C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Feedback with Rubric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Partners check each other’s written time signature exercises.</w:t>
            </w:r>
          </w:p>
        </w:tc>
        <w:tc>
          <w:tcPr>
            <w:tcW w:w="0" w:type="auto"/>
            <w:vAlign w:val="center"/>
            <w:hideMark/>
          </w:tcPr>
          <w:p w14:paraId="3A04B061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Worksheet: Write 4 measures each in 2/4, 3/4, 4/4.</w:t>
            </w:r>
          </w:p>
        </w:tc>
        <w:tc>
          <w:tcPr>
            <w:tcW w:w="0" w:type="auto"/>
            <w:vAlign w:val="center"/>
            <w:hideMark/>
          </w:tcPr>
          <w:p w14:paraId="60EF41EB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3-2-1 Summary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3 things I learned, 2 I need more practice on, 1 question.</w:t>
            </w:r>
          </w:p>
        </w:tc>
      </w:tr>
      <w:tr w:rsidR="000C1C20" w:rsidRPr="000C1C20" w14:paraId="53D10467" w14:textId="77777777" w:rsidTr="000C1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1D29D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Wed – </w:t>
            </w:r>
            <w:proofErr w:type="spellStart"/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Barlines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F9BC8F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recognize and use single and double </w:t>
            </w:r>
            <w:proofErr w:type="spellStart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barlines</w:t>
            </w:r>
            <w:proofErr w:type="spellEnd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notation.</w:t>
            </w:r>
          </w:p>
        </w:tc>
        <w:tc>
          <w:tcPr>
            <w:tcW w:w="0" w:type="auto"/>
            <w:vAlign w:val="center"/>
            <w:hideMark/>
          </w:tcPr>
          <w:p w14:paraId="6CC38686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Correctly place single </w:t>
            </w:r>
            <w:proofErr w:type="spellStart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barlines</w:t>
            </w:r>
            <w:proofErr w:type="spellEnd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between measures.</w:t>
            </w:r>
          </w:p>
        </w:tc>
        <w:tc>
          <w:tcPr>
            <w:tcW w:w="0" w:type="auto"/>
            <w:vAlign w:val="center"/>
            <w:hideMark/>
          </w:tcPr>
          <w:p w14:paraId="240CB4F3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Identify double </w:t>
            </w:r>
            <w:proofErr w:type="spellStart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barlines</w:t>
            </w:r>
            <w:proofErr w:type="spellEnd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ends of sections.</w:t>
            </w:r>
          </w:p>
        </w:tc>
        <w:tc>
          <w:tcPr>
            <w:tcW w:w="0" w:type="auto"/>
            <w:vAlign w:val="center"/>
            <w:hideMark/>
          </w:tcPr>
          <w:p w14:paraId="168681E8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Anticipation Guide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“Double </w:t>
            </w:r>
            <w:proofErr w:type="spellStart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barlines</w:t>
            </w:r>
            <w:proofErr w:type="spellEnd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the same as repeat signs.” (T/F).</w:t>
            </w:r>
          </w:p>
        </w:tc>
        <w:tc>
          <w:tcPr>
            <w:tcW w:w="0" w:type="auto"/>
            <w:vAlign w:val="center"/>
            <w:hideMark/>
          </w:tcPr>
          <w:p w14:paraId="41325A87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Demonstration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shows examples on staff (single vs double).</w:t>
            </w:r>
          </w:p>
        </w:tc>
        <w:tc>
          <w:tcPr>
            <w:tcW w:w="0" w:type="auto"/>
            <w:vAlign w:val="center"/>
            <w:hideMark/>
          </w:tcPr>
          <w:p w14:paraId="43C7BE31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Reciprocal Teaching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Students rotate roles (summarizer, clarifier, questioner) using excerpts with </w:t>
            </w:r>
            <w:proofErr w:type="spellStart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barlines</w:t>
            </w:r>
            <w:proofErr w:type="spellEnd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0D82CC6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 Problem Solving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Groups edit a mis-marked score by adding correct </w:t>
            </w:r>
            <w:proofErr w:type="spellStart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barlines</w:t>
            </w:r>
            <w:proofErr w:type="spellEnd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03A9300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Independent drill: Insert missing </w:t>
            </w:r>
            <w:proofErr w:type="spellStart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barlines</w:t>
            </w:r>
            <w:proofErr w:type="spellEnd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into provided worksheet.</w:t>
            </w:r>
          </w:p>
        </w:tc>
        <w:tc>
          <w:tcPr>
            <w:tcW w:w="0" w:type="auto"/>
            <w:vAlign w:val="center"/>
            <w:hideMark/>
          </w:tcPr>
          <w:p w14:paraId="4226567E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Debrief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Turn-and-talk — What is the role of </w:t>
            </w:r>
            <w:proofErr w:type="spellStart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barlines</w:t>
            </w:r>
            <w:proofErr w:type="spellEnd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reading music?</w:t>
            </w:r>
          </w:p>
        </w:tc>
      </w:tr>
      <w:tr w:rsidR="000C1C20" w:rsidRPr="000C1C20" w14:paraId="696D3B78" w14:textId="77777777" w:rsidTr="000C1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2BB16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 – Repeat Signs</w:t>
            </w:r>
          </w:p>
        </w:tc>
        <w:tc>
          <w:tcPr>
            <w:tcW w:w="0" w:type="auto"/>
            <w:vAlign w:val="center"/>
            <w:hideMark/>
          </w:tcPr>
          <w:p w14:paraId="41F00266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identify and perform music with repeat signs.</w:t>
            </w:r>
          </w:p>
        </w:tc>
        <w:tc>
          <w:tcPr>
            <w:tcW w:w="0" w:type="auto"/>
            <w:vAlign w:val="center"/>
            <w:hideMark/>
          </w:tcPr>
          <w:p w14:paraId="2F98E0DE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Recognize repeat symbols in notation.</w:t>
            </w:r>
          </w:p>
        </w:tc>
        <w:tc>
          <w:tcPr>
            <w:tcW w:w="0" w:type="auto"/>
            <w:vAlign w:val="center"/>
            <w:hideMark/>
          </w:tcPr>
          <w:p w14:paraId="16F76803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Perform short examples with repeat signs accurately.</w:t>
            </w:r>
          </w:p>
        </w:tc>
        <w:tc>
          <w:tcPr>
            <w:tcW w:w="0" w:type="auto"/>
            <w:vAlign w:val="center"/>
            <w:hideMark/>
          </w:tcPr>
          <w:p w14:paraId="2C5DF9E2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Engaging Video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Show clip of music with repeats (e.g., “Twinkle” with repeats).</w:t>
            </w:r>
          </w:p>
        </w:tc>
        <w:tc>
          <w:tcPr>
            <w:tcW w:w="0" w:type="auto"/>
            <w:vAlign w:val="center"/>
            <w:hideMark/>
          </w:tcPr>
          <w:p w14:paraId="2C480ED2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Modeling with Think-Aloud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performs a short melody with and without repeats.</w:t>
            </w:r>
          </w:p>
        </w:tc>
        <w:tc>
          <w:tcPr>
            <w:tcW w:w="0" w:type="auto"/>
            <w:vAlign w:val="center"/>
            <w:hideMark/>
          </w:tcPr>
          <w:p w14:paraId="636D5F36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Practice with Error Analysis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correct mistakes in examples with repeats.</w:t>
            </w:r>
          </w:p>
        </w:tc>
        <w:tc>
          <w:tcPr>
            <w:tcW w:w="0" w:type="auto"/>
            <w:vAlign w:val="center"/>
            <w:hideMark/>
          </w:tcPr>
          <w:p w14:paraId="75EA7B0C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annotate scores, marking repeat sections.</w:t>
            </w:r>
          </w:p>
        </w:tc>
        <w:tc>
          <w:tcPr>
            <w:tcW w:w="0" w:type="auto"/>
            <w:vAlign w:val="center"/>
            <w:hideMark/>
          </w:tcPr>
          <w:p w14:paraId="3F7F72CC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practice: Perform or clap rhythms with repeat signs.</w:t>
            </w:r>
          </w:p>
        </w:tc>
        <w:tc>
          <w:tcPr>
            <w:tcW w:w="0" w:type="auto"/>
            <w:vAlign w:val="center"/>
            <w:hideMark/>
          </w:tcPr>
          <w:p w14:paraId="1763C445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One-Minute Summary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“Repeats are important because…”</w:t>
            </w:r>
          </w:p>
        </w:tc>
      </w:tr>
      <w:tr w:rsidR="000C1C20" w:rsidRPr="000C1C20" w14:paraId="4E39E55B" w14:textId="77777777" w:rsidTr="000C1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F5179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 – Review &amp; Application</w:t>
            </w:r>
          </w:p>
        </w:tc>
        <w:tc>
          <w:tcPr>
            <w:tcW w:w="0" w:type="auto"/>
            <w:vAlign w:val="center"/>
            <w:hideMark/>
          </w:tcPr>
          <w:p w14:paraId="7B35517D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apply measures, time signatures, </w:t>
            </w:r>
            <w:proofErr w:type="spellStart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barlines</w:t>
            </w:r>
            <w:proofErr w:type="spellEnd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, and repeats to read and perform music.</w:t>
            </w:r>
          </w:p>
        </w:tc>
        <w:tc>
          <w:tcPr>
            <w:tcW w:w="0" w:type="auto"/>
            <w:vAlign w:val="center"/>
            <w:hideMark/>
          </w:tcPr>
          <w:p w14:paraId="47843400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all symbols correctly in written examples.</w:t>
            </w:r>
          </w:p>
        </w:tc>
        <w:tc>
          <w:tcPr>
            <w:tcW w:w="0" w:type="auto"/>
            <w:vAlign w:val="center"/>
            <w:hideMark/>
          </w:tcPr>
          <w:p w14:paraId="35CBCD20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Perform a short exercise using correct notation.</w:t>
            </w:r>
          </w:p>
        </w:tc>
        <w:tc>
          <w:tcPr>
            <w:tcW w:w="0" w:type="auto"/>
            <w:vAlign w:val="center"/>
            <w:hideMark/>
          </w:tcPr>
          <w:p w14:paraId="66891865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Think-Pair-Share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“Which notation symbol is the most important to a performer? Why?”</w:t>
            </w:r>
          </w:p>
        </w:tc>
        <w:tc>
          <w:tcPr>
            <w:tcW w:w="0" w:type="auto"/>
            <w:vAlign w:val="center"/>
            <w:hideMark/>
          </w:tcPr>
          <w:p w14:paraId="3479B761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Socratic Seminar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Class debate — “Are time signatures or </w:t>
            </w:r>
            <w:proofErr w:type="spellStart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barlines</w:t>
            </w:r>
            <w:proofErr w:type="spellEnd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more essential for musicians?”</w:t>
            </w:r>
          </w:p>
        </w:tc>
        <w:tc>
          <w:tcPr>
            <w:tcW w:w="0" w:type="auto"/>
            <w:vAlign w:val="center"/>
            <w:hideMark/>
          </w:tcPr>
          <w:p w14:paraId="3C7CD22A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Teacher-led run-through of mixed-notation worksheet.</w:t>
            </w:r>
          </w:p>
        </w:tc>
        <w:tc>
          <w:tcPr>
            <w:tcW w:w="0" w:type="auto"/>
            <w:vAlign w:val="center"/>
            <w:hideMark/>
          </w:tcPr>
          <w:p w14:paraId="1B976B81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Gallery Walk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Groups rotate and perform </w:t>
            </w:r>
            <w:proofErr w:type="gramStart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peers’</w:t>
            </w:r>
            <w:proofErr w:type="gramEnd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created 4-bar exercises with measures, </w:t>
            </w:r>
            <w:proofErr w:type="spellStart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barlines</w:t>
            </w:r>
            <w:proofErr w:type="spellEnd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, and repeats.</w:t>
            </w:r>
          </w:p>
        </w:tc>
        <w:tc>
          <w:tcPr>
            <w:tcW w:w="0" w:type="auto"/>
            <w:vAlign w:val="center"/>
            <w:hideMark/>
          </w:tcPr>
          <w:p w14:paraId="1B03E9F7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Independent assessment: Notation quiz (mixed measures, </w:t>
            </w:r>
            <w:proofErr w:type="spellStart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barlines</w:t>
            </w:r>
            <w:proofErr w:type="spellEnd"/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, repeats).</w:t>
            </w:r>
          </w:p>
        </w:tc>
        <w:tc>
          <w:tcPr>
            <w:tcW w:w="0" w:type="auto"/>
            <w:vAlign w:val="center"/>
            <w:hideMark/>
          </w:tcPr>
          <w:p w14:paraId="003361C1" w14:textId="77777777" w:rsidR="000C1C20" w:rsidRPr="000C1C20" w:rsidRDefault="000C1C20" w:rsidP="000C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Revisit LT</w:t>
            </w:r>
            <w:r w:rsidRPr="000C1C20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rate mastery 1–4 &amp; set next week’s goal.</w:t>
            </w:r>
          </w:p>
        </w:tc>
      </w:tr>
    </w:tbl>
    <w:p w14:paraId="1E20AF66" w14:textId="77777777" w:rsidR="000C1C20" w:rsidRPr="000C1C20" w:rsidRDefault="000C1C20" w:rsidP="000C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20">
        <w:rPr>
          <w:rFonts w:ascii="Times New Roman" w:eastAsia="Times New Roman" w:hAnsi="Times New Roman" w:cs="Times New Roman"/>
          <w:sz w:val="24"/>
          <w:szCs w:val="24"/>
        </w:rPr>
        <w:pict w14:anchorId="1C86CBC9">
          <v:rect id="_x0000_i1026" style="width:0;height:1.5pt" o:hralign="center" o:hrstd="t" o:hr="t" fillcolor="#a0a0a0" stroked="f"/>
        </w:pict>
      </w:r>
    </w:p>
    <w:p w14:paraId="66F5AE06" w14:textId="77777777" w:rsidR="000C1C20" w:rsidRPr="000C1C20" w:rsidRDefault="000C1C20" w:rsidP="000C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20">
        <w:rPr>
          <w:rFonts w:ascii="Segoe UI Emoji" w:eastAsia="Times New Roman" w:hAnsi="Segoe UI Emoji" w:cs="Segoe UI Emoji"/>
          <w:sz w:val="24"/>
          <w:szCs w:val="24"/>
        </w:rPr>
        <w:t>✅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20">
        <w:rPr>
          <w:rFonts w:ascii="Times New Roman" w:eastAsia="Times New Roman" w:hAnsi="Times New Roman" w:cs="Times New Roman"/>
          <w:b/>
          <w:bCs/>
          <w:sz w:val="24"/>
          <w:szCs w:val="24"/>
        </w:rPr>
        <w:t>Variety of high-impact strategies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t>: Quick Write, Think-Aloud, Reciprocal Teaching, Socratic Seminar, Error Analysis, Gallery Walk, Collaborative Annotation, Peer Feedback, Jigsaw.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br/>
      </w:r>
      <w:r w:rsidRPr="000C1C20">
        <w:rPr>
          <w:rFonts w:ascii="Segoe UI Emoji" w:eastAsia="Times New Roman" w:hAnsi="Segoe UI Emoji" w:cs="Segoe UI Emoji"/>
          <w:sz w:val="24"/>
          <w:szCs w:val="24"/>
        </w:rPr>
        <w:t>✅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20">
        <w:rPr>
          <w:rFonts w:ascii="Times New Roman" w:eastAsia="Times New Roman" w:hAnsi="Times New Roman" w:cs="Times New Roman"/>
          <w:b/>
          <w:bCs/>
          <w:sz w:val="24"/>
          <w:szCs w:val="24"/>
        </w:rPr>
        <w:t>Balanced literacy + higher-order thinking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t>: Writing reflections, peer review, seminar debate, team editing tasks.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br/>
      </w:r>
      <w:r w:rsidRPr="000C1C20">
        <w:rPr>
          <w:rFonts w:ascii="Segoe UI Emoji" w:eastAsia="Times New Roman" w:hAnsi="Segoe UI Emoji" w:cs="Segoe UI Emoji"/>
          <w:sz w:val="24"/>
          <w:szCs w:val="24"/>
        </w:rPr>
        <w:t>✅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20">
        <w:rPr>
          <w:rFonts w:ascii="Times New Roman" w:eastAsia="Times New Roman" w:hAnsi="Times New Roman" w:cs="Times New Roman"/>
          <w:b/>
          <w:bCs/>
          <w:sz w:val="24"/>
          <w:szCs w:val="24"/>
        </w:rPr>
        <w:t>Daily progression</w:t>
      </w:r>
      <w:r w:rsidRPr="000C1C20">
        <w:rPr>
          <w:rFonts w:ascii="Times New Roman" w:eastAsia="Times New Roman" w:hAnsi="Times New Roman" w:cs="Times New Roman"/>
          <w:sz w:val="24"/>
          <w:szCs w:val="24"/>
        </w:rPr>
        <w:t xml:space="preserve"> from introducing measures → building complexity with time signatures → applying notation in real performance tasks.</w:t>
      </w:r>
    </w:p>
    <w:p w14:paraId="7A221170" w14:textId="77777777" w:rsidR="00521EED" w:rsidRDefault="00521EED"/>
    <w:sectPr w:rsidR="00521EED" w:rsidSect="000C1C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80FFE"/>
    <w:multiLevelType w:val="multilevel"/>
    <w:tmpl w:val="7194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20"/>
    <w:rsid w:val="000C1C20"/>
    <w:rsid w:val="005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30AF"/>
  <w15:chartTrackingRefBased/>
  <w15:docId w15:val="{7745F98D-C0D5-4293-AA0C-5975A54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1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C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1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BA8C59FD-23CB-46AD-A940-56FACC461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30C0E-1D16-42B9-B065-2075F39E2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32C7F-D2B1-4DAF-9EF7-860AEE9A78B5}">
  <ds:schemaRefs>
    <ds:schemaRef ds:uri="http://schemas.microsoft.com/office/2006/documentManagement/types"/>
    <ds:schemaRef ds:uri="http://purl.org/dc/elements/1.1/"/>
    <ds:schemaRef ds:uri="f89025da-66cf-4eca-8f29-fedb1a61258b"/>
    <ds:schemaRef ds:uri="http://purl.org/dc/dcmitype/"/>
    <ds:schemaRef ds:uri="http://schemas.openxmlformats.org/package/2006/metadata/core-properties"/>
    <ds:schemaRef ds:uri="5d4f74fa-b1a9-46bf-a8f7-439e21d7bc81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Westside High School – Weekly Lesson Plan (Week at a Glance) – SY 25–26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Brandi</dc:creator>
  <cp:keywords/>
  <dc:description/>
  <cp:lastModifiedBy>Colon, Brandi</cp:lastModifiedBy>
  <cp:revision>1</cp:revision>
  <dcterms:created xsi:type="dcterms:W3CDTF">2025-09-08T17:49:00Z</dcterms:created>
  <dcterms:modified xsi:type="dcterms:W3CDTF">2025-09-08T17:52:00Z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