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2D06730F" w14:textId="77777777" w:rsidR="00E15135" w:rsidRDefault="00CE6AA5" w:rsidP="201CEA1D">
            <w:pPr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E15135" w:rsidRPr="00E15135">
              <w:rPr>
                <w:b/>
                <w:bCs/>
                <w:sz w:val="20"/>
                <w:szCs w:val="20"/>
              </w:rPr>
              <w:t>PC.FGR.2.1: </w:t>
            </w:r>
            <w:r w:rsidR="00E15135" w:rsidRPr="00E15135">
              <w:rPr>
                <w:sz w:val="20"/>
                <w:szCs w:val="20"/>
              </w:rPr>
              <w:t>Graph piecewise-defined functions, including step functions and absolute value functions.</w:t>
            </w:r>
            <w:r w:rsidR="00E15135">
              <w:rPr>
                <w:sz w:val="20"/>
                <w:szCs w:val="20"/>
              </w:rPr>
              <w:t xml:space="preserve">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</w:p>
          <w:p w14:paraId="4218A824" w14:textId="43299358" w:rsidR="00CE6AA5" w:rsidRDefault="00E15135" w:rsidP="201CEA1D">
            <w:pPr>
              <w:rPr>
                <w:sz w:val="20"/>
                <w:szCs w:val="20"/>
              </w:rPr>
            </w:pPr>
            <w:r w:rsidRPr="00E15135">
              <w:rPr>
                <w:b/>
                <w:bCs/>
                <w:sz w:val="20"/>
                <w:szCs w:val="20"/>
              </w:rPr>
              <w:t>PC.FGR.2.2: </w:t>
            </w:r>
            <w:r w:rsidRPr="00E15135">
              <w:rPr>
                <w:sz w:val="20"/>
                <w:szCs w:val="20"/>
              </w:rPr>
              <w:t>Describe characteristics by interpreting the algebraic form and graph of a piecewise-defined function.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15602" w:rsidRPr="002D02E5" w14:paraId="74ECB0AA" w14:textId="77777777" w:rsidTr="008A51B4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D15602" w:rsidRPr="00C423AB" w:rsidRDefault="00D15602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D15602" w:rsidRDefault="00D15602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D15602" w:rsidRPr="00C423AB" w:rsidRDefault="00D15602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D15602" w:rsidRPr="00C423AB" w:rsidRDefault="00D15602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D15602" w:rsidRDefault="00D15602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D15602" w:rsidRPr="002D02E5" w:rsidRDefault="00D1560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1365" w:type="dxa"/>
            <w:gridSpan w:val="6"/>
          </w:tcPr>
          <w:p w14:paraId="39906E85" w14:textId="13064D54" w:rsidR="00D15602" w:rsidRPr="00D15602" w:rsidRDefault="00D15602" w:rsidP="00D15602">
            <w:pPr>
              <w:jc w:val="center"/>
              <w:rPr>
                <w:rFonts w:cstheme="minorHAnsi"/>
                <w:b/>
                <w:bCs/>
              </w:rPr>
            </w:pPr>
            <w:r w:rsidRPr="00D15602">
              <w:rPr>
                <w:rFonts w:cstheme="minorHAnsi"/>
                <w:b/>
                <w:bCs/>
                <w:color w:val="FF0000"/>
                <w:sz w:val="72"/>
                <w:szCs w:val="72"/>
              </w:rPr>
              <w:t>NO SCHOOL</w:t>
            </w:r>
          </w:p>
        </w:tc>
      </w:tr>
      <w:tr w:rsidR="00365B7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5385A1B0" w:rsidR="00365B7B" w:rsidRPr="00C423AB" w:rsidRDefault="00365B7B" w:rsidP="00365B7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0C0B341" wp14:editId="323BB974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-487680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1488" behindDoc="0" locked="0" layoutInCell="1" allowOverlap="1" wp14:anchorId="6C14CD85" wp14:editId="11DDC13D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-1361440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3B46C83" w14:textId="0C794D7D" w:rsidR="00365B7B" w:rsidRDefault="00CB224F" w:rsidP="00365B7B">
            <w:pPr>
              <w:rPr>
                <w:rFonts w:cstheme="minorHAnsi"/>
                <w:sz w:val="18"/>
                <w:szCs w:val="18"/>
              </w:rPr>
            </w:pPr>
            <w:r w:rsidRPr="00CB224F">
              <w:rPr>
                <w:rFonts w:cstheme="minorHAnsi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am learning how to</w:t>
            </w:r>
            <w:r w:rsidRPr="00CB224F">
              <w:rPr>
                <w:rFonts w:cstheme="minorHAnsi"/>
                <w:sz w:val="18"/>
                <w:szCs w:val="18"/>
              </w:rPr>
              <w:t xml:space="preserve"> identify, represent, and determine if a relation is a function using tables, graphs, and mappings.</w:t>
            </w:r>
          </w:p>
          <w:p w14:paraId="7E0EF547" w14:textId="4C0226F5" w:rsidR="00365B7B" w:rsidRPr="00365B7B" w:rsidRDefault="00CB224F" w:rsidP="00365B7B">
            <w:pPr>
              <w:rPr>
                <w:rFonts w:cstheme="minorHAnsi"/>
                <w:b/>
              </w:rPr>
            </w:pPr>
            <w:r w:rsidRPr="00CB224F">
              <w:rPr>
                <w:rFonts w:cstheme="minorHAnsi"/>
                <w:sz w:val="18"/>
                <w:szCs w:val="18"/>
              </w:rPr>
              <w:t>I can identify, represent, and determine if a relation is a function using tables, graphs, and mappings.</w:t>
            </w:r>
          </w:p>
        </w:tc>
        <w:tc>
          <w:tcPr>
            <w:tcW w:w="2205" w:type="dxa"/>
          </w:tcPr>
          <w:p w14:paraId="2239BB8E" w14:textId="77777777" w:rsidR="00365B7B" w:rsidRDefault="00365B7B" w:rsidP="00365B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Distribute Syllabus</w:t>
            </w:r>
          </w:p>
          <w:p w14:paraId="1A69A2A1" w14:textId="1BDCEEEF" w:rsidR="00CB224F" w:rsidRPr="002D02E5" w:rsidRDefault="00CB224F" w:rsidP="00365B7B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Understand Classroom Expectations Rituals and Routines</w:t>
            </w:r>
          </w:p>
        </w:tc>
        <w:tc>
          <w:tcPr>
            <w:tcW w:w="1824" w:type="dxa"/>
          </w:tcPr>
          <w:p w14:paraId="1EE4AD17" w14:textId="3B4022EC" w:rsidR="00365B7B" w:rsidRPr="002D02E5" w:rsidRDefault="00CB224F" w:rsidP="00365B7B">
            <w:pPr>
              <w:rPr>
                <w:rFonts w:cstheme="minorHAnsi"/>
              </w:rPr>
            </w:pPr>
            <w:r>
              <w:rPr>
                <w:rFonts w:cstheme="minorHAnsi"/>
              </w:rPr>
              <w:t>Worked Examples Relations and Functions</w:t>
            </w:r>
          </w:p>
        </w:tc>
        <w:tc>
          <w:tcPr>
            <w:tcW w:w="2070" w:type="dxa"/>
          </w:tcPr>
          <w:p w14:paraId="45D10E6B" w14:textId="19565402" w:rsidR="00365B7B" w:rsidRPr="002D02E5" w:rsidRDefault="00CB224F" w:rsidP="00365B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guided notes handout</w:t>
            </w:r>
          </w:p>
        </w:tc>
        <w:tc>
          <w:tcPr>
            <w:tcW w:w="1847" w:type="dxa"/>
          </w:tcPr>
          <w:p w14:paraId="0022E828" w14:textId="77E69E30" w:rsidR="00365B7B" w:rsidRPr="002D02E5" w:rsidRDefault="00CB224F" w:rsidP="00365B7B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Notes Handout</w:t>
            </w:r>
          </w:p>
        </w:tc>
        <w:tc>
          <w:tcPr>
            <w:tcW w:w="1921" w:type="dxa"/>
          </w:tcPr>
          <w:p w14:paraId="5630EC5E" w14:textId="5B706DC1" w:rsidR="00365B7B" w:rsidRPr="002D02E5" w:rsidRDefault="00CB224F" w:rsidP="00365B7B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1498" w:type="dxa"/>
          </w:tcPr>
          <w:p w14:paraId="2DE8C7F0" w14:textId="06511C73" w:rsidR="00365B7B" w:rsidRPr="002D02E5" w:rsidRDefault="00000000" w:rsidP="00365B7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58997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B7B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365B7B"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="00365B7B">
              <w:rPr>
                <w:rFonts w:cstheme="minorHAnsi"/>
                <w:b/>
                <w:sz w:val="18"/>
                <w:szCs w:val="18"/>
              </w:rPr>
              <w:t>Do I understand the classroom expectations, ritual, and routines?</w:t>
            </w:r>
          </w:p>
        </w:tc>
      </w:tr>
      <w:tr w:rsidR="00CB224F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B1C90D8" w:rsidR="00CB224F" w:rsidRPr="00C423AB" w:rsidRDefault="00CB224F" w:rsidP="00CB22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62C90498" wp14:editId="419499AB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-763905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52C53A5" w14:textId="7F6B1BF5" w:rsidR="00CB224F" w:rsidRPr="00CB224F" w:rsidRDefault="00CB224F" w:rsidP="00CB224F">
            <w:pPr>
              <w:rPr>
                <w:rFonts w:cstheme="minorHAnsi"/>
                <w:b/>
              </w:rPr>
            </w:pPr>
            <w:r w:rsidRPr="00CB224F">
              <w:rPr>
                <w:rFonts w:cstheme="minorHAnsi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am learning how to</w:t>
            </w:r>
            <w:r w:rsidRPr="00CB224F">
              <w:rPr>
                <w:rFonts w:cstheme="minorHAnsi"/>
                <w:sz w:val="18"/>
                <w:szCs w:val="18"/>
              </w:rPr>
              <w:t xml:space="preserve"> identify, represent, and determine if a relation is a function using tables, graphs, and mappings.</w:t>
            </w:r>
          </w:p>
          <w:p w14:paraId="1632F4E8" w14:textId="5007D3BC" w:rsidR="00CB224F" w:rsidRPr="00C423AB" w:rsidRDefault="00CB224F" w:rsidP="00CB224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7872" behindDoc="0" locked="0" layoutInCell="1" allowOverlap="1" wp14:anchorId="46DAD951" wp14:editId="0E9716D4">
                  <wp:simplePos x="0" y="0"/>
                  <wp:positionH relativeFrom="column">
                    <wp:posOffset>-300990</wp:posOffset>
                  </wp:positionH>
                  <wp:positionV relativeFrom="paragraph">
                    <wp:posOffset>245110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224F">
              <w:rPr>
                <w:rFonts w:cstheme="minorHAnsi"/>
                <w:sz w:val="18"/>
                <w:szCs w:val="18"/>
              </w:rPr>
              <w:t>I can identify, represent, and determine if a relation is a function using tables, graphs, and mappings.</w:t>
            </w:r>
          </w:p>
          <w:p w14:paraId="3BEA1790" w14:textId="7E87DEC9" w:rsidR="00CB224F" w:rsidRPr="00C423AB" w:rsidRDefault="00CB224F" w:rsidP="00CB224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3952201D" w:rsidR="00CB224F" w:rsidRDefault="00CB224F" w:rsidP="00CB224F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619D928F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68DD1C20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>Problems on Relations and Functions</w:t>
            </w:r>
          </w:p>
        </w:tc>
        <w:tc>
          <w:tcPr>
            <w:tcW w:w="1824" w:type="dxa"/>
          </w:tcPr>
          <w:p w14:paraId="1C006E23" w14:textId="576AD172" w:rsidR="00CB224F" w:rsidRPr="002D02E5" w:rsidRDefault="00CB224F" w:rsidP="00CB224F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2F39C67E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>Misconceptions from Warm up</w:t>
            </w:r>
          </w:p>
        </w:tc>
        <w:tc>
          <w:tcPr>
            <w:tcW w:w="1847" w:type="dxa"/>
          </w:tcPr>
          <w:p w14:paraId="7A64CDB8" w14:textId="65F701B1" w:rsidR="00CB224F" w:rsidRPr="002D02E5" w:rsidRDefault="00CB224F" w:rsidP="00CB224F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1921" w:type="dxa"/>
          </w:tcPr>
          <w:p w14:paraId="0835072E" w14:textId="2227AD55" w:rsidR="00CB224F" w:rsidRPr="002D02E5" w:rsidRDefault="00CB224F" w:rsidP="00CB224F">
            <w:pPr>
              <w:rPr>
                <w:rFonts w:cstheme="minorHAnsi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From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Practice </w:t>
            </w:r>
            <w:r w:rsidRPr="00096715">
              <w:rPr>
                <w:rFonts w:ascii="Calibri" w:eastAsia="Calibri" w:hAnsi="Calibri" w:cs="Calibri"/>
                <w:sz w:val="24"/>
                <w:szCs w:val="24"/>
              </w:rPr>
              <w:t>Handout</w:t>
            </w:r>
          </w:p>
        </w:tc>
        <w:tc>
          <w:tcPr>
            <w:tcW w:w="1498" w:type="dxa"/>
          </w:tcPr>
          <w:p w14:paraId="587625FE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479C59EA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54323B46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75612296" w14:textId="2618E165" w:rsidR="00CB224F" w:rsidRPr="00CB224F" w:rsidRDefault="00CB224F" w:rsidP="00CB224F">
            <w:pPr>
              <w:rPr>
                <w:rFonts w:cstheme="minorHAnsi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CB224F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6FE02B1E" w:rsidR="00CB224F" w:rsidRPr="00C423AB" w:rsidRDefault="00CB224F" w:rsidP="00CB224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5040" behindDoc="0" locked="0" layoutInCell="1" allowOverlap="1" wp14:anchorId="5FEBA876" wp14:editId="72D61655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-890905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1968" behindDoc="0" locked="0" layoutInCell="1" allowOverlap="1" wp14:anchorId="5CB1CD89" wp14:editId="409AEA0B">
                  <wp:simplePos x="0" y="0"/>
                  <wp:positionH relativeFrom="column">
                    <wp:posOffset>587290</wp:posOffset>
                  </wp:positionH>
                  <wp:positionV relativeFrom="paragraph">
                    <wp:posOffset>-405130</wp:posOffset>
                  </wp:positionV>
                  <wp:extent cx="170358" cy="136469"/>
                  <wp:effectExtent l="0" t="0" r="127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70358" cy="136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3A8BDD26" w:rsidR="00CB224F" w:rsidRPr="00CB224F" w:rsidRDefault="00CB224F" w:rsidP="00CB224F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>I am learning how to evaluate functions</w:t>
            </w:r>
          </w:p>
          <w:p w14:paraId="5046D5C2" w14:textId="1FA4B6D0" w:rsidR="00CB224F" w:rsidRPr="00CB224F" w:rsidRDefault="00CB224F" w:rsidP="00CB224F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982D72A" w14:textId="0E446BE8" w:rsidR="00CB224F" w:rsidRPr="00CB224F" w:rsidRDefault="00CB224F" w:rsidP="00CB224F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>I can evaluate function</w:t>
            </w:r>
            <w:r w:rsidRPr="00CB224F">
              <w:rPr>
                <w:rFonts w:cstheme="minorHAnsi"/>
                <w:bCs/>
                <w:sz w:val="8"/>
                <w:szCs w:val="18"/>
              </w:rPr>
              <w:t xml:space="preserve">       </w:t>
            </w:r>
          </w:p>
          <w:p w14:paraId="27FEF938" w14:textId="1B851CE2" w:rsidR="00CB224F" w:rsidRPr="00CB224F" w:rsidRDefault="00CB224F" w:rsidP="00CB224F">
            <w:pPr>
              <w:rPr>
                <w:rFonts w:cstheme="minorHAnsi"/>
                <w:bCs/>
              </w:rPr>
            </w:pPr>
            <w:r w:rsidRPr="00CB224F">
              <w:rPr>
                <w:rFonts w:cstheme="minorHAnsi"/>
                <w:bCs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14CFE2AB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>Formative Assessment- Relations and Functions</w:t>
            </w:r>
          </w:p>
        </w:tc>
        <w:tc>
          <w:tcPr>
            <w:tcW w:w="1824" w:type="dxa"/>
          </w:tcPr>
          <w:p w14:paraId="7BAB9F2C" w14:textId="677E0960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>Worked Problems from Guided Handout</w:t>
            </w:r>
          </w:p>
        </w:tc>
        <w:tc>
          <w:tcPr>
            <w:tcW w:w="2070" w:type="dxa"/>
          </w:tcPr>
          <w:p w14:paraId="02066648" w14:textId="440CAEC4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>Assigned Questions from guided notes handout</w:t>
            </w:r>
          </w:p>
        </w:tc>
        <w:tc>
          <w:tcPr>
            <w:tcW w:w="1847" w:type="dxa"/>
          </w:tcPr>
          <w:p w14:paraId="4A8E7F0B" w14:textId="359961EF" w:rsidR="00CB224F" w:rsidRPr="002D02E5" w:rsidRDefault="00CB224F" w:rsidP="00CB224F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Notes Handout</w:t>
            </w:r>
          </w:p>
        </w:tc>
        <w:tc>
          <w:tcPr>
            <w:tcW w:w="1921" w:type="dxa"/>
          </w:tcPr>
          <w:p w14:paraId="57ACAD40" w14:textId="584ED84D" w:rsidR="00CB224F" w:rsidRPr="002D02E5" w:rsidRDefault="00CB224F" w:rsidP="00CB224F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1498" w:type="dxa"/>
          </w:tcPr>
          <w:p w14:paraId="2B7BA7ED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41E5FEE6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2F708231" w14:textId="77777777" w:rsidR="00CB224F" w:rsidRPr="00CB224F" w:rsidRDefault="00CB224F" w:rsidP="00CB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167F6272" w14:textId="0A3F53F7" w:rsidR="00CB224F" w:rsidRPr="002D02E5" w:rsidRDefault="00CB224F" w:rsidP="00CB224F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E15135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699D4790" w:rsidR="00E15135" w:rsidRPr="00C423AB" w:rsidRDefault="00E15135" w:rsidP="00E1513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4256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2208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500E2CE7" w14:textId="77777777" w:rsidR="00E15135" w:rsidRPr="00CB224F" w:rsidRDefault="00E15135" w:rsidP="00E15135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>I am learning how to evaluate functions</w:t>
            </w:r>
          </w:p>
          <w:p w14:paraId="4ADD7DF2" w14:textId="77777777" w:rsidR="00E15135" w:rsidRPr="00CB224F" w:rsidRDefault="00E15135" w:rsidP="00E15135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1A30143" w14:textId="0E4C9A13" w:rsidR="00E15135" w:rsidRPr="00E15135" w:rsidRDefault="00E15135" w:rsidP="00E15135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>I can evaluate function</w:t>
            </w:r>
            <w:r w:rsidRPr="00CB224F">
              <w:rPr>
                <w:rFonts w:cstheme="minorHAnsi"/>
                <w:bCs/>
                <w:sz w:val="8"/>
                <w:szCs w:val="18"/>
              </w:rPr>
              <w:t xml:space="preserve">     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7511D5" w14:textId="55743903" w:rsidR="00E15135" w:rsidRPr="002D02E5" w:rsidRDefault="00E15135" w:rsidP="00E15135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4C1CAB97" w:rsidR="00E15135" w:rsidRPr="002D02E5" w:rsidRDefault="00E15135" w:rsidP="00E15135">
            <w:pPr>
              <w:rPr>
                <w:rFonts w:cstheme="minorHAnsi"/>
              </w:rPr>
            </w:pPr>
            <w:r>
              <w:rPr>
                <w:rFonts w:cstheme="minorHAnsi"/>
              </w:rPr>
              <w:t>Evaluating Functions</w:t>
            </w:r>
          </w:p>
        </w:tc>
        <w:tc>
          <w:tcPr>
            <w:tcW w:w="1824" w:type="dxa"/>
          </w:tcPr>
          <w:p w14:paraId="0CA8540D" w14:textId="43BF5745" w:rsidR="00E15135" w:rsidRPr="002D02E5" w:rsidRDefault="00E15135" w:rsidP="00E15135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2D487856" w:rsidR="00E15135" w:rsidRPr="002D02E5" w:rsidRDefault="00E15135" w:rsidP="00E15135">
            <w:pPr>
              <w:rPr>
                <w:rFonts w:cstheme="minorHAnsi"/>
              </w:rPr>
            </w:pPr>
            <w:r>
              <w:rPr>
                <w:rFonts w:cstheme="minorHAnsi"/>
              </w:rPr>
              <w:t>Misconceptions from Warm up</w:t>
            </w:r>
          </w:p>
        </w:tc>
        <w:tc>
          <w:tcPr>
            <w:tcW w:w="1847" w:type="dxa"/>
          </w:tcPr>
          <w:p w14:paraId="7E4437AE" w14:textId="503D3B88" w:rsidR="00E15135" w:rsidRPr="002D02E5" w:rsidRDefault="00E15135" w:rsidP="00E15135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1921" w:type="dxa"/>
          </w:tcPr>
          <w:p w14:paraId="1A18FD7B" w14:textId="5821A466" w:rsidR="00E15135" w:rsidRPr="002D02E5" w:rsidRDefault="00E15135" w:rsidP="00E15135">
            <w:pPr>
              <w:rPr>
                <w:rFonts w:cstheme="minorHAnsi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From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Practice </w:t>
            </w:r>
            <w:r w:rsidRPr="00096715">
              <w:rPr>
                <w:rFonts w:ascii="Calibri" w:eastAsia="Calibri" w:hAnsi="Calibri" w:cs="Calibri"/>
                <w:sz w:val="24"/>
                <w:szCs w:val="24"/>
              </w:rPr>
              <w:t>Handout</w:t>
            </w:r>
          </w:p>
        </w:tc>
        <w:tc>
          <w:tcPr>
            <w:tcW w:w="1498" w:type="dxa"/>
          </w:tcPr>
          <w:p w14:paraId="543672A0" w14:textId="77777777" w:rsidR="00E15135" w:rsidRPr="00CB224F" w:rsidRDefault="00E15135" w:rsidP="00E1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47D84C5A" w14:textId="77777777" w:rsidR="00E15135" w:rsidRPr="00CB224F" w:rsidRDefault="00E15135" w:rsidP="00E1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FF5E592" w14:textId="77777777" w:rsidR="00E15135" w:rsidRPr="00CB224F" w:rsidRDefault="00E15135" w:rsidP="00E15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4BC1277B" w14:textId="2774F9D1" w:rsidR="00E15135" w:rsidRPr="002D02E5" w:rsidRDefault="00E15135" w:rsidP="00E15135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1249" w14:textId="77777777" w:rsidR="002F2A76" w:rsidRDefault="002F2A76" w:rsidP="00B8594D">
      <w:pPr>
        <w:spacing w:after="0" w:line="240" w:lineRule="auto"/>
      </w:pPr>
      <w:r>
        <w:separator/>
      </w:r>
    </w:p>
  </w:endnote>
  <w:endnote w:type="continuationSeparator" w:id="0">
    <w:p w14:paraId="2B6D35DB" w14:textId="77777777" w:rsidR="002F2A76" w:rsidRDefault="002F2A7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5632" w14:textId="77777777" w:rsidR="00BB6980" w:rsidRDefault="00BB6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E2C3" w14:textId="77777777" w:rsidR="00BB6980" w:rsidRDefault="00BB6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CF2FB" w14:textId="77777777" w:rsidR="002F2A76" w:rsidRDefault="002F2A76" w:rsidP="00B8594D">
      <w:pPr>
        <w:spacing w:after="0" w:line="240" w:lineRule="auto"/>
      </w:pPr>
      <w:r>
        <w:separator/>
      </w:r>
    </w:p>
  </w:footnote>
  <w:footnote w:type="continuationSeparator" w:id="0">
    <w:p w14:paraId="4BBEB277" w14:textId="77777777" w:rsidR="002F2A76" w:rsidRDefault="002F2A7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10FB" w14:textId="77777777" w:rsidR="00BB6980" w:rsidRDefault="00BB6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22FE63E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BB6980">
      <w:rPr>
        <w:b/>
        <w:bCs/>
        <w:sz w:val="24"/>
        <w:szCs w:val="28"/>
        <w:u w:val="single"/>
      </w:rPr>
      <w:t>Srinivas Ayyadevara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________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___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____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15602" w:rsidRPr="00D15602">
      <w:rPr>
        <w:b/>
        <w:bCs/>
        <w:sz w:val="24"/>
        <w:szCs w:val="28"/>
        <w:u w:val="single"/>
      </w:rPr>
      <w:t>08/04-08/08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2A5D" w14:textId="77777777" w:rsidR="00BB6980" w:rsidRDefault="00BB6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2C4A96"/>
    <w:rsid w:val="002D02E5"/>
    <w:rsid w:val="002F2A76"/>
    <w:rsid w:val="00365B7B"/>
    <w:rsid w:val="0038575B"/>
    <w:rsid w:val="004601CB"/>
    <w:rsid w:val="006567F1"/>
    <w:rsid w:val="00786A83"/>
    <w:rsid w:val="00872678"/>
    <w:rsid w:val="00A54B17"/>
    <w:rsid w:val="00AB7A3A"/>
    <w:rsid w:val="00AC70E0"/>
    <w:rsid w:val="00B41B19"/>
    <w:rsid w:val="00B8594D"/>
    <w:rsid w:val="00BB6980"/>
    <w:rsid w:val="00C423AB"/>
    <w:rsid w:val="00CB224F"/>
    <w:rsid w:val="00CB3D54"/>
    <w:rsid w:val="00CE6AA5"/>
    <w:rsid w:val="00D15602"/>
    <w:rsid w:val="00D32EF4"/>
    <w:rsid w:val="00DF1BE7"/>
    <w:rsid w:val="00E15135"/>
    <w:rsid w:val="00E712C6"/>
    <w:rsid w:val="00E932EC"/>
    <w:rsid w:val="00F700F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Ayyadevara, Srinivas</cp:lastModifiedBy>
  <cp:revision>3</cp:revision>
  <dcterms:created xsi:type="dcterms:W3CDTF">2025-07-26T19:14:00Z</dcterms:created>
  <dcterms:modified xsi:type="dcterms:W3CDTF">2025-08-21T18:12:00Z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