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500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8"/>
          </w:tcPr>
          <w:p w14:paraId="2D06730F" w14:textId="77777777" w:rsidR="00E15135" w:rsidRDefault="00CE6AA5" w:rsidP="201CEA1D">
            <w:pPr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E15135" w:rsidRPr="00E15135">
              <w:rPr>
                <w:b/>
                <w:bCs/>
                <w:sz w:val="20"/>
                <w:szCs w:val="20"/>
              </w:rPr>
              <w:t>PC.FGR.2.1: </w:t>
            </w:r>
            <w:r w:rsidR="00E15135" w:rsidRPr="00E15135">
              <w:rPr>
                <w:sz w:val="20"/>
                <w:szCs w:val="20"/>
              </w:rPr>
              <w:t>Graph piecewise-defined functions, including step functions and absolute value functions.</w:t>
            </w:r>
            <w:r w:rsidR="00E15135">
              <w:rPr>
                <w:sz w:val="20"/>
                <w:szCs w:val="20"/>
              </w:rPr>
              <w:t xml:space="preserve">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</w:p>
          <w:p w14:paraId="4218A824" w14:textId="43299358" w:rsidR="00CE6AA5" w:rsidRDefault="00E15135" w:rsidP="201CEA1D">
            <w:pPr>
              <w:rPr>
                <w:sz w:val="20"/>
                <w:szCs w:val="20"/>
              </w:rPr>
            </w:pPr>
            <w:r w:rsidRPr="00E15135">
              <w:rPr>
                <w:b/>
                <w:bCs/>
                <w:sz w:val="20"/>
                <w:szCs w:val="20"/>
              </w:rPr>
              <w:t>PC.FGR.2.2: </w:t>
            </w:r>
            <w:r w:rsidRPr="00E15135">
              <w:rPr>
                <w:sz w:val="20"/>
                <w:szCs w:val="20"/>
              </w:rPr>
              <w:t>Describe characteristics by interpreting the algebraic form and graph of a piecewise-defined function.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A2E5C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0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A2E5C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0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A2E5C" w:rsidRPr="002D02E5" w14:paraId="74ECB0AA" w14:textId="77777777" w:rsidTr="006A2E5C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7441B795" w:rsidR="006A2E5C" w:rsidRPr="00C423AB" w:rsidRDefault="006A2E5C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9376" behindDoc="0" locked="0" layoutInCell="1" allowOverlap="1" wp14:anchorId="20C0B341" wp14:editId="2CBBE90B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-461010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0400" behindDoc="0" locked="0" layoutInCell="1" allowOverlap="1" wp14:anchorId="6C14CD85" wp14:editId="6A79F0E2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-1163955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85673EA" w14:textId="77777777" w:rsidR="006A2E5C" w:rsidRDefault="006A2E5C" w:rsidP="0038575B">
            <w:pPr>
              <w:rPr>
                <w:rFonts w:cstheme="minorHAnsi"/>
                <w:sz w:val="16"/>
                <w:szCs w:val="16"/>
              </w:rPr>
            </w:pPr>
            <w:r w:rsidRPr="006A2E5C">
              <w:rPr>
                <w:rFonts w:cstheme="minorHAnsi"/>
                <w:sz w:val="16"/>
                <w:szCs w:val="16"/>
              </w:rPr>
              <w:t>I am learning how graph and describe the characteristics of an Absolute Value Function</w:t>
            </w:r>
          </w:p>
          <w:p w14:paraId="41EC179E" w14:textId="77777777" w:rsidR="006A2E5C" w:rsidRDefault="006A2E5C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4E60277F" w:rsidR="006A2E5C" w:rsidRPr="006A2E5C" w:rsidRDefault="006A2E5C" w:rsidP="006A2E5C">
            <w:pPr>
              <w:rPr>
                <w:rFonts w:cstheme="minorHAnsi"/>
                <w:sz w:val="16"/>
                <w:szCs w:val="16"/>
              </w:rPr>
            </w:pPr>
            <w:r w:rsidRPr="006A2E5C">
              <w:rPr>
                <w:rFonts w:cstheme="minorHAnsi"/>
                <w:sz w:val="16"/>
                <w:szCs w:val="16"/>
              </w:rPr>
              <w:t>I am learning how graph and describe the characteristics of an Absolute Value Function</w:t>
            </w:r>
          </w:p>
        </w:tc>
        <w:tc>
          <w:tcPr>
            <w:tcW w:w="2205" w:type="dxa"/>
          </w:tcPr>
          <w:p w14:paraId="175265FE" w14:textId="512B95CE" w:rsidR="006A2E5C" w:rsidRPr="006A2E5C" w:rsidRDefault="006A2E5C" w:rsidP="00D15602">
            <w:pPr>
              <w:jc w:val="center"/>
              <w:rPr>
                <w:rFonts w:cstheme="minorHAnsi"/>
              </w:rPr>
            </w:pPr>
            <w:r w:rsidRPr="006A2E5C">
              <w:rPr>
                <w:rFonts w:cstheme="minorHAnsi"/>
                <w:sz w:val="20"/>
                <w:szCs w:val="20"/>
              </w:rPr>
              <w:t>2 questions – Relations vs functions, and evaluating functions</w:t>
            </w:r>
          </w:p>
        </w:tc>
        <w:tc>
          <w:tcPr>
            <w:tcW w:w="1824" w:type="dxa"/>
          </w:tcPr>
          <w:p w14:paraId="4F1F774C" w14:textId="5E89C727" w:rsidR="006A2E5C" w:rsidRPr="006A2E5C" w:rsidRDefault="006A2E5C" w:rsidP="00D15602">
            <w:pPr>
              <w:jc w:val="center"/>
              <w:rPr>
                <w:rFonts w:cstheme="minorHAnsi"/>
              </w:rPr>
            </w:pPr>
            <w:r w:rsidRPr="006A2E5C">
              <w:rPr>
                <w:rFonts w:cstheme="minorHAnsi"/>
              </w:rPr>
              <w:t>Guided Notes – Graphing Absolute Value Functions</w:t>
            </w:r>
          </w:p>
        </w:tc>
        <w:tc>
          <w:tcPr>
            <w:tcW w:w="2070" w:type="dxa"/>
          </w:tcPr>
          <w:p w14:paraId="05307707" w14:textId="7E1A0417" w:rsidR="006A2E5C" w:rsidRPr="00D15602" w:rsidRDefault="006A2E5C" w:rsidP="00D1560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Assigned Questions from guided notes handout</w:t>
            </w:r>
          </w:p>
        </w:tc>
        <w:tc>
          <w:tcPr>
            <w:tcW w:w="1847" w:type="dxa"/>
          </w:tcPr>
          <w:p w14:paraId="2F5307E8" w14:textId="7D69D898" w:rsidR="006A2E5C" w:rsidRPr="00D15602" w:rsidRDefault="006A2E5C" w:rsidP="00D15602">
            <w:pPr>
              <w:jc w:val="center"/>
              <w:rPr>
                <w:rFonts w:cstheme="minorHAnsi"/>
                <w:b/>
                <w:bCs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Notes Handout</w:t>
            </w:r>
          </w:p>
        </w:tc>
        <w:tc>
          <w:tcPr>
            <w:tcW w:w="1921" w:type="dxa"/>
          </w:tcPr>
          <w:p w14:paraId="3A5879FF" w14:textId="7D38058E" w:rsidR="006A2E5C" w:rsidRPr="00D15602" w:rsidRDefault="006A2E5C" w:rsidP="00D1560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1500" w:type="dxa"/>
          </w:tcPr>
          <w:p w14:paraId="7D0D1173" w14:textId="77777777" w:rsidR="006A2E5C" w:rsidRPr="00CB224F" w:rsidRDefault="006A2E5C" w:rsidP="006A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79635D70" w14:textId="77777777" w:rsidR="006A2E5C" w:rsidRPr="00CB224F" w:rsidRDefault="006A2E5C" w:rsidP="006A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74048AD8" w14:textId="77777777" w:rsidR="006A2E5C" w:rsidRPr="00CB224F" w:rsidRDefault="006A2E5C" w:rsidP="006A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39906E85" w14:textId="6D4F75BB" w:rsidR="006A2E5C" w:rsidRPr="00D15602" w:rsidRDefault="006A2E5C" w:rsidP="006A2E5C">
            <w:pPr>
              <w:jc w:val="center"/>
              <w:rPr>
                <w:rFonts w:cstheme="minorHAnsi"/>
                <w:b/>
                <w:bCs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365B7B" w:rsidRPr="002D02E5" w14:paraId="564B18BB" w14:textId="77777777" w:rsidTr="006A2E5C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7B2750F" w:rsidR="00365B7B" w:rsidRPr="00C423AB" w:rsidRDefault="00365B7B" w:rsidP="00365B7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B1D74BF" w14:textId="77777777" w:rsidR="006A2E5C" w:rsidRDefault="006A2E5C" w:rsidP="006A2E5C">
            <w:pPr>
              <w:rPr>
                <w:rFonts w:cstheme="minorHAnsi"/>
                <w:sz w:val="16"/>
                <w:szCs w:val="16"/>
              </w:rPr>
            </w:pPr>
            <w:r w:rsidRPr="006A2E5C">
              <w:rPr>
                <w:rFonts w:cstheme="minorHAnsi"/>
                <w:sz w:val="16"/>
                <w:szCs w:val="16"/>
              </w:rPr>
              <w:t>I am learning how graph and describe the characteristics of an Absolute Value Function</w:t>
            </w:r>
          </w:p>
          <w:p w14:paraId="24149104" w14:textId="77777777" w:rsidR="006A2E5C" w:rsidRDefault="006A2E5C" w:rsidP="006A2E5C">
            <w:pPr>
              <w:rPr>
                <w:rFonts w:cstheme="minorHAnsi"/>
                <w:sz w:val="16"/>
                <w:szCs w:val="16"/>
              </w:rPr>
            </w:pPr>
          </w:p>
          <w:p w14:paraId="7E0EF547" w14:textId="440C00D3" w:rsidR="00365B7B" w:rsidRPr="00365B7B" w:rsidRDefault="006A2E5C" w:rsidP="006A2E5C">
            <w:pPr>
              <w:rPr>
                <w:rFonts w:cstheme="minorHAnsi"/>
                <w:b/>
              </w:rPr>
            </w:pPr>
            <w:r w:rsidRPr="006A2E5C">
              <w:rPr>
                <w:rFonts w:cstheme="minorHAnsi"/>
                <w:sz w:val="16"/>
                <w:szCs w:val="16"/>
              </w:rPr>
              <w:t>I am learning how graph and describe the characteristics of an Absolute Value Function</w:t>
            </w:r>
          </w:p>
        </w:tc>
        <w:tc>
          <w:tcPr>
            <w:tcW w:w="2205" w:type="dxa"/>
          </w:tcPr>
          <w:p w14:paraId="1A69A2A1" w14:textId="52AA809C" w:rsidR="00CB224F" w:rsidRPr="002D02E5" w:rsidRDefault="00781BC3" w:rsidP="00365B7B">
            <w:pPr>
              <w:rPr>
                <w:rFonts w:cstheme="minorHAnsi"/>
              </w:rPr>
            </w:pPr>
            <w:r>
              <w:rPr>
                <w:rFonts w:cstheme="minorHAnsi"/>
              </w:rPr>
              <w:t>Graphing Absolute Value Functions</w:t>
            </w:r>
          </w:p>
        </w:tc>
        <w:tc>
          <w:tcPr>
            <w:tcW w:w="1824" w:type="dxa"/>
          </w:tcPr>
          <w:p w14:paraId="1EE4AD17" w14:textId="3FE8785B" w:rsidR="00365B7B" w:rsidRPr="002D02E5" w:rsidRDefault="000B7CD2" w:rsidP="00365B7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Misconceptions from Worked Examples (Error Analysis)</w:t>
            </w:r>
          </w:p>
        </w:tc>
        <w:tc>
          <w:tcPr>
            <w:tcW w:w="2070" w:type="dxa"/>
          </w:tcPr>
          <w:p w14:paraId="45D10E6B" w14:textId="3370C157" w:rsidR="00365B7B" w:rsidRPr="002D02E5" w:rsidRDefault="00781BC3" w:rsidP="00365B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Misconceptions from Warm up</w:t>
            </w:r>
          </w:p>
        </w:tc>
        <w:tc>
          <w:tcPr>
            <w:tcW w:w="1847" w:type="dxa"/>
          </w:tcPr>
          <w:p w14:paraId="0022E828" w14:textId="77E69E30" w:rsidR="00365B7B" w:rsidRPr="002D02E5" w:rsidRDefault="00CB224F" w:rsidP="00365B7B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Notes Handout</w:t>
            </w:r>
          </w:p>
        </w:tc>
        <w:tc>
          <w:tcPr>
            <w:tcW w:w="1921" w:type="dxa"/>
          </w:tcPr>
          <w:p w14:paraId="5630EC5E" w14:textId="5B706DC1" w:rsidR="00365B7B" w:rsidRPr="002D02E5" w:rsidRDefault="00CB224F" w:rsidP="00365B7B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1500" w:type="dxa"/>
          </w:tcPr>
          <w:p w14:paraId="1E18A229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211CB19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6FA94D81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2DE8C7F0" w14:textId="4D0F3C62" w:rsidR="00365B7B" w:rsidRPr="002D02E5" w:rsidRDefault="00781BC3" w:rsidP="00781BC3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781BC3" w:rsidRPr="002D02E5" w14:paraId="2A78BB25" w14:textId="77777777" w:rsidTr="006A2E5C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B1C90D8" w:rsidR="00781BC3" w:rsidRPr="00C423AB" w:rsidRDefault="00781BC3" w:rsidP="00781BC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2448" behindDoc="0" locked="0" layoutInCell="1" allowOverlap="1" wp14:anchorId="62C90498" wp14:editId="419499AB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-763905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465729C" w14:textId="01464729" w:rsidR="00781BC3" w:rsidRDefault="00781BC3" w:rsidP="00781BC3">
            <w:pPr>
              <w:rPr>
                <w:rFonts w:cstheme="minorHAnsi"/>
                <w:sz w:val="16"/>
                <w:szCs w:val="16"/>
              </w:rPr>
            </w:pPr>
            <w:r w:rsidRPr="006A2E5C">
              <w:rPr>
                <w:rFonts w:cstheme="minorHAnsi"/>
                <w:sz w:val="16"/>
                <w:szCs w:val="16"/>
              </w:rPr>
              <w:t>I am learning how graph and describe the characteristics of a</w:t>
            </w:r>
            <w:r>
              <w:rPr>
                <w:rFonts w:cstheme="minorHAnsi"/>
                <w:sz w:val="16"/>
                <w:szCs w:val="16"/>
              </w:rPr>
              <w:t xml:space="preserve"> Piece Wise</w:t>
            </w:r>
            <w:r w:rsidRPr="006A2E5C">
              <w:rPr>
                <w:rFonts w:cstheme="minorHAnsi"/>
                <w:sz w:val="16"/>
                <w:szCs w:val="16"/>
              </w:rPr>
              <w:t xml:space="preserve"> Function</w:t>
            </w:r>
          </w:p>
          <w:p w14:paraId="12EA9036" w14:textId="77777777" w:rsidR="00781BC3" w:rsidRDefault="00781BC3" w:rsidP="00781BC3">
            <w:pPr>
              <w:rPr>
                <w:rFonts w:cstheme="minorHAnsi"/>
                <w:sz w:val="16"/>
                <w:szCs w:val="16"/>
              </w:rPr>
            </w:pPr>
          </w:p>
          <w:p w14:paraId="4BA88B9A" w14:textId="736D7422" w:rsidR="00781BC3" w:rsidRPr="002D02E5" w:rsidRDefault="00781BC3" w:rsidP="00781BC3">
            <w:pPr>
              <w:rPr>
                <w:rFonts w:cstheme="minorHAnsi"/>
              </w:rPr>
            </w:pPr>
            <w:r w:rsidRPr="006A2E5C">
              <w:rPr>
                <w:rFonts w:cstheme="minorHAnsi"/>
                <w:sz w:val="16"/>
                <w:szCs w:val="16"/>
              </w:rPr>
              <w:lastRenderedPageBreak/>
              <w:t>I am learning how graph and describe the characteristics of a</w:t>
            </w:r>
            <w:r>
              <w:rPr>
                <w:rFonts w:cstheme="minorHAnsi"/>
                <w:sz w:val="16"/>
                <w:szCs w:val="16"/>
              </w:rPr>
              <w:t xml:space="preserve"> Piece Wise Function</w:t>
            </w:r>
          </w:p>
        </w:tc>
        <w:tc>
          <w:tcPr>
            <w:tcW w:w="2205" w:type="dxa"/>
          </w:tcPr>
          <w:p w14:paraId="37F1D968" w14:textId="0F68B22D" w:rsidR="00781BC3" w:rsidRPr="002D02E5" w:rsidRDefault="00781BC3" w:rsidP="00781B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Graphing Absolute Value Functions</w:t>
            </w:r>
          </w:p>
        </w:tc>
        <w:tc>
          <w:tcPr>
            <w:tcW w:w="1824" w:type="dxa"/>
          </w:tcPr>
          <w:p w14:paraId="1C006E23" w14:textId="46017248" w:rsidR="00781BC3" w:rsidRPr="002D02E5" w:rsidRDefault="00781BC3" w:rsidP="00781BC3">
            <w:pPr>
              <w:rPr>
                <w:rFonts w:cstheme="minorHAnsi"/>
              </w:rPr>
            </w:pPr>
            <w:r w:rsidRPr="006A2E5C">
              <w:rPr>
                <w:rFonts w:cstheme="minorHAnsi"/>
              </w:rPr>
              <w:t xml:space="preserve">Guided Notes – Graphing </w:t>
            </w:r>
            <w:r>
              <w:rPr>
                <w:rFonts w:cstheme="minorHAnsi"/>
              </w:rPr>
              <w:t>Piecewise Functions</w:t>
            </w:r>
          </w:p>
        </w:tc>
        <w:tc>
          <w:tcPr>
            <w:tcW w:w="2070" w:type="dxa"/>
          </w:tcPr>
          <w:p w14:paraId="578DEA5D" w14:textId="1FC84CE4" w:rsidR="00781BC3" w:rsidRPr="002D02E5" w:rsidRDefault="00781BC3" w:rsidP="00781BC3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Questions from guided notes handout</w:t>
            </w:r>
          </w:p>
        </w:tc>
        <w:tc>
          <w:tcPr>
            <w:tcW w:w="1847" w:type="dxa"/>
          </w:tcPr>
          <w:p w14:paraId="7A64CDB8" w14:textId="7AF6B709" w:rsidR="00781BC3" w:rsidRPr="002D02E5" w:rsidRDefault="00781BC3" w:rsidP="00781BC3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Notes Handout</w:t>
            </w:r>
          </w:p>
        </w:tc>
        <w:tc>
          <w:tcPr>
            <w:tcW w:w="1921" w:type="dxa"/>
          </w:tcPr>
          <w:p w14:paraId="0835072E" w14:textId="49EEBC9E" w:rsidR="00781BC3" w:rsidRPr="002D02E5" w:rsidRDefault="00781BC3" w:rsidP="00781BC3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1500" w:type="dxa"/>
          </w:tcPr>
          <w:p w14:paraId="76156C25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2EE2CCAA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DD26E19" w14:textId="77777777" w:rsidR="00781BC3" w:rsidRPr="00CB224F" w:rsidRDefault="00781BC3" w:rsidP="0078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75612296" w14:textId="1CD694D8" w:rsidR="00781BC3" w:rsidRPr="00CB224F" w:rsidRDefault="00781BC3" w:rsidP="00781BC3">
            <w:pPr>
              <w:rPr>
                <w:rFonts w:cstheme="minorHAnsi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F21BA3" w:rsidRPr="002D02E5" w14:paraId="2FF05BFF" w14:textId="77777777" w:rsidTr="006A2E5C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6FE02B1E" w:rsidR="00F21BA3" w:rsidRPr="00C423AB" w:rsidRDefault="00F21BA3" w:rsidP="00F21B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5520" behindDoc="0" locked="0" layoutInCell="1" allowOverlap="1" wp14:anchorId="5FEBA876" wp14:editId="72D61655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-890905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4496" behindDoc="0" locked="0" layoutInCell="1" allowOverlap="1" wp14:anchorId="5CB1CD89" wp14:editId="409AEA0B">
                  <wp:simplePos x="0" y="0"/>
                  <wp:positionH relativeFrom="column">
                    <wp:posOffset>587290</wp:posOffset>
                  </wp:positionH>
                  <wp:positionV relativeFrom="paragraph">
                    <wp:posOffset>-405130</wp:posOffset>
                  </wp:positionV>
                  <wp:extent cx="170358" cy="136469"/>
                  <wp:effectExtent l="0" t="0" r="127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70358" cy="136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5DF27415" w14:textId="77777777" w:rsidR="00F21BA3" w:rsidRDefault="00F21BA3" w:rsidP="00F21BA3">
            <w:pPr>
              <w:rPr>
                <w:rFonts w:cstheme="minorHAnsi"/>
                <w:sz w:val="16"/>
                <w:szCs w:val="16"/>
              </w:rPr>
            </w:pPr>
            <w:r w:rsidRPr="006A2E5C">
              <w:rPr>
                <w:rFonts w:cstheme="minorHAnsi"/>
                <w:sz w:val="16"/>
                <w:szCs w:val="16"/>
              </w:rPr>
              <w:t>I am learning how graph and describe the characteristics of a</w:t>
            </w:r>
            <w:r>
              <w:rPr>
                <w:rFonts w:cstheme="minorHAnsi"/>
                <w:sz w:val="16"/>
                <w:szCs w:val="16"/>
              </w:rPr>
              <w:t xml:space="preserve"> Piece Wise</w:t>
            </w:r>
            <w:r w:rsidRPr="006A2E5C">
              <w:rPr>
                <w:rFonts w:cstheme="minorHAnsi"/>
                <w:sz w:val="16"/>
                <w:szCs w:val="16"/>
              </w:rPr>
              <w:t xml:space="preserve"> Function</w:t>
            </w:r>
          </w:p>
          <w:p w14:paraId="395C415D" w14:textId="77777777" w:rsidR="00F21BA3" w:rsidRDefault="00F21BA3" w:rsidP="00F21BA3">
            <w:pPr>
              <w:rPr>
                <w:rFonts w:cstheme="minorHAnsi"/>
                <w:sz w:val="16"/>
                <w:szCs w:val="16"/>
              </w:rPr>
            </w:pPr>
          </w:p>
          <w:p w14:paraId="27FEF938" w14:textId="234470AB" w:rsidR="00F21BA3" w:rsidRPr="00CB224F" w:rsidRDefault="00F21BA3" w:rsidP="00F21BA3">
            <w:pPr>
              <w:rPr>
                <w:rFonts w:cstheme="minorHAnsi"/>
                <w:bCs/>
              </w:rPr>
            </w:pPr>
            <w:r w:rsidRPr="006A2E5C">
              <w:rPr>
                <w:rFonts w:cstheme="minorHAnsi"/>
                <w:sz w:val="16"/>
                <w:szCs w:val="16"/>
              </w:rPr>
              <w:t>I am learning how graph and describe the characteristics of a</w:t>
            </w:r>
            <w:r>
              <w:rPr>
                <w:rFonts w:cstheme="minorHAnsi"/>
                <w:sz w:val="16"/>
                <w:szCs w:val="16"/>
              </w:rPr>
              <w:t xml:space="preserve"> Piece Wise Function</w:t>
            </w:r>
          </w:p>
        </w:tc>
        <w:tc>
          <w:tcPr>
            <w:tcW w:w="2205" w:type="dxa"/>
          </w:tcPr>
          <w:p w14:paraId="61274EBE" w14:textId="7D2C510E" w:rsidR="00F21BA3" w:rsidRPr="002D02E5" w:rsidRDefault="00F21BA3" w:rsidP="00F21BA3">
            <w:pPr>
              <w:rPr>
                <w:rFonts w:cstheme="minorHAnsi"/>
              </w:rPr>
            </w:pPr>
            <w:r>
              <w:rPr>
                <w:rFonts w:cstheme="minorHAnsi"/>
              </w:rPr>
              <w:t>Graphing Piecewise Functions and Absolute Value Functions</w:t>
            </w:r>
          </w:p>
        </w:tc>
        <w:tc>
          <w:tcPr>
            <w:tcW w:w="1824" w:type="dxa"/>
          </w:tcPr>
          <w:p w14:paraId="7BAB9F2C" w14:textId="282E8C49" w:rsidR="00F21BA3" w:rsidRPr="002D02E5" w:rsidRDefault="00F21BA3" w:rsidP="00F21B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702CD1A0" w:rsidR="00F21BA3" w:rsidRPr="002D02E5" w:rsidRDefault="00F21BA3" w:rsidP="00F21BA3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Questions from review handout</w:t>
            </w:r>
          </w:p>
        </w:tc>
        <w:tc>
          <w:tcPr>
            <w:tcW w:w="1847" w:type="dxa"/>
          </w:tcPr>
          <w:p w14:paraId="4A8E7F0B" w14:textId="58DB08F3" w:rsidR="00F21BA3" w:rsidRPr="002D02E5" w:rsidRDefault="00566737" w:rsidP="00F21BA3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Walk Around Graphing Piece Wise Functions</w:t>
            </w:r>
          </w:p>
        </w:tc>
        <w:tc>
          <w:tcPr>
            <w:tcW w:w="1921" w:type="dxa"/>
          </w:tcPr>
          <w:p w14:paraId="57ACAD40" w14:textId="584ED84D" w:rsidR="00F21BA3" w:rsidRPr="002D02E5" w:rsidRDefault="00F21BA3" w:rsidP="00F21BA3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1500" w:type="dxa"/>
          </w:tcPr>
          <w:p w14:paraId="2B7BA7ED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41E5FEE6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2F708231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167F6272" w14:textId="0A3F53F7" w:rsidR="00F21BA3" w:rsidRPr="002D02E5" w:rsidRDefault="00F21BA3" w:rsidP="00F21BA3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F21BA3" w:rsidRPr="002D02E5" w14:paraId="4C1484AE" w14:textId="77777777" w:rsidTr="006A2E5C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699D4790" w:rsidR="00F21BA3" w:rsidRPr="00C423AB" w:rsidRDefault="00F21BA3" w:rsidP="00F21BA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7568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6544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A30143" w14:textId="3CB82FB5" w:rsidR="00F21BA3" w:rsidRPr="00E15135" w:rsidRDefault="00F21BA3" w:rsidP="00566737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am </w:t>
            </w:r>
            <w:r w:rsidR="00566737">
              <w:rPr>
                <w:rFonts w:cstheme="minorHAnsi"/>
                <w:bCs/>
                <w:sz w:val="18"/>
                <w:szCs w:val="18"/>
              </w:rPr>
              <w:t>reviewing how to graph absolute value and piecewise functions</w:t>
            </w:r>
          </w:p>
          <w:p w14:paraId="7E7511D5" w14:textId="55743903" w:rsidR="00F21BA3" w:rsidRPr="002D02E5" w:rsidRDefault="00F21BA3" w:rsidP="00F21BA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77DDEC39" w:rsidR="00F21BA3" w:rsidRPr="002D02E5" w:rsidRDefault="00566737" w:rsidP="00F21BA3">
            <w:pPr>
              <w:rPr>
                <w:rFonts w:cstheme="minorHAnsi"/>
              </w:rPr>
            </w:pPr>
            <w:r>
              <w:rPr>
                <w:rFonts w:cstheme="minorHAnsi"/>
              </w:rPr>
              <w:t>Evaluating Functions</w:t>
            </w:r>
          </w:p>
        </w:tc>
        <w:tc>
          <w:tcPr>
            <w:tcW w:w="1824" w:type="dxa"/>
          </w:tcPr>
          <w:p w14:paraId="0CA8540D" w14:textId="43BF5745" w:rsidR="00F21BA3" w:rsidRPr="002D02E5" w:rsidRDefault="00F21BA3" w:rsidP="00F21B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17BC403E" w:rsidR="00F21BA3" w:rsidRPr="002D02E5" w:rsidRDefault="00F21BA3" w:rsidP="00F21BA3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503D3B88" w:rsidR="00F21BA3" w:rsidRPr="002D02E5" w:rsidRDefault="00F21BA3" w:rsidP="00F21BA3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1921" w:type="dxa"/>
          </w:tcPr>
          <w:p w14:paraId="1A18FD7B" w14:textId="746FC207" w:rsidR="00F21BA3" w:rsidRPr="002D02E5" w:rsidRDefault="00566737" w:rsidP="00F21BA3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Review Handout</w:t>
            </w:r>
          </w:p>
        </w:tc>
        <w:tc>
          <w:tcPr>
            <w:tcW w:w="1500" w:type="dxa"/>
          </w:tcPr>
          <w:p w14:paraId="543672A0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47D84C5A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FF5E592" w14:textId="77777777" w:rsidR="00F21BA3" w:rsidRPr="00CB224F" w:rsidRDefault="00F21BA3" w:rsidP="00F21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4BC1277B" w14:textId="2774F9D1" w:rsidR="00F21BA3" w:rsidRPr="002D02E5" w:rsidRDefault="00F21BA3" w:rsidP="00F21BA3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DDA0" w14:textId="77777777" w:rsidR="001E25FA" w:rsidRDefault="001E25FA" w:rsidP="00B8594D">
      <w:pPr>
        <w:spacing w:after="0" w:line="240" w:lineRule="auto"/>
      </w:pPr>
      <w:r>
        <w:separator/>
      </w:r>
    </w:p>
  </w:endnote>
  <w:endnote w:type="continuationSeparator" w:id="0">
    <w:p w14:paraId="0089F5F8" w14:textId="77777777" w:rsidR="001E25FA" w:rsidRDefault="001E25F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ECEF" w14:textId="77777777" w:rsidR="00831F10" w:rsidRDefault="00831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AC91" w14:textId="77777777" w:rsidR="00831F10" w:rsidRDefault="00831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837D" w14:textId="77777777" w:rsidR="001E25FA" w:rsidRDefault="001E25FA" w:rsidP="00B8594D">
      <w:pPr>
        <w:spacing w:after="0" w:line="240" w:lineRule="auto"/>
      </w:pPr>
      <w:r>
        <w:separator/>
      </w:r>
    </w:p>
  </w:footnote>
  <w:footnote w:type="continuationSeparator" w:id="0">
    <w:p w14:paraId="5C6CF4E6" w14:textId="77777777" w:rsidR="001E25FA" w:rsidRDefault="001E25F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CC47" w14:textId="77777777" w:rsidR="00831F10" w:rsidRDefault="00831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53D33CB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831F10">
      <w:rPr>
        <w:b/>
        <w:bCs/>
        <w:sz w:val="24"/>
        <w:szCs w:val="28"/>
        <w:u w:val="single"/>
      </w:rPr>
      <w:t>Srinivas Ayyadevara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_______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>__</w:t>
    </w:r>
    <w:r w:rsidR="00C423AB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>Date(s): _</w:t>
    </w:r>
    <w:r w:rsidR="00D15602" w:rsidRPr="00D15602">
      <w:rPr>
        <w:b/>
        <w:bCs/>
        <w:sz w:val="24"/>
        <w:szCs w:val="28"/>
        <w:u w:val="single"/>
      </w:rPr>
      <w:t>08/</w:t>
    </w:r>
    <w:r w:rsidR="00566737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</w:rPr>
      <w:t>-08/</w:t>
    </w:r>
    <w:r w:rsidR="00566737">
      <w:rPr>
        <w:b/>
        <w:bCs/>
        <w:sz w:val="24"/>
        <w:szCs w:val="28"/>
        <w:u w:val="single"/>
      </w:rPr>
      <w:t>15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ADB0A" w14:textId="77777777" w:rsidR="00831F10" w:rsidRDefault="00831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2226"/>
    <w:rsid w:val="00070D56"/>
    <w:rsid w:val="000B7CD2"/>
    <w:rsid w:val="001060A9"/>
    <w:rsid w:val="00134848"/>
    <w:rsid w:val="001E25FA"/>
    <w:rsid w:val="002C4A96"/>
    <w:rsid w:val="002D02E5"/>
    <w:rsid w:val="00365B7B"/>
    <w:rsid w:val="0038575B"/>
    <w:rsid w:val="004601CB"/>
    <w:rsid w:val="00566737"/>
    <w:rsid w:val="006A2E5C"/>
    <w:rsid w:val="00781BC3"/>
    <w:rsid w:val="00786A83"/>
    <w:rsid w:val="00831F10"/>
    <w:rsid w:val="00872678"/>
    <w:rsid w:val="00A54B17"/>
    <w:rsid w:val="00AB7A3A"/>
    <w:rsid w:val="00AC70E0"/>
    <w:rsid w:val="00B41B19"/>
    <w:rsid w:val="00B8594D"/>
    <w:rsid w:val="00C423AB"/>
    <w:rsid w:val="00CB224F"/>
    <w:rsid w:val="00CB3D54"/>
    <w:rsid w:val="00CE6AA5"/>
    <w:rsid w:val="00D15602"/>
    <w:rsid w:val="00D32EF4"/>
    <w:rsid w:val="00DF1BE7"/>
    <w:rsid w:val="00E15135"/>
    <w:rsid w:val="00E712C6"/>
    <w:rsid w:val="00E932EC"/>
    <w:rsid w:val="00F21BA3"/>
    <w:rsid w:val="00F700FB"/>
    <w:rsid w:val="00FE69F8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Ayyadevara, Srinivas</cp:lastModifiedBy>
  <cp:revision>8</cp:revision>
  <dcterms:created xsi:type="dcterms:W3CDTF">2025-07-26T19:14:00Z</dcterms:created>
  <dcterms:modified xsi:type="dcterms:W3CDTF">2025-08-21T18:09:00Z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