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500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C64D1" w:rsidRPr="002D02E5" w14:paraId="74ECB0AA" w14:textId="77777777" w:rsidTr="006A2E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3C64D1" w:rsidRPr="00C423AB" w:rsidRDefault="003C64D1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9616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0640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BA17179" w14:textId="77777777" w:rsidR="003C64D1" w:rsidRPr="00E15135" w:rsidRDefault="003C64D1" w:rsidP="003C64D1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 and piecewise functions</w:t>
            </w:r>
          </w:p>
          <w:p w14:paraId="47590B19" w14:textId="1B8AFBC3" w:rsidR="003C64D1" w:rsidRPr="006A2E5C" w:rsidRDefault="003C64D1" w:rsidP="003C64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75265FE" w14:textId="3DE92249" w:rsidR="003C64D1" w:rsidRPr="006A2E5C" w:rsidRDefault="003C64D1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4F1F774C" w14:textId="0695A6FA" w:rsidR="003C64D1" w:rsidRPr="006A2E5C" w:rsidRDefault="003C64D1" w:rsidP="003C64D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5307707" w14:textId="71167BBB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7" w:type="dxa"/>
          </w:tcPr>
          <w:p w14:paraId="2F5307E8" w14:textId="33D51812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3A5879FF" w14:textId="1109444E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Review Handout</w:t>
            </w:r>
          </w:p>
        </w:tc>
        <w:tc>
          <w:tcPr>
            <w:tcW w:w="1500" w:type="dxa"/>
          </w:tcPr>
          <w:p w14:paraId="2B8E2F0B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08AF7026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6E094B" w14:textId="77777777" w:rsidR="003C64D1" w:rsidRPr="00CB224F" w:rsidRDefault="003C64D1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11675186" w:rsidR="003C64D1" w:rsidRPr="00D15602" w:rsidRDefault="003C64D1" w:rsidP="003C64D1">
            <w:pPr>
              <w:jc w:val="center"/>
              <w:rPr>
                <w:rFonts w:cstheme="minorHAnsi"/>
                <w:b/>
                <w:bCs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42321E" w:rsidRPr="002D02E5" w14:paraId="564B18BB" w14:textId="77777777" w:rsidTr="00DC54F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42321E" w:rsidRPr="00C423AB" w:rsidRDefault="0042321E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873" w:type="dxa"/>
            <w:gridSpan w:val="7"/>
          </w:tcPr>
          <w:p w14:paraId="2DE8C7F0" w14:textId="7829E7EE" w:rsidR="0042321E" w:rsidRPr="0042321E" w:rsidRDefault="0042321E" w:rsidP="0042321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42321E"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>NO SCHOOL – MAP TESTING BLOCK SCHEDULE 1,2,5,3</w:t>
            </w:r>
          </w:p>
        </w:tc>
      </w:tr>
      <w:tr w:rsidR="0042321E" w:rsidRPr="002D02E5" w14:paraId="2A78BB25" w14:textId="77777777" w:rsidTr="00F2652B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39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873" w:type="dxa"/>
            <w:gridSpan w:val="7"/>
          </w:tcPr>
          <w:p w14:paraId="75612296" w14:textId="359FF8F4" w:rsidR="0042321E" w:rsidRPr="00CB224F" w:rsidRDefault="0042321E" w:rsidP="0042321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321E"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 xml:space="preserve">NO SCHOOL – MAP TESTING BLOCK SCHEDULE </w:t>
            </w:r>
            <w:r>
              <w:rPr>
                <w:rFonts w:cstheme="minorHAnsi"/>
                <w:b/>
                <w:bCs/>
                <w:color w:val="FF0000"/>
                <w:sz w:val="48"/>
                <w:szCs w:val="48"/>
                <w:u w:val="single"/>
              </w:rPr>
              <w:t>4,6,5,7</w:t>
            </w:r>
          </w:p>
        </w:tc>
      </w:tr>
      <w:tr w:rsidR="0042321E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3B18D9C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0880" behindDoc="0" locked="0" layoutInCell="1" allowOverlap="1" wp14:anchorId="5FEBA876" wp14:editId="6907B8D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-1104265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FAEEFEB" w14:textId="75802F26" w:rsidR="004E194D" w:rsidRDefault="00320BF1" w:rsidP="0042321E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to describe and identify different types of continuity in functions</w:t>
            </w:r>
            <w:r w:rsidR="00027E0A">
              <w:rPr>
                <w:rFonts w:cstheme="minorHAnsi"/>
                <w:bCs/>
                <w:sz w:val="14"/>
                <w:szCs w:val="14"/>
              </w:rPr>
              <w:t>.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27FEF938" w14:textId="2D2E48F4" w:rsidR="0042321E" w:rsidRPr="00CB224F" w:rsidRDefault="00027E0A" w:rsidP="0042321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="00320BF1" w:rsidRPr="00320BF1">
              <w:rPr>
                <w:rFonts w:cstheme="minorHAnsi"/>
                <w:bCs/>
                <w:sz w:val="14"/>
                <w:szCs w:val="14"/>
              </w:rPr>
              <w:t xml:space="preserve">nalyze a function’s end behavior, </w:t>
            </w:r>
            <w:r w:rsidR="004E194D">
              <w:rPr>
                <w:rFonts w:cstheme="minorHAnsi"/>
                <w:bCs/>
                <w:sz w:val="14"/>
                <w:szCs w:val="14"/>
              </w:rPr>
              <w:t>I</w:t>
            </w:r>
            <w:r w:rsidR="00320BF1" w:rsidRPr="00320BF1">
              <w:rPr>
                <w:rFonts w:cstheme="minorHAnsi"/>
                <w:bCs/>
                <w:sz w:val="14"/>
                <w:szCs w:val="14"/>
              </w:rPr>
              <w:t>nterpret what happens to a graph as it approaches a specific value.</w:t>
            </w:r>
          </w:p>
        </w:tc>
        <w:tc>
          <w:tcPr>
            <w:tcW w:w="2205" w:type="dxa"/>
          </w:tcPr>
          <w:p w14:paraId="61274EBE" w14:textId="43F8101E" w:rsidR="0042321E" w:rsidRPr="002D02E5" w:rsidRDefault="004E194D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Graphing Absolute Value and </w:t>
            </w:r>
            <w:r w:rsidR="0052266A">
              <w:rPr>
                <w:rFonts w:cstheme="minorHAnsi"/>
              </w:rPr>
              <w:t>Piece Wise Functions</w:t>
            </w:r>
          </w:p>
        </w:tc>
        <w:tc>
          <w:tcPr>
            <w:tcW w:w="1824" w:type="dxa"/>
          </w:tcPr>
          <w:p w14:paraId="7BAB9F2C" w14:textId="5886D125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Notes – Continuity </w:t>
            </w:r>
          </w:p>
        </w:tc>
        <w:tc>
          <w:tcPr>
            <w:tcW w:w="2070" w:type="dxa"/>
          </w:tcPr>
          <w:p w14:paraId="02066648" w14:textId="78397022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Problems from Guided Handout (Call/Response)</w:t>
            </w:r>
          </w:p>
        </w:tc>
        <w:tc>
          <w:tcPr>
            <w:tcW w:w="1847" w:type="dxa"/>
          </w:tcPr>
          <w:p w14:paraId="4A8E7F0B" w14:textId="520332D8" w:rsidR="0042321E" w:rsidRPr="002D02E5" w:rsidRDefault="0052266A" w:rsidP="0042321E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Handout</w:t>
            </w:r>
          </w:p>
        </w:tc>
        <w:tc>
          <w:tcPr>
            <w:tcW w:w="1921" w:type="dxa"/>
          </w:tcPr>
          <w:p w14:paraId="57ACAD40" w14:textId="1C0DA971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</w:tcPr>
          <w:p w14:paraId="27F6684C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30BF245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C59FF8E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53ADD728" w:rsidR="0042321E" w:rsidRPr="002D02E5" w:rsidRDefault="0052266A" w:rsidP="0052266A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52266A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52266A" w:rsidRPr="00C423AB" w:rsidRDefault="0052266A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77024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050CF079" w14:textId="77777777" w:rsidR="0052266A" w:rsidRDefault="0052266A" w:rsidP="0052266A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to describe and identify different types of continuity in functions, </w:t>
            </w:r>
          </w:p>
          <w:p w14:paraId="7E7511D5" w14:textId="5C7211B8" w:rsidR="0052266A" w:rsidRPr="002D02E5" w:rsidRDefault="0052266A" w:rsidP="0052266A">
            <w:pPr>
              <w:rPr>
                <w:rFonts w:cstheme="minorHAnsi"/>
              </w:rPr>
            </w:pPr>
            <w:r w:rsidRPr="00320BF1">
              <w:rPr>
                <w:rFonts w:cstheme="minorHAnsi"/>
                <w:bCs/>
                <w:sz w:val="14"/>
                <w:szCs w:val="14"/>
              </w:rPr>
              <w:t xml:space="preserve">analyze a function’s end behavior, 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Pr="00320BF1">
              <w:rPr>
                <w:rFonts w:cstheme="minorHAnsi"/>
                <w:bCs/>
                <w:sz w:val="14"/>
                <w:szCs w:val="14"/>
              </w:rPr>
              <w:t>nterpret what happens to a graph as it approaches a specific value.</w:t>
            </w:r>
          </w:p>
        </w:tc>
        <w:tc>
          <w:tcPr>
            <w:tcW w:w="2205" w:type="dxa"/>
          </w:tcPr>
          <w:p w14:paraId="6C3A1E46" w14:textId="680A6AE8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review topic</w:t>
            </w:r>
          </w:p>
        </w:tc>
        <w:tc>
          <w:tcPr>
            <w:tcW w:w="1824" w:type="dxa"/>
          </w:tcPr>
          <w:p w14:paraId="0CA8540D" w14:textId="1666C7A8" w:rsidR="0052266A" w:rsidRPr="002D02E5" w:rsidRDefault="0052266A" w:rsidP="0052266A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4BA760FA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47" w:type="dxa"/>
          </w:tcPr>
          <w:p w14:paraId="7E4437AE" w14:textId="26C8C85F" w:rsidR="0052266A" w:rsidRPr="002D02E5" w:rsidRDefault="0052266A" w:rsidP="0052266A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</w:t>
            </w:r>
            <w:r w:rsidR="004A3997">
              <w:rPr>
                <w:rFonts w:cstheme="minorHAnsi"/>
                <w:sz w:val="18"/>
                <w:szCs w:val="18"/>
              </w:rPr>
              <w:t xml:space="preserve">Review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1A18FD7B" w14:textId="3672EE06" w:rsidR="0052266A" w:rsidRPr="002D02E5" w:rsidRDefault="0052266A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</w:tcPr>
          <w:p w14:paraId="23EFA177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B122913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2BE8562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11A59C2D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="0052266A"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A099" w14:textId="77777777" w:rsidR="00584F57" w:rsidRDefault="00584F57" w:rsidP="00B8594D">
      <w:pPr>
        <w:spacing w:after="0" w:line="240" w:lineRule="auto"/>
      </w:pPr>
      <w:r>
        <w:separator/>
      </w:r>
    </w:p>
  </w:endnote>
  <w:endnote w:type="continuationSeparator" w:id="0">
    <w:p w14:paraId="1F2A5281" w14:textId="77777777" w:rsidR="00584F57" w:rsidRDefault="00584F5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90C8" w14:textId="77777777" w:rsidR="003C703F" w:rsidRDefault="003C7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33B1" w14:textId="77777777" w:rsidR="003C703F" w:rsidRDefault="003C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5146" w14:textId="77777777" w:rsidR="00584F57" w:rsidRDefault="00584F57" w:rsidP="00B8594D">
      <w:pPr>
        <w:spacing w:after="0" w:line="240" w:lineRule="auto"/>
      </w:pPr>
      <w:r>
        <w:separator/>
      </w:r>
    </w:p>
  </w:footnote>
  <w:footnote w:type="continuationSeparator" w:id="0">
    <w:p w14:paraId="0B68567A" w14:textId="77777777" w:rsidR="00584F57" w:rsidRDefault="00584F5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C8B2" w14:textId="77777777" w:rsidR="003C703F" w:rsidRDefault="003C7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456055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C703F">
      <w:rPr>
        <w:b/>
        <w:bCs/>
        <w:sz w:val="24"/>
        <w:szCs w:val="28"/>
        <w:u w:val="single"/>
      </w:rPr>
      <w:t>Srinivas Ayyadevara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3C703F">
      <w:rPr>
        <w:b/>
        <w:bCs/>
        <w:sz w:val="24"/>
        <w:szCs w:val="28"/>
      </w:rPr>
      <w:t xml:space="preserve"> 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_____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566737">
      <w:rPr>
        <w:b/>
        <w:bCs/>
        <w:sz w:val="24"/>
        <w:szCs w:val="28"/>
        <w:u w:val="single"/>
      </w:rPr>
      <w:t>1</w:t>
    </w:r>
    <w:r w:rsidR="003C64D1">
      <w:rPr>
        <w:b/>
        <w:bCs/>
        <w:sz w:val="24"/>
        <w:szCs w:val="28"/>
        <w:u w:val="single"/>
      </w:rPr>
      <w:t>8</w:t>
    </w:r>
    <w:r w:rsidR="00D15602" w:rsidRPr="00D15602">
      <w:rPr>
        <w:b/>
        <w:bCs/>
        <w:sz w:val="24"/>
        <w:szCs w:val="28"/>
        <w:u w:val="single"/>
      </w:rPr>
      <w:t>-08/</w:t>
    </w:r>
    <w:r w:rsidR="003C64D1">
      <w:rPr>
        <w:b/>
        <w:bCs/>
        <w:sz w:val="24"/>
        <w:szCs w:val="28"/>
        <w:u w:val="single"/>
      </w:rPr>
      <w:t>22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5A34" w14:textId="77777777" w:rsidR="003C703F" w:rsidRDefault="003C7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202F6E"/>
    <w:rsid w:val="002C4A96"/>
    <w:rsid w:val="002D02E5"/>
    <w:rsid w:val="002E6C91"/>
    <w:rsid w:val="00320BF1"/>
    <w:rsid w:val="00365B7B"/>
    <w:rsid w:val="0038575B"/>
    <w:rsid w:val="003C64D1"/>
    <w:rsid w:val="003C703F"/>
    <w:rsid w:val="0042321E"/>
    <w:rsid w:val="004601CB"/>
    <w:rsid w:val="004A3997"/>
    <w:rsid w:val="004E194D"/>
    <w:rsid w:val="0052266A"/>
    <w:rsid w:val="00566737"/>
    <w:rsid w:val="00584F57"/>
    <w:rsid w:val="006A2E5C"/>
    <w:rsid w:val="00781BC3"/>
    <w:rsid w:val="00786A83"/>
    <w:rsid w:val="00847163"/>
    <w:rsid w:val="00872678"/>
    <w:rsid w:val="009E5B8B"/>
    <w:rsid w:val="00A54B17"/>
    <w:rsid w:val="00AB7A3A"/>
    <w:rsid w:val="00AC70E0"/>
    <w:rsid w:val="00B41B19"/>
    <w:rsid w:val="00B427ED"/>
    <w:rsid w:val="00B8594D"/>
    <w:rsid w:val="00BC0780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21BA3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Ayyadevara, Srinivas</cp:lastModifiedBy>
  <cp:revision>18</cp:revision>
  <dcterms:created xsi:type="dcterms:W3CDTF">2025-07-26T19:14:00Z</dcterms:created>
  <dcterms:modified xsi:type="dcterms:W3CDTF">2025-08-21T18:04:00Z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