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65"/>
        <w:gridCol w:w="2065"/>
        <w:gridCol w:w="1553"/>
        <w:gridCol w:w="45"/>
        <w:gridCol w:w="9"/>
        <w:gridCol w:w="8"/>
        <w:gridCol w:w="32"/>
        <w:gridCol w:w="1460"/>
        <w:gridCol w:w="35"/>
        <w:gridCol w:w="497"/>
        <w:gridCol w:w="2187"/>
        <w:gridCol w:w="1796"/>
        <w:gridCol w:w="77"/>
        <w:gridCol w:w="89"/>
        <w:gridCol w:w="1630"/>
        <w:gridCol w:w="191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6"/>
          </w:tcPr>
          <w:p w14:paraId="2849EE26" w14:textId="7A9CF085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71E03">
              <w:t xml:space="preserve"> </w:t>
            </w:r>
            <w:r w:rsidR="00971E03" w:rsidRPr="00971E03">
              <w:rPr>
                <w:rFonts w:ascii="Verdana" w:hAnsi="Verdana"/>
                <w:color w:val="000000"/>
                <w:sz w:val="20"/>
                <w:szCs w:val="20"/>
              </w:rPr>
              <w:t>G.GSR.4.5 Use geometric reasoning to establish facts about the angle sum and exterior angle of triangles, about the angles created when parallel lines are cut by a transversal, and the angle-angle criterion for similarity of triangles.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3427D6" w:rsidRPr="002D02E5" w14:paraId="52AEBE79" w14:textId="77777777" w:rsidTr="0007717B">
        <w:trPr>
          <w:trHeight w:val="800"/>
        </w:trPr>
        <w:tc>
          <w:tcPr>
            <w:tcW w:w="86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206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07" w:type="dxa"/>
            <w:gridSpan w:val="3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2" w:type="dxa"/>
            <w:gridSpan w:val="5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187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62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30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13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427D6" w:rsidRPr="002D02E5" w14:paraId="0376D3D0" w14:textId="77777777" w:rsidTr="0007717B">
        <w:trPr>
          <w:trHeight w:val="1195"/>
        </w:trPr>
        <w:tc>
          <w:tcPr>
            <w:tcW w:w="86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  <w:bookmarkStart w:id="0" w:name="_GoBack"/>
          </w:p>
        </w:tc>
        <w:tc>
          <w:tcPr>
            <w:tcW w:w="206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07" w:type="dxa"/>
            <w:gridSpan w:val="3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2" w:type="dxa"/>
            <w:gridSpan w:val="5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187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62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30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13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bookmarkEnd w:id="0"/>
      <w:tr w:rsidR="00E069F6" w:rsidRPr="002D02E5" w14:paraId="7CE06637" w14:textId="77777777" w:rsidTr="0007717B">
        <w:trPr>
          <w:cantSplit/>
          <w:trHeight w:val="1010"/>
        </w:trPr>
        <w:tc>
          <w:tcPr>
            <w:tcW w:w="865" w:type="dxa"/>
            <w:textDirection w:val="btLr"/>
            <w:vAlign w:val="center"/>
          </w:tcPr>
          <w:p w14:paraId="00A87243" w14:textId="77777777" w:rsidR="00590DC2" w:rsidRPr="00C423AB" w:rsidRDefault="00590DC2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2065" w:type="dxa"/>
          </w:tcPr>
          <w:p w14:paraId="02A57A22" w14:textId="3715B4F6" w:rsidR="00590DC2" w:rsidRPr="009363B8" w:rsidRDefault="00590DC2" w:rsidP="00590DC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  </w:t>
            </w:r>
            <w:r w:rsidRPr="009363B8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Learning</w:t>
            </w:r>
            <w:proofErr w:type="gramEnd"/>
            <w:r w:rsidRPr="009363B8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Target:</w:t>
            </w:r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 will review the properties of parallel lines cut by a transversal.</w:t>
            </w:r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  </w:t>
            </w:r>
            <w:r w:rsidRPr="009363B8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Success </w:t>
            </w:r>
            <w:proofErr w:type="spellStart"/>
            <w:r w:rsidRPr="009363B8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Criteria:</w:t>
            </w:r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proofErr w:type="spellEnd"/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can identify corresponding, alternate interior, and alternate exterior angles.</w:t>
            </w:r>
          </w:p>
          <w:p w14:paraId="713BE9DA" w14:textId="6F113830" w:rsidR="00590DC2" w:rsidRPr="00590DC2" w:rsidRDefault="00590DC2" w:rsidP="00590DC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363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can apply angle relationships to solve problems.</w:t>
            </w:r>
          </w:p>
        </w:tc>
        <w:tc>
          <w:tcPr>
            <w:tcW w:w="1598" w:type="dxa"/>
            <w:gridSpan w:val="2"/>
          </w:tcPr>
          <w:p w14:paraId="6ECC76F8" w14:textId="299986A3" w:rsidR="00590DC2" w:rsidRDefault="009363B8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Do Now – Solve a warm-up angle problem involving a transversal.</w:t>
            </w:r>
          </w:p>
          <w:p w14:paraId="22873F8A" w14:textId="77777777" w:rsidR="009363B8" w:rsidRPr="009363B8" w:rsidRDefault="009363B8" w:rsidP="009363B8">
            <w:pPr>
              <w:ind w:firstLine="720"/>
              <w:rPr>
                <w:rFonts w:cstheme="minorHAnsi"/>
                <w:sz w:val="52"/>
                <w:szCs w:val="52"/>
              </w:rPr>
            </w:pPr>
          </w:p>
        </w:tc>
        <w:tc>
          <w:tcPr>
            <w:tcW w:w="2041" w:type="dxa"/>
            <w:gridSpan w:val="6"/>
          </w:tcPr>
          <w:p w14:paraId="399D67FA" w14:textId="3CDF59BC" w:rsidR="00590DC2" w:rsidRPr="00ED4DFE" w:rsidRDefault="00BC4D8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Model identifying angle pairs with a diagram.</w:t>
            </w:r>
          </w:p>
        </w:tc>
        <w:tc>
          <w:tcPr>
            <w:tcW w:w="2187" w:type="dxa"/>
          </w:tcPr>
          <w:p w14:paraId="66AAA94D" w14:textId="702F02E5" w:rsidR="00590DC2" w:rsidRPr="00ED4DFE" w:rsidRDefault="00BC4D8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Work through practice problems as a class.</w:t>
            </w:r>
          </w:p>
        </w:tc>
        <w:tc>
          <w:tcPr>
            <w:tcW w:w="1962" w:type="dxa"/>
            <w:gridSpan w:val="3"/>
          </w:tcPr>
          <w:p w14:paraId="3C2DD3C0" w14:textId="27384D65" w:rsidR="00590DC2" w:rsidRPr="00ED4DFE" w:rsidRDefault="00BC4D8D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Think/Pair/Share: Discuss which angles are congruent.</w:t>
            </w:r>
          </w:p>
        </w:tc>
        <w:tc>
          <w:tcPr>
            <w:tcW w:w="1630" w:type="dxa"/>
          </w:tcPr>
          <w:p w14:paraId="4521525A" w14:textId="3EFB81C0" w:rsidR="00590DC2" w:rsidRPr="00ED4DFE" w:rsidRDefault="00C34FF3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Students complete angle relationship worksheet.</w:t>
            </w:r>
          </w:p>
        </w:tc>
        <w:tc>
          <w:tcPr>
            <w:tcW w:w="1913" w:type="dxa"/>
          </w:tcPr>
          <w:p w14:paraId="0B66ABFB" w14:textId="0F973EDA" w:rsidR="00590DC2" w:rsidRPr="00ED4DFE" w:rsidRDefault="00C34FF3" w:rsidP="00D610A0">
            <w:pPr>
              <w:jc w:val="center"/>
              <w:rPr>
                <w:rFonts w:cstheme="minorHAnsi"/>
                <w:b/>
                <w:bCs/>
                <w:color w:val="EE0000"/>
                <w:sz w:val="52"/>
                <w:szCs w:val="52"/>
              </w:rPr>
            </w:pPr>
            <w:r>
              <w:t>Exit Ticket – Identify one angle relationship rule.</w:t>
            </w:r>
          </w:p>
        </w:tc>
      </w:tr>
      <w:tr w:rsidR="00E069F6" w:rsidRPr="002D02E5" w14:paraId="65B30402" w14:textId="77777777" w:rsidTr="0007717B">
        <w:trPr>
          <w:cantSplit/>
          <w:trHeight w:val="979"/>
        </w:trPr>
        <w:tc>
          <w:tcPr>
            <w:tcW w:w="865" w:type="dxa"/>
            <w:textDirection w:val="btLr"/>
            <w:vAlign w:val="center"/>
          </w:tcPr>
          <w:p w14:paraId="47BE485C" w14:textId="77777777" w:rsidR="00C34FF3" w:rsidRPr="00C423AB" w:rsidRDefault="00C34FF3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065" w:type="dxa"/>
          </w:tcPr>
          <w:p w14:paraId="31074912" w14:textId="77777777" w:rsidR="00800442" w:rsidRPr="00800442" w:rsidRDefault="00800442" w:rsidP="00800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00442">
              <w:rPr>
                <w:rFonts w:cstheme="minorHAnsi"/>
                <w:sz w:val="18"/>
                <w:szCs w:val="18"/>
              </w:rPr>
              <w:t xml:space="preserve">  </w:t>
            </w:r>
            <w:r w:rsidRPr="00800442">
              <w:rPr>
                <w:rFonts w:cstheme="minorHAnsi"/>
                <w:b/>
                <w:bCs/>
                <w:sz w:val="18"/>
                <w:szCs w:val="18"/>
              </w:rPr>
              <w:t>Learning</w:t>
            </w:r>
            <w:proofErr w:type="gramEnd"/>
            <w:r w:rsidRPr="00800442">
              <w:rPr>
                <w:rFonts w:cstheme="minorHAnsi"/>
                <w:b/>
                <w:bCs/>
                <w:sz w:val="18"/>
                <w:szCs w:val="18"/>
              </w:rPr>
              <w:t xml:space="preserve"> Target:</w:t>
            </w:r>
            <w:r w:rsidRPr="00800442">
              <w:rPr>
                <w:rFonts w:cstheme="minorHAnsi"/>
                <w:sz w:val="18"/>
                <w:szCs w:val="18"/>
              </w:rPr>
              <w:t xml:space="preserve"> I will strengthen my understanding of angle relationships formed by parallel lines and a transversal.</w:t>
            </w:r>
          </w:p>
          <w:p w14:paraId="7F8AFBB8" w14:textId="77777777" w:rsidR="00800442" w:rsidRPr="00800442" w:rsidRDefault="00800442" w:rsidP="0080044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00442">
              <w:rPr>
                <w:rFonts w:cstheme="minorHAnsi"/>
                <w:sz w:val="18"/>
                <w:szCs w:val="18"/>
              </w:rPr>
              <w:t xml:space="preserve">  </w:t>
            </w:r>
            <w:r w:rsidRPr="00800442">
              <w:rPr>
                <w:rFonts w:cstheme="minorHAnsi"/>
                <w:b/>
                <w:bCs/>
                <w:sz w:val="18"/>
                <w:szCs w:val="18"/>
              </w:rPr>
              <w:t>Success</w:t>
            </w:r>
            <w:proofErr w:type="gramEnd"/>
            <w:r w:rsidRPr="00800442">
              <w:rPr>
                <w:rFonts w:cstheme="minorHAnsi"/>
                <w:b/>
                <w:bCs/>
                <w:sz w:val="18"/>
                <w:szCs w:val="18"/>
              </w:rPr>
              <w:t xml:space="preserve"> Criteria:</w:t>
            </w:r>
          </w:p>
          <w:p w14:paraId="11E7CD4A" w14:textId="77777777" w:rsidR="00800442" w:rsidRPr="00800442" w:rsidRDefault="00800442" w:rsidP="00800442">
            <w:pPr>
              <w:rPr>
                <w:rFonts w:cstheme="minorHAnsi"/>
                <w:sz w:val="18"/>
                <w:szCs w:val="18"/>
              </w:rPr>
            </w:pPr>
            <w:r w:rsidRPr="00800442">
              <w:rPr>
                <w:rFonts w:cstheme="minorHAnsi"/>
                <w:sz w:val="18"/>
                <w:szCs w:val="18"/>
              </w:rPr>
              <w:t>I can calculate missing angle measures using transversal rules.</w:t>
            </w:r>
          </w:p>
          <w:p w14:paraId="04BB44B6" w14:textId="77777777" w:rsidR="00800442" w:rsidRPr="00800442" w:rsidRDefault="00800442" w:rsidP="00800442">
            <w:pPr>
              <w:rPr>
                <w:rFonts w:cstheme="minorHAnsi"/>
                <w:sz w:val="18"/>
                <w:szCs w:val="18"/>
              </w:rPr>
            </w:pPr>
            <w:r w:rsidRPr="00800442">
              <w:rPr>
                <w:rFonts w:cstheme="minorHAnsi"/>
                <w:sz w:val="18"/>
                <w:szCs w:val="18"/>
              </w:rPr>
              <w:t>I can explain why certain angles are congruent or supplementary.</w:t>
            </w:r>
          </w:p>
          <w:p w14:paraId="35F4A686" w14:textId="77777777" w:rsidR="00C34FF3" w:rsidRPr="0044790C" w:rsidRDefault="00C34FF3" w:rsidP="0043266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7" w:type="dxa"/>
            <w:gridSpan w:val="5"/>
          </w:tcPr>
          <w:p w14:paraId="05A545BD" w14:textId="4818C94E" w:rsidR="00C34FF3" w:rsidRPr="0044790C" w:rsidRDefault="00800442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0442">
              <w:rPr>
                <w:rFonts w:cstheme="minorHAnsi"/>
                <w:sz w:val="18"/>
                <w:szCs w:val="18"/>
              </w:rPr>
              <w:t>Quick Write – “What do you remember about alternate interior angles?”</w:t>
            </w:r>
          </w:p>
        </w:tc>
        <w:tc>
          <w:tcPr>
            <w:tcW w:w="1992" w:type="dxa"/>
            <w:gridSpan w:val="3"/>
          </w:tcPr>
          <w:p w14:paraId="30711C15" w14:textId="0B35874A" w:rsidR="00C34FF3" w:rsidRPr="0044790C" w:rsidRDefault="00800442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0442">
              <w:rPr>
                <w:rFonts w:cstheme="minorHAnsi"/>
                <w:sz w:val="18"/>
                <w:szCs w:val="18"/>
              </w:rPr>
              <w:t>Review problem-solving strategies for angle measures.</w:t>
            </w:r>
          </w:p>
        </w:tc>
        <w:tc>
          <w:tcPr>
            <w:tcW w:w="2187" w:type="dxa"/>
          </w:tcPr>
          <w:p w14:paraId="7E4F22D9" w14:textId="1B341654" w:rsidR="00C34FF3" w:rsidRPr="0044790C" w:rsidRDefault="00DA66E1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66E1">
              <w:rPr>
                <w:rFonts w:cstheme="minorHAnsi"/>
                <w:sz w:val="18"/>
                <w:szCs w:val="18"/>
              </w:rPr>
              <w:t>Solve equations involving transversal angle relationships together.</w:t>
            </w:r>
          </w:p>
        </w:tc>
        <w:tc>
          <w:tcPr>
            <w:tcW w:w="1962" w:type="dxa"/>
            <w:gridSpan w:val="3"/>
          </w:tcPr>
          <w:p w14:paraId="3CF8DB23" w14:textId="17DE0BE8" w:rsidR="00C34FF3" w:rsidRPr="0044790C" w:rsidRDefault="00DA66E1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66E1">
              <w:rPr>
                <w:rFonts w:cstheme="minorHAnsi"/>
                <w:sz w:val="18"/>
                <w:szCs w:val="18"/>
              </w:rPr>
              <w:t>Small groups: Match diagrams with correct angle relationships.</w:t>
            </w:r>
          </w:p>
        </w:tc>
        <w:tc>
          <w:tcPr>
            <w:tcW w:w="1630" w:type="dxa"/>
          </w:tcPr>
          <w:p w14:paraId="31FBB4BE" w14:textId="73EE42F1" w:rsidR="00C34FF3" w:rsidRPr="0044790C" w:rsidRDefault="00552EEE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52EEE">
              <w:rPr>
                <w:rFonts w:cstheme="minorHAnsi"/>
                <w:sz w:val="18"/>
                <w:szCs w:val="18"/>
              </w:rPr>
              <w:t>Practice problems from review packet.</w:t>
            </w:r>
          </w:p>
        </w:tc>
        <w:tc>
          <w:tcPr>
            <w:tcW w:w="1913" w:type="dxa"/>
          </w:tcPr>
          <w:p w14:paraId="167A1CE4" w14:textId="62F3B341" w:rsidR="00C34FF3" w:rsidRPr="0044790C" w:rsidRDefault="00997876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7876">
              <w:rPr>
                <w:rFonts w:cstheme="minorHAnsi"/>
                <w:sz w:val="18"/>
                <w:szCs w:val="18"/>
              </w:rPr>
              <w:t>Exit Ticket – Solve one equation involving parallel lines and a transversal.</w:t>
            </w:r>
          </w:p>
        </w:tc>
      </w:tr>
      <w:tr w:rsidR="00E069F6" w:rsidRPr="002D02E5" w14:paraId="7F4BD5BB" w14:textId="77777777" w:rsidTr="0007717B">
        <w:trPr>
          <w:cantSplit/>
          <w:trHeight w:val="1249"/>
        </w:trPr>
        <w:tc>
          <w:tcPr>
            <w:tcW w:w="865" w:type="dxa"/>
            <w:textDirection w:val="btLr"/>
            <w:vAlign w:val="center"/>
          </w:tcPr>
          <w:p w14:paraId="1FADAEE0" w14:textId="77777777" w:rsidR="00E069F6" w:rsidRPr="00C423AB" w:rsidRDefault="00E069F6" w:rsidP="00BB6E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065" w:type="dxa"/>
          </w:tcPr>
          <w:p w14:paraId="315ABBB6" w14:textId="77777777" w:rsidR="00E069F6" w:rsidRPr="00997876" w:rsidRDefault="00E069F6" w:rsidP="00997876">
            <w:pPr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997876">
              <w:rPr>
                <w:rFonts w:cstheme="minorHAnsi"/>
                <w:bCs/>
                <w:sz w:val="16"/>
                <w:szCs w:val="16"/>
              </w:rPr>
              <w:t xml:space="preserve">  </w:t>
            </w:r>
            <w:r w:rsidRPr="00997876">
              <w:rPr>
                <w:rFonts w:cstheme="minorHAnsi"/>
                <w:b/>
                <w:bCs/>
                <w:sz w:val="16"/>
                <w:szCs w:val="16"/>
              </w:rPr>
              <w:t>Learning</w:t>
            </w:r>
            <w:proofErr w:type="gramEnd"/>
            <w:r w:rsidRPr="00997876">
              <w:rPr>
                <w:rFonts w:cstheme="minorHAnsi"/>
                <w:b/>
                <w:bCs/>
                <w:sz w:val="16"/>
                <w:szCs w:val="16"/>
              </w:rPr>
              <w:t xml:space="preserve"> Target:</w:t>
            </w:r>
            <w:r w:rsidRPr="00997876">
              <w:rPr>
                <w:rFonts w:cstheme="minorHAnsi"/>
                <w:bCs/>
                <w:sz w:val="16"/>
                <w:szCs w:val="16"/>
              </w:rPr>
              <w:t xml:space="preserve"> I will classify quadrilaterals based on their properties.</w:t>
            </w:r>
          </w:p>
          <w:p w14:paraId="00E00778" w14:textId="77777777" w:rsidR="00E069F6" w:rsidRPr="00997876" w:rsidRDefault="00E069F6" w:rsidP="00997876">
            <w:pPr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997876">
              <w:rPr>
                <w:rFonts w:cstheme="minorHAnsi"/>
                <w:bCs/>
                <w:sz w:val="16"/>
                <w:szCs w:val="16"/>
              </w:rPr>
              <w:t xml:space="preserve">  </w:t>
            </w:r>
            <w:r w:rsidRPr="00997876">
              <w:rPr>
                <w:rFonts w:cstheme="minorHAnsi"/>
                <w:b/>
                <w:bCs/>
                <w:sz w:val="16"/>
                <w:szCs w:val="16"/>
              </w:rPr>
              <w:t>Success</w:t>
            </w:r>
            <w:proofErr w:type="gramEnd"/>
            <w:r w:rsidRPr="00997876">
              <w:rPr>
                <w:rFonts w:cstheme="minorHAnsi"/>
                <w:b/>
                <w:bCs/>
                <w:sz w:val="16"/>
                <w:szCs w:val="16"/>
              </w:rPr>
              <w:t xml:space="preserve"> Criteria:</w:t>
            </w:r>
          </w:p>
          <w:p w14:paraId="2D8B2B9C" w14:textId="77777777" w:rsidR="00E069F6" w:rsidRPr="00997876" w:rsidRDefault="00E069F6" w:rsidP="00997876">
            <w:pPr>
              <w:rPr>
                <w:rFonts w:cstheme="minorHAnsi"/>
                <w:bCs/>
                <w:sz w:val="16"/>
                <w:szCs w:val="16"/>
              </w:rPr>
            </w:pPr>
            <w:r w:rsidRPr="00997876">
              <w:rPr>
                <w:rFonts w:cstheme="minorHAnsi"/>
                <w:bCs/>
                <w:sz w:val="16"/>
                <w:szCs w:val="16"/>
              </w:rPr>
              <w:t>I can identify properties of parallelograms, rectangles, rhombi, and squares.</w:t>
            </w:r>
          </w:p>
          <w:p w14:paraId="0D23D314" w14:textId="1D2A2BE4" w:rsidR="00E069F6" w:rsidRPr="00BD420F" w:rsidRDefault="00E069F6" w:rsidP="00997876">
            <w:pPr>
              <w:rPr>
                <w:rFonts w:cstheme="minorHAnsi"/>
                <w:b/>
                <w:sz w:val="16"/>
                <w:szCs w:val="16"/>
              </w:rPr>
            </w:pPr>
            <w:r w:rsidRPr="00997876">
              <w:rPr>
                <w:rFonts w:cstheme="minorHAnsi"/>
                <w:bCs/>
                <w:sz w:val="16"/>
                <w:szCs w:val="16"/>
              </w:rPr>
              <w:t>I can use properties to justify classifications.</w:t>
            </w:r>
          </w:p>
        </w:tc>
        <w:tc>
          <w:tcPr>
            <w:tcW w:w="1615" w:type="dxa"/>
            <w:gridSpan w:val="4"/>
          </w:tcPr>
          <w:p w14:paraId="380122DD" w14:textId="77777777" w:rsidR="00E069F6" w:rsidRPr="00346B69" w:rsidRDefault="00E069F6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Notice/Wonder – Show a quadrilateral and ask, “What do you see? What do you wonder?”</w:t>
            </w:r>
          </w:p>
        </w:tc>
        <w:tc>
          <w:tcPr>
            <w:tcW w:w="1527" w:type="dxa"/>
            <w:gridSpan w:val="3"/>
          </w:tcPr>
          <w:p w14:paraId="1E580869" w14:textId="0FACB920" w:rsidR="00E069F6" w:rsidRPr="00346B69" w:rsidRDefault="00E069F6" w:rsidP="00BB6E39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Teacher models classification of quadrilaterals.</w:t>
            </w:r>
          </w:p>
        </w:tc>
        <w:tc>
          <w:tcPr>
            <w:tcW w:w="2684" w:type="dxa"/>
            <w:gridSpan w:val="2"/>
          </w:tcPr>
          <w:p w14:paraId="046F3E91" w14:textId="67A76A52" w:rsidR="00E069F6" w:rsidRPr="0044790C" w:rsidRDefault="00E069F6" w:rsidP="00BB6E3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Guided Practice Problems</w:t>
            </w:r>
          </w:p>
        </w:tc>
        <w:tc>
          <w:tcPr>
            <w:tcW w:w="1962" w:type="dxa"/>
            <w:gridSpan w:val="3"/>
          </w:tcPr>
          <w:p w14:paraId="0B9B946D" w14:textId="2A98FFF9" w:rsidR="00E069F6" w:rsidRPr="001E1B32" w:rsidRDefault="00E069F6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</w:t>
            </w:r>
          </w:p>
        </w:tc>
        <w:tc>
          <w:tcPr>
            <w:tcW w:w="1630" w:type="dxa"/>
          </w:tcPr>
          <w:p w14:paraId="235EA97C" w14:textId="637C4B50" w:rsidR="00E069F6" w:rsidRPr="001E1B32" w:rsidRDefault="00E069F6" w:rsidP="00BB6E39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8D5F85">
              <w:rPr>
                <w:rFonts w:cstheme="minorHAnsi"/>
              </w:rPr>
              <w:t>Students classify parallelograms in practice problems.</w:t>
            </w:r>
          </w:p>
        </w:tc>
        <w:tc>
          <w:tcPr>
            <w:tcW w:w="1913" w:type="dxa"/>
          </w:tcPr>
          <w:p w14:paraId="09543A43" w14:textId="2C2E9B64" w:rsidR="00E069F6" w:rsidRPr="0044790C" w:rsidRDefault="003B5B78" w:rsidP="00BB6E3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61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9F6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069F6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 w:rsidR="00E069F6">
              <w:rPr>
                <w:rFonts w:cstheme="minorHAnsi"/>
                <w:b/>
                <w:sz w:val="18"/>
                <w:szCs w:val="18"/>
              </w:rPr>
              <w:t>in this Lesson</w:t>
            </w:r>
            <w:r w:rsidR="00E069F6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3427D6" w:rsidRPr="002D02E5" w14:paraId="0790346B" w14:textId="77777777" w:rsidTr="0007717B">
        <w:trPr>
          <w:cantSplit/>
          <w:trHeight w:val="800"/>
        </w:trPr>
        <w:tc>
          <w:tcPr>
            <w:tcW w:w="865" w:type="dxa"/>
            <w:textDirection w:val="btLr"/>
            <w:vAlign w:val="center"/>
          </w:tcPr>
          <w:p w14:paraId="1B536C62" w14:textId="77777777" w:rsidR="003427D6" w:rsidRPr="00C423AB" w:rsidRDefault="003427D6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065" w:type="dxa"/>
          </w:tcPr>
          <w:p w14:paraId="707DD207" w14:textId="77777777" w:rsidR="003427D6" w:rsidRPr="00970EA5" w:rsidRDefault="003427D6" w:rsidP="00970EA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970EA5">
              <w:rPr>
                <w:rFonts w:cstheme="minorHAnsi"/>
                <w:sz w:val="16"/>
                <w:szCs w:val="16"/>
              </w:rPr>
              <w:t xml:space="preserve">  </w:t>
            </w:r>
            <w:r w:rsidRPr="00970EA5">
              <w:rPr>
                <w:rFonts w:cstheme="minorHAnsi"/>
                <w:b/>
                <w:bCs/>
                <w:sz w:val="16"/>
                <w:szCs w:val="16"/>
              </w:rPr>
              <w:t>Learning</w:t>
            </w:r>
            <w:proofErr w:type="gramEnd"/>
            <w:r w:rsidRPr="00970EA5">
              <w:rPr>
                <w:rFonts w:cstheme="minorHAnsi"/>
                <w:b/>
                <w:bCs/>
                <w:sz w:val="16"/>
                <w:szCs w:val="16"/>
              </w:rPr>
              <w:t xml:space="preserve"> Target:</w:t>
            </w:r>
            <w:r w:rsidRPr="00970EA5">
              <w:rPr>
                <w:rFonts w:cstheme="minorHAnsi"/>
                <w:sz w:val="16"/>
                <w:szCs w:val="16"/>
              </w:rPr>
              <w:t xml:space="preserve"> I will use coordinate geometry to classify parallelograms.</w:t>
            </w:r>
          </w:p>
          <w:p w14:paraId="25EF4D15" w14:textId="77777777" w:rsidR="003427D6" w:rsidRPr="00970EA5" w:rsidRDefault="003427D6" w:rsidP="00970EA5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970EA5">
              <w:rPr>
                <w:rFonts w:cstheme="minorHAnsi"/>
                <w:sz w:val="16"/>
                <w:szCs w:val="16"/>
              </w:rPr>
              <w:t xml:space="preserve">  </w:t>
            </w:r>
            <w:r w:rsidRPr="00970EA5">
              <w:rPr>
                <w:rFonts w:cstheme="minorHAnsi"/>
                <w:b/>
                <w:bCs/>
                <w:sz w:val="16"/>
                <w:szCs w:val="16"/>
              </w:rPr>
              <w:t>Success</w:t>
            </w:r>
            <w:proofErr w:type="gramEnd"/>
            <w:r w:rsidRPr="00970EA5">
              <w:rPr>
                <w:rFonts w:cstheme="minorHAnsi"/>
                <w:b/>
                <w:bCs/>
                <w:sz w:val="16"/>
                <w:szCs w:val="16"/>
              </w:rPr>
              <w:t xml:space="preserve"> Criteria:</w:t>
            </w:r>
          </w:p>
          <w:p w14:paraId="686CDFE4" w14:textId="77777777" w:rsidR="003427D6" w:rsidRPr="00970EA5" w:rsidRDefault="003427D6" w:rsidP="00970EA5">
            <w:pPr>
              <w:rPr>
                <w:rFonts w:cstheme="minorHAnsi"/>
                <w:sz w:val="16"/>
                <w:szCs w:val="16"/>
              </w:rPr>
            </w:pPr>
            <w:r w:rsidRPr="00970EA5">
              <w:rPr>
                <w:rFonts w:cstheme="minorHAnsi"/>
                <w:sz w:val="16"/>
                <w:szCs w:val="16"/>
              </w:rPr>
              <w:t>I can apply slope, distance, and midpoint formulas.</w:t>
            </w:r>
          </w:p>
          <w:p w14:paraId="2D2A9A00" w14:textId="507A365A" w:rsidR="003427D6" w:rsidRPr="002D02E5" w:rsidRDefault="003427D6" w:rsidP="00970EA5">
            <w:pPr>
              <w:rPr>
                <w:rFonts w:cstheme="minorHAnsi"/>
              </w:rPr>
            </w:pPr>
            <w:r w:rsidRPr="00970EA5">
              <w:rPr>
                <w:rFonts w:cstheme="minorHAnsi"/>
                <w:sz w:val="16"/>
                <w:szCs w:val="16"/>
              </w:rPr>
              <w:t>I can use coordinates to prove a quadrilateral is a parallelogram, rectangle, rhombus, or square.</w:t>
            </w:r>
          </w:p>
        </w:tc>
        <w:tc>
          <w:tcPr>
            <w:tcW w:w="1647" w:type="dxa"/>
            <w:gridSpan w:val="5"/>
          </w:tcPr>
          <w:p w14:paraId="1DA98677" w14:textId="5AEB8754" w:rsidR="003427D6" w:rsidRDefault="003427D6" w:rsidP="00ED4DFE">
            <w:pPr>
              <w:jc w:val="center"/>
              <w:rPr>
                <w:rFonts w:cstheme="minorHAnsi"/>
              </w:rPr>
            </w:pPr>
            <w:r w:rsidRPr="008D5D41">
              <w:rPr>
                <w:rFonts w:cstheme="minorHAnsi"/>
              </w:rPr>
              <w:t>Do Now – Find slope between two points.</w:t>
            </w:r>
          </w:p>
          <w:p w14:paraId="3F70D74C" w14:textId="77777777" w:rsidR="003427D6" w:rsidRDefault="003427D6" w:rsidP="008D5D41">
            <w:pPr>
              <w:rPr>
                <w:rFonts w:cstheme="minorHAnsi"/>
              </w:rPr>
            </w:pPr>
          </w:p>
        </w:tc>
        <w:tc>
          <w:tcPr>
            <w:tcW w:w="1460" w:type="dxa"/>
          </w:tcPr>
          <w:p w14:paraId="5662C625" w14:textId="4BB72D7A" w:rsidR="003427D6" w:rsidRPr="008D5D41" w:rsidRDefault="0007717B" w:rsidP="008D5D41">
            <w:pPr>
              <w:jc w:val="center"/>
              <w:rPr>
                <w:rFonts w:cstheme="minorHAnsi"/>
              </w:rPr>
            </w:pPr>
            <w:r w:rsidRPr="008D5D41">
              <w:rPr>
                <w:rFonts w:cstheme="minorHAnsi"/>
              </w:rPr>
              <w:t>Teacher demonstrates using formulas to classify quadrilaterals</w:t>
            </w:r>
          </w:p>
        </w:tc>
        <w:tc>
          <w:tcPr>
            <w:tcW w:w="2719" w:type="dxa"/>
            <w:gridSpan w:val="3"/>
          </w:tcPr>
          <w:p w14:paraId="2565E3FE" w14:textId="50E659E7" w:rsidR="003427D6" w:rsidRPr="002D02E5" w:rsidRDefault="0007717B" w:rsidP="00ED4DFE">
            <w:pPr>
              <w:jc w:val="center"/>
              <w:rPr>
                <w:rFonts w:cstheme="minorHAnsi"/>
              </w:rPr>
            </w:pPr>
            <w:r w:rsidRPr="0007717B">
              <w:rPr>
                <w:rFonts w:cstheme="minorHAnsi"/>
              </w:rPr>
              <w:t>Solve examples on class notes together.</w:t>
            </w:r>
          </w:p>
        </w:tc>
        <w:tc>
          <w:tcPr>
            <w:tcW w:w="1873" w:type="dxa"/>
            <w:gridSpan w:val="2"/>
          </w:tcPr>
          <w:p w14:paraId="50E85F63" w14:textId="368DB88F" w:rsidR="003427D6" w:rsidRPr="002D02E5" w:rsidRDefault="0007717B" w:rsidP="00ED4DFE">
            <w:pPr>
              <w:jc w:val="center"/>
              <w:rPr>
                <w:rFonts w:cstheme="minorHAnsi"/>
              </w:rPr>
            </w:pPr>
            <w:r w:rsidRPr="0007717B">
              <w:rPr>
                <w:rFonts w:cstheme="minorHAnsi"/>
              </w:rPr>
              <w:t>Groups classify given quadrilaterals on coordinate plane.</w:t>
            </w:r>
          </w:p>
        </w:tc>
        <w:tc>
          <w:tcPr>
            <w:tcW w:w="1719" w:type="dxa"/>
            <w:gridSpan w:val="2"/>
          </w:tcPr>
          <w:p w14:paraId="7DA04A2E" w14:textId="62BBC8DA" w:rsidR="003427D6" w:rsidRPr="002D02E5" w:rsidRDefault="0007717B" w:rsidP="00ED4DFE">
            <w:pPr>
              <w:jc w:val="center"/>
              <w:rPr>
                <w:rFonts w:cstheme="minorHAnsi"/>
              </w:rPr>
            </w:pPr>
            <w:r w:rsidRPr="0007717B">
              <w:rPr>
                <w:rFonts w:cstheme="minorHAnsi"/>
              </w:rPr>
              <w:t>Students work independently on coordinate geometry problems.</w:t>
            </w:r>
          </w:p>
        </w:tc>
        <w:tc>
          <w:tcPr>
            <w:tcW w:w="1913" w:type="dxa"/>
          </w:tcPr>
          <w:p w14:paraId="7BDDD062" w14:textId="5EFEE11D" w:rsidR="003427D6" w:rsidRPr="002D02E5" w:rsidRDefault="0007717B" w:rsidP="00ED4DFE">
            <w:pPr>
              <w:jc w:val="center"/>
              <w:rPr>
                <w:rFonts w:cstheme="minorHAnsi"/>
              </w:rPr>
            </w:pPr>
            <w:r w:rsidRPr="0007717B">
              <w:rPr>
                <w:rFonts w:cstheme="minorHAnsi"/>
              </w:rPr>
              <w:t>Exit Ticket – Determine if a quadrilateral is a parallelogram using slope.</w:t>
            </w:r>
          </w:p>
        </w:tc>
      </w:tr>
      <w:tr w:rsidR="00B76D8F" w:rsidRPr="002D02E5" w14:paraId="4516B77C" w14:textId="77777777" w:rsidTr="00DF1D74">
        <w:trPr>
          <w:cantSplit/>
          <w:trHeight w:val="1430"/>
        </w:trPr>
        <w:tc>
          <w:tcPr>
            <w:tcW w:w="865" w:type="dxa"/>
            <w:textDirection w:val="btLr"/>
            <w:vAlign w:val="center"/>
          </w:tcPr>
          <w:p w14:paraId="4237A73E" w14:textId="77777777" w:rsidR="00B76D8F" w:rsidRPr="00C423AB" w:rsidRDefault="00B76D8F" w:rsidP="00ED4DF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065" w:type="dxa"/>
          </w:tcPr>
          <w:p w14:paraId="78C939ED" w14:textId="726BFF3E" w:rsidR="00B76D8F" w:rsidRPr="00EF718D" w:rsidRDefault="00B76D8F" w:rsidP="00EF718D">
            <w:pPr>
              <w:rPr>
                <w:rFonts w:cstheme="minorHAnsi"/>
                <w:bCs/>
                <w:sz w:val="16"/>
                <w:szCs w:val="16"/>
              </w:rPr>
            </w:pPr>
            <w:r w:rsidRPr="00EF718D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proofErr w:type="gramStart"/>
            <w:r w:rsidRPr="00EF718D">
              <w:rPr>
                <w:rFonts w:cstheme="minorHAnsi"/>
                <w:bCs/>
                <w:sz w:val="16"/>
                <w:szCs w:val="16"/>
              </w:rPr>
              <w:t xml:space="preserve">  </w:t>
            </w:r>
            <w:r w:rsidRPr="00EF718D">
              <w:rPr>
                <w:rFonts w:cstheme="minorHAnsi"/>
                <w:b/>
                <w:bCs/>
                <w:sz w:val="16"/>
                <w:szCs w:val="16"/>
              </w:rPr>
              <w:t>Learning</w:t>
            </w:r>
            <w:proofErr w:type="gramEnd"/>
            <w:r w:rsidRPr="00EF718D">
              <w:rPr>
                <w:rFonts w:cstheme="minorHAnsi"/>
                <w:b/>
                <w:bCs/>
                <w:sz w:val="16"/>
                <w:szCs w:val="16"/>
              </w:rPr>
              <w:t xml:space="preserve"> Target:</w:t>
            </w:r>
            <w:r w:rsidRPr="00EF718D">
              <w:rPr>
                <w:rFonts w:cstheme="minorHAnsi"/>
                <w:bCs/>
                <w:sz w:val="16"/>
                <w:szCs w:val="16"/>
              </w:rPr>
              <w:t xml:space="preserve"> I will review properties and coordinate proofs of parallelograms.</w:t>
            </w:r>
          </w:p>
          <w:p w14:paraId="5AC03015" w14:textId="77777777" w:rsidR="00B76D8F" w:rsidRPr="00EF718D" w:rsidRDefault="00B76D8F" w:rsidP="00EF718D">
            <w:pPr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EF718D">
              <w:rPr>
                <w:rFonts w:cstheme="minorHAnsi"/>
                <w:bCs/>
                <w:sz w:val="16"/>
                <w:szCs w:val="16"/>
              </w:rPr>
              <w:t xml:space="preserve">  </w:t>
            </w:r>
            <w:r w:rsidRPr="00EF718D">
              <w:rPr>
                <w:rFonts w:cstheme="minorHAnsi"/>
                <w:b/>
                <w:bCs/>
                <w:sz w:val="16"/>
                <w:szCs w:val="16"/>
              </w:rPr>
              <w:t>Success</w:t>
            </w:r>
            <w:proofErr w:type="gramEnd"/>
            <w:r w:rsidRPr="00EF718D">
              <w:rPr>
                <w:rFonts w:cstheme="minorHAnsi"/>
                <w:b/>
                <w:bCs/>
                <w:sz w:val="16"/>
                <w:szCs w:val="16"/>
              </w:rPr>
              <w:t xml:space="preserve"> Criteria:</w:t>
            </w:r>
          </w:p>
          <w:p w14:paraId="7DC4289A" w14:textId="77777777" w:rsidR="00B76D8F" w:rsidRDefault="00B76D8F" w:rsidP="00EF718D">
            <w:pPr>
              <w:rPr>
                <w:rFonts w:cstheme="minorHAnsi"/>
                <w:bCs/>
                <w:sz w:val="16"/>
                <w:szCs w:val="16"/>
              </w:rPr>
            </w:pPr>
            <w:r w:rsidRPr="00EF718D">
              <w:rPr>
                <w:rFonts w:cstheme="minorHAnsi"/>
                <w:bCs/>
                <w:sz w:val="16"/>
                <w:szCs w:val="16"/>
              </w:rPr>
              <w:t>I can determine if a quadrilateral is a special parallelogram.</w:t>
            </w:r>
          </w:p>
          <w:p w14:paraId="4E885F5A" w14:textId="1E05BD82" w:rsidR="00B76D8F" w:rsidRPr="00BC40BA" w:rsidRDefault="00B76D8F" w:rsidP="00EF718D">
            <w:pPr>
              <w:rPr>
                <w:rFonts w:cstheme="minorHAnsi"/>
                <w:sz w:val="16"/>
                <w:szCs w:val="16"/>
              </w:rPr>
            </w:pPr>
            <w:r w:rsidRPr="00EF718D">
              <w:rPr>
                <w:rFonts w:cstheme="minorHAnsi"/>
                <w:bCs/>
                <w:sz w:val="16"/>
                <w:szCs w:val="16"/>
              </w:rPr>
              <w:t>I can apply both geometric properties and algebraic methods.</w:t>
            </w:r>
          </w:p>
        </w:tc>
        <w:tc>
          <w:tcPr>
            <w:tcW w:w="1553" w:type="dxa"/>
          </w:tcPr>
          <w:p w14:paraId="243E6C17" w14:textId="77777777" w:rsidR="00B76D8F" w:rsidRPr="00346B69" w:rsidRDefault="00B76D8F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>
              <w:t>Quick Review Game – Identify parallelogram properties.</w:t>
            </w:r>
          </w:p>
        </w:tc>
        <w:tc>
          <w:tcPr>
            <w:tcW w:w="1554" w:type="dxa"/>
            <w:gridSpan w:val="5"/>
          </w:tcPr>
          <w:p w14:paraId="1E8A3A3A" w14:textId="634AD713" w:rsidR="00B76D8F" w:rsidRPr="00346B69" w:rsidRDefault="00B76D8F" w:rsidP="00ED4DFE">
            <w:pPr>
              <w:jc w:val="center"/>
              <w:rPr>
                <w:rFonts w:cstheme="minorHAnsi"/>
                <w:color w:val="EE0000"/>
                <w:sz w:val="40"/>
                <w:szCs w:val="40"/>
              </w:rPr>
            </w:pPr>
            <w:r w:rsidRPr="00EF718D">
              <w:rPr>
                <w:rFonts w:cstheme="minorHAnsi"/>
              </w:rPr>
              <w:t>Review most common errors from Thursday’s practice.</w:t>
            </w:r>
          </w:p>
        </w:tc>
        <w:tc>
          <w:tcPr>
            <w:tcW w:w="2719" w:type="dxa"/>
            <w:gridSpan w:val="3"/>
          </w:tcPr>
          <w:p w14:paraId="37E89172" w14:textId="1FF8DB6C" w:rsidR="00B76D8F" w:rsidRPr="002D02E5" w:rsidRDefault="00B76D8F" w:rsidP="00ED4DFE">
            <w:pPr>
              <w:jc w:val="center"/>
              <w:rPr>
                <w:rFonts w:cstheme="minorHAnsi"/>
              </w:rPr>
            </w:pPr>
            <w:r>
              <w:t>Teacher and students solve problems together.</w:t>
            </w:r>
          </w:p>
        </w:tc>
        <w:tc>
          <w:tcPr>
            <w:tcW w:w="1796" w:type="dxa"/>
          </w:tcPr>
          <w:p w14:paraId="41ED1A6B" w14:textId="06AC5FFB" w:rsidR="00B76D8F" w:rsidRPr="0053175A" w:rsidRDefault="00B76D8F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B76D8F">
              <w:t>Quiz-Quiz-Trade activity with parallelogram problems.</w:t>
            </w:r>
          </w:p>
        </w:tc>
        <w:tc>
          <w:tcPr>
            <w:tcW w:w="1796" w:type="dxa"/>
            <w:gridSpan w:val="3"/>
          </w:tcPr>
          <w:p w14:paraId="10C8CF46" w14:textId="44F9A00C" w:rsidR="00B76D8F" w:rsidRPr="0053175A" w:rsidRDefault="00B76D8F" w:rsidP="00ED4DFE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>
              <w:t>Students complete review practice set.</w:t>
            </w:r>
          </w:p>
        </w:tc>
        <w:tc>
          <w:tcPr>
            <w:tcW w:w="1913" w:type="dxa"/>
          </w:tcPr>
          <w:p w14:paraId="02C47059" w14:textId="7F8D126B" w:rsidR="00B76D8F" w:rsidRPr="002D02E5" w:rsidRDefault="007C52E0" w:rsidP="00ED4DFE">
            <w:pPr>
              <w:jc w:val="center"/>
              <w:rPr>
                <w:rFonts w:cstheme="minorHAnsi"/>
              </w:rPr>
            </w:pPr>
            <w:r w:rsidRPr="007C52E0">
              <w:rPr>
                <w:rFonts w:cstheme="minorHAnsi"/>
                <w:b/>
                <w:sz w:val="18"/>
                <w:szCs w:val="18"/>
              </w:rPr>
              <w:t>Exit Ticket – Write which strategy you’ll use first when classifying parallelograms.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F1383" w14:textId="77777777" w:rsidR="003B5B78" w:rsidRDefault="003B5B78" w:rsidP="00EA1A29">
      <w:pPr>
        <w:spacing w:after="0" w:line="240" w:lineRule="auto"/>
      </w:pPr>
      <w:r>
        <w:separator/>
      </w:r>
    </w:p>
  </w:endnote>
  <w:endnote w:type="continuationSeparator" w:id="0">
    <w:p w14:paraId="14CA3C9D" w14:textId="77777777" w:rsidR="003B5B78" w:rsidRDefault="003B5B78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1F034" w14:textId="77777777" w:rsidR="003B5B78" w:rsidRDefault="003B5B78" w:rsidP="00EA1A29">
      <w:pPr>
        <w:spacing w:after="0" w:line="240" w:lineRule="auto"/>
      </w:pPr>
      <w:r>
        <w:separator/>
      </w:r>
    </w:p>
  </w:footnote>
  <w:footnote w:type="continuationSeparator" w:id="0">
    <w:p w14:paraId="012274F5" w14:textId="77777777" w:rsidR="003B5B78" w:rsidRDefault="003B5B78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0BD2DEDE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792539">
      <w:rPr>
        <w:b/>
        <w:bCs/>
        <w:sz w:val="24"/>
        <w:szCs w:val="28"/>
      </w:rPr>
      <w:t>Geometry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1717A">
      <w:rPr>
        <w:b/>
        <w:bCs/>
        <w:sz w:val="24"/>
        <w:szCs w:val="28"/>
      </w:rPr>
      <w:t xml:space="preserve">September </w:t>
    </w:r>
    <w:r w:rsidR="007C52E0">
      <w:rPr>
        <w:b/>
        <w:bCs/>
        <w:sz w:val="24"/>
        <w:szCs w:val="28"/>
      </w:rPr>
      <w:t>8</w:t>
    </w:r>
    <w:proofErr w:type="gramStart"/>
    <w:r w:rsidR="007C52E0" w:rsidRPr="007C52E0">
      <w:rPr>
        <w:b/>
        <w:bCs/>
        <w:sz w:val="24"/>
        <w:szCs w:val="28"/>
        <w:vertAlign w:val="superscript"/>
      </w:rPr>
      <w:t>th</w:t>
    </w:r>
    <w:r w:rsidR="007C52E0">
      <w:rPr>
        <w:b/>
        <w:bCs/>
        <w:sz w:val="24"/>
        <w:szCs w:val="28"/>
      </w:rPr>
      <w:t xml:space="preserve"> </w:t>
    </w:r>
    <w:r w:rsidR="00ED4DFE">
      <w:rPr>
        <w:b/>
        <w:bCs/>
        <w:sz w:val="24"/>
        <w:szCs w:val="28"/>
      </w:rPr>
      <w:t xml:space="preserve"> –</w:t>
    </w:r>
    <w:proofErr w:type="gramEnd"/>
    <w:r w:rsidR="00ED4DFE">
      <w:rPr>
        <w:b/>
        <w:bCs/>
        <w:sz w:val="24"/>
        <w:szCs w:val="28"/>
      </w:rPr>
      <w:t xml:space="preserve"> September </w:t>
    </w:r>
    <w:r w:rsidR="007C52E0">
      <w:rPr>
        <w:b/>
        <w:bCs/>
        <w:sz w:val="24"/>
        <w:szCs w:val="28"/>
      </w:rPr>
      <w:t>12</w:t>
    </w:r>
    <w:r w:rsidR="00ED4DFE" w:rsidRPr="00ED4DFE">
      <w:rPr>
        <w:b/>
        <w:bCs/>
        <w:sz w:val="24"/>
        <w:szCs w:val="28"/>
        <w:vertAlign w:val="superscript"/>
      </w:rPr>
      <w:t>th</w:t>
    </w:r>
    <w:r w:rsidR="00ED4DFE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EC4"/>
    <w:multiLevelType w:val="multilevel"/>
    <w:tmpl w:val="43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97EA2"/>
    <w:multiLevelType w:val="multilevel"/>
    <w:tmpl w:val="AE3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6589B"/>
    <w:multiLevelType w:val="multilevel"/>
    <w:tmpl w:val="EF8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02B0C"/>
    <w:multiLevelType w:val="multilevel"/>
    <w:tmpl w:val="54F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C42C4"/>
    <w:multiLevelType w:val="multilevel"/>
    <w:tmpl w:val="4A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7717B"/>
    <w:rsid w:val="0008265D"/>
    <w:rsid w:val="00092DCF"/>
    <w:rsid w:val="00096D34"/>
    <w:rsid w:val="00097528"/>
    <w:rsid w:val="000A5F8A"/>
    <w:rsid w:val="000B4B8E"/>
    <w:rsid w:val="000D23CA"/>
    <w:rsid w:val="000E1C23"/>
    <w:rsid w:val="000E695C"/>
    <w:rsid w:val="000F0B44"/>
    <w:rsid w:val="000F3A53"/>
    <w:rsid w:val="001042F8"/>
    <w:rsid w:val="00155F87"/>
    <w:rsid w:val="00160B12"/>
    <w:rsid w:val="00164766"/>
    <w:rsid w:val="00183E55"/>
    <w:rsid w:val="001A7A9B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56F66"/>
    <w:rsid w:val="002963E0"/>
    <w:rsid w:val="002B42FF"/>
    <w:rsid w:val="002B5553"/>
    <w:rsid w:val="002C7D77"/>
    <w:rsid w:val="00306D7E"/>
    <w:rsid w:val="0031214D"/>
    <w:rsid w:val="00312F3A"/>
    <w:rsid w:val="00320359"/>
    <w:rsid w:val="003245A1"/>
    <w:rsid w:val="00327DD6"/>
    <w:rsid w:val="003427D6"/>
    <w:rsid w:val="00346B69"/>
    <w:rsid w:val="003545F1"/>
    <w:rsid w:val="00361F74"/>
    <w:rsid w:val="0037763D"/>
    <w:rsid w:val="003A4BE5"/>
    <w:rsid w:val="003B36A9"/>
    <w:rsid w:val="003B5B78"/>
    <w:rsid w:val="003C42CF"/>
    <w:rsid w:val="003F50ED"/>
    <w:rsid w:val="00405257"/>
    <w:rsid w:val="0042502F"/>
    <w:rsid w:val="00432664"/>
    <w:rsid w:val="004343F8"/>
    <w:rsid w:val="00434DCB"/>
    <w:rsid w:val="004441BA"/>
    <w:rsid w:val="004472E2"/>
    <w:rsid w:val="0044790C"/>
    <w:rsid w:val="0046726E"/>
    <w:rsid w:val="00481B40"/>
    <w:rsid w:val="004827D1"/>
    <w:rsid w:val="004C034A"/>
    <w:rsid w:val="004E4D79"/>
    <w:rsid w:val="005019CE"/>
    <w:rsid w:val="0053175A"/>
    <w:rsid w:val="00545CFC"/>
    <w:rsid w:val="00552EEE"/>
    <w:rsid w:val="0056566D"/>
    <w:rsid w:val="00570B4D"/>
    <w:rsid w:val="00574787"/>
    <w:rsid w:val="00590DC2"/>
    <w:rsid w:val="005A1646"/>
    <w:rsid w:val="005A259A"/>
    <w:rsid w:val="005C7132"/>
    <w:rsid w:val="005D7C88"/>
    <w:rsid w:val="00627785"/>
    <w:rsid w:val="00644597"/>
    <w:rsid w:val="00647B62"/>
    <w:rsid w:val="00650C3E"/>
    <w:rsid w:val="00665070"/>
    <w:rsid w:val="00671BE6"/>
    <w:rsid w:val="006900F8"/>
    <w:rsid w:val="006A2736"/>
    <w:rsid w:val="006B78C3"/>
    <w:rsid w:val="006C6E3E"/>
    <w:rsid w:val="006C74D1"/>
    <w:rsid w:val="006E74D6"/>
    <w:rsid w:val="006F2D94"/>
    <w:rsid w:val="007150BA"/>
    <w:rsid w:val="0071717A"/>
    <w:rsid w:val="00733FCD"/>
    <w:rsid w:val="00761734"/>
    <w:rsid w:val="00775519"/>
    <w:rsid w:val="00787C53"/>
    <w:rsid w:val="00792539"/>
    <w:rsid w:val="007A08C6"/>
    <w:rsid w:val="007A4CFF"/>
    <w:rsid w:val="007C241A"/>
    <w:rsid w:val="007C52E0"/>
    <w:rsid w:val="007D392E"/>
    <w:rsid w:val="00800442"/>
    <w:rsid w:val="00802588"/>
    <w:rsid w:val="00817D68"/>
    <w:rsid w:val="00852916"/>
    <w:rsid w:val="00862EA6"/>
    <w:rsid w:val="00881A2B"/>
    <w:rsid w:val="0089031D"/>
    <w:rsid w:val="008B708E"/>
    <w:rsid w:val="008B7E14"/>
    <w:rsid w:val="008C6125"/>
    <w:rsid w:val="008D5D41"/>
    <w:rsid w:val="008D5F85"/>
    <w:rsid w:val="008F69C6"/>
    <w:rsid w:val="00907219"/>
    <w:rsid w:val="0092411E"/>
    <w:rsid w:val="00924881"/>
    <w:rsid w:val="00933AC4"/>
    <w:rsid w:val="009363B8"/>
    <w:rsid w:val="00956017"/>
    <w:rsid w:val="009572B6"/>
    <w:rsid w:val="009664AB"/>
    <w:rsid w:val="009706EF"/>
    <w:rsid w:val="00970EA5"/>
    <w:rsid w:val="00971E03"/>
    <w:rsid w:val="00981791"/>
    <w:rsid w:val="00997876"/>
    <w:rsid w:val="009A6BD0"/>
    <w:rsid w:val="009B5F5F"/>
    <w:rsid w:val="009C4B28"/>
    <w:rsid w:val="009E553A"/>
    <w:rsid w:val="009E73E0"/>
    <w:rsid w:val="00A032EE"/>
    <w:rsid w:val="00A44A3B"/>
    <w:rsid w:val="00A516D9"/>
    <w:rsid w:val="00A53A62"/>
    <w:rsid w:val="00A5609B"/>
    <w:rsid w:val="00A63321"/>
    <w:rsid w:val="00A63DC3"/>
    <w:rsid w:val="00AE3FE7"/>
    <w:rsid w:val="00AE5A5B"/>
    <w:rsid w:val="00B065B3"/>
    <w:rsid w:val="00B63D64"/>
    <w:rsid w:val="00B71AC6"/>
    <w:rsid w:val="00B76D8F"/>
    <w:rsid w:val="00BB6E39"/>
    <w:rsid w:val="00BC40BA"/>
    <w:rsid w:val="00BC4D8D"/>
    <w:rsid w:val="00BD420F"/>
    <w:rsid w:val="00BD702F"/>
    <w:rsid w:val="00C067A1"/>
    <w:rsid w:val="00C34FF3"/>
    <w:rsid w:val="00C42FC0"/>
    <w:rsid w:val="00C45B6E"/>
    <w:rsid w:val="00CA0581"/>
    <w:rsid w:val="00CA518E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A66E1"/>
    <w:rsid w:val="00DC03CC"/>
    <w:rsid w:val="00DC5700"/>
    <w:rsid w:val="00DE1AC5"/>
    <w:rsid w:val="00DE54C7"/>
    <w:rsid w:val="00E01591"/>
    <w:rsid w:val="00E069F6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ED4DFE"/>
    <w:rsid w:val="00EF718D"/>
    <w:rsid w:val="00F27A43"/>
    <w:rsid w:val="00F46A6D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paragraph" w:styleId="NormalWeb">
    <w:name w:val="Normal (Web)"/>
    <w:basedOn w:val="Normal"/>
    <w:uiPriority w:val="99"/>
    <w:unhideWhenUsed/>
    <w:rsid w:val="0059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Jenkins, Andrew</cp:lastModifiedBy>
  <cp:revision>2</cp:revision>
  <cp:lastPrinted>2025-09-05T15:48:00Z</cp:lastPrinted>
  <dcterms:created xsi:type="dcterms:W3CDTF">2025-09-09T11:39:00Z</dcterms:created>
  <dcterms:modified xsi:type="dcterms:W3CDTF">2025-09-09T11:39:00Z</dcterms:modified>
</cp:coreProperties>
</file>