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8481738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7E7461">
            <w:rPr>
              <w:rFonts w:ascii="Times New Roman" w:hAnsi="Times New Roman" w:cs="Times New Roman"/>
              <w:b/>
              <w:bCs/>
            </w:rPr>
            <w:t xml:space="preserve">World History 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004D6D">
            <w:rPr>
              <w:rFonts w:ascii="Times New Roman" w:hAnsi="Times New Roman" w:cs="Times New Roman"/>
              <w:b/>
              <w:bCs/>
            </w:rPr>
            <w:t xml:space="preserve"> A    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2660F6">
        <w:rPr>
          <w:rFonts w:ascii="Times New Roman" w:hAnsi="Times New Roman" w:cs="Times New Roman"/>
          <w:b/>
          <w:bCs/>
        </w:rPr>
        <w:t xml:space="preserve"> 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60F6">
            <w:rPr>
              <w:rFonts w:ascii="Times New Roman" w:hAnsi="Times New Roman" w:cs="Times New Roman"/>
              <w:b/>
              <w:bCs/>
            </w:rPr>
            <w:t>8/</w:t>
          </w:r>
          <w:r w:rsidR="00646383">
            <w:rPr>
              <w:rFonts w:ascii="Times New Roman" w:hAnsi="Times New Roman" w:cs="Times New Roman"/>
              <w:b/>
              <w:bCs/>
            </w:rPr>
            <w:t>18</w:t>
          </w:r>
          <w:r w:rsidR="002660F6">
            <w:rPr>
              <w:rFonts w:ascii="Times New Roman" w:hAnsi="Times New Roman" w:cs="Times New Roman"/>
              <w:b/>
              <w:bCs/>
            </w:rPr>
            <w:t>/202</w:t>
          </w:r>
          <w:r w:rsidR="00646383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170"/>
        <w:gridCol w:w="2328"/>
        <w:gridCol w:w="2328"/>
        <w:gridCol w:w="2654"/>
        <w:gridCol w:w="2095"/>
        <w:gridCol w:w="2092"/>
      </w:tblGrid>
      <w:tr w:rsidR="000E0CC5" w:rsidRPr="00F22626" w14:paraId="54094050" w14:textId="37D3374D" w:rsidTr="000E0CC5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79FFE683" w14:textId="4AC7950E" w:rsidR="000E0CC5" w:rsidRPr="00F22626" w:rsidRDefault="000E0CC5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8822FAC414DF4EC9BF236B8C4430A47B"/>
                </w:placeholder>
              </w:sdtPr>
              <w:sdtEndPr/>
              <w:sdtContent>
                <w:r w:rsidR="0072229E">
                  <w:rPr>
                    <w:color w:val="000000" w:themeColor="text1"/>
                  </w:rPr>
                  <w:t>SSWH</w:t>
                </w:r>
                <w:r w:rsidR="008D0ED8">
                  <w:rPr>
                    <w:color w:val="000000" w:themeColor="text1"/>
                  </w:rPr>
                  <w:t xml:space="preserve">1 </w:t>
                </w:r>
                <w:r w:rsidR="002247E5">
                  <w:rPr>
                    <w:color w:val="000000" w:themeColor="text1"/>
                  </w:rPr>
                  <w:t>Analyze the origins, structures and interactions of societies in the ancient worl</w:t>
                </w:r>
                <w:r w:rsidR="00B20F91">
                  <w:rPr>
                    <w:color w:val="000000" w:themeColor="text1"/>
                  </w:rPr>
                  <w:t>d</w:t>
                </w:r>
                <w:r w:rsidR="002247E5">
                  <w:rPr>
                    <w:color w:val="000000" w:themeColor="text1"/>
                  </w:rPr>
                  <w:t xml:space="preserve"> from 350</w:t>
                </w:r>
                <w:r w:rsidR="00B20F91">
                  <w:rPr>
                    <w:color w:val="000000" w:themeColor="text1"/>
                  </w:rPr>
                  <w:t>0nBCE/BC.</w:t>
                </w:r>
              </w:sdtContent>
            </w:sdt>
          </w:p>
          <w:p w14:paraId="1CE338DD" w14:textId="136ADB20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0E0CC5" w:rsidRPr="00F22626" w14:paraId="61082970" w14:textId="3BC6CBE9" w:rsidTr="000E0CC5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0E0CC5" w:rsidRPr="00F22626" w14:paraId="0E64154E" w14:textId="06345B3D" w:rsidTr="000E0CC5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0E0CC5" w:rsidRPr="00F22626" w14:paraId="2C055FC8" w14:textId="06373054" w:rsidTr="000E0CC5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EndPr/>
          <w:sdtContent>
            <w:tc>
              <w:tcPr>
                <w:tcW w:w="754" w:type="pct"/>
              </w:tcPr>
              <w:p w14:paraId="4B94D5A5" w14:textId="5E9E9AE3" w:rsidR="000E0CC5" w:rsidRPr="00F22626" w:rsidRDefault="00D1641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about </w:t>
                </w:r>
                <w:r w:rsidR="009B1C4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the origins, structure and interactions</w:t>
                </w:r>
                <w:r w:rsidR="005A411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ancient societies (</w:t>
                </w:r>
                <w:r w:rsidR="0052698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Ancient India and Ancient China</w:t>
                </w:r>
                <w:r w:rsidR="005F2AC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location</w:t>
                </w:r>
                <w:r w:rsidR="009B1C4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EndPr/>
          <w:sdtContent>
            <w:tc>
              <w:tcPr>
                <w:tcW w:w="809" w:type="pct"/>
              </w:tcPr>
              <w:p w14:paraId="6D653D39" w14:textId="4B4A4056" w:rsidR="000E0CC5" w:rsidRDefault="00836A5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F567C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locate Ancient Egypt and China on a Map. I can </w:t>
                </w:r>
                <w:r w:rsidR="00E7386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draw the physical features contained in both,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EndPr/>
          <w:sdtContent>
            <w:tc>
              <w:tcPr>
                <w:tcW w:w="809" w:type="pct"/>
              </w:tcPr>
              <w:p w14:paraId="3DEEC669" w14:textId="2B4175BD" w:rsidR="000E0CC5" w:rsidRPr="00F22626" w:rsidRDefault="00CB05EA" w:rsidP="00CB05EA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locate present day India and China on the wall map</w:t>
                </w:r>
              </w:p>
            </w:tc>
          </w:sdtContent>
        </w:sdt>
        <w:tc>
          <w:tcPr>
            <w:tcW w:w="922" w:type="pct"/>
          </w:tcPr>
          <w:p w14:paraId="1643044C" w14:textId="77777777" w:rsidR="000E0CC5" w:rsidRDefault="000F49F2" w:rsidP="00EC6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complete map of Ancient India and China including physical features</w:t>
            </w:r>
            <w:r w:rsidR="00C472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A7B723E" w14:textId="77777777" w:rsidR="004C1F26" w:rsidRDefault="004C1F26" w:rsidP="00EC6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56B9AB" w14:textId="168EFC27" w:rsidR="004C1F26" w:rsidRPr="00F22626" w:rsidRDefault="004C1F26" w:rsidP="00EC6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 column nots on the impact of locatio</w:t>
            </w:r>
            <w:r w:rsidR="00836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on Ancient China and India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EndPr/>
          <w:sdtContent>
            <w:tc>
              <w:tcPr>
                <w:tcW w:w="728" w:type="pct"/>
              </w:tcPr>
              <w:p w14:paraId="71543F26" w14:textId="77777777" w:rsidR="00F27EDC" w:rsidRDefault="009B7A6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Right shoulder partner:</w:t>
                </w:r>
              </w:p>
              <w:p w14:paraId="45FB0818" w14:textId="2816C49D" w:rsidR="000E0CC5" w:rsidRPr="00F22626" w:rsidRDefault="000F49F2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Did the physical features of Ancient India help it pr</w:t>
                </w:r>
                <w:r w:rsidR="00CB05E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osper and why</w:t>
                </w:r>
                <w:r w:rsidR="00F27EDC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EndPr/>
          <w:sdtContent>
            <w:tc>
              <w:tcPr>
                <w:tcW w:w="727" w:type="pct"/>
              </w:tcPr>
              <w:p w14:paraId="11835383" w14:textId="77777777" w:rsidR="006F64D0" w:rsidRDefault="00CF2070" w:rsidP="006F64D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Graphic Organizer</w:t>
                </w:r>
              </w:p>
              <w:p w14:paraId="0E45ACA8" w14:textId="14374BEF" w:rsidR="000E0CC5" w:rsidRDefault="00CB0E91" w:rsidP="006F64D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Map reading</w:t>
                </w:r>
              </w:p>
            </w:tc>
          </w:sdtContent>
        </w:sdt>
      </w:tr>
      <w:tr w:rsidR="005A4119" w:rsidRPr="00F22626" w14:paraId="0B01928F" w14:textId="00228979" w:rsidTr="000E0CC5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5A4119" w:rsidRPr="00F22626" w:rsidRDefault="005A4119" w:rsidP="005A411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61097314"/>
            <w:placeholder>
              <w:docPart w:val="BADDA56D599546B29C81F1DA4D0242E6"/>
            </w:placeholder>
          </w:sdtPr>
          <w:sdtEndPr/>
          <w:sdtContent>
            <w:tc>
              <w:tcPr>
                <w:tcW w:w="754" w:type="pct"/>
              </w:tcPr>
              <w:p w14:paraId="53128261" w14:textId="5262B2F5" w:rsidR="005A4119" w:rsidRPr="00F22626" w:rsidRDefault="005A4119" w:rsidP="005A411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the origins, structure and interactions of ancient societies (Ancient India and Ancient China</w:t>
                </w:r>
                <w:r w:rsidR="000736B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Empires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272045595"/>
            <w:placeholder>
              <w:docPart w:val="5AAD58C31C0641E8A1CD2F404E5859A8"/>
            </w:placeholder>
          </w:sdtPr>
          <w:sdtEndPr/>
          <w:sdtContent>
            <w:tc>
              <w:tcPr>
                <w:tcW w:w="809" w:type="pct"/>
              </w:tcPr>
              <w:p w14:paraId="6A62C990" w14:textId="6E3EB9A4" w:rsidR="005A4119" w:rsidRDefault="005A4119" w:rsidP="005A411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answer questions on the origins, structures and interactions in ancient societies.</w:t>
                </w:r>
              </w:p>
            </w:tc>
          </w:sdtContent>
        </w:sdt>
        <w:tc>
          <w:tcPr>
            <w:tcW w:w="809" w:type="pct"/>
          </w:tcPr>
          <w:p w14:paraId="62486C05" w14:textId="3411E05E" w:rsidR="005A4119" w:rsidRPr="00F22626" w:rsidRDefault="009766ED" w:rsidP="005A411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Reflection: What are the 2 main rivers in Ancient China? </w:t>
            </w:r>
            <w:r w:rsidR="00084E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How could they benefit the area?</w:t>
            </w:r>
          </w:p>
        </w:tc>
        <w:tc>
          <w:tcPr>
            <w:tcW w:w="922" w:type="pct"/>
          </w:tcPr>
          <w:p w14:paraId="4101652C" w14:textId="7CD50E82" w:rsidR="005A4119" w:rsidRPr="00F22626" w:rsidRDefault="00CB0E91" w:rsidP="005A41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Tree M</w:t>
            </w:r>
            <w:r w:rsidR="00546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ap: Empires of Ancient India and China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DFD43A6E12734DE09FCC298F94BC3CBF"/>
            </w:placeholder>
          </w:sdtPr>
          <w:sdtEndPr/>
          <w:sdtContent>
            <w:tc>
              <w:tcPr>
                <w:tcW w:w="728" w:type="pct"/>
              </w:tcPr>
              <w:p w14:paraId="4B99056E" w14:textId="3D1F4E01" w:rsidR="005A4119" w:rsidRPr="00F22626" w:rsidRDefault="00982710" w:rsidP="0098271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What </w:t>
                </w:r>
                <w:r w:rsidR="00B27CF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religions became prominent in Ancient Egypt during the </w:t>
                </w:r>
                <w:r w:rsidR="006B33F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emergence of the empires of this time</w:t>
                </w:r>
                <w:r w:rsidR="005A411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48FD58B4A1C84A7E97342F81D7125487"/>
            </w:placeholder>
          </w:sdtPr>
          <w:sdtEndPr/>
          <w:sdtContent>
            <w:tc>
              <w:tcPr>
                <w:tcW w:w="727" w:type="pct"/>
              </w:tcPr>
              <w:p w14:paraId="1C0677D2" w14:textId="418D9ADA" w:rsidR="005A4119" w:rsidRDefault="006B33F3" w:rsidP="005A411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Reflective</w:t>
                </w:r>
                <w:r w:rsidR="005A411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Writing</w:t>
                </w:r>
              </w:p>
              <w:p w14:paraId="48009962" w14:textId="3A646C96" w:rsidR="005A4119" w:rsidRDefault="005A4119" w:rsidP="005A411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Graphic Organizer</w:t>
                </w:r>
              </w:p>
            </w:tc>
          </w:sdtContent>
        </w:sdt>
      </w:tr>
      <w:tr w:rsidR="000736BB" w:rsidRPr="00F22626" w14:paraId="1FB9E9A5" w14:textId="084F7C1A" w:rsidTr="000E0CC5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736BB" w:rsidRPr="00F22626" w:rsidRDefault="000736BB" w:rsidP="000736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859978238"/>
            <w:placeholder>
              <w:docPart w:val="E59C06E0AB9B4309B80315B452BCAC17"/>
            </w:placeholder>
          </w:sdtPr>
          <w:sdtEndPr/>
          <w:sdtContent>
            <w:tc>
              <w:tcPr>
                <w:tcW w:w="754" w:type="pct"/>
              </w:tcPr>
              <w:p w14:paraId="4DDBEF00" w14:textId="3679D588" w:rsidR="000736BB" w:rsidRPr="00F22626" w:rsidRDefault="000736BB" w:rsidP="000736B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the origins, structure and interactions of ancient societies (Ancient India and Ancient China Religion)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1429786481634B57988A3FF9A9117C1A"/>
            </w:placeholder>
          </w:sdtPr>
          <w:sdtEndPr/>
          <w:sdtContent>
            <w:tc>
              <w:tcPr>
                <w:tcW w:w="809" w:type="pct"/>
              </w:tcPr>
              <w:p w14:paraId="461E748B" w14:textId="16E879C6" w:rsidR="000736BB" w:rsidRDefault="00646383" w:rsidP="000736B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830905097"/>
                    <w:placeholder>
                      <w:docPart w:val="BAD4716815E04750B932BC0471FF7F16"/>
                    </w:placeholder>
                  </w:sdtPr>
                  <w:sdtEndPr/>
                  <w:sdtContent>
                    <w:r w:rsidR="000736BB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can </w:t>
                    </w:r>
                    <w:r w:rsidR="007B681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distinguish between Hinduism, Buddhism and Confucianism</w:t>
                    </w:r>
                  </w:sdtContent>
                </w:sdt>
                <w:r w:rsidR="000736B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809" w:type="pct"/>
          </w:tcPr>
          <w:p w14:paraId="7828F89B" w14:textId="77777777" w:rsidR="000736BB" w:rsidRDefault="00C51B34" w:rsidP="000736B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Phenomenal Writing:</w:t>
            </w:r>
          </w:p>
          <w:p w14:paraId="6B846E78" w14:textId="77777777" w:rsidR="00C51B34" w:rsidRDefault="00C51B34" w:rsidP="000736B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Picture of Confuc</w:t>
            </w:r>
            <w:r w:rsidR="009648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ious and writing</w:t>
            </w:r>
          </w:p>
          <w:p w14:paraId="4E5B0DD3" w14:textId="77777777" w:rsidR="0096485D" w:rsidRDefault="0096485D" w:rsidP="000736B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461D779" w14:textId="7887D5A9" w:rsidR="0096485D" w:rsidRPr="00F22626" w:rsidRDefault="0096485D" w:rsidP="000736B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What are your thoughts?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173CCA06B3274E3DB6EAFE15E7412487"/>
            </w:placeholder>
          </w:sdtPr>
          <w:sdtEndPr/>
          <w:sdtContent>
            <w:tc>
              <w:tcPr>
                <w:tcW w:w="922" w:type="pct"/>
              </w:tcPr>
              <w:p w14:paraId="3A5E1B7A" w14:textId="35A28910" w:rsidR="000736BB" w:rsidRDefault="000736BB" w:rsidP="000736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Current Event discussion</w:t>
                </w:r>
              </w:p>
              <w:p w14:paraId="05F1AAAA" w14:textId="77777777" w:rsidR="000736BB" w:rsidRDefault="000736BB" w:rsidP="000736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id w:val="-1893723241"/>
                  <w:placeholder>
                    <w:docPart w:val="8F86925360D243C5ABBE5A1C4CAC88E9"/>
                  </w:placeholder>
                </w:sdtPr>
                <w:sdtEndPr/>
                <w:sdtContent>
                  <w:p w14:paraId="24B17E3A" w14:textId="77777777" w:rsidR="00905255" w:rsidRDefault="00CA7C39" w:rsidP="0096485D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Cornell Notes</w:t>
                    </w:r>
                    <w:r w:rsidR="0090525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:</w:t>
                    </w:r>
                  </w:p>
                  <w:p w14:paraId="0A218B42" w14:textId="77777777" w:rsidR="00905255" w:rsidRDefault="00905255" w:rsidP="0096485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Hinduism</w:t>
                    </w:r>
                  </w:p>
                  <w:p w14:paraId="6F8F666E" w14:textId="77777777" w:rsidR="00905255" w:rsidRDefault="00905255" w:rsidP="0096485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Buddhism</w:t>
                    </w:r>
                  </w:p>
                  <w:p w14:paraId="164C806E" w14:textId="77777777" w:rsidR="00905255" w:rsidRDefault="00905255" w:rsidP="0096485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Confucianism</w:t>
                    </w:r>
                  </w:p>
                  <w:p w14:paraId="46228EC8" w14:textId="77777777" w:rsidR="00905255" w:rsidRDefault="00905255" w:rsidP="0096485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4002F6AF" w14:textId="77777777" w:rsidR="00C87A89" w:rsidRDefault="00905255" w:rsidP="0096485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go through and highlight key vocabulary</w:t>
                    </w:r>
                    <w:r w:rsidR="00C87A8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14:paraId="3CF2D8B6" w14:textId="00835344" w:rsidR="000736BB" w:rsidRPr="00F22626" w:rsidRDefault="00C87A89" w:rsidP="0096485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And underline important ideas.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4948086CDE0440B2B4FA9E78CD10D52D"/>
            </w:placeholder>
          </w:sdtPr>
          <w:sdtEndPr/>
          <w:sdtContent>
            <w:tc>
              <w:tcPr>
                <w:tcW w:w="728" w:type="pct"/>
              </w:tcPr>
              <w:p w14:paraId="0FB78278" w14:textId="5B3E185D" w:rsidR="000736BB" w:rsidRPr="00F22626" w:rsidRDefault="000736BB" w:rsidP="000736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TOD: </w:t>
                </w:r>
                <w:r w:rsidR="00D133C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Is Hinduism monotheistic or polytheistic?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E59AD14DBA6B4279BD165412C99D2ADF"/>
            </w:placeholder>
          </w:sdtPr>
          <w:sdtEndPr/>
          <w:sdtContent>
            <w:tc>
              <w:tcPr>
                <w:tcW w:w="727" w:type="pct"/>
              </w:tcPr>
              <w:p w14:paraId="5570DA46" w14:textId="5850EF7B" w:rsidR="000736BB" w:rsidRDefault="00853F4E" w:rsidP="000736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 aloud</w:t>
                </w:r>
              </w:p>
              <w:p w14:paraId="038B9116" w14:textId="77777777" w:rsidR="00853F4E" w:rsidRDefault="00853F4E" w:rsidP="000736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3F6CBE8" w14:textId="5C39ABDD" w:rsidR="00853F4E" w:rsidRDefault="00853F4E" w:rsidP="000736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Interactive note taking</w:t>
                </w:r>
              </w:p>
              <w:p w14:paraId="6C58B028" w14:textId="19F7E09E" w:rsidR="000736BB" w:rsidRDefault="000736BB" w:rsidP="000736B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E642D6" w:rsidRPr="00F22626" w14:paraId="6CAC590F" w14:textId="21FBD2A0" w:rsidTr="000E0CC5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E642D6" w:rsidRPr="00F22626" w:rsidRDefault="00E642D6" w:rsidP="00E642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460156212"/>
            <w:placeholder>
              <w:docPart w:val="2788839FD0C842AC997DEA742EB1EAF9"/>
            </w:placeholder>
          </w:sdtPr>
          <w:sdtEndPr/>
          <w:sdtContent>
            <w:tc>
              <w:tcPr>
                <w:tcW w:w="754" w:type="pct"/>
              </w:tcPr>
              <w:p w14:paraId="0562CB0E" w14:textId="31F2639F" w:rsidR="00E642D6" w:rsidRPr="00F22626" w:rsidRDefault="00E642D6" w:rsidP="00E642D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the origins, structure and interactions of ancient societies (Ancient India and Ancient China through the spread of culture and Technology)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46FBB9849EED4FEFB0D271DF9AA83D5D"/>
            </w:placeholder>
          </w:sdtPr>
          <w:sdtEndPr/>
          <w:sdtContent>
            <w:tc>
              <w:tcPr>
                <w:tcW w:w="809" w:type="pct"/>
              </w:tcPr>
              <w:p w14:paraId="04EDC9AE" w14:textId="6A333B8F" w:rsidR="00E642D6" w:rsidRDefault="00E642D6" w:rsidP="00E642D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</w:t>
                </w:r>
                <w:r w:rsidR="00032A8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explain how the </w:t>
                </w:r>
                <w:proofErr w:type="gramStart"/>
                <w:r w:rsidR="00032A8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Silk road</w:t>
                </w:r>
                <w:proofErr w:type="gramEnd"/>
                <w:r w:rsidR="00FF13AD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and the Indian Ocean contributed to the spread of </w:t>
                </w:r>
                <w:r w:rsidR="00014A5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culture and technology.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D2A26CAEA6A648099EC2C839B853FE88"/>
            </w:placeholder>
          </w:sdtPr>
          <w:sdtEndPr/>
          <w:sdtContent>
            <w:tc>
              <w:tcPr>
                <w:tcW w:w="809" w:type="pct"/>
              </w:tcPr>
              <w:p w14:paraId="3805C8A8" w14:textId="14B55DFD" w:rsidR="00E642D6" w:rsidRDefault="00014A59" w:rsidP="00E642D6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Explain how </w:t>
                </w:r>
                <w:proofErr w:type="gramStart"/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an</w:t>
                </w:r>
                <w:proofErr w:type="gramEnd"/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why Buddhism was created?</w:t>
                </w:r>
              </w:p>
              <w:p w14:paraId="34CE0A41" w14:textId="55620E8D" w:rsidR="00E642D6" w:rsidRPr="00F22626" w:rsidRDefault="00E642D6" w:rsidP="00E642D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7EF6E638061E4A648EE04A02C1741D4F"/>
            </w:placeholder>
          </w:sdtPr>
          <w:sdtEndPr/>
          <w:sdtContent>
            <w:tc>
              <w:tcPr>
                <w:tcW w:w="922" w:type="pct"/>
              </w:tcPr>
              <w:p w14:paraId="06F2CFBB" w14:textId="3A032226" w:rsidR="00E642D6" w:rsidRDefault="00EA5316" w:rsidP="00EA531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Discovery Education video:</w:t>
                </w:r>
              </w:p>
              <w:p w14:paraId="6B3F062E" w14:textId="6C358D91" w:rsidR="00EA5316" w:rsidRDefault="00EA5316" w:rsidP="00EA531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The power of Trade (Silk Road”</w:t>
                </w:r>
              </w:p>
              <w:p w14:paraId="500B7661" w14:textId="77777777" w:rsidR="00EA5316" w:rsidRDefault="00EA5316" w:rsidP="00EA531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EE381A6" w14:textId="5EE55AF7" w:rsidR="00EA5316" w:rsidRDefault="00EA5316" w:rsidP="00EA531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take notes from the video.</w:t>
                </w:r>
              </w:p>
              <w:p w14:paraId="0A0E5F3B" w14:textId="335D5EF6" w:rsidR="00E642D6" w:rsidRDefault="00E642D6" w:rsidP="00E642D6"/>
              <w:p w14:paraId="6ECDF010" w14:textId="77777777" w:rsidR="00E642D6" w:rsidRDefault="00E642D6" w:rsidP="00E642D6"/>
              <w:p w14:paraId="62EBF3C5" w14:textId="41947B08" w:rsidR="00E642D6" w:rsidRPr="00F22626" w:rsidRDefault="00E642D6" w:rsidP="00E642D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4651A8C907464FD38D72E1D806FA9041"/>
            </w:placeholder>
          </w:sdtPr>
          <w:sdtEndPr/>
          <w:sdtContent>
            <w:tc>
              <w:tcPr>
                <w:tcW w:w="728" w:type="pct"/>
              </w:tcPr>
              <w:p w14:paraId="1AE5A2BC" w14:textId="39AACC03" w:rsidR="00E642D6" w:rsidRDefault="00E642D6" w:rsidP="00E642D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Fist at 5:</w:t>
                </w:r>
              </w:p>
              <w:p w14:paraId="6D98A12B" w14:textId="41D3A86A" w:rsidR="00E642D6" w:rsidRPr="00F22626" w:rsidRDefault="00E642D6" w:rsidP="00E642D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give a fist with their level comprehension </w:t>
                </w:r>
                <w:r w:rsidR="002E29D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how trade was enhanced due to the Silk </w:t>
                </w:r>
                <w:proofErr w:type="spellStart"/>
                <w:r w:rsidR="002E29D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rd</w:t>
                </w:r>
                <w:proofErr w:type="spellEnd"/>
                <w:r w:rsidR="002E29D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and the Indian </w:t>
                </w:r>
                <w:r w:rsidR="00AA3C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Ocean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EF37F7E7263940EB96EAF6B7D72E3696"/>
            </w:placeholder>
          </w:sdtPr>
          <w:sdtEndPr/>
          <w:sdtContent>
            <w:tc>
              <w:tcPr>
                <w:tcW w:w="727" w:type="pct"/>
              </w:tcPr>
              <w:p w14:paraId="13C0ABC1" w14:textId="783450B2" w:rsidR="00E642D6" w:rsidRDefault="00E642D6" w:rsidP="00E642D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20FF72C" w14:textId="77777777" w:rsidR="00E642D6" w:rsidRDefault="00E642D6" w:rsidP="00E642D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Listening skills</w:t>
                </w:r>
              </w:p>
              <w:p w14:paraId="54CC18B8" w14:textId="36648D1E" w:rsidR="00E642D6" w:rsidRDefault="00AA3CCF" w:rsidP="00E642D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Notetaking skills</w:t>
                </w:r>
              </w:p>
            </w:tc>
          </w:sdtContent>
        </w:sdt>
      </w:tr>
      <w:tr w:rsidR="00E642D6" w:rsidRPr="00F22626" w14:paraId="5D26DC16" w14:textId="5549DB3B" w:rsidTr="000E0CC5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581AD8C1" w:rsidR="00E642D6" w:rsidRPr="00F22626" w:rsidRDefault="00E642D6" w:rsidP="00E642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riday</w:t>
            </w:r>
            <w:proofErr w:type="spellEnd"/>
          </w:p>
        </w:tc>
        <w:tc>
          <w:tcPr>
            <w:tcW w:w="754" w:type="pct"/>
          </w:tcPr>
          <w:p w14:paraId="5997CC1D" w14:textId="20F6C262" w:rsidR="00E642D6" w:rsidRPr="00F22626" w:rsidRDefault="00646383" w:rsidP="00E642D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487463795"/>
                <w:placeholder>
                  <w:docPart w:val="06D024459FD14C07ADA083DE83FDF331"/>
                </w:placeholder>
                <w:showingPlcHdr/>
              </w:sdtPr>
              <w:sdtEndPr/>
              <w:sdtContent>
                <w:r w:rsidR="006A00FD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sdtContent>
            </w:sdt>
            <w:r w:rsidR="006A00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79047864"/>
                <w:placeholder>
                  <w:docPart w:val="CE49CB628A5843F6B5A84BD3B0467612"/>
                </w:placeholder>
              </w:sdtPr>
              <w:sdtEndPr/>
              <w:sdtContent>
                <w:r w:rsidR="006A00F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the origins, structure and interactions of ancient societies (Ancient India and Ancient China through the spread of culture and Technology)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9E6EC78D06AD4ACC8C668771EA45D5B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89754153"/>
                <w:placeholder>
                  <w:docPart w:val="FC20DBC097094AB4AB35905C739AC643"/>
                </w:placeholder>
              </w:sdtPr>
              <w:sdtEndPr/>
              <w:sdtContent>
                <w:tc>
                  <w:tcPr>
                    <w:tcW w:w="809" w:type="pct"/>
                  </w:tcPr>
                  <w:p w14:paraId="399659B0" w14:textId="150C63EE" w:rsidR="00E642D6" w:rsidRDefault="00B11E4B" w:rsidP="00E642D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explain how the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Silk road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and the Indian Ocean contributed to the spread of culture and technology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BE6077FE82D14F6C8D4FC9B60C82F18A"/>
            </w:placeholder>
          </w:sdtPr>
          <w:sdtEndPr/>
          <w:sdtContent>
            <w:tc>
              <w:tcPr>
                <w:tcW w:w="809" w:type="pct"/>
              </w:tcPr>
              <w:p w14:paraId="226E30C7" w14:textId="77777777" w:rsidR="00E642D6" w:rsidRDefault="00E642D6" w:rsidP="00E642D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Reflection:</w:t>
                </w:r>
              </w:p>
              <w:p w14:paraId="110FFD37" w14:textId="6B298A07" w:rsidR="00E642D6" w:rsidRPr="00F22626" w:rsidRDefault="003950D6" w:rsidP="00E642D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What development made oc</w:t>
                </w:r>
                <w:r w:rsidR="00807AD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ean travel more successful? What were the 3 </w:t>
                </w:r>
                <w:r w:rsidR="009C5DF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types?</w:t>
                </w:r>
              </w:p>
            </w:tc>
          </w:sdtContent>
        </w:sdt>
        <w:tc>
          <w:tcPr>
            <w:tcW w:w="922" w:type="pct"/>
          </w:tcPr>
          <w:p w14:paraId="561D5D2A" w14:textId="3663A367" w:rsidR="00E642D6" w:rsidRDefault="00B11E4B" w:rsidP="00E64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Study guide for Ancient India and China </w:t>
            </w:r>
            <w:r w:rsidR="00740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structure, origins and Interactions.</w:t>
            </w:r>
          </w:p>
          <w:p w14:paraId="6B699379" w14:textId="6136D865" w:rsidR="00E642D6" w:rsidRPr="00F22626" w:rsidRDefault="00E642D6" w:rsidP="00E64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95393D1B7174FC8B613B9BBBF51503D"/>
            </w:placeholder>
          </w:sdtPr>
          <w:sdtEndPr/>
          <w:sdtContent>
            <w:tc>
              <w:tcPr>
                <w:tcW w:w="728" w:type="pct"/>
              </w:tcPr>
              <w:p w14:paraId="2752663E" w14:textId="7ADDA25C" w:rsidR="009C7C4D" w:rsidRDefault="009C7C4D" w:rsidP="0074053A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Einstein Chair</w:t>
                </w:r>
              </w:p>
              <w:p w14:paraId="06D7B57E" w14:textId="77777777" w:rsidR="009C7C4D" w:rsidRDefault="009C7C4D" w:rsidP="0074053A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2D211D43" w14:textId="1F291A03" w:rsidR="0074053A" w:rsidRDefault="0074053A" w:rsidP="0074053A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What is the most interesting fact that you learned about Ancient India and </w:t>
                </w:r>
                <w:proofErr w:type="spellStart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china</w:t>
                </w:r>
                <w:proofErr w:type="spellEnd"/>
              </w:p>
              <w:p w14:paraId="3FE9F23F" w14:textId="7923E37E" w:rsidR="00E642D6" w:rsidRPr="00F22626" w:rsidRDefault="00E642D6" w:rsidP="00E642D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D5621A3669D45C380C2E5F6E3DC5391"/>
            </w:placeholder>
          </w:sdtPr>
          <w:sdtEndPr/>
          <w:sdtContent>
            <w:tc>
              <w:tcPr>
                <w:tcW w:w="727" w:type="pct"/>
              </w:tcPr>
              <w:p w14:paraId="15954E88" w14:textId="77777777" w:rsidR="00E642D6" w:rsidRDefault="00E642D6" w:rsidP="00E642D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Reflective writing</w:t>
                </w:r>
              </w:p>
              <w:p w14:paraId="0D6C4286" w14:textId="61B61F96" w:rsidR="00E642D6" w:rsidRDefault="00E642D6" w:rsidP="00E642D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Revisiting and reading various notetaking materials.</w:t>
                </w:r>
              </w:p>
            </w:tc>
          </w:sdtContent>
        </w:sdt>
      </w:tr>
    </w:tbl>
    <w:p w14:paraId="59636754" w14:textId="2106C19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55F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55F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1D4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1D4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66992F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55F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1D4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BC503" w14:textId="77777777" w:rsidR="00901564" w:rsidRDefault="00901564">
      <w:pPr>
        <w:spacing w:after="0" w:line="240" w:lineRule="auto"/>
      </w:pPr>
      <w:r>
        <w:separator/>
      </w:r>
    </w:p>
  </w:endnote>
  <w:endnote w:type="continuationSeparator" w:id="0">
    <w:p w14:paraId="43CD8D0A" w14:textId="77777777" w:rsidR="00901564" w:rsidRDefault="0090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08C52" w14:textId="77777777" w:rsidR="00901564" w:rsidRDefault="00901564">
      <w:pPr>
        <w:spacing w:after="0" w:line="240" w:lineRule="auto"/>
      </w:pPr>
      <w:r>
        <w:separator/>
      </w:r>
    </w:p>
  </w:footnote>
  <w:footnote w:type="continuationSeparator" w:id="0">
    <w:p w14:paraId="2823A8E0" w14:textId="77777777" w:rsidR="00901564" w:rsidRDefault="0090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44437">
    <w:abstractNumId w:val="4"/>
  </w:num>
  <w:num w:numId="2" w16cid:durableId="1744258657">
    <w:abstractNumId w:val="5"/>
  </w:num>
  <w:num w:numId="3" w16cid:durableId="1031104923">
    <w:abstractNumId w:val="0"/>
  </w:num>
  <w:num w:numId="4" w16cid:durableId="533036989">
    <w:abstractNumId w:val="6"/>
  </w:num>
  <w:num w:numId="5" w16cid:durableId="629287338">
    <w:abstractNumId w:val="1"/>
  </w:num>
  <w:num w:numId="6" w16cid:durableId="1780106608">
    <w:abstractNumId w:val="3"/>
  </w:num>
  <w:num w:numId="7" w16cid:durableId="356930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4D6D"/>
    <w:rsid w:val="00012015"/>
    <w:rsid w:val="0001481D"/>
    <w:rsid w:val="00014A59"/>
    <w:rsid w:val="00023107"/>
    <w:rsid w:val="00024B8F"/>
    <w:rsid w:val="000263AF"/>
    <w:rsid w:val="00032A83"/>
    <w:rsid w:val="00035434"/>
    <w:rsid w:val="00047CD1"/>
    <w:rsid w:val="0006415A"/>
    <w:rsid w:val="0007353C"/>
    <w:rsid w:val="000736BB"/>
    <w:rsid w:val="00083621"/>
    <w:rsid w:val="00084E29"/>
    <w:rsid w:val="00094671"/>
    <w:rsid w:val="0009592B"/>
    <w:rsid w:val="000B28C0"/>
    <w:rsid w:val="000B606F"/>
    <w:rsid w:val="000C3BFC"/>
    <w:rsid w:val="000D1806"/>
    <w:rsid w:val="000D2310"/>
    <w:rsid w:val="000E0CC5"/>
    <w:rsid w:val="000E2DE5"/>
    <w:rsid w:val="000E3915"/>
    <w:rsid w:val="000E7D22"/>
    <w:rsid w:val="000F139C"/>
    <w:rsid w:val="000F49F2"/>
    <w:rsid w:val="00107E0D"/>
    <w:rsid w:val="001236E0"/>
    <w:rsid w:val="00125699"/>
    <w:rsid w:val="00130CEC"/>
    <w:rsid w:val="0014688A"/>
    <w:rsid w:val="00181A75"/>
    <w:rsid w:val="00184760"/>
    <w:rsid w:val="001967A7"/>
    <w:rsid w:val="001A7DEC"/>
    <w:rsid w:val="001B59C5"/>
    <w:rsid w:val="001C6CCA"/>
    <w:rsid w:val="001D294A"/>
    <w:rsid w:val="001D3AA8"/>
    <w:rsid w:val="001D4822"/>
    <w:rsid w:val="001D65FD"/>
    <w:rsid w:val="001E1D4C"/>
    <w:rsid w:val="00206042"/>
    <w:rsid w:val="00215CCC"/>
    <w:rsid w:val="00216135"/>
    <w:rsid w:val="002247E5"/>
    <w:rsid w:val="00250663"/>
    <w:rsid w:val="00251F2D"/>
    <w:rsid w:val="002659E6"/>
    <w:rsid w:val="002660F6"/>
    <w:rsid w:val="00267443"/>
    <w:rsid w:val="00267CB0"/>
    <w:rsid w:val="00290E05"/>
    <w:rsid w:val="00297A18"/>
    <w:rsid w:val="002A129E"/>
    <w:rsid w:val="002A6C5E"/>
    <w:rsid w:val="002C591E"/>
    <w:rsid w:val="002E29D9"/>
    <w:rsid w:val="002E75F5"/>
    <w:rsid w:val="002F7AA4"/>
    <w:rsid w:val="00333975"/>
    <w:rsid w:val="003401C0"/>
    <w:rsid w:val="00340B45"/>
    <w:rsid w:val="00341BDD"/>
    <w:rsid w:val="00366B1B"/>
    <w:rsid w:val="003802A6"/>
    <w:rsid w:val="00385CAE"/>
    <w:rsid w:val="00394524"/>
    <w:rsid w:val="003950D6"/>
    <w:rsid w:val="0039680A"/>
    <w:rsid w:val="003C3B0A"/>
    <w:rsid w:val="003C3D9D"/>
    <w:rsid w:val="003D6570"/>
    <w:rsid w:val="003E2EA3"/>
    <w:rsid w:val="003E4EBB"/>
    <w:rsid w:val="0040477A"/>
    <w:rsid w:val="00406274"/>
    <w:rsid w:val="004332F5"/>
    <w:rsid w:val="00490A44"/>
    <w:rsid w:val="004C1F26"/>
    <w:rsid w:val="004C5EE0"/>
    <w:rsid w:val="004F108B"/>
    <w:rsid w:val="00506778"/>
    <w:rsid w:val="0051739B"/>
    <w:rsid w:val="00522EEE"/>
    <w:rsid w:val="0052446E"/>
    <w:rsid w:val="00526988"/>
    <w:rsid w:val="005439B6"/>
    <w:rsid w:val="00546413"/>
    <w:rsid w:val="00547A75"/>
    <w:rsid w:val="005556AD"/>
    <w:rsid w:val="005600D0"/>
    <w:rsid w:val="0057295B"/>
    <w:rsid w:val="0057469E"/>
    <w:rsid w:val="005747B8"/>
    <w:rsid w:val="005A4119"/>
    <w:rsid w:val="005D30B4"/>
    <w:rsid w:val="005D773F"/>
    <w:rsid w:val="005F1783"/>
    <w:rsid w:val="005F1A76"/>
    <w:rsid w:val="005F2AC1"/>
    <w:rsid w:val="006040E7"/>
    <w:rsid w:val="00621705"/>
    <w:rsid w:val="00630601"/>
    <w:rsid w:val="00646383"/>
    <w:rsid w:val="0067754B"/>
    <w:rsid w:val="006961C8"/>
    <w:rsid w:val="006A00FD"/>
    <w:rsid w:val="006A4292"/>
    <w:rsid w:val="006B33F3"/>
    <w:rsid w:val="006C011C"/>
    <w:rsid w:val="006C21FF"/>
    <w:rsid w:val="006C7D1B"/>
    <w:rsid w:val="006D465D"/>
    <w:rsid w:val="006E28BF"/>
    <w:rsid w:val="006E2C7D"/>
    <w:rsid w:val="006F1C37"/>
    <w:rsid w:val="006F3554"/>
    <w:rsid w:val="006F3DB7"/>
    <w:rsid w:val="006F64D0"/>
    <w:rsid w:val="0072229E"/>
    <w:rsid w:val="00726B9D"/>
    <w:rsid w:val="007316CC"/>
    <w:rsid w:val="00736BAE"/>
    <w:rsid w:val="00737D3A"/>
    <w:rsid w:val="0074053A"/>
    <w:rsid w:val="00756EA8"/>
    <w:rsid w:val="0077246A"/>
    <w:rsid w:val="00783EB6"/>
    <w:rsid w:val="00794CD1"/>
    <w:rsid w:val="00795028"/>
    <w:rsid w:val="00796171"/>
    <w:rsid w:val="007A5EA0"/>
    <w:rsid w:val="007A6563"/>
    <w:rsid w:val="007B6815"/>
    <w:rsid w:val="007E558C"/>
    <w:rsid w:val="007E7461"/>
    <w:rsid w:val="00802F74"/>
    <w:rsid w:val="00807AD3"/>
    <w:rsid w:val="00825C2A"/>
    <w:rsid w:val="00836A59"/>
    <w:rsid w:val="00837781"/>
    <w:rsid w:val="00853F4E"/>
    <w:rsid w:val="008555FD"/>
    <w:rsid w:val="00863D75"/>
    <w:rsid w:val="008672C1"/>
    <w:rsid w:val="00892C38"/>
    <w:rsid w:val="008956C9"/>
    <w:rsid w:val="008966E8"/>
    <w:rsid w:val="008A2AD8"/>
    <w:rsid w:val="008A72F6"/>
    <w:rsid w:val="008B44FA"/>
    <w:rsid w:val="008D0ED8"/>
    <w:rsid w:val="008E2890"/>
    <w:rsid w:val="008F0709"/>
    <w:rsid w:val="008F706A"/>
    <w:rsid w:val="00901564"/>
    <w:rsid w:val="00903CAB"/>
    <w:rsid w:val="00904F20"/>
    <w:rsid w:val="00905255"/>
    <w:rsid w:val="00927CE6"/>
    <w:rsid w:val="0093540F"/>
    <w:rsid w:val="00937066"/>
    <w:rsid w:val="0096039E"/>
    <w:rsid w:val="00960698"/>
    <w:rsid w:val="0096378B"/>
    <w:rsid w:val="0096485D"/>
    <w:rsid w:val="00972908"/>
    <w:rsid w:val="00972BEB"/>
    <w:rsid w:val="009766ED"/>
    <w:rsid w:val="00982710"/>
    <w:rsid w:val="009A05B1"/>
    <w:rsid w:val="009A2941"/>
    <w:rsid w:val="009A6260"/>
    <w:rsid w:val="009B1C43"/>
    <w:rsid w:val="009B4828"/>
    <w:rsid w:val="009B7A6B"/>
    <w:rsid w:val="009C51FF"/>
    <w:rsid w:val="009C5DF4"/>
    <w:rsid w:val="009C7C4D"/>
    <w:rsid w:val="009E2E18"/>
    <w:rsid w:val="009E78B1"/>
    <w:rsid w:val="009F1050"/>
    <w:rsid w:val="00A35A04"/>
    <w:rsid w:val="00A44E5F"/>
    <w:rsid w:val="00A51262"/>
    <w:rsid w:val="00A62F47"/>
    <w:rsid w:val="00A645AD"/>
    <w:rsid w:val="00A727E2"/>
    <w:rsid w:val="00A810C9"/>
    <w:rsid w:val="00A97A90"/>
    <w:rsid w:val="00AA3CCF"/>
    <w:rsid w:val="00AB2232"/>
    <w:rsid w:val="00AB2328"/>
    <w:rsid w:val="00AB6688"/>
    <w:rsid w:val="00AC569B"/>
    <w:rsid w:val="00AD51F8"/>
    <w:rsid w:val="00B06AC8"/>
    <w:rsid w:val="00B06E45"/>
    <w:rsid w:val="00B11E4B"/>
    <w:rsid w:val="00B20F91"/>
    <w:rsid w:val="00B2372E"/>
    <w:rsid w:val="00B27CF8"/>
    <w:rsid w:val="00B40388"/>
    <w:rsid w:val="00B42047"/>
    <w:rsid w:val="00B464E3"/>
    <w:rsid w:val="00B538A1"/>
    <w:rsid w:val="00B64D5E"/>
    <w:rsid w:val="00B76182"/>
    <w:rsid w:val="00B77B42"/>
    <w:rsid w:val="00B94B4E"/>
    <w:rsid w:val="00B951FC"/>
    <w:rsid w:val="00BC18CA"/>
    <w:rsid w:val="00BE075F"/>
    <w:rsid w:val="00BE47A5"/>
    <w:rsid w:val="00BE5AE5"/>
    <w:rsid w:val="00BF4771"/>
    <w:rsid w:val="00C00A7A"/>
    <w:rsid w:val="00C024DF"/>
    <w:rsid w:val="00C03CE8"/>
    <w:rsid w:val="00C04FE0"/>
    <w:rsid w:val="00C13587"/>
    <w:rsid w:val="00C4376D"/>
    <w:rsid w:val="00C46AAB"/>
    <w:rsid w:val="00C47251"/>
    <w:rsid w:val="00C51B34"/>
    <w:rsid w:val="00C56468"/>
    <w:rsid w:val="00C64DF2"/>
    <w:rsid w:val="00C824D4"/>
    <w:rsid w:val="00C87A89"/>
    <w:rsid w:val="00C9435B"/>
    <w:rsid w:val="00CA5F88"/>
    <w:rsid w:val="00CA7C39"/>
    <w:rsid w:val="00CB05EA"/>
    <w:rsid w:val="00CB0DE5"/>
    <w:rsid w:val="00CB0E91"/>
    <w:rsid w:val="00CB3FB0"/>
    <w:rsid w:val="00CB5627"/>
    <w:rsid w:val="00CE3880"/>
    <w:rsid w:val="00CE7307"/>
    <w:rsid w:val="00CF2070"/>
    <w:rsid w:val="00D04E6C"/>
    <w:rsid w:val="00D0778A"/>
    <w:rsid w:val="00D12BD3"/>
    <w:rsid w:val="00D133C2"/>
    <w:rsid w:val="00D15BF3"/>
    <w:rsid w:val="00D16414"/>
    <w:rsid w:val="00D16A48"/>
    <w:rsid w:val="00D32E53"/>
    <w:rsid w:val="00D36DD4"/>
    <w:rsid w:val="00D37C04"/>
    <w:rsid w:val="00D476C5"/>
    <w:rsid w:val="00D52AFE"/>
    <w:rsid w:val="00D804A5"/>
    <w:rsid w:val="00DA45D5"/>
    <w:rsid w:val="00DA4ECD"/>
    <w:rsid w:val="00DC09EC"/>
    <w:rsid w:val="00DC3AC3"/>
    <w:rsid w:val="00DE28ED"/>
    <w:rsid w:val="00DF0600"/>
    <w:rsid w:val="00DF65DC"/>
    <w:rsid w:val="00E064DE"/>
    <w:rsid w:val="00E0677F"/>
    <w:rsid w:val="00E47E1D"/>
    <w:rsid w:val="00E642D6"/>
    <w:rsid w:val="00E73863"/>
    <w:rsid w:val="00E86032"/>
    <w:rsid w:val="00E96B0D"/>
    <w:rsid w:val="00EA5316"/>
    <w:rsid w:val="00EC6223"/>
    <w:rsid w:val="00EC7C1A"/>
    <w:rsid w:val="00F01394"/>
    <w:rsid w:val="00F22626"/>
    <w:rsid w:val="00F27920"/>
    <w:rsid w:val="00F27EDC"/>
    <w:rsid w:val="00F3263B"/>
    <w:rsid w:val="00F4257A"/>
    <w:rsid w:val="00F567C7"/>
    <w:rsid w:val="00F76421"/>
    <w:rsid w:val="00F817EF"/>
    <w:rsid w:val="00F85AA9"/>
    <w:rsid w:val="00FA18B0"/>
    <w:rsid w:val="00FA7C4E"/>
    <w:rsid w:val="00FD69C3"/>
    <w:rsid w:val="00FE17F3"/>
    <w:rsid w:val="00FF13AD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5B7DFC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5B7DFC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5B7DFC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5B7DFC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5B7DFC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5B7DFC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DDA56D599546B29C81F1DA4D02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D642E-E21F-4C4B-BAE0-50DACEAEF1BD}"/>
      </w:docPartPr>
      <w:docPartBody>
        <w:p w:rsidR="00BE71DC" w:rsidRDefault="00BE71DC" w:rsidP="00BE71DC">
          <w:pPr>
            <w:pStyle w:val="BADDA56D599546B29C81F1DA4D0242E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AD58C31C0641E8A1CD2F404E58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A095-37C1-4279-BCB1-6721EB5229BD}"/>
      </w:docPartPr>
      <w:docPartBody>
        <w:p w:rsidR="00BE71DC" w:rsidRDefault="00BE71DC" w:rsidP="00BE71DC">
          <w:pPr>
            <w:pStyle w:val="5AAD58C31C0641E8A1CD2F404E5859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D43A6E12734DE09FCC298F94BC3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CD3A-155D-48DE-943B-C6DF942CCF60}"/>
      </w:docPartPr>
      <w:docPartBody>
        <w:p w:rsidR="00BE71DC" w:rsidRDefault="00BE71DC" w:rsidP="00BE71DC">
          <w:pPr>
            <w:pStyle w:val="DFD43A6E12734DE09FCC298F94BC3C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FD58B4A1C84A7E97342F81D712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8387-24B9-41DB-BAE6-17F082FAF2AB}"/>
      </w:docPartPr>
      <w:docPartBody>
        <w:p w:rsidR="00BE71DC" w:rsidRDefault="00BE71DC" w:rsidP="00BE71DC">
          <w:pPr>
            <w:pStyle w:val="48FD58B4A1C84A7E97342F81D71254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9C06E0AB9B4309B80315B452BC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3F8D3-C0E0-4627-A38D-335BAACA42FC}"/>
      </w:docPartPr>
      <w:docPartBody>
        <w:p w:rsidR="00BE71DC" w:rsidRDefault="00BE71DC" w:rsidP="00BE71DC">
          <w:pPr>
            <w:pStyle w:val="E59C06E0AB9B4309B80315B452BCAC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29786481634B57988A3FF9A911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B061A-2AC3-4290-A040-DEB03804B8DC}"/>
      </w:docPartPr>
      <w:docPartBody>
        <w:p w:rsidR="00BE71DC" w:rsidRDefault="00BE71DC" w:rsidP="00BE71DC">
          <w:pPr>
            <w:pStyle w:val="1429786481634B57988A3FF9A9117C1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D4716815E04750B932BC0471FF7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47F73-4355-4A25-83A4-83783C47A92E}"/>
      </w:docPartPr>
      <w:docPartBody>
        <w:p w:rsidR="00BE71DC" w:rsidRDefault="00BE71DC" w:rsidP="00BE71DC">
          <w:pPr>
            <w:pStyle w:val="BAD4716815E04750B932BC0471FF7F1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3CCA06B3274E3DB6EAFE15E741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1AB6-E983-464B-BB0B-11213BBBDFCA}"/>
      </w:docPartPr>
      <w:docPartBody>
        <w:p w:rsidR="00BE71DC" w:rsidRDefault="00BE71DC" w:rsidP="00BE71DC">
          <w:pPr>
            <w:pStyle w:val="173CCA06B3274E3DB6EAFE15E74124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86925360D243C5ABBE5A1C4CAC8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09BF-0C89-468E-A046-253616155C10}"/>
      </w:docPartPr>
      <w:docPartBody>
        <w:p w:rsidR="00BE71DC" w:rsidRDefault="00BE71DC" w:rsidP="00BE71DC">
          <w:pPr>
            <w:pStyle w:val="8F86925360D243C5ABBE5A1C4CAC88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48086CDE0440B2B4FA9E78CD10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4C73-97B6-4B3B-8AAB-E69257C60FE6}"/>
      </w:docPartPr>
      <w:docPartBody>
        <w:p w:rsidR="00BE71DC" w:rsidRDefault="00BE71DC" w:rsidP="00BE71DC">
          <w:pPr>
            <w:pStyle w:val="4948086CDE0440B2B4FA9E78CD10D5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9AD14DBA6B4279BD165412C99D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50D7-3928-4E98-80AA-543A7D01904B}"/>
      </w:docPartPr>
      <w:docPartBody>
        <w:p w:rsidR="00BE71DC" w:rsidRDefault="00BE71DC" w:rsidP="00BE71DC">
          <w:pPr>
            <w:pStyle w:val="E59AD14DBA6B4279BD165412C99D2AD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88839FD0C842AC997DEA742EB1E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E468-02E1-4811-930A-7CAA9F56649B}"/>
      </w:docPartPr>
      <w:docPartBody>
        <w:p w:rsidR="00BE71DC" w:rsidRDefault="00BE71DC" w:rsidP="00BE71DC">
          <w:pPr>
            <w:pStyle w:val="2788839FD0C842AC997DEA742EB1EA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FBB9849EED4FEFB0D271DF9AA8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7968-5F0E-42BA-AB1D-8F46B21262A7}"/>
      </w:docPartPr>
      <w:docPartBody>
        <w:p w:rsidR="00BE71DC" w:rsidRDefault="00BE71DC" w:rsidP="00BE71DC">
          <w:pPr>
            <w:pStyle w:val="46FBB9849EED4FEFB0D271DF9AA83D5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A26CAEA6A648099EC2C839B853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B3B6-70D7-4BE2-9694-37303D33F9C3}"/>
      </w:docPartPr>
      <w:docPartBody>
        <w:p w:rsidR="00BE71DC" w:rsidRDefault="00BE71DC" w:rsidP="00BE71DC">
          <w:pPr>
            <w:pStyle w:val="D2A26CAEA6A648099EC2C839B853FE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F6E638061E4A648EE04A02C174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8864-D902-4CA9-967C-CC5D171B01A9}"/>
      </w:docPartPr>
      <w:docPartBody>
        <w:p w:rsidR="00BE71DC" w:rsidRDefault="00BE71DC" w:rsidP="00BE71DC">
          <w:pPr>
            <w:pStyle w:val="7EF6E638061E4A648EE04A02C1741D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51A8C907464FD38D72E1D806FA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D11B-7FA9-4260-B5A6-221779DA671A}"/>
      </w:docPartPr>
      <w:docPartBody>
        <w:p w:rsidR="00BE71DC" w:rsidRDefault="00BE71DC" w:rsidP="00BE71DC">
          <w:pPr>
            <w:pStyle w:val="4651A8C907464FD38D72E1D806FA904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37F7E7263940EB96EAF6B7D72E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91856-D9F6-42E4-A8F7-990DAD4C8615}"/>
      </w:docPartPr>
      <w:docPartBody>
        <w:p w:rsidR="00BE71DC" w:rsidRDefault="00BE71DC" w:rsidP="00BE71DC">
          <w:pPr>
            <w:pStyle w:val="EF37F7E7263940EB96EAF6B7D72E369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D024459FD14C07ADA083DE83FD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7A60-9B6F-4E59-9FD3-940E01CCEC94}"/>
      </w:docPartPr>
      <w:docPartBody>
        <w:p w:rsidR="00BE71DC" w:rsidRDefault="00BE71DC" w:rsidP="00BE71DC">
          <w:pPr>
            <w:pStyle w:val="06D024459FD14C07ADA083DE83FDF3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6EC78D06AD4ACC8C668771EA45D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A190C-A458-4BF4-9FB6-1386732EC090}"/>
      </w:docPartPr>
      <w:docPartBody>
        <w:p w:rsidR="00BE71DC" w:rsidRDefault="00BE71DC" w:rsidP="00BE71DC">
          <w:pPr>
            <w:pStyle w:val="9E6EC78D06AD4ACC8C668771EA45D5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20DBC097094AB4AB35905C739A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4110-D8FF-4896-9FAF-D6A5438B70C2}"/>
      </w:docPartPr>
      <w:docPartBody>
        <w:p w:rsidR="00BE71DC" w:rsidRDefault="00BE71DC" w:rsidP="00BE71DC">
          <w:pPr>
            <w:pStyle w:val="FC20DBC097094AB4AB35905C739AC64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6077FE82D14F6C8D4FC9B60C82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0FB4-BDCA-43AB-8ACB-7DCDB460DE27}"/>
      </w:docPartPr>
      <w:docPartBody>
        <w:p w:rsidR="00BE71DC" w:rsidRDefault="00BE71DC" w:rsidP="00BE71DC">
          <w:pPr>
            <w:pStyle w:val="BE6077FE82D14F6C8D4FC9B60C82F18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5393D1B7174FC8B613B9BBBF51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B8F6-AAC9-464B-A260-09F5E1E14BC9}"/>
      </w:docPartPr>
      <w:docPartBody>
        <w:p w:rsidR="00BE71DC" w:rsidRDefault="00BE71DC" w:rsidP="00BE71DC">
          <w:pPr>
            <w:pStyle w:val="795393D1B7174FC8B613B9BBBF51503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5621A3669D45C380C2E5F6E3DC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7B51-ABDF-42BC-93F9-3A929B51690D}"/>
      </w:docPartPr>
      <w:docPartBody>
        <w:p w:rsidR="00BE71DC" w:rsidRDefault="00BE71DC" w:rsidP="00BE71DC">
          <w:pPr>
            <w:pStyle w:val="AD5621A3669D45C380C2E5F6E3DC539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49CB628A5843F6B5A84BD3B046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0F63-0F3B-4F32-A0D7-DEBE1722DB00}"/>
      </w:docPartPr>
      <w:docPartBody>
        <w:p w:rsidR="00BE71DC" w:rsidRDefault="00BE71DC" w:rsidP="00BE71DC">
          <w:pPr>
            <w:pStyle w:val="CE49CB628A5843F6B5A84BD3B046761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6415A"/>
    <w:rsid w:val="002A52D5"/>
    <w:rsid w:val="004728F3"/>
    <w:rsid w:val="005B7DFC"/>
    <w:rsid w:val="008A40B4"/>
    <w:rsid w:val="00973359"/>
    <w:rsid w:val="00A83F63"/>
    <w:rsid w:val="00BE71DC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1DC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0C5B5352A8A24D699231845ABC83C295">
    <w:name w:val="0C5B5352A8A24D699231845ABC83C295"/>
    <w:rsid w:val="00973359"/>
    <w:rPr>
      <w:kern w:val="2"/>
      <w14:ligatures w14:val="standardContextual"/>
    </w:rPr>
  </w:style>
  <w:style w:type="paragraph" w:customStyle="1" w:styleId="D48E1EA2269043FD9B5DF158EFF01972">
    <w:name w:val="D48E1EA2269043FD9B5DF158EFF01972"/>
    <w:rsid w:val="00973359"/>
    <w:rPr>
      <w:kern w:val="2"/>
      <w14:ligatures w14:val="standardContextual"/>
    </w:rPr>
  </w:style>
  <w:style w:type="paragraph" w:customStyle="1" w:styleId="DF6E1101970647D9A84798A82C6B1883">
    <w:name w:val="DF6E1101970647D9A84798A82C6B1883"/>
    <w:rsid w:val="00973359"/>
    <w:rPr>
      <w:kern w:val="2"/>
      <w14:ligatures w14:val="standardContextual"/>
    </w:rPr>
  </w:style>
  <w:style w:type="paragraph" w:customStyle="1" w:styleId="787AF4FF228E4936A0C8707004BB2A83">
    <w:name w:val="787AF4FF228E4936A0C8707004BB2A83"/>
    <w:rsid w:val="00973359"/>
    <w:rPr>
      <w:kern w:val="2"/>
      <w14:ligatures w14:val="standardContextual"/>
    </w:rPr>
  </w:style>
  <w:style w:type="paragraph" w:customStyle="1" w:styleId="4B7913B10870480ABE7623663D566322">
    <w:name w:val="4B7913B10870480ABE7623663D566322"/>
    <w:rsid w:val="00973359"/>
    <w:rPr>
      <w:kern w:val="2"/>
      <w14:ligatures w14:val="standardContextual"/>
    </w:rPr>
  </w:style>
  <w:style w:type="paragraph" w:customStyle="1" w:styleId="8AD72C4F330D468BB296C62194215306">
    <w:name w:val="8AD72C4F330D468BB296C62194215306"/>
    <w:rsid w:val="00973359"/>
    <w:rPr>
      <w:kern w:val="2"/>
      <w14:ligatures w14:val="standardContextual"/>
    </w:rPr>
  </w:style>
  <w:style w:type="paragraph" w:customStyle="1" w:styleId="5BDF8874475644A4975377289F6629D8">
    <w:name w:val="5BDF8874475644A4975377289F6629D8"/>
    <w:rsid w:val="00973359"/>
    <w:rPr>
      <w:kern w:val="2"/>
      <w14:ligatures w14:val="standardContextual"/>
    </w:rPr>
  </w:style>
  <w:style w:type="paragraph" w:customStyle="1" w:styleId="BADDA56D599546B29C81F1DA4D0242E6">
    <w:name w:val="BADDA56D599546B29C81F1DA4D0242E6"/>
    <w:rsid w:val="00BE71DC"/>
    <w:rPr>
      <w:kern w:val="2"/>
      <w14:ligatures w14:val="standardContextual"/>
    </w:rPr>
  </w:style>
  <w:style w:type="paragraph" w:customStyle="1" w:styleId="5AAD58C31C0641E8A1CD2F404E5859A8">
    <w:name w:val="5AAD58C31C0641E8A1CD2F404E5859A8"/>
    <w:rsid w:val="00BE71DC"/>
    <w:rPr>
      <w:kern w:val="2"/>
      <w14:ligatures w14:val="standardContextual"/>
    </w:rPr>
  </w:style>
  <w:style w:type="paragraph" w:customStyle="1" w:styleId="EB57DF928BD14594BFC47D22C83B947B">
    <w:name w:val="EB57DF928BD14594BFC47D22C83B947B"/>
    <w:rsid w:val="00BE71DC"/>
    <w:rPr>
      <w:kern w:val="2"/>
      <w14:ligatures w14:val="standardContextual"/>
    </w:rPr>
  </w:style>
  <w:style w:type="paragraph" w:customStyle="1" w:styleId="06536179B4D142CDB7AB9F14390DA1CD">
    <w:name w:val="06536179B4D142CDB7AB9F14390DA1CD"/>
    <w:rsid w:val="00BE71DC"/>
    <w:rPr>
      <w:kern w:val="2"/>
      <w14:ligatures w14:val="standardContextual"/>
    </w:rPr>
  </w:style>
  <w:style w:type="paragraph" w:customStyle="1" w:styleId="B156917389484ACEA2B629BDE04D6F87">
    <w:name w:val="B156917389484ACEA2B629BDE04D6F87"/>
    <w:rsid w:val="00BE71DC"/>
    <w:rPr>
      <w:kern w:val="2"/>
      <w14:ligatures w14:val="standardContextual"/>
    </w:rPr>
  </w:style>
  <w:style w:type="paragraph" w:customStyle="1" w:styleId="DFD43A6E12734DE09FCC298F94BC3CBF">
    <w:name w:val="DFD43A6E12734DE09FCC298F94BC3CBF"/>
    <w:rsid w:val="00BE71DC"/>
    <w:rPr>
      <w:kern w:val="2"/>
      <w14:ligatures w14:val="standardContextual"/>
    </w:rPr>
  </w:style>
  <w:style w:type="paragraph" w:customStyle="1" w:styleId="48FD58B4A1C84A7E97342F81D7125487">
    <w:name w:val="48FD58B4A1C84A7E97342F81D7125487"/>
    <w:rsid w:val="00BE71DC"/>
    <w:rPr>
      <w:kern w:val="2"/>
      <w14:ligatures w14:val="standardContextual"/>
    </w:rPr>
  </w:style>
  <w:style w:type="paragraph" w:customStyle="1" w:styleId="9A5AB754E0F74E0B9697ABDD0A6B3CDE">
    <w:name w:val="9A5AB754E0F74E0B9697ABDD0A6B3CDE"/>
    <w:rsid w:val="00BE71DC"/>
    <w:rPr>
      <w:kern w:val="2"/>
      <w14:ligatures w14:val="standardContextual"/>
    </w:rPr>
  </w:style>
  <w:style w:type="paragraph" w:customStyle="1" w:styleId="A5DB3D3179A940579B5B8B431D951C58">
    <w:name w:val="A5DB3D3179A940579B5B8B431D951C58"/>
    <w:rsid w:val="00BE71DC"/>
    <w:rPr>
      <w:kern w:val="2"/>
      <w14:ligatures w14:val="standardContextual"/>
    </w:rPr>
  </w:style>
  <w:style w:type="paragraph" w:customStyle="1" w:styleId="E7BC3C41F2024387959BE5302D72B4F0">
    <w:name w:val="E7BC3C41F2024387959BE5302D72B4F0"/>
    <w:rsid w:val="00BE71DC"/>
    <w:rPr>
      <w:kern w:val="2"/>
      <w14:ligatures w14:val="standardContextual"/>
    </w:rPr>
  </w:style>
  <w:style w:type="paragraph" w:customStyle="1" w:styleId="961C54DA6F6940D6A9849FD7D2B3EF43">
    <w:name w:val="961C54DA6F6940D6A9849FD7D2B3EF43"/>
    <w:rsid w:val="00BE71DC"/>
    <w:rPr>
      <w:kern w:val="2"/>
      <w14:ligatures w14:val="standardContextual"/>
    </w:rPr>
  </w:style>
  <w:style w:type="paragraph" w:customStyle="1" w:styleId="977EBCB6F3754D0081E10ED66D3681FE">
    <w:name w:val="977EBCB6F3754D0081E10ED66D3681FE"/>
    <w:rsid w:val="00BE71DC"/>
    <w:rPr>
      <w:kern w:val="2"/>
      <w14:ligatures w14:val="standardContextual"/>
    </w:rPr>
  </w:style>
  <w:style w:type="paragraph" w:customStyle="1" w:styleId="3E3ADDDCA6D842DA808930A26FBF35F3">
    <w:name w:val="3E3ADDDCA6D842DA808930A26FBF35F3"/>
    <w:rsid w:val="00BE71DC"/>
    <w:rPr>
      <w:kern w:val="2"/>
      <w14:ligatures w14:val="standardContextual"/>
    </w:rPr>
  </w:style>
  <w:style w:type="paragraph" w:customStyle="1" w:styleId="E20386A9F71540DFAA59133E889D0691">
    <w:name w:val="E20386A9F71540DFAA59133E889D0691"/>
    <w:rsid w:val="00BE71DC"/>
    <w:rPr>
      <w:kern w:val="2"/>
      <w14:ligatures w14:val="standardContextual"/>
    </w:rPr>
  </w:style>
  <w:style w:type="paragraph" w:customStyle="1" w:styleId="236D63EC48F448DA9FD7691AF39648AE">
    <w:name w:val="236D63EC48F448DA9FD7691AF39648AE"/>
    <w:rsid w:val="00BE71DC"/>
    <w:rPr>
      <w:kern w:val="2"/>
      <w14:ligatures w14:val="standardContextual"/>
    </w:rPr>
  </w:style>
  <w:style w:type="paragraph" w:customStyle="1" w:styleId="8DF47E4CC60E4AFC932B118AC117FFB3">
    <w:name w:val="8DF47E4CC60E4AFC932B118AC117FFB3"/>
    <w:rsid w:val="00BE71DC"/>
    <w:rPr>
      <w:kern w:val="2"/>
      <w14:ligatures w14:val="standardContextual"/>
    </w:rPr>
  </w:style>
  <w:style w:type="paragraph" w:customStyle="1" w:styleId="7FA3B43470134539A878065E7471B3F7">
    <w:name w:val="7FA3B43470134539A878065E7471B3F7"/>
    <w:rsid w:val="00BE71DC"/>
    <w:rPr>
      <w:kern w:val="2"/>
      <w14:ligatures w14:val="standardContextual"/>
    </w:rPr>
  </w:style>
  <w:style w:type="paragraph" w:customStyle="1" w:styleId="0CF04A209E424D059CE9A48CC142B0E9">
    <w:name w:val="0CF04A209E424D059CE9A48CC142B0E9"/>
    <w:rsid w:val="00BE71DC"/>
    <w:rPr>
      <w:kern w:val="2"/>
      <w14:ligatures w14:val="standardContextual"/>
    </w:rPr>
  </w:style>
  <w:style w:type="paragraph" w:customStyle="1" w:styleId="64CFD013A0EB485C8D0047EA55A4D296">
    <w:name w:val="64CFD013A0EB485C8D0047EA55A4D296"/>
    <w:rsid w:val="00BE71DC"/>
    <w:rPr>
      <w:kern w:val="2"/>
      <w14:ligatures w14:val="standardContextual"/>
    </w:rPr>
  </w:style>
  <w:style w:type="paragraph" w:customStyle="1" w:styleId="0B5CB443B9544D6786D7023C5ABC8525">
    <w:name w:val="0B5CB443B9544D6786D7023C5ABC8525"/>
    <w:rsid w:val="00BE71DC"/>
    <w:rPr>
      <w:kern w:val="2"/>
      <w14:ligatures w14:val="standardContextual"/>
    </w:rPr>
  </w:style>
  <w:style w:type="paragraph" w:customStyle="1" w:styleId="67B6F23A0A7B47FFBD8EC22460E91E5D">
    <w:name w:val="67B6F23A0A7B47FFBD8EC22460E91E5D"/>
    <w:rsid w:val="00BE71DC"/>
    <w:rPr>
      <w:kern w:val="2"/>
      <w14:ligatures w14:val="standardContextual"/>
    </w:rPr>
  </w:style>
  <w:style w:type="paragraph" w:customStyle="1" w:styleId="FFD21A16901B4BD68A1F981C1EE733C6">
    <w:name w:val="FFD21A16901B4BD68A1F981C1EE733C6"/>
    <w:rsid w:val="00BE71DC"/>
    <w:rPr>
      <w:kern w:val="2"/>
      <w14:ligatures w14:val="standardContextual"/>
    </w:rPr>
  </w:style>
  <w:style w:type="paragraph" w:customStyle="1" w:styleId="A8E3F05436AB4838B0DA3490948E47EC">
    <w:name w:val="A8E3F05436AB4838B0DA3490948E47EC"/>
    <w:rsid w:val="00BE71DC"/>
    <w:rPr>
      <w:kern w:val="2"/>
      <w14:ligatures w14:val="standardContextual"/>
    </w:rPr>
  </w:style>
  <w:style w:type="paragraph" w:customStyle="1" w:styleId="FD5748F3F69A47C88573A7627EABFF87">
    <w:name w:val="FD5748F3F69A47C88573A7627EABFF87"/>
    <w:rsid w:val="00BE71DC"/>
    <w:rPr>
      <w:kern w:val="2"/>
      <w14:ligatures w14:val="standardContextual"/>
    </w:rPr>
  </w:style>
  <w:style w:type="paragraph" w:customStyle="1" w:styleId="D1700EE2DDBC4C9B96D963434B39AB36">
    <w:name w:val="D1700EE2DDBC4C9B96D963434B39AB36"/>
    <w:rsid w:val="00BE71DC"/>
    <w:rPr>
      <w:kern w:val="2"/>
      <w14:ligatures w14:val="standardContextual"/>
    </w:rPr>
  </w:style>
  <w:style w:type="paragraph" w:customStyle="1" w:styleId="3CC45E8A5C83439E9CC654F8DEE567B3">
    <w:name w:val="3CC45E8A5C83439E9CC654F8DEE567B3"/>
    <w:rsid w:val="00BE71DC"/>
    <w:rPr>
      <w:kern w:val="2"/>
      <w14:ligatures w14:val="standardContextual"/>
    </w:rPr>
  </w:style>
  <w:style w:type="paragraph" w:customStyle="1" w:styleId="E2EB305C90EC4CEB9CD067B7FFC755E5">
    <w:name w:val="E2EB305C90EC4CEB9CD067B7FFC755E5"/>
    <w:rsid w:val="00BE71DC"/>
    <w:rPr>
      <w:kern w:val="2"/>
      <w14:ligatures w14:val="standardContextual"/>
    </w:rPr>
  </w:style>
  <w:style w:type="paragraph" w:customStyle="1" w:styleId="12C6CD11F3104BF8BB9976B9E32963C2">
    <w:name w:val="12C6CD11F3104BF8BB9976B9E32963C2"/>
    <w:rsid w:val="00BE71DC"/>
    <w:rPr>
      <w:kern w:val="2"/>
      <w14:ligatures w14:val="standardContextual"/>
    </w:rPr>
  </w:style>
  <w:style w:type="paragraph" w:customStyle="1" w:styleId="E59C06E0AB9B4309B80315B452BCAC17">
    <w:name w:val="E59C06E0AB9B4309B80315B452BCAC17"/>
    <w:rsid w:val="00BE71DC"/>
    <w:rPr>
      <w:kern w:val="2"/>
      <w14:ligatures w14:val="standardContextual"/>
    </w:rPr>
  </w:style>
  <w:style w:type="paragraph" w:customStyle="1" w:styleId="1429786481634B57988A3FF9A9117C1A">
    <w:name w:val="1429786481634B57988A3FF9A9117C1A"/>
    <w:rsid w:val="00BE71DC"/>
    <w:rPr>
      <w:kern w:val="2"/>
      <w14:ligatures w14:val="standardContextual"/>
    </w:rPr>
  </w:style>
  <w:style w:type="paragraph" w:customStyle="1" w:styleId="BAD4716815E04750B932BC0471FF7F16">
    <w:name w:val="BAD4716815E04750B932BC0471FF7F16"/>
    <w:rsid w:val="00BE71DC"/>
    <w:rPr>
      <w:kern w:val="2"/>
      <w14:ligatures w14:val="standardContextual"/>
    </w:rPr>
  </w:style>
  <w:style w:type="paragraph" w:customStyle="1" w:styleId="173CCA06B3274E3DB6EAFE15E7412487">
    <w:name w:val="173CCA06B3274E3DB6EAFE15E7412487"/>
    <w:rsid w:val="00BE71DC"/>
    <w:rPr>
      <w:kern w:val="2"/>
      <w14:ligatures w14:val="standardContextual"/>
    </w:rPr>
  </w:style>
  <w:style w:type="paragraph" w:customStyle="1" w:styleId="8F86925360D243C5ABBE5A1C4CAC88E9">
    <w:name w:val="8F86925360D243C5ABBE5A1C4CAC88E9"/>
    <w:rsid w:val="00BE71DC"/>
    <w:rPr>
      <w:kern w:val="2"/>
      <w14:ligatures w14:val="standardContextual"/>
    </w:rPr>
  </w:style>
  <w:style w:type="paragraph" w:customStyle="1" w:styleId="4948086CDE0440B2B4FA9E78CD10D52D">
    <w:name w:val="4948086CDE0440B2B4FA9E78CD10D52D"/>
    <w:rsid w:val="00BE71DC"/>
    <w:rPr>
      <w:kern w:val="2"/>
      <w14:ligatures w14:val="standardContextual"/>
    </w:rPr>
  </w:style>
  <w:style w:type="paragraph" w:customStyle="1" w:styleId="E59AD14DBA6B4279BD165412C99D2ADF">
    <w:name w:val="E59AD14DBA6B4279BD165412C99D2ADF"/>
    <w:rsid w:val="00BE71DC"/>
    <w:rPr>
      <w:kern w:val="2"/>
      <w14:ligatures w14:val="standardContextual"/>
    </w:rPr>
  </w:style>
  <w:style w:type="paragraph" w:customStyle="1" w:styleId="9BF2BA79560C43CF8BBA6FFCC648E5B8">
    <w:name w:val="9BF2BA79560C43CF8BBA6FFCC648E5B8"/>
    <w:rsid w:val="00BE71DC"/>
    <w:rPr>
      <w:kern w:val="2"/>
      <w14:ligatures w14:val="standardContextual"/>
    </w:rPr>
  </w:style>
  <w:style w:type="paragraph" w:customStyle="1" w:styleId="6D22A6DEA3394692B6872154791E71EF">
    <w:name w:val="6D22A6DEA3394692B6872154791E71EF"/>
    <w:rsid w:val="00BE71DC"/>
    <w:rPr>
      <w:kern w:val="2"/>
      <w14:ligatures w14:val="standardContextual"/>
    </w:rPr>
  </w:style>
  <w:style w:type="paragraph" w:customStyle="1" w:styleId="74A6B574A3C04FA88AA40AC8CE144525">
    <w:name w:val="74A6B574A3C04FA88AA40AC8CE144525"/>
    <w:rsid w:val="00BE71DC"/>
    <w:rPr>
      <w:kern w:val="2"/>
      <w14:ligatures w14:val="standardContextual"/>
    </w:rPr>
  </w:style>
  <w:style w:type="paragraph" w:customStyle="1" w:styleId="865972C51932476DBCA3AA07C4101EEB">
    <w:name w:val="865972C51932476DBCA3AA07C4101EEB"/>
    <w:rsid w:val="00BE71DC"/>
    <w:rPr>
      <w:kern w:val="2"/>
      <w14:ligatures w14:val="standardContextual"/>
    </w:rPr>
  </w:style>
  <w:style w:type="paragraph" w:customStyle="1" w:styleId="D61B09A61618410BBC688FE9243D2124">
    <w:name w:val="D61B09A61618410BBC688FE9243D2124"/>
    <w:rsid w:val="00BE71DC"/>
    <w:rPr>
      <w:kern w:val="2"/>
      <w14:ligatures w14:val="standardContextual"/>
    </w:rPr>
  </w:style>
  <w:style w:type="paragraph" w:customStyle="1" w:styleId="3E245009D3A74812A865E5F8B0E18573">
    <w:name w:val="3E245009D3A74812A865E5F8B0E18573"/>
    <w:rsid w:val="00BE71DC"/>
    <w:rPr>
      <w:kern w:val="2"/>
      <w14:ligatures w14:val="standardContextual"/>
    </w:rPr>
  </w:style>
  <w:style w:type="paragraph" w:customStyle="1" w:styleId="5DDE0FAD8DB54F918C786B8DA4566D49">
    <w:name w:val="5DDE0FAD8DB54F918C786B8DA4566D49"/>
    <w:rsid w:val="00BE71DC"/>
    <w:rPr>
      <w:kern w:val="2"/>
      <w14:ligatures w14:val="standardContextual"/>
    </w:rPr>
  </w:style>
  <w:style w:type="paragraph" w:customStyle="1" w:styleId="4AF2047E52A0492C87064717006BD045">
    <w:name w:val="4AF2047E52A0492C87064717006BD045"/>
    <w:rsid w:val="00BE71DC"/>
    <w:rPr>
      <w:kern w:val="2"/>
      <w14:ligatures w14:val="standardContextual"/>
    </w:rPr>
  </w:style>
  <w:style w:type="paragraph" w:customStyle="1" w:styleId="E90A63997F984759828C432A6458EE24">
    <w:name w:val="E90A63997F984759828C432A6458EE24"/>
    <w:rsid w:val="00BE71DC"/>
    <w:rPr>
      <w:kern w:val="2"/>
      <w14:ligatures w14:val="standardContextual"/>
    </w:rPr>
  </w:style>
  <w:style w:type="paragraph" w:customStyle="1" w:styleId="19EC01AFBD8A429CBF42F7F24F4A8AFB">
    <w:name w:val="19EC01AFBD8A429CBF42F7F24F4A8AFB"/>
    <w:rsid w:val="00BE71DC"/>
    <w:rPr>
      <w:kern w:val="2"/>
      <w14:ligatures w14:val="standardContextual"/>
    </w:rPr>
  </w:style>
  <w:style w:type="paragraph" w:customStyle="1" w:styleId="4DBF4460D35944C4899A671DAD109D16">
    <w:name w:val="4DBF4460D35944C4899A671DAD109D16"/>
    <w:rsid w:val="00BE71DC"/>
    <w:rPr>
      <w:kern w:val="2"/>
      <w14:ligatures w14:val="standardContextual"/>
    </w:rPr>
  </w:style>
  <w:style w:type="paragraph" w:customStyle="1" w:styleId="BCB05713E6844121ABA7E63CBF7486BF">
    <w:name w:val="BCB05713E6844121ABA7E63CBF7486BF"/>
    <w:rsid w:val="00BE71DC"/>
    <w:rPr>
      <w:kern w:val="2"/>
      <w14:ligatures w14:val="standardContextual"/>
    </w:rPr>
  </w:style>
  <w:style w:type="paragraph" w:customStyle="1" w:styleId="67360FC9B76D4543A7FBFBE5AD4AC049">
    <w:name w:val="67360FC9B76D4543A7FBFBE5AD4AC049"/>
    <w:rsid w:val="00BE71DC"/>
    <w:rPr>
      <w:kern w:val="2"/>
      <w14:ligatures w14:val="standardContextual"/>
    </w:rPr>
  </w:style>
  <w:style w:type="paragraph" w:customStyle="1" w:styleId="2788839FD0C842AC997DEA742EB1EAF9">
    <w:name w:val="2788839FD0C842AC997DEA742EB1EAF9"/>
    <w:rsid w:val="00BE71DC"/>
    <w:rPr>
      <w:kern w:val="2"/>
      <w14:ligatures w14:val="standardContextual"/>
    </w:rPr>
  </w:style>
  <w:style w:type="paragraph" w:customStyle="1" w:styleId="46FBB9849EED4FEFB0D271DF9AA83D5D">
    <w:name w:val="46FBB9849EED4FEFB0D271DF9AA83D5D"/>
    <w:rsid w:val="00BE71DC"/>
    <w:rPr>
      <w:kern w:val="2"/>
      <w14:ligatures w14:val="standardContextual"/>
    </w:rPr>
  </w:style>
  <w:style w:type="paragraph" w:customStyle="1" w:styleId="D2A26CAEA6A648099EC2C839B853FE88">
    <w:name w:val="D2A26CAEA6A648099EC2C839B853FE88"/>
    <w:rsid w:val="00BE71DC"/>
    <w:rPr>
      <w:kern w:val="2"/>
      <w14:ligatures w14:val="standardContextual"/>
    </w:rPr>
  </w:style>
  <w:style w:type="paragraph" w:customStyle="1" w:styleId="7EF6E638061E4A648EE04A02C1741D4F">
    <w:name w:val="7EF6E638061E4A648EE04A02C1741D4F"/>
    <w:rsid w:val="00BE71DC"/>
    <w:rPr>
      <w:kern w:val="2"/>
      <w14:ligatures w14:val="standardContextual"/>
    </w:rPr>
  </w:style>
  <w:style w:type="paragraph" w:customStyle="1" w:styleId="4651A8C907464FD38D72E1D806FA9041">
    <w:name w:val="4651A8C907464FD38D72E1D806FA9041"/>
    <w:rsid w:val="00BE71DC"/>
    <w:rPr>
      <w:kern w:val="2"/>
      <w14:ligatures w14:val="standardContextual"/>
    </w:rPr>
  </w:style>
  <w:style w:type="paragraph" w:customStyle="1" w:styleId="EF37F7E7263940EB96EAF6B7D72E3696">
    <w:name w:val="EF37F7E7263940EB96EAF6B7D72E3696"/>
    <w:rsid w:val="00BE71DC"/>
    <w:rPr>
      <w:kern w:val="2"/>
      <w14:ligatures w14:val="standardContextual"/>
    </w:rPr>
  </w:style>
  <w:style w:type="paragraph" w:customStyle="1" w:styleId="06D024459FD14C07ADA083DE83FDF331">
    <w:name w:val="06D024459FD14C07ADA083DE83FDF331"/>
    <w:rsid w:val="00BE71DC"/>
    <w:rPr>
      <w:kern w:val="2"/>
      <w14:ligatures w14:val="standardContextual"/>
    </w:rPr>
  </w:style>
  <w:style w:type="paragraph" w:customStyle="1" w:styleId="9E6EC78D06AD4ACC8C668771EA45D5B1">
    <w:name w:val="9E6EC78D06AD4ACC8C668771EA45D5B1"/>
    <w:rsid w:val="00BE71DC"/>
    <w:rPr>
      <w:kern w:val="2"/>
      <w14:ligatures w14:val="standardContextual"/>
    </w:rPr>
  </w:style>
  <w:style w:type="paragraph" w:customStyle="1" w:styleId="FC20DBC097094AB4AB35905C739AC643">
    <w:name w:val="FC20DBC097094AB4AB35905C739AC643"/>
    <w:rsid w:val="00BE71DC"/>
    <w:rPr>
      <w:kern w:val="2"/>
      <w14:ligatures w14:val="standardContextual"/>
    </w:rPr>
  </w:style>
  <w:style w:type="paragraph" w:customStyle="1" w:styleId="BE6077FE82D14F6C8D4FC9B60C82F18A">
    <w:name w:val="BE6077FE82D14F6C8D4FC9B60C82F18A"/>
    <w:rsid w:val="00BE71DC"/>
    <w:rPr>
      <w:kern w:val="2"/>
      <w14:ligatures w14:val="standardContextual"/>
    </w:rPr>
  </w:style>
  <w:style w:type="paragraph" w:customStyle="1" w:styleId="62E5BDB0A72042BD91D904356DC197B5">
    <w:name w:val="62E5BDB0A72042BD91D904356DC197B5"/>
    <w:rsid w:val="00BE71DC"/>
    <w:rPr>
      <w:kern w:val="2"/>
      <w14:ligatures w14:val="standardContextual"/>
    </w:rPr>
  </w:style>
  <w:style w:type="paragraph" w:customStyle="1" w:styleId="795393D1B7174FC8B613B9BBBF51503D">
    <w:name w:val="795393D1B7174FC8B613B9BBBF51503D"/>
    <w:rsid w:val="00BE71DC"/>
    <w:rPr>
      <w:kern w:val="2"/>
      <w14:ligatures w14:val="standardContextual"/>
    </w:rPr>
  </w:style>
  <w:style w:type="paragraph" w:customStyle="1" w:styleId="AD5621A3669D45C380C2E5F6E3DC5391">
    <w:name w:val="AD5621A3669D45C380C2E5F6E3DC5391"/>
    <w:rsid w:val="00BE71DC"/>
    <w:rPr>
      <w:kern w:val="2"/>
      <w14:ligatures w14:val="standardContextual"/>
    </w:rPr>
  </w:style>
  <w:style w:type="paragraph" w:customStyle="1" w:styleId="CE49CB628A5843F6B5A84BD3B0467612">
    <w:name w:val="CE49CB628A5843F6B5A84BD3B0467612"/>
    <w:rsid w:val="00BE71D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2</cp:revision>
  <cp:lastPrinted>2022-07-25T16:58:00Z</cp:lastPrinted>
  <dcterms:created xsi:type="dcterms:W3CDTF">2025-08-18T14:56:00Z</dcterms:created>
  <dcterms:modified xsi:type="dcterms:W3CDTF">2025-08-18T14:56:00Z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