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7097783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1837"/>
        <w:gridCol w:w="96"/>
        <w:gridCol w:w="208"/>
        <w:gridCol w:w="1537"/>
        <w:gridCol w:w="35"/>
        <w:gridCol w:w="24"/>
        <w:gridCol w:w="1771"/>
        <w:gridCol w:w="12"/>
        <w:gridCol w:w="20"/>
        <w:gridCol w:w="1823"/>
        <w:gridCol w:w="143"/>
        <w:gridCol w:w="16"/>
        <w:gridCol w:w="62"/>
        <w:gridCol w:w="1622"/>
        <w:gridCol w:w="242"/>
        <w:gridCol w:w="56"/>
        <w:gridCol w:w="1545"/>
        <w:gridCol w:w="330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E67899">
        <w:trPr>
          <w:trHeight w:val="946"/>
        </w:trPr>
        <w:tc>
          <w:tcPr>
            <w:tcW w:w="13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E67899">
        <w:trPr>
          <w:trHeight w:val="1231"/>
        </w:trPr>
        <w:tc>
          <w:tcPr>
            <w:tcW w:w="13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C15E30" w14:paraId="37FEC89E" w14:textId="77777777" w:rsidTr="00E67899">
        <w:trPr>
          <w:trHeight w:val="758"/>
        </w:trPr>
        <w:tc>
          <w:tcPr>
            <w:tcW w:w="1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D364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area of plane figures.</w:t>
            </w:r>
          </w:p>
          <w:p w14:paraId="4009CB2F" w14:textId="504393F2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4B8F84FA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Algebra Skills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EF900D9" w14:textId="5BED5165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Area of Plane Figures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A26C9C" w14:textId="3A588315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F2D661B" w14:textId="70A98BF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BB2CD96" w14:textId="336BDD5F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856" w:type="dxa"/>
            <w:gridSpan w:val="3"/>
            <w:shd w:val="clear" w:color="auto" w:fill="auto"/>
          </w:tcPr>
          <w:p w14:paraId="4C18608D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E3CCF4C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DE97AC9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186B9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C15E30" w14:paraId="273AAE34" w14:textId="77777777" w:rsidTr="00E67899">
        <w:trPr>
          <w:trHeight w:val="596"/>
        </w:trPr>
        <w:tc>
          <w:tcPr>
            <w:tcW w:w="1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81D3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area of plane figures.</w:t>
            </w:r>
          </w:p>
          <w:p w14:paraId="0DDC304D" w14:textId="5ABB7A81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335A774" w14:textId="6557A005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Area of Plane Figures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C65F0CB" w14:textId="77777777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D38BE9" w14:textId="6DA2D500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Practice Handout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37AB66A0" w14:textId="1AD26480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58CE111" w14:textId="146653F3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856" w:type="dxa"/>
            <w:gridSpan w:val="3"/>
            <w:shd w:val="clear" w:color="auto" w:fill="auto"/>
          </w:tcPr>
          <w:p w14:paraId="3E824916" w14:textId="7F52282D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AF9" w14:paraId="0807CD84" w14:textId="77777777" w:rsidTr="00E67899">
        <w:trPr>
          <w:trHeight w:val="1590"/>
        </w:trPr>
        <w:tc>
          <w:tcPr>
            <w:tcW w:w="1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170038D3" w:rsidR="00F21AF9" w:rsidRDefault="00FA1B54" w:rsidP="00BE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6905A19E" w14:textId="59AD8364" w:rsidR="00FA1B54" w:rsidRPr="00BE6DDE" w:rsidRDefault="00BE6DDE" w:rsidP="00BE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</w:t>
            </w:r>
            <w:r w:rsidR="00C15E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volume of </w:t>
            </w:r>
            <w:r w:rsidR="00FA1B54">
              <w:rPr>
                <w:rFonts w:ascii="Times New Roman" w:hAnsi="Times New Roman" w:cs="Times New Roman"/>
                <w:bCs/>
                <w:sz w:val="18"/>
                <w:szCs w:val="18"/>
              </w:rPr>
              <w:t>pyramids and cone</w:t>
            </w:r>
            <w:r w:rsidR="00CF2CEA">
              <w:rPr>
                <w:rFonts w:ascii="Times New Roman" w:hAnsi="Times New Roman" w:cs="Times New Roman"/>
                <w:bCs/>
                <w:sz w:val="18"/>
                <w:szCs w:val="18"/>
              </w:rPr>
              <w:t>s.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3BE9E357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FA1B54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Area of plane figures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62ACCF34" w:rsidR="00F21AF9" w:rsidRPr="00A56CAA" w:rsidRDefault="00720260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</w:t>
            </w:r>
            <w:r w:rsidR="00CF2CEA">
              <w:rPr>
                <w:rFonts w:ascii="Calibri" w:eastAsia="Calibri" w:hAnsi="Calibri" w:cs="Calibri"/>
                <w:sz w:val="24"/>
                <w:szCs w:val="24"/>
              </w:rPr>
              <w:t>Volume of pyramids and cones</w:t>
            </w: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7FDCD362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20260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31" w:type="dxa"/>
            <w:gridSpan w:val="3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F21AF9" w:rsidRDefault="00E87BB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CF2CEA" w14:paraId="7BA0DA6D" w14:textId="77777777" w:rsidTr="00E67899">
        <w:trPr>
          <w:trHeight w:val="1784"/>
        </w:trPr>
        <w:tc>
          <w:tcPr>
            <w:tcW w:w="1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66C1" w14:textId="77777777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755454A7" w14:textId="2245D3E1" w:rsidR="00CF2CEA" w:rsidRPr="0000775D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76713D04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0F054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Formulas</w:t>
            </w:r>
          </w:p>
        </w:tc>
        <w:tc>
          <w:tcPr>
            <w:tcW w:w="1803" w:type="dxa"/>
            <w:gridSpan w:val="3"/>
            <w:shd w:val="clear" w:color="auto" w:fill="auto"/>
          </w:tcPr>
          <w:p w14:paraId="677DF2ED" w14:textId="713EC2A7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14:paraId="710B60EC" w14:textId="01A30041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F0546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5C9227D5" w14:textId="0A420B15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2498F92B" w14:textId="6F480499" w:rsidR="00CF2CEA" w:rsidRPr="00A75862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F0546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164E1E6F" w14:textId="77777777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F25892" w14:textId="77777777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53CC77B" w14:textId="77777777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7BDAFD8" w:rsidR="00CF2CEA" w:rsidRDefault="00CF2CEA" w:rsidP="00CF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C63724" w14:paraId="1ECCA8C3" w14:textId="77777777" w:rsidTr="00656EF3">
        <w:trPr>
          <w:trHeight w:val="1856"/>
        </w:trPr>
        <w:tc>
          <w:tcPr>
            <w:tcW w:w="1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77777777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5B3552CF" w14:textId="6B939E3D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767ACF26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Volume</w:t>
            </w:r>
          </w:p>
        </w:tc>
        <w:tc>
          <w:tcPr>
            <w:tcW w:w="5767" w:type="dxa"/>
            <w:gridSpan w:val="10"/>
            <w:shd w:val="clear" w:color="auto" w:fill="auto"/>
          </w:tcPr>
          <w:p w14:paraId="7BB16EAC" w14:textId="2816C056" w:rsidR="00C63724" w:rsidRPr="0000101C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00101C"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>VOLUME AND PYRAMID TASK</w:t>
            </w:r>
          </w:p>
        </w:tc>
        <w:tc>
          <w:tcPr>
            <w:tcW w:w="1892" w:type="dxa"/>
            <w:gridSpan w:val="3"/>
            <w:shd w:val="clear" w:color="auto" w:fill="auto"/>
          </w:tcPr>
          <w:p w14:paraId="499A6059" w14:textId="77777777" w:rsidR="00C63724" w:rsidRDefault="00C63724" w:rsidP="00F0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558BB18A" w14:textId="77777777" w:rsidR="00C63724" w:rsidRDefault="00C63724" w:rsidP="00E67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C63724" w:rsidRDefault="00C63724" w:rsidP="00E67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C63724" w:rsidRDefault="00C63724" w:rsidP="00E67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C63724" w:rsidRDefault="00C63724" w:rsidP="00E67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  <w:proofErr w:type="gramEnd"/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3619F"/>
    <w:rsid w:val="00651DD8"/>
    <w:rsid w:val="00676AC4"/>
    <w:rsid w:val="006928C2"/>
    <w:rsid w:val="006D6346"/>
    <w:rsid w:val="006E7545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D5415"/>
    <w:rsid w:val="00CF2CEA"/>
    <w:rsid w:val="00D17F1A"/>
    <w:rsid w:val="00D3115D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34</cp:revision>
  <dcterms:created xsi:type="dcterms:W3CDTF">2025-01-30T13:40:00Z</dcterms:created>
  <dcterms:modified xsi:type="dcterms:W3CDTF">2025-02-25T13:17:00Z</dcterms:modified>
</cp:coreProperties>
</file>